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DF" w:rsidRPr="00D925FF" w:rsidRDefault="009754DF" w:rsidP="009754DF">
      <w:pPr>
        <w:jc w:val="center"/>
        <w:rPr>
          <w:rFonts w:ascii="Times New Roman" w:hAnsi="Times New Roman"/>
          <w:b/>
          <w:sz w:val="24"/>
          <w:szCs w:val="24"/>
        </w:rPr>
      </w:pPr>
      <w:r w:rsidRPr="00D925FF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характера</w:t>
      </w:r>
      <w:r w:rsidR="00C366B0" w:rsidRPr="00D925FF">
        <w:rPr>
          <w:rFonts w:ascii="Times New Roman" w:hAnsi="Times New Roman"/>
          <w:b/>
          <w:sz w:val="24"/>
          <w:szCs w:val="24"/>
        </w:rPr>
        <w:t xml:space="preserve"> руководителей </w:t>
      </w:r>
      <w:r w:rsidR="001C6F45" w:rsidRPr="00D925FF">
        <w:rPr>
          <w:rFonts w:ascii="Times New Roman" w:hAnsi="Times New Roman"/>
          <w:b/>
          <w:sz w:val="24"/>
          <w:szCs w:val="24"/>
        </w:rPr>
        <w:t>и работников</w:t>
      </w:r>
      <w:r w:rsidR="005760FC" w:rsidRPr="00D925FF">
        <w:rPr>
          <w:rFonts w:ascii="Times New Roman" w:hAnsi="Times New Roman"/>
          <w:b/>
          <w:sz w:val="24"/>
          <w:szCs w:val="24"/>
        </w:rPr>
        <w:t xml:space="preserve"> Государственного учреждения - </w:t>
      </w:r>
      <w:r w:rsidR="001C6F45" w:rsidRPr="00D925FF">
        <w:rPr>
          <w:rFonts w:ascii="Times New Roman" w:hAnsi="Times New Roman"/>
          <w:b/>
          <w:sz w:val="24"/>
          <w:szCs w:val="24"/>
        </w:rPr>
        <w:t xml:space="preserve"> </w:t>
      </w:r>
      <w:r w:rsidR="00C366B0" w:rsidRPr="00D925FF">
        <w:rPr>
          <w:rFonts w:ascii="Times New Roman" w:hAnsi="Times New Roman"/>
          <w:b/>
          <w:sz w:val="24"/>
          <w:szCs w:val="24"/>
        </w:rPr>
        <w:t>Отделения Пенсионного фонда Российской Федерации по Владимирской области</w:t>
      </w:r>
      <w:r w:rsidR="001C6F45" w:rsidRPr="00D925FF">
        <w:rPr>
          <w:rFonts w:ascii="Times New Roman" w:hAnsi="Times New Roman"/>
          <w:b/>
          <w:sz w:val="24"/>
          <w:szCs w:val="24"/>
        </w:rPr>
        <w:t xml:space="preserve"> и подведомственных ему территориальных органов ПФР </w:t>
      </w:r>
      <w:r w:rsidR="005760FC" w:rsidRPr="00D925FF">
        <w:rPr>
          <w:rFonts w:ascii="Times New Roman" w:hAnsi="Times New Roman"/>
          <w:b/>
          <w:sz w:val="24"/>
          <w:szCs w:val="24"/>
        </w:rPr>
        <w:t xml:space="preserve"> за период с 1 января 2016</w:t>
      </w:r>
      <w:r w:rsidR="00C366B0" w:rsidRPr="00D925FF">
        <w:rPr>
          <w:rFonts w:ascii="Times New Roman" w:hAnsi="Times New Roman"/>
          <w:b/>
          <w:sz w:val="24"/>
          <w:szCs w:val="24"/>
        </w:rPr>
        <w:t>г. по 31 декабря 201</w:t>
      </w:r>
      <w:r w:rsidR="005760FC" w:rsidRPr="00D925FF">
        <w:rPr>
          <w:rFonts w:ascii="Times New Roman" w:hAnsi="Times New Roman"/>
          <w:b/>
          <w:sz w:val="24"/>
          <w:szCs w:val="24"/>
        </w:rPr>
        <w:t>6</w:t>
      </w:r>
      <w:r w:rsidR="00C366B0" w:rsidRPr="00D925FF">
        <w:rPr>
          <w:rFonts w:ascii="Times New Roman" w:hAnsi="Times New Roman"/>
          <w:b/>
          <w:sz w:val="24"/>
          <w:szCs w:val="24"/>
        </w:rPr>
        <w:t>г.</w:t>
      </w:r>
    </w:p>
    <w:tbl>
      <w:tblPr>
        <w:tblpPr w:leftFromText="180" w:rightFromText="180" w:horzAnchor="margin" w:tblpX="-176" w:tblpY="1308"/>
        <w:tblW w:w="15843" w:type="dxa"/>
        <w:tblLayout w:type="fixed"/>
        <w:tblLook w:val="04A0"/>
      </w:tblPr>
      <w:tblGrid>
        <w:gridCol w:w="534"/>
        <w:gridCol w:w="2662"/>
        <w:gridCol w:w="1716"/>
        <w:gridCol w:w="1225"/>
        <w:gridCol w:w="67"/>
        <w:gridCol w:w="1523"/>
        <w:gridCol w:w="846"/>
        <w:gridCol w:w="775"/>
        <w:gridCol w:w="1134"/>
        <w:gridCol w:w="667"/>
        <w:gridCol w:w="791"/>
        <w:gridCol w:w="1893"/>
        <w:gridCol w:w="1161"/>
        <w:gridCol w:w="849"/>
      </w:tblGrid>
      <w:tr w:rsidR="009754DF" w:rsidRPr="00D925FF" w:rsidTr="006D4214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D925F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54DF" w:rsidRPr="00D925FF" w:rsidRDefault="009754DF" w:rsidP="004B6BD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54DF" w:rsidRPr="00D925FF" w:rsidRDefault="009754DF" w:rsidP="004B6BD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D925FF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54DF" w:rsidRPr="00D925FF" w:rsidRDefault="009754DF" w:rsidP="006D42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Сведения об источн</w:t>
            </w:r>
            <w:r w:rsidR="006D4214" w:rsidRPr="00D925FF">
              <w:rPr>
                <w:rFonts w:ascii="Times New Roman" w:hAnsi="Times New Roman"/>
                <w:sz w:val="18"/>
                <w:szCs w:val="18"/>
              </w:rPr>
              <w:t xml:space="preserve">иках получения средств, за счет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которых совершена сделка </w:t>
            </w:r>
            <w:r w:rsidRPr="00D925FF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62A42" w:rsidRPr="00D925FF" w:rsidTr="008B3774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4DF" w:rsidRPr="00D925FF" w:rsidRDefault="009754DF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4DF" w:rsidRPr="00D925FF" w:rsidRDefault="009754DF" w:rsidP="006D42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A42" w:rsidRPr="00D925FF" w:rsidTr="00CE21FF">
        <w:trPr>
          <w:trHeight w:val="1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D925FF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:rsidR="009754DF" w:rsidRPr="00D925FF" w:rsidRDefault="009754DF" w:rsidP="00CE21F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54DF" w:rsidRPr="00D925FF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Мазанько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А.А.</w:t>
            </w:r>
          </w:p>
          <w:p w:rsidR="009754DF" w:rsidRPr="00D925FF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4DF" w:rsidRPr="00D925FF" w:rsidRDefault="00C14C5D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Управляющий о</w:t>
            </w:r>
            <w:r w:rsidR="009754DF" w:rsidRPr="00D925FF">
              <w:rPr>
                <w:rFonts w:ascii="Times New Roman" w:hAnsi="Times New Roman"/>
                <w:sz w:val="18"/>
                <w:szCs w:val="18"/>
              </w:rPr>
              <w:t>тделением</w:t>
            </w:r>
          </w:p>
          <w:p w:rsidR="009754DF" w:rsidRPr="00D925FF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D925FF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D925FF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D925FF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92D7F" w:rsidRPr="00D925FF" w:rsidRDefault="00F92D7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машино</w:t>
            </w:r>
            <w:r w:rsidR="00F92D7F" w:rsidRPr="00D925FF">
              <w:rPr>
                <w:rFonts w:ascii="Times New Roman" w:hAnsi="Times New Roman"/>
                <w:sz w:val="18"/>
                <w:szCs w:val="18"/>
              </w:rPr>
              <w:t>мест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117,5</w:t>
            </w: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127,6</w:t>
            </w:r>
          </w:p>
          <w:p w:rsidR="009754DF" w:rsidRPr="00D925FF" w:rsidRDefault="009754DF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8E5A7B" w:rsidP="008E5A7B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</w:t>
            </w:r>
            <w:r w:rsidR="009754DF" w:rsidRPr="00D925FF">
              <w:rPr>
                <w:rFonts w:ascii="Times New Roman" w:hAnsi="Times New Roman"/>
                <w:sz w:val="18"/>
                <w:szCs w:val="18"/>
              </w:rPr>
              <w:t>14,6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925FF" w:rsidRDefault="009754DF" w:rsidP="004B6BDE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925FF" w:rsidRDefault="009754DF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54DF" w:rsidRPr="00D925FF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  <w:p w:rsidR="009754DF" w:rsidRPr="00D925FF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DA2E66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2157095,62</w:t>
            </w:r>
          </w:p>
          <w:p w:rsidR="009754DF" w:rsidRPr="00D925FF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54DF" w:rsidRPr="00D925FF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925FF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925FF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925FF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A42" w:rsidRPr="00D925FF" w:rsidTr="00CE21FF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D925FF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D925FF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D925FF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машиноместо</w:t>
            </w:r>
            <w:proofErr w:type="spellEnd"/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117,5</w:t>
            </w: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127,6</w:t>
            </w: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14,6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>-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350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6253F6" w:rsidP="006253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2366194</w:t>
            </w:r>
            <w:r w:rsidR="009754DF" w:rsidRPr="00D925FF">
              <w:rPr>
                <w:rFonts w:ascii="Times New Roman" w:hAnsi="Times New Roman"/>
                <w:sz w:val="18"/>
                <w:szCs w:val="18"/>
              </w:rPr>
              <w:t>,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12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D925FF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D925FF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Семенова Н.М.</w:t>
            </w:r>
          </w:p>
          <w:p w:rsidR="009754DF" w:rsidRPr="00D925FF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D925FF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</w:t>
            </w:r>
          </w:p>
          <w:p w:rsidR="009754DF" w:rsidRPr="00D925FF" w:rsidRDefault="00C14C5D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отделением</w:t>
            </w:r>
          </w:p>
          <w:p w:rsidR="009754DF" w:rsidRPr="00D925FF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D925FF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754DF" w:rsidRPr="00D925FF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67EFE" w:rsidRPr="00D925FF" w:rsidRDefault="00C67EF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7EFE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9754DF" w:rsidRPr="00D925FF" w:rsidRDefault="00C67EF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r w:rsidR="009754DF"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41,3</w:t>
            </w:r>
          </w:p>
          <w:p w:rsidR="009754DF" w:rsidRPr="00D925FF" w:rsidRDefault="009754DF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:rsidR="009754DF" w:rsidRPr="00D925FF" w:rsidRDefault="009754DF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9754DF" w:rsidRPr="00D925FF" w:rsidRDefault="009754DF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C67EFE" w:rsidRPr="00D925FF" w:rsidRDefault="00C67EFE" w:rsidP="004B6BD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7EFE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925FF" w:rsidRDefault="0053586B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r w:rsidR="009754DF"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754DF" w:rsidRPr="00D925FF" w:rsidRDefault="009754DF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D6451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54DF" w:rsidRPr="00D925FF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53586B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1554906</w:t>
            </w:r>
          </w:p>
          <w:p w:rsidR="009754DF" w:rsidRPr="00D925FF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54DF" w:rsidRPr="00D925FF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925FF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925FF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925FF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4DF" w:rsidRPr="00D925FF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A42" w:rsidRPr="00D925FF" w:rsidTr="00CE21FF">
        <w:trPr>
          <w:trHeight w:val="124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D925FF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D925FF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754DF" w:rsidRPr="00D925FF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D925FF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 Общая долевая 1/3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41,3</w:t>
            </w: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48,3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4DF" w:rsidRPr="00D925FF" w:rsidRDefault="009754DF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 Гараж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  Россия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Хонда СР-В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53586B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501575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D925FF" w:rsidRDefault="009754DF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D925FF" w:rsidRDefault="009754DF" w:rsidP="00CE21F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Голубочкина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D925FF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  <w:r w:rsidR="00C14C5D" w:rsidRPr="00D925FF">
              <w:rPr>
                <w:rFonts w:ascii="Times New Roman" w:hAnsi="Times New Roman"/>
                <w:sz w:val="18"/>
                <w:szCs w:val="18"/>
              </w:rPr>
              <w:t xml:space="preserve"> отделением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33.0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C67EF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1742427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14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D925FF" w:rsidRDefault="009754DF" w:rsidP="004B6BDE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Курбаков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  <w:r w:rsidR="00C14C5D" w:rsidRPr="00D925FF">
              <w:rPr>
                <w:rFonts w:ascii="Times New Roman" w:hAnsi="Times New Roman"/>
                <w:sz w:val="18"/>
                <w:szCs w:val="18"/>
              </w:rPr>
              <w:t xml:space="preserve"> отделением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58,8</w:t>
            </w: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Хендай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C14C5D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1141833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54DF" w:rsidRPr="00D925FF" w:rsidRDefault="009754DF" w:rsidP="00CE21FF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A42" w:rsidRPr="00D925FF" w:rsidTr="00CE21FF">
        <w:trPr>
          <w:trHeight w:val="33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54DF" w:rsidRPr="00D925FF" w:rsidRDefault="009754DF" w:rsidP="004B6BDE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4DF" w:rsidRPr="00D925FF" w:rsidRDefault="009754DF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sym w:font="Symbol" w:char="F043"/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013E3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C14C5D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513255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DF" w:rsidRPr="00D925FF" w:rsidRDefault="009754D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1C2" w:rsidRPr="00D925FF" w:rsidRDefault="008E21C2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E21C2" w:rsidRPr="00D925FF" w:rsidRDefault="008E21C2" w:rsidP="004B6BDE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Ефимова  Л.А.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C2" w:rsidRPr="00D925FF" w:rsidRDefault="008E21C2" w:rsidP="008B37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Главный бухгалтер-начальник отдела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2" w:rsidRPr="00D925FF" w:rsidRDefault="008E21C2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2" w:rsidRPr="00D925FF" w:rsidRDefault="008E21C2" w:rsidP="004B6BDE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2" w:rsidRPr="00D925FF" w:rsidRDefault="008E21C2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2" w:rsidRPr="00D925FF" w:rsidRDefault="008E21C2" w:rsidP="004B6BDE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2" w:rsidRPr="00D925FF" w:rsidRDefault="008E21C2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2" w:rsidRPr="00D925FF" w:rsidRDefault="008E21C2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2" w:rsidRPr="00D925FF" w:rsidRDefault="008E21C2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2" w:rsidRPr="00D925FF" w:rsidRDefault="008E21C2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2" w:rsidRPr="00D925FF" w:rsidRDefault="009A7BA3" w:rsidP="009A7B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1002982</w:t>
            </w:r>
            <w:r w:rsidR="008E21C2" w:rsidRPr="00D925FF">
              <w:rPr>
                <w:rFonts w:ascii="Times New Roman" w:hAnsi="Times New Roman"/>
                <w:sz w:val="18"/>
                <w:szCs w:val="18"/>
              </w:rPr>
              <w:t>,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2" w:rsidRPr="00D925FF" w:rsidRDefault="008E21C2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7BA3" w:rsidRPr="00D925FF" w:rsidTr="009A7BA3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BA3" w:rsidRPr="00D925FF" w:rsidRDefault="009A7BA3" w:rsidP="009A7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7BA3" w:rsidRPr="00D925FF" w:rsidRDefault="009A7BA3" w:rsidP="009A7B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Папикян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А.Х.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BA3" w:rsidRPr="00D925FF" w:rsidRDefault="009A7BA3" w:rsidP="009A7B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86,7</w:t>
            </w:r>
          </w:p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Армения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 Фольксваген "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"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707 771,37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A3" w:rsidRPr="00D925FF" w:rsidRDefault="009A7BA3" w:rsidP="009A7BA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C0E" w:rsidRPr="00D925FF" w:rsidRDefault="00971C0E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1C0E" w:rsidRPr="00D925FF" w:rsidRDefault="00971C0E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C0E" w:rsidRPr="00D925FF" w:rsidRDefault="00971C0E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  <w:p w:rsidR="00971C0E" w:rsidRPr="00D925FF" w:rsidRDefault="00217033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 металлически</w:t>
            </w:r>
            <w:r w:rsidR="00971C0E" w:rsidRPr="00D925FF">
              <w:rPr>
                <w:rFonts w:ascii="Times New Roman" w:hAnsi="Times New Roman"/>
                <w:sz w:val="18"/>
                <w:szCs w:val="18"/>
              </w:rPr>
              <w:t>й</w:t>
            </w:r>
          </w:p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18,0 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217033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</w:t>
            </w:r>
            <w:r w:rsidR="00971C0E" w:rsidRPr="00D925FF"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8E5A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A7BA3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533609,43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A42" w:rsidRPr="00D925FF" w:rsidTr="000F7C78">
        <w:trPr>
          <w:trHeight w:val="4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C0E" w:rsidRPr="00D925FF" w:rsidRDefault="00971C0E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1C0E" w:rsidRPr="00D925FF" w:rsidRDefault="00971C0E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C0E" w:rsidRPr="00D925FF" w:rsidRDefault="00971C0E" w:rsidP="00CE21FF">
            <w:pPr>
              <w:rPr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69,9 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8E5A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A42" w:rsidRPr="00D925FF" w:rsidTr="000F7C78">
        <w:trPr>
          <w:trHeight w:val="41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C0E" w:rsidRPr="00D925FF" w:rsidRDefault="00971C0E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1C0E" w:rsidRPr="00D925FF" w:rsidRDefault="00971C0E" w:rsidP="00CE2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C0E" w:rsidRPr="00D925FF" w:rsidRDefault="00971C0E" w:rsidP="00CE21FF">
            <w:pPr>
              <w:rPr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69,9 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8E5A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0E" w:rsidRPr="00D925FF" w:rsidRDefault="00971C0E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68D" w:rsidRPr="00D925FF" w:rsidRDefault="005C068D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C068D" w:rsidRPr="00D925FF" w:rsidRDefault="005C068D" w:rsidP="004B6BDE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Карпов В.Э.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68D" w:rsidRPr="00D925FF" w:rsidRDefault="005C068D" w:rsidP="004B6B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8D" w:rsidRPr="00D925FF" w:rsidRDefault="005C068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068D" w:rsidRPr="00D925FF" w:rsidRDefault="005C068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8D" w:rsidRPr="00D925FF" w:rsidRDefault="005C068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068D" w:rsidRPr="00D925FF" w:rsidRDefault="005C068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068D" w:rsidRPr="00D925FF" w:rsidRDefault="005C068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8D" w:rsidRPr="00D925FF" w:rsidRDefault="005C068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31</w:t>
            </w:r>
          </w:p>
          <w:p w:rsidR="005C068D" w:rsidRPr="00D925FF" w:rsidRDefault="005C068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600 </w:t>
            </w:r>
          </w:p>
          <w:p w:rsidR="005C068D" w:rsidRPr="00D925FF" w:rsidRDefault="005C068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8D" w:rsidRPr="00D925FF" w:rsidRDefault="005C068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068D" w:rsidRPr="00D925FF" w:rsidRDefault="005C068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068D" w:rsidRPr="00D925FF" w:rsidRDefault="005C068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8D" w:rsidRPr="00D925FF" w:rsidRDefault="005C068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8D" w:rsidRPr="00D925FF" w:rsidRDefault="005C068D" w:rsidP="004B6BDE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8D" w:rsidRPr="00D925FF" w:rsidRDefault="005C068D" w:rsidP="004B6BD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8D" w:rsidRPr="00D925FF" w:rsidRDefault="005C068D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 323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8D" w:rsidRPr="00D925FF" w:rsidRDefault="00CB6B0B" w:rsidP="00CE21FF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21414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,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8D" w:rsidRPr="00D925FF" w:rsidRDefault="005C068D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42" w:rsidRPr="00D925FF" w:rsidTr="000F7C78">
        <w:trPr>
          <w:trHeight w:val="62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C" w:rsidRPr="00D925FF" w:rsidRDefault="00CF2B7C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Клюзина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Т.Б.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C" w:rsidRPr="00D925FF" w:rsidRDefault="00CF2B7C" w:rsidP="008B377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8E5A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F22993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774083,87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B7C" w:rsidRPr="00D925FF" w:rsidRDefault="00CF2B7C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B7C" w:rsidRPr="00D925FF" w:rsidRDefault="00CF2B7C" w:rsidP="008B377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0F7C78" w:rsidP="000F7C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</w:t>
            </w:r>
            <w:r w:rsidR="00CF2B7C" w:rsidRPr="00D925F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33,7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8" w:rsidRPr="00D925FF" w:rsidRDefault="000F7C7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F2B7C" w:rsidRPr="00D925FF" w:rsidRDefault="00CF2B7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Нива-Шевроле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F22993" w:rsidP="004B6BDE">
            <w:pPr>
              <w:tabs>
                <w:tab w:val="left" w:pos="93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502543,80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C" w:rsidRPr="00D925FF" w:rsidRDefault="00CF2B7C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E48" w:rsidRPr="00D925FF" w:rsidRDefault="00E04E48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Сенатов С.И.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Кирпичный гараж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Кирпичный гараж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совместная собственность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1500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74,7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70,4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24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F22993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36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F22993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0F7C7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SSANG Y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NG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KYRON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4E48" w:rsidRPr="00D925FF" w:rsidRDefault="00F22993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994817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E48" w:rsidRPr="00D925FF" w:rsidRDefault="00E04E48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4E48" w:rsidRPr="00D925FF" w:rsidRDefault="00E04E48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E48" w:rsidRPr="00D925FF" w:rsidRDefault="00E04E48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совместная собственность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70,4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E48" w:rsidRPr="00D925FF" w:rsidRDefault="00E04E48" w:rsidP="004B6BDE">
            <w:pPr>
              <w:tabs>
                <w:tab w:val="left" w:pos="213"/>
                <w:tab w:val="center" w:pos="446"/>
              </w:tabs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4B6B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F22993" w:rsidP="004B6B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197475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8" w:rsidRPr="00D925FF" w:rsidRDefault="00E04E48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DD" w:rsidRPr="00D925FF" w:rsidRDefault="002E54DD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54DD" w:rsidRPr="00D925FF" w:rsidRDefault="002E54DD" w:rsidP="004B6BDE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Лодыгин В.Г.</w:t>
            </w:r>
          </w:p>
          <w:p w:rsidR="002E54DD" w:rsidRPr="00D925FF" w:rsidRDefault="002E54DD" w:rsidP="004B6BDE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DD" w:rsidRPr="00D925FF" w:rsidRDefault="002E54DD" w:rsidP="008B37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54DD" w:rsidRPr="00D925FF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54DD" w:rsidRPr="00D925FF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E54DD" w:rsidRPr="00D925FF" w:rsidRDefault="002E54DD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2E54DD" w:rsidRPr="00D925FF" w:rsidRDefault="002E54DD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2E54DD" w:rsidRPr="00D925FF" w:rsidRDefault="002E54DD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2E54DD" w:rsidRPr="00D925FF" w:rsidRDefault="002E54DD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2E54DD" w:rsidRPr="00D925FF" w:rsidRDefault="002E54DD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2E54DD" w:rsidRPr="00D925FF" w:rsidRDefault="002E54DD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4DD" w:rsidRPr="00D925FF" w:rsidRDefault="002E54DD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54DD" w:rsidRPr="00D925FF" w:rsidRDefault="002E54DD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4DD" w:rsidRPr="00D925FF" w:rsidRDefault="002E54DD" w:rsidP="004B6BD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54DD" w:rsidRPr="00D925FF" w:rsidRDefault="002E54DD" w:rsidP="004B6BDE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2E54DD" w:rsidRPr="00D925FF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54DD" w:rsidRPr="00D925FF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2E54DD" w:rsidRPr="00D925FF" w:rsidRDefault="002E54DD" w:rsidP="004B6BD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7C78" w:rsidRPr="00D925FF" w:rsidRDefault="000F7C78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7C78" w:rsidRPr="00D925FF" w:rsidRDefault="000F7C78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54DD" w:rsidRPr="00D925FF" w:rsidRDefault="002E54DD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2E54DD" w:rsidRPr="00D925FF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4DD" w:rsidRPr="00D925FF" w:rsidRDefault="002E54DD" w:rsidP="004B6B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C78" w:rsidRPr="00D925FF" w:rsidRDefault="000F7C78" w:rsidP="004B6B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C78" w:rsidRPr="00D925FF" w:rsidRDefault="000F7C78" w:rsidP="004B6B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DD" w:rsidRPr="00D925FF" w:rsidRDefault="002E54DD" w:rsidP="004B6B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E54DD" w:rsidRPr="00D925FF" w:rsidRDefault="002E54DD" w:rsidP="004B6BD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 а/м RENALT SR</w:t>
            </w:r>
          </w:p>
          <w:p w:rsidR="002E54DD" w:rsidRPr="00D925FF" w:rsidRDefault="002E54DD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DD" w:rsidRPr="00D925FF" w:rsidRDefault="002E54DD" w:rsidP="004B6B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F22993" w:rsidP="004B6BDE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1068147</w:t>
            </w:r>
          </w:p>
          <w:p w:rsidR="002E54DD" w:rsidRPr="00D925FF" w:rsidRDefault="002E54DD" w:rsidP="004B6BDE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4DD" w:rsidRPr="00D925FF" w:rsidRDefault="002E54DD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54DD" w:rsidRPr="00D925FF" w:rsidRDefault="002E54DD" w:rsidP="004B6BDE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2E54DD" w:rsidRPr="00D925FF" w:rsidRDefault="002E54DD" w:rsidP="004B6BDE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DD" w:rsidRPr="00D925FF" w:rsidRDefault="002E54DD" w:rsidP="008B37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E54DD" w:rsidRPr="00D925FF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54DD" w:rsidRPr="00D925FF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65,1</w:t>
            </w:r>
          </w:p>
          <w:p w:rsidR="002E54DD" w:rsidRPr="00D925FF" w:rsidRDefault="002E54DD" w:rsidP="004B6BDE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32,7</w:t>
            </w:r>
          </w:p>
          <w:p w:rsidR="002E54DD" w:rsidRPr="00D925FF" w:rsidRDefault="002E54DD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4DD" w:rsidRPr="00D925FF" w:rsidRDefault="002E54DD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8E5A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DD" w:rsidRPr="00D925FF" w:rsidRDefault="002E54DD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376D" w:rsidRPr="00D925FF" w:rsidTr="00FB376D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76D" w:rsidRPr="00D925FF" w:rsidRDefault="00FB376D" w:rsidP="00FB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B376D" w:rsidRPr="00D925FF" w:rsidRDefault="00FB376D" w:rsidP="00FB37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Попова Е.А.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6D" w:rsidRPr="00D925FF" w:rsidRDefault="00FB376D" w:rsidP="00FB37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6D" w:rsidRPr="00D925FF" w:rsidRDefault="00FB376D" w:rsidP="00FB376D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6D" w:rsidRPr="00D925FF" w:rsidRDefault="00FB376D" w:rsidP="00FB376D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6D" w:rsidRPr="00D925FF" w:rsidRDefault="00FB376D" w:rsidP="00FB376D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6D" w:rsidRPr="00D925FF" w:rsidRDefault="00FB376D" w:rsidP="00FB376D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6D" w:rsidRPr="00D925FF" w:rsidRDefault="00FB376D" w:rsidP="00FB376D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6D" w:rsidRPr="00D925FF" w:rsidRDefault="00FB376D" w:rsidP="00FB376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6D" w:rsidRPr="00D925FF" w:rsidRDefault="00FB376D" w:rsidP="00FB376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6D" w:rsidRPr="00D925FF" w:rsidRDefault="00FB376D" w:rsidP="00FB376D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-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6D" w:rsidRPr="00D925FF" w:rsidRDefault="00FB376D" w:rsidP="00FB376D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316730,58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6D" w:rsidRPr="00D925FF" w:rsidRDefault="00FB376D" w:rsidP="00FB376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6AD9" w:rsidRPr="00D925FF" w:rsidTr="00866AD9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AD9" w:rsidRPr="00D925FF" w:rsidRDefault="00866AD9" w:rsidP="0086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82,1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легковой 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ED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CEE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’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337621,51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6AD9" w:rsidRPr="00D925FF" w:rsidTr="00BB4363">
        <w:trPr>
          <w:trHeight w:val="5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AD9" w:rsidRPr="00D925FF" w:rsidRDefault="00866AD9" w:rsidP="0086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6AD9" w:rsidRPr="00D925FF" w:rsidTr="00BB4363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AD9" w:rsidRPr="00D925FF" w:rsidRDefault="00866AD9" w:rsidP="0086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D9" w:rsidRPr="00D925FF" w:rsidRDefault="00866AD9" w:rsidP="00866AD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3E0" w:rsidRPr="00D925FF" w:rsidRDefault="005663E0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63E0" w:rsidRPr="00D925FF" w:rsidRDefault="005663E0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Базанова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3E0" w:rsidRPr="00D925FF" w:rsidRDefault="005663E0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46,5</w:t>
            </w:r>
          </w:p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D925FF" w:rsidRDefault="005663E0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63E0" w:rsidRPr="00D925FF" w:rsidRDefault="005663E0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63E0" w:rsidRPr="00D925FF" w:rsidRDefault="005663E0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63E0" w:rsidRPr="00D925FF" w:rsidRDefault="005663E0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63E0" w:rsidRPr="00D925FF" w:rsidRDefault="005663E0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D925FF" w:rsidRDefault="005663E0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D925FF" w:rsidRDefault="00213CFD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603040,74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0" w:rsidRPr="00D925FF" w:rsidRDefault="00CE21FF" w:rsidP="00CE21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AEA" w:rsidRPr="00D925FF" w:rsidRDefault="00C33AEA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Дружковская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И.Ю.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                      Гараж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62,1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24,7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3AEA" w:rsidRPr="00D925FF" w:rsidRDefault="00C33AEA" w:rsidP="004B6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24,7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3AEA" w:rsidRPr="00D925FF" w:rsidRDefault="00C33AEA" w:rsidP="004978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 «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Sang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Jong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Aktion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</w:p>
          <w:p w:rsidR="00C33AEA" w:rsidRPr="00D925FF" w:rsidRDefault="00497857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665979,10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                         нет</w:t>
            </w:r>
          </w:p>
        </w:tc>
      </w:tr>
      <w:tr w:rsidR="00B62A42" w:rsidRPr="00D925FF" w:rsidTr="00604628">
        <w:trPr>
          <w:trHeight w:val="190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AEA" w:rsidRPr="00D925FF" w:rsidRDefault="00C33AEA" w:rsidP="004B6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Земельный участок под индивидуальное жилищное строительство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97857" w:rsidRPr="00D925FF" w:rsidRDefault="00497857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Дом 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21FF" w:rsidRPr="00D925FF" w:rsidRDefault="00CE21F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B4363" w:rsidRPr="00D925FF" w:rsidRDefault="00BB4363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97857" w:rsidRPr="00D925FF" w:rsidRDefault="00497857" w:rsidP="004978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97857" w:rsidRPr="00D925FF" w:rsidRDefault="00497857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2400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21FF" w:rsidRPr="00D925FF" w:rsidRDefault="00CE21F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21FF" w:rsidRPr="00D925FF" w:rsidRDefault="00CE21F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497857" w:rsidRPr="00D925FF" w:rsidRDefault="00497857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21FF" w:rsidRPr="00D925FF" w:rsidRDefault="00CE21FF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B4363" w:rsidRPr="00D925FF" w:rsidRDefault="00BB4363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7857" w:rsidRPr="00D925FF" w:rsidRDefault="00497857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Земля  под 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62,1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497857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560349,66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EA" w:rsidRPr="00D925FF" w:rsidRDefault="00C33AEA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05E54" w:rsidRPr="00D925FF" w:rsidTr="00105E5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E54" w:rsidRPr="00D925FF" w:rsidRDefault="00105E54" w:rsidP="00105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Рачеев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Н.Н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 специалист-эксперт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1250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303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 автомобиль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СААБ 9000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437393,98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05E54" w:rsidRPr="00D925FF" w:rsidTr="00105E5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E54" w:rsidRPr="00D925FF" w:rsidRDefault="00105E54" w:rsidP="00105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54" w:rsidRPr="00D925FF" w:rsidRDefault="00105E54" w:rsidP="00105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1250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303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 автомобиль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Шевроле-Нива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212300-55.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Грузо-пассажирский</w:t>
            </w:r>
            <w:proofErr w:type="spellEnd"/>
            <w:proofErr w:type="gramEnd"/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УАЗ-39099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419229,40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05E54" w:rsidRPr="00D925FF" w:rsidTr="00105E5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E54" w:rsidRPr="00D925FF" w:rsidRDefault="00105E54" w:rsidP="00105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54" w:rsidRPr="00D925FF" w:rsidRDefault="00105E54" w:rsidP="00105E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925F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1250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303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4914,16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54" w:rsidRPr="00D925FF" w:rsidRDefault="00105E54" w:rsidP="00105E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EA6" w:rsidRPr="00D925FF" w:rsidRDefault="00D14EA6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14EA6" w:rsidRPr="00D925FF" w:rsidRDefault="00D14EA6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Макарова А</w:t>
            </w:r>
            <w:r w:rsidR="00177D3C"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EA6" w:rsidRPr="00D925FF" w:rsidRDefault="00D14EA6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– 1/5</w:t>
            </w:r>
          </w:p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–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78,6</w:t>
            </w:r>
          </w:p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A6" w:rsidRPr="00D925FF" w:rsidRDefault="00D14EA6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A6" w:rsidRPr="00D925FF" w:rsidRDefault="008C0A5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468233,83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A6" w:rsidRPr="00D925FF" w:rsidRDefault="00D14EA6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2A42" w:rsidRPr="00D925FF" w:rsidTr="00CE21FF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3C" w:rsidRPr="00D925FF" w:rsidRDefault="00177D3C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D3C" w:rsidRPr="00D925FF" w:rsidRDefault="00177D3C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Гаврилова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И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D3C" w:rsidRPr="00D925FF" w:rsidRDefault="00177D3C" w:rsidP="004B6B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(садоводство)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C" w:rsidRPr="00D925FF" w:rsidRDefault="00177D3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C" w:rsidRPr="00D925FF" w:rsidRDefault="008C0A5C" w:rsidP="004B6B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380331,73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C" w:rsidRPr="00D925FF" w:rsidRDefault="00177D3C" w:rsidP="00CE21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76FA" w:rsidRPr="00D925FF" w:rsidTr="004E5C7F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4A7D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4A7D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Экстер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4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личное подсобное хозяйство</w:t>
            </w: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4A7D6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4A7D6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134,3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4A7D6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легковой, </w:t>
            </w: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ВАЗ 21041</w:t>
            </w: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легковой,</w:t>
            </w: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Citroen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DS4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651103,42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76FA" w:rsidRPr="00D925FF" w:rsidTr="004E5C7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4A7D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4A7D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1776FA" w:rsidRPr="00D925FF" w:rsidRDefault="001776FA" w:rsidP="004A7D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776FA" w:rsidRPr="00D925FF" w:rsidRDefault="001776FA" w:rsidP="004A7D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4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 Земельный участок под личное подсобное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хозяйство</w:t>
            </w:r>
          </w:p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500</w:t>
            </w: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134,3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4A7D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547642,63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4A7D6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76FA" w:rsidRPr="00D925FF" w:rsidTr="004E5C7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925F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Земельный участок под личное подсобное хозяйство</w:t>
            </w:r>
          </w:p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134,3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76FA" w:rsidRPr="00D925FF" w:rsidTr="004E5C7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925F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Земельный участок под личное подсобное хозяйство</w:t>
            </w:r>
          </w:p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134,3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161E9" w:rsidRPr="00D925FF" w:rsidTr="00F60138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1E9" w:rsidRPr="00D925FF" w:rsidRDefault="009161E9" w:rsidP="009161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161E9" w:rsidRPr="00D925FF" w:rsidRDefault="009161E9" w:rsidP="009161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Кощеева Л.И.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1E9" w:rsidRPr="00D925FF" w:rsidRDefault="009161E9" w:rsidP="009161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 специалист-эксперт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9" w:rsidRPr="00D925FF" w:rsidRDefault="009161E9" w:rsidP="009161E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161E9" w:rsidRPr="00D925FF" w:rsidRDefault="009161E9" w:rsidP="009161E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9" w:rsidRPr="00D925FF" w:rsidRDefault="009161E9" w:rsidP="009161E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 Индивидуальная</w:t>
            </w:r>
          </w:p>
          <w:p w:rsidR="009161E9" w:rsidRPr="00D925FF" w:rsidRDefault="009161E9" w:rsidP="009161E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9" w:rsidRPr="00D925FF" w:rsidRDefault="009161E9" w:rsidP="009161E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9161E9" w:rsidRPr="00D925FF" w:rsidRDefault="009161E9" w:rsidP="009161E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9" w:rsidRPr="00D925FF" w:rsidRDefault="009161E9" w:rsidP="009161E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61E9" w:rsidRPr="00D925FF" w:rsidRDefault="009161E9" w:rsidP="009161E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9" w:rsidRPr="00D925FF" w:rsidRDefault="00F60138" w:rsidP="00F601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9" w:rsidRPr="00D925FF" w:rsidRDefault="009161E9" w:rsidP="009161E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E9" w:rsidRPr="00D925FF" w:rsidRDefault="009161E9" w:rsidP="009161E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9" w:rsidRPr="00D925FF" w:rsidRDefault="009161E9" w:rsidP="009161E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легковой   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KIA-RIO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9" w:rsidRPr="00D925FF" w:rsidRDefault="009161E9" w:rsidP="009161E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385047,38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9" w:rsidRPr="00D925FF" w:rsidRDefault="009161E9" w:rsidP="009161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76FA" w:rsidRPr="00D925FF" w:rsidTr="0061753D">
        <w:trPr>
          <w:trHeight w:val="519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- Управление Пенсионного фонда Российской Федерации  в Александровском районе Владимирской области</w:t>
            </w:r>
          </w:p>
        </w:tc>
      </w:tr>
      <w:tr w:rsidR="00790A19" w:rsidRPr="00D925FF" w:rsidTr="00BA39F0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A19" w:rsidRPr="00D925FF" w:rsidRDefault="00F60138" w:rsidP="00790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90A19" w:rsidRPr="00D925FF" w:rsidRDefault="00790A19" w:rsidP="00BA39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Егорова Н.В.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A19" w:rsidRPr="00D925FF" w:rsidRDefault="00790A19" w:rsidP="00BA39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0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A39F0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1814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33,9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0" w:rsidRPr="00D925FF" w:rsidRDefault="00BA39F0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Лада 217030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Priora</w:t>
            </w:r>
            <w:proofErr w:type="spellEnd"/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1156949,05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0A19" w:rsidRPr="00D925FF" w:rsidTr="00BA39F0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A19" w:rsidRPr="00D925FF" w:rsidRDefault="00F60138" w:rsidP="00790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90A19" w:rsidRPr="00D925FF" w:rsidRDefault="00790A19" w:rsidP="00BA39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Барашенкова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A19" w:rsidRPr="00D925FF" w:rsidRDefault="00790A19" w:rsidP="00BA39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893888,92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0A19" w:rsidRPr="00D925FF" w:rsidTr="004E5C7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A19" w:rsidRPr="00D925FF" w:rsidRDefault="00790A19" w:rsidP="00790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A19" w:rsidRPr="00D925FF" w:rsidRDefault="00790A19" w:rsidP="00790A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 w:eastAsia="ru-RU"/>
              </w:rPr>
              <w:t>c</w:t>
            </w: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19" w:rsidRPr="00D925FF" w:rsidRDefault="00790A19" w:rsidP="00790A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хозяйственн</w:t>
            </w: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ый блок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39F0" w:rsidRPr="00D925FF" w:rsidRDefault="00BA39F0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65,3</w:t>
            </w:r>
          </w:p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36900</w:t>
            </w:r>
          </w:p>
          <w:p w:rsidR="00BA39F0" w:rsidRPr="00D925FF" w:rsidRDefault="00BA39F0" w:rsidP="00790A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2,78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39F0" w:rsidRPr="00D925FF" w:rsidRDefault="00BA39F0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39F0" w:rsidRPr="00D925FF" w:rsidRDefault="00BA39F0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14411,61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0A19" w:rsidRPr="00D925FF" w:rsidTr="00BA39F0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A19" w:rsidRPr="00D925FF" w:rsidRDefault="00F60138" w:rsidP="00790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90A19" w:rsidRPr="00D925FF" w:rsidRDefault="00790A19" w:rsidP="00BA39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Филатова И.В.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A19" w:rsidRPr="00D925FF" w:rsidRDefault="00790A19" w:rsidP="00BA39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533865,72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0A19" w:rsidRPr="00D925FF" w:rsidTr="00BA39F0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A19" w:rsidRPr="00D925FF" w:rsidRDefault="00F60138" w:rsidP="00790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90A19" w:rsidRPr="00D925FF" w:rsidRDefault="00790A19" w:rsidP="00BA39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Абрамов В.В.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A19" w:rsidRPr="00D925FF" w:rsidRDefault="00790A19" w:rsidP="00BA39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527055,04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0A19" w:rsidRPr="00D925FF" w:rsidTr="004E5C7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A19" w:rsidRPr="00D925FF" w:rsidRDefault="00790A19" w:rsidP="00790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A19" w:rsidRPr="00D925FF" w:rsidRDefault="00790A19" w:rsidP="00790A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19" w:rsidRPr="00D925FF" w:rsidRDefault="00790A19" w:rsidP="00790A19">
            <w:pPr>
              <w:jc w:val="center"/>
              <w:rPr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0A19" w:rsidRPr="00D925FF" w:rsidTr="00BA39F0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A19" w:rsidRPr="00D925FF" w:rsidRDefault="00F60138" w:rsidP="00790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90A19" w:rsidRPr="00D925FF" w:rsidRDefault="00790A19" w:rsidP="00BA39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Борисова А.Н.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F0" w:rsidRPr="00D925FF" w:rsidRDefault="00BA39F0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</w:t>
            </w:r>
            <w:r w:rsidR="00790A19" w:rsidRPr="00D925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A39F0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39F0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66,7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35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HUNDAY SOLARIS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BA39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738242,04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0A19" w:rsidRPr="00D925FF" w:rsidTr="004E5C7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A19" w:rsidRPr="00D925FF" w:rsidRDefault="00790A19" w:rsidP="00790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A19" w:rsidRPr="00D925FF" w:rsidRDefault="00790A19" w:rsidP="00790A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19" w:rsidRPr="00D925FF" w:rsidRDefault="00790A19" w:rsidP="00790A19">
            <w:pPr>
              <w:jc w:val="center"/>
              <w:rPr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0A19" w:rsidRPr="00D925FF" w:rsidTr="004E5C7F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A19" w:rsidRPr="00D925FF" w:rsidRDefault="00F60138" w:rsidP="00790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A19" w:rsidRPr="00D925FF" w:rsidRDefault="00790A19" w:rsidP="00790A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Гаврилова О.Л.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33,8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448957,54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0A19" w:rsidRPr="00D925FF" w:rsidTr="004E5C7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A19" w:rsidRPr="00D925FF" w:rsidRDefault="00790A19" w:rsidP="00790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A19" w:rsidRPr="00D925FF" w:rsidRDefault="00790A19" w:rsidP="00790A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общая долевая 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70,5</w:t>
            </w:r>
          </w:p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537173,59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0A19" w:rsidRPr="00D925FF" w:rsidTr="004E5C7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A19" w:rsidRPr="00D925FF" w:rsidRDefault="00790A19" w:rsidP="00790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A19" w:rsidRPr="00D925FF" w:rsidRDefault="00790A19" w:rsidP="00790A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11396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0A19" w:rsidRPr="00D925FF" w:rsidTr="004E5C7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A19" w:rsidRPr="00D925FF" w:rsidRDefault="00790A19" w:rsidP="00790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A19" w:rsidRPr="00D925FF" w:rsidRDefault="00790A19" w:rsidP="00790A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9" w:rsidRPr="00D925FF" w:rsidRDefault="00790A19" w:rsidP="00790A19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76FA" w:rsidRPr="00D925FF" w:rsidTr="00381AA2">
        <w:trPr>
          <w:trHeight w:val="637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FA" w:rsidRPr="00D925FF" w:rsidRDefault="00BA39F0" w:rsidP="007C0A0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Государственное учреждение - </w:t>
            </w:r>
            <w:r w:rsidR="001776FA"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Пенсионного фонда Российской Федерации  в </w:t>
            </w:r>
            <w:proofErr w:type="gramStart"/>
            <w:r w:rsidR="007C0A00"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7C0A00"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776FA"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Владимире Владимирской области</w:t>
            </w:r>
          </w:p>
        </w:tc>
      </w:tr>
      <w:tr w:rsidR="00AD58F3" w:rsidRPr="00D925FF" w:rsidTr="00AD58F3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8F3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D58F3" w:rsidRPr="00D925FF" w:rsidRDefault="00AD58F3" w:rsidP="00FD64A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Колпакова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D64AD" w:rsidRPr="00D925FF">
              <w:rPr>
                <w:rFonts w:ascii="Times New Roman" w:hAnsi="Times New Roman"/>
                <w:sz w:val="18"/>
                <w:szCs w:val="18"/>
              </w:rPr>
              <w:t>Л.М.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8F3" w:rsidRPr="00D925FF" w:rsidRDefault="00AD58F3" w:rsidP="00FD64AD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FD64AD" w:rsidRPr="00D925FF">
              <w:rPr>
                <w:rFonts w:ascii="Times New Roman" w:hAnsi="Times New Roman"/>
                <w:sz w:val="18"/>
                <w:szCs w:val="18"/>
              </w:rPr>
              <w:t>управления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F3" w:rsidRPr="00D925FF" w:rsidRDefault="00AD58F3" w:rsidP="00FD64AD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42,5</w:t>
            </w:r>
          </w:p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AD" w:rsidRPr="00D925FF" w:rsidRDefault="00FD64AD" w:rsidP="00AD58F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</w:t>
            </w:r>
            <w:r w:rsidR="00AD58F3" w:rsidRPr="00D925FF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</w:t>
            </w:r>
            <w:r w:rsidR="00FD64AD" w:rsidRPr="00D925FF">
              <w:rPr>
                <w:rFonts w:ascii="Times New Roman" w:hAnsi="Times New Roman"/>
                <w:sz w:val="18"/>
                <w:szCs w:val="18"/>
              </w:rPr>
              <w:t>емля под гаражо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1139410,36</w:t>
            </w:r>
          </w:p>
          <w:p w:rsidR="00AD58F3" w:rsidRPr="00D925FF" w:rsidRDefault="00AD58F3" w:rsidP="00AD58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8F3" w:rsidRPr="00D925FF" w:rsidRDefault="00AD58F3" w:rsidP="00F251B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4AD" w:rsidRPr="00D925FF" w:rsidTr="00FD64AD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4AD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D64AD" w:rsidRPr="00D925FF" w:rsidRDefault="00FD64AD" w:rsidP="00F251B6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Сидорова </w:t>
            </w:r>
            <w:r w:rsidR="00F251B6" w:rsidRPr="00D925FF">
              <w:rPr>
                <w:rFonts w:ascii="Times New Roman" w:hAnsi="Times New Roman"/>
                <w:sz w:val="18"/>
                <w:szCs w:val="18"/>
              </w:rPr>
              <w:t>Н.А.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4AD" w:rsidRPr="00D925FF" w:rsidRDefault="00FD64AD" w:rsidP="00FD64AD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AD" w:rsidRPr="00D925FF" w:rsidRDefault="00FD64AD" w:rsidP="00FD64AD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AD" w:rsidRPr="00D925FF" w:rsidRDefault="00FD64AD" w:rsidP="00FD64AD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D64AD" w:rsidRPr="00D925FF" w:rsidRDefault="00FD64AD" w:rsidP="00FD64AD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AD" w:rsidRPr="00D925FF" w:rsidRDefault="00FD64AD" w:rsidP="00FD64A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AD" w:rsidRPr="00D925FF" w:rsidRDefault="00FD64AD" w:rsidP="00FD64AD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AD" w:rsidRPr="00D925FF" w:rsidRDefault="00FD64AD" w:rsidP="00FD64AD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AD" w:rsidRPr="00D925FF" w:rsidRDefault="00FD64AD" w:rsidP="00FD64AD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AD" w:rsidRPr="00D925FF" w:rsidRDefault="00FD64AD" w:rsidP="00FD64AD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AD" w:rsidRPr="00D925FF" w:rsidRDefault="00FD64AD" w:rsidP="00FD64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64AD" w:rsidRPr="00D925FF" w:rsidRDefault="00FD64AD" w:rsidP="00FD64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AD" w:rsidRPr="00D925FF" w:rsidRDefault="00FD64AD" w:rsidP="00FD64AD">
            <w:pPr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  <w:p w:rsidR="00FD64AD" w:rsidRPr="00D925FF" w:rsidRDefault="00FD64AD" w:rsidP="00FD64AD">
            <w:pPr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3586364,15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AD" w:rsidRPr="00D925FF" w:rsidRDefault="00FD64AD" w:rsidP="00F251B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51B6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1B6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251B6" w:rsidRPr="00D925FF" w:rsidRDefault="00F251B6" w:rsidP="004E5C7F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Тепаева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Г.В.</w:t>
            </w:r>
          </w:p>
          <w:p w:rsidR="00F251B6" w:rsidRPr="00D925FF" w:rsidRDefault="00F251B6" w:rsidP="004E5C7F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 дачный участок</w:t>
            </w:r>
          </w:p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251B6" w:rsidRPr="00D925FF" w:rsidRDefault="00F251B6" w:rsidP="00F251B6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251B6" w:rsidRPr="00D925FF" w:rsidRDefault="00F251B6" w:rsidP="00F251B6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251B6" w:rsidRPr="00D925FF" w:rsidRDefault="00F251B6" w:rsidP="00F251B6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251B6" w:rsidRPr="00D925FF" w:rsidRDefault="00F251B6" w:rsidP="00F251B6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39,3</w:t>
            </w: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2400</w:t>
            </w: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</w:t>
            </w: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69,5</w:t>
            </w:r>
          </w:p>
          <w:p w:rsidR="00F251B6" w:rsidRPr="00D925FF" w:rsidRDefault="00F251B6" w:rsidP="004E5C7F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51B6" w:rsidRPr="00D925FF" w:rsidRDefault="00F251B6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1B6" w:rsidRPr="00D925FF" w:rsidRDefault="00F251B6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1B6" w:rsidRPr="00D925FF" w:rsidRDefault="00F251B6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1B6" w:rsidRPr="00D925FF" w:rsidRDefault="00F251B6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1B6" w:rsidRPr="00D925FF" w:rsidRDefault="00F251B6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1B6" w:rsidRPr="00D925FF" w:rsidRDefault="00F251B6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1B6" w:rsidRPr="00D925FF" w:rsidRDefault="00F251B6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1B6" w:rsidRPr="00D925FF" w:rsidRDefault="00F251B6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1B6" w:rsidRPr="00D925FF" w:rsidRDefault="00F251B6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1B6" w:rsidRPr="00D925FF" w:rsidRDefault="00F251B6" w:rsidP="00F251B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F251B6" w:rsidRPr="00D925FF" w:rsidRDefault="00F251B6" w:rsidP="004E5C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1370370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76FA" w:rsidRPr="00D925FF" w:rsidRDefault="001776FA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69,5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форд-эскейп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F251B6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301301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51B6" w:rsidRPr="00D925FF" w:rsidTr="00F251B6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1B6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251B6" w:rsidRPr="00D925FF" w:rsidRDefault="00F251B6" w:rsidP="00F251B6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Игнатьева О.В.</w:t>
            </w:r>
          </w:p>
          <w:p w:rsidR="00F251B6" w:rsidRPr="00D925FF" w:rsidRDefault="00F251B6" w:rsidP="00F251B6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F251B6" w:rsidRPr="00D925FF" w:rsidRDefault="00F251B6" w:rsidP="00F251B6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 учета поступления и расходования средств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51B6" w:rsidRPr="00D925FF" w:rsidRDefault="00F251B6" w:rsidP="00F251B6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F251B6" w:rsidRPr="00D925FF" w:rsidRDefault="00F251B6" w:rsidP="00F251B6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719275,55 </w:t>
            </w:r>
          </w:p>
          <w:p w:rsidR="00F251B6" w:rsidRPr="00D925FF" w:rsidRDefault="00F251B6" w:rsidP="00F251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B6" w:rsidRPr="00D925FF" w:rsidRDefault="00F251B6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3BB1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B1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73BB1" w:rsidRPr="00D925FF" w:rsidRDefault="00873BB1" w:rsidP="004E5C7F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Митрофанова О.В.</w:t>
            </w:r>
          </w:p>
          <w:p w:rsidR="00873BB1" w:rsidRPr="00D925FF" w:rsidRDefault="00873BB1" w:rsidP="004E5C7F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873BB1" w:rsidRPr="00D925FF" w:rsidRDefault="00873BB1" w:rsidP="004E5C7F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B1" w:rsidRPr="00D925FF" w:rsidRDefault="00873BB1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B1" w:rsidRPr="00D925FF" w:rsidRDefault="00873BB1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3BB1" w:rsidRPr="00D925FF" w:rsidRDefault="00873BB1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B1" w:rsidRPr="00D925FF" w:rsidRDefault="00873BB1" w:rsidP="004E5C7F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73BB1" w:rsidRPr="00D925FF" w:rsidRDefault="00873BB1" w:rsidP="00873BB1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B1" w:rsidRPr="00D925FF" w:rsidRDefault="00873BB1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873BB1" w:rsidRPr="00D925FF" w:rsidRDefault="00873BB1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BB1" w:rsidRPr="00D925FF" w:rsidRDefault="00873BB1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B1" w:rsidRPr="00D925FF" w:rsidRDefault="00873BB1" w:rsidP="004E5C7F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3BB1" w:rsidRPr="00D925FF" w:rsidRDefault="00873BB1" w:rsidP="00873BB1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B1" w:rsidRPr="00D925FF" w:rsidRDefault="00873BB1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B1" w:rsidRPr="00D925FF" w:rsidRDefault="00873BB1" w:rsidP="004E5C7F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B1" w:rsidRPr="00D925FF" w:rsidRDefault="00873BB1" w:rsidP="004E5C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B1" w:rsidRPr="00D925FF" w:rsidRDefault="00873BB1" w:rsidP="004E5C7F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D925FF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B1" w:rsidRPr="00D925FF" w:rsidRDefault="00873BB1" w:rsidP="004E5C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500459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B1" w:rsidRPr="00D925FF" w:rsidRDefault="00873BB1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Озеров А.И.</w:t>
            </w: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262,6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2003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GREAT WALL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B1" w:rsidRPr="00D925FF" w:rsidRDefault="00873BB1" w:rsidP="00873B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918460,74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1776FA" w:rsidRPr="00D925FF" w:rsidRDefault="001776FA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262,6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2003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right="-468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873BB1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464011,03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Кузьмин А.В.</w:t>
            </w: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1776FA" w:rsidRPr="00D925FF" w:rsidRDefault="001776FA" w:rsidP="001776F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GREAT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WALL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CC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6461 КМ29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873BB1" w:rsidRPr="00D925FF">
              <w:rPr>
                <w:rFonts w:ascii="Times New Roman" w:hAnsi="Times New Roman"/>
                <w:sz w:val="18"/>
                <w:szCs w:val="18"/>
              </w:rPr>
              <w:t>900896,96</w:t>
            </w:r>
          </w:p>
          <w:p w:rsidR="001776FA" w:rsidRPr="00D925FF" w:rsidRDefault="001776FA" w:rsidP="001776FA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1776FA" w:rsidRPr="00D925FF" w:rsidRDefault="001776FA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873BB1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467891,97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Сотула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Г.В.</w:t>
            </w: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  <w:p w:rsidR="001776FA" w:rsidRPr="00D925FF" w:rsidRDefault="001776FA" w:rsidP="001776FA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5" w:rsidRPr="00D925FF" w:rsidRDefault="007E5475" w:rsidP="007E5475">
            <w:pPr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622771</w:t>
            </w:r>
          </w:p>
          <w:p w:rsidR="001776FA" w:rsidRPr="00D925FF" w:rsidRDefault="001776FA" w:rsidP="001776FA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1776FA" w:rsidRPr="00D925FF" w:rsidRDefault="001776FA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Сухотская Н.В.</w:t>
            </w: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  <w:p w:rsidR="001776FA" w:rsidRPr="00D925FF" w:rsidRDefault="001776FA" w:rsidP="001776FA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5" w:rsidRPr="00D925FF" w:rsidRDefault="007E5475" w:rsidP="007E5475">
            <w:pPr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857419,02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 PEUGEOT 408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7E547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180246,58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Абаляев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6D2BBE" w:rsidP="001776FA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533214,04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Дворецкая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С.Г.</w:t>
            </w: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D925FF">
              <w:rPr>
                <w:rFonts w:ascii="Times New Roman" w:hAnsi="Times New Roman"/>
                <w:iCs/>
                <w:sz w:val="18"/>
                <w:szCs w:val="18"/>
              </w:rPr>
              <w:t xml:space="preserve">Заместитель главного </w:t>
            </w:r>
            <w:proofErr w:type="spellStart"/>
            <w:proofErr w:type="gramStart"/>
            <w:r w:rsidRPr="00D925FF">
              <w:rPr>
                <w:rFonts w:ascii="Times New Roman" w:hAnsi="Times New Roman"/>
                <w:iCs/>
                <w:sz w:val="18"/>
                <w:szCs w:val="18"/>
              </w:rPr>
              <w:t>бухгалтера-заместитель</w:t>
            </w:r>
            <w:proofErr w:type="spellEnd"/>
            <w:proofErr w:type="gramEnd"/>
            <w:r w:rsidRPr="00D925FF">
              <w:rPr>
                <w:rFonts w:ascii="Times New Roman" w:hAnsi="Times New Roman"/>
                <w:iCs/>
                <w:sz w:val="18"/>
                <w:szCs w:val="18"/>
              </w:rPr>
              <w:t xml:space="preserve"> начальника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D925FF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Oktavia</w:t>
            </w:r>
            <w:proofErr w:type="spellEnd"/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F" w:rsidRPr="00D925FF" w:rsidRDefault="004E5C7F" w:rsidP="004E5C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504600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дом жилой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(полевой)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долевая-1/2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 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 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1/1034</w:t>
            </w:r>
          </w:p>
          <w:p w:rsidR="001776FA" w:rsidRPr="00D925FF" w:rsidRDefault="001776FA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21,8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5651000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38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D925FF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F" w:rsidRPr="00D925FF" w:rsidRDefault="004E5C7F" w:rsidP="004E5C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282772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Емелина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Г.В.</w:t>
            </w:r>
          </w:p>
          <w:p w:rsidR="001776FA" w:rsidRPr="00D925FF" w:rsidRDefault="001776FA" w:rsidP="001776FA">
            <w:pPr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1/100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1776FA" w:rsidRPr="00D925FF" w:rsidRDefault="001776FA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F" w:rsidRPr="00D925FF" w:rsidRDefault="004E5C7F" w:rsidP="004E5C7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471052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D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76FA" w:rsidRPr="00D925FF" w:rsidRDefault="001776FA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D" w:rsidRPr="00D925FF" w:rsidRDefault="00C45F5D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</w:t>
            </w:r>
            <w:r w:rsidR="001776FA" w:rsidRPr="00D925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776FA" w:rsidRPr="00D925FF" w:rsidRDefault="00C45F5D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41,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  <w:p w:rsidR="00C45F5D" w:rsidRPr="00D925FF" w:rsidRDefault="00C45F5D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5F5D" w:rsidRPr="00D925FF" w:rsidRDefault="00C45F5D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4E5C7F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302211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5C7F" w:rsidRPr="00D925FF" w:rsidTr="00381AA2">
        <w:trPr>
          <w:trHeight w:val="9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C7F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5C7F" w:rsidRPr="00D925FF" w:rsidRDefault="004E5C7F" w:rsidP="004E5C7F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Игнатова М.А.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7F" w:rsidRPr="00D925FF" w:rsidRDefault="004E5C7F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F" w:rsidRPr="00D925FF" w:rsidRDefault="004E5C7F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E5C7F" w:rsidRPr="00D925FF" w:rsidRDefault="004E5C7F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F" w:rsidRPr="00D925FF" w:rsidRDefault="004E5C7F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– 71/100</w:t>
            </w:r>
          </w:p>
          <w:p w:rsidR="004E5C7F" w:rsidRPr="00D925FF" w:rsidRDefault="004E5C7F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E5C7F" w:rsidRPr="00D925FF" w:rsidRDefault="004E5C7F" w:rsidP="004E5C7F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F" w:rsidRPr="00D925FF" w:rsidRDefault="004E5C7F" w:rsidP="00F6013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4E5C7F" w:rsidRPr="00D925FF" w:rsidRDefault="004E5C7F" w:rsidP="00F6013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C7F" w:rsidRPr="00D925FF" w:rsidRDefault="004E5C7F" w:rsidP="00F6013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4E5C7F" w:rsidRPr="00D925FF" w:rsidRDefault="004E5C7F" w:rsidP="00F6013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C7F" w:rsidRPr="00D925FF" w:rsidRDefault="004E5C7F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C7F" w:rsidRPr="00D925FF" w:rsidRDefault="004E5C7F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C7F" w:rsidRPr="00D925FF" w:rsidRDefault="004E5C7F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F" w:rsidRPr="00D925FF" w:rsidRDefault="004E5C7F" w:rsidP="004E5C7F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F" w:rsidRPr="00D925FF" w:rsidRDefault="004E5C7F" w:rsidP="004E5C7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E5C7F" w:rsidRPr="00D925FF" w:rsidRDefault="004E5C7F" w:rsidP="004E5C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F" w:rsidRPr="00D925FF" w:rsidRDefault="004E5C7F" w:rsidP="004E5C7F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5C7F" w:rsidRPr="00D925FF" w:rsidRDefault="004E5C7F" w:rsidP="004E5C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F" w:rsidRPr="00D925FF" w:rsidRDefault="004E5C7F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C7F" w:rsidRPr="00D925FF" w:rsidRDefault="004E5C7F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C7F" w:rsidRPr="00D925FF" w:rsidRDefault="004E5C7F" w:rsidP="004E5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C7F" w:rsidRPr="00D925FF" w:rsidRDefault="004E5C7F" w:rsidP="004E5C7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F" w:rsidRPr="00D925FF" w:rsidRDefault="004E5C7F" w:rsidP="004E5C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E5C7F" w:rsidRPr="00D925FF" w:rsidRDefault="004E5C7F" w:rsidP="004E5C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C7F" w:rsidRPr="00D925FF" w:rsidRDefault="004E5C7F" w:rsidP="004E5C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F" w:rsidRPr="00D925FF" w:rsidRDefault="004E5C7F" w:rsidP="004E5C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451594,59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F" w:rsidRPr="00D925FF" w:rsidRDefault="004E5C7F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– 29/100</w:t>
            </w:r>
          </w:p>
          <w:p w:rsidR="001776FA" w:rsidRPr="00D925FF" w:rsidRDefault="001776FA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symbol</w:t>
            </w:r>
            <w:proofErr w:type="spellEnd"/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F" w:rsidRPr="00D925FF" w:rsidRDefault="004E5C7F" w:rsidP="004E5C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715227,71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80,3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381AA2">
        <w:trPr>
          <w:trHeight w:val="56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80,3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Окунева С.В.</w:t>
            </w: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45F5D" w:rsidRPr="00D925FF" w:rsidRDefault="00C45F5D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42</w:t>
            </w:r>
          </w:p>
          <w:p w:rsidR="00C45F5D" w:rsidRPr="00D925FF" w:rsidRDefault="00C45F5D" w:rsidP="001776F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F5D" w:rsidRPr="00D925FF" w:rsidRDefault="00C45F5D" w:rsidP="001776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D" w:rsidRPr="00D925FF" w:rsidRDefault="00C45F5D" w:rsidP="00C45F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442937,64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D" w:rsidRPr="00D925FF" w:rsidRDefault="00C45F5D" w:rsidP="00C45F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582641,74</w:t>
            </w:r>
          </w:p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6FA" w:rsidRPr="00D925FF" w:rsidTr="00381AA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76FA" w:rsidRPr="00D925FF" w:rsidRDefault="001776FA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A" w:rsidRPr="00D925FF" w:rsidRDefault="001776FA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196C" w:rsidRPr="00D925FF" w:rsidTr="002A29DE">
        <w:trPr>
          <w:trHeight w:val="90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96C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196C" w:rsidRPr="00D925FF" w:rsidRDefault="00FF196C" w:rsidP="002A29DE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Коршунова Наталья Михайловна</w:t>
            </w:r>
          </w:p>
          <w:p w:rsidR="00FF196C" w:rsidRPr="00D925FF" w:rsidRDefault="00FF196C" w:rsidP="002A29DE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6C" w:rsidRPr="00D925FF" w:rsidRDefault="00FF196C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196C" w:rsidRPr="00D925FF" w:rsidRDefault="00FF196C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196C" w:rsidRPr="00D925FF" w:rsidRDefault="00FF196C" w:rsidP="007C25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2A29DE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FF196C" w:rsidRPr="00D925FF" w:rsidRDefault="00FF196C" w:rsidP="002A29DE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FF196C" w:rsidRPr="00D925FF" w:rsidRDefault="00FF196C" w:rsidP="002A29D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7C2509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2A29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FF196C" w:rsidRPr="00D925FF" w:rsidRDefault="00FF196C" w:rsidP="002A29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96C" w:rsidRPr="00D925FF" w:rsidRDefault="00FF196C" w:rsidP="002A29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F196C" w:rsidRPr="00D925FF" w:rsidRDefault="00FF196C" w:rsidP="002A29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96C" w:rsidRPr="00D925FF" w:rsidRDefault="00FF196C" w:rsidP="007C250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2A29D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FF196C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7C2509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</w:t>
            </w:r>
            <w:r w:rsidR="007C2509" w:rsidRPr="00D925FF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2A29D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2A29DE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7C25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2A29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96C" w:rsidRPr="00D925FF" w:rsidRDefault="00FF196C" w:rsidP="002A29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96C" w:rsidRPr="00D925FF" w:rsidRDefault="00FF196C" w:rsidP="007C250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2A29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F196C" w:rsidRPr="00D925FF" w:rsidRDefault="00FF196C" w:rsidP="002A29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96C" w:rsidRPr="00D925FF" w:rsidRDefault="00FF196C" w:rsidP="002A29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96C" w:rsidRPr="00D925FF" w:rsidRDefault="00FF196C" w:rsidP="007C25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2A2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75757,59</w:t>
            </w:r>
          </w:p>
          <w:p w:rsidR="00FF196C" w:rsidRPr="00D925FF" w:rsidRDefault="00FF196C" w:rsidP="007C25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09" w:rsidRPr="00D925FF" w:rsidRDefault="007C2509" w:rsidP="007C25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F196C" w:rsidRPr="00D925FF" w:rsidRDefault="00FF196C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96C" w:rsidRPr="00D925FF" w:rsidTr="002A29DE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196C" w:rsidRPr="00D925FF" w:rsidRDefault="00FF196C" w:rsidP="00FF196C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FF196C" w:rsidRPr="00D925FF" w:rsidRDefault="00FF196C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FF196C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196C" w:rsidRPr="00D925FF" w:rsidRDefault="00FF196C" w:rsidP="00FF196C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FF196C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FF196C" w:rsidRPr="00D925FF" w:rsidRDefault="00FF196C" w:rsidP="00FF196C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FF196C" w:rsidRPr="00D925FF" w:rsidRDefault="00FF196C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FF19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FF196C" w:rsidRPr="00D925FF" w:rsidRDefault="00FF196C" w:rsidP="00FF19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96C" w:rsidRPr="00D925FF" w:rsidRDefault="00FF196C" w:rsidP="00FF19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FF196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FF196C">
            <w:pPr>
              <w:spacing w:after="0" w:line="240" w:lineRule="auto"/>
              <w:ind w:right="-468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FF196C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FF19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Spektra</w:t>
            </w:r>
            <w:proofErr w:type="spellEnd"/>
          </w:p>
          <w:p w:rsidR="00FF196C" w:rsidRPr="00D925FF" w:rsidRDefault="00FF196C" w:rsidP="00FF19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09" w:rsidRPr="00D925FF" w:rsidRDefault="007C2509" w:rsidP="007C25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231761,28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09" w:rsidRPr="00D925FF" w:rsidRDefault="007C2509" w:rsidP="007C25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F196C" w:rsidRPr="00D925FF" w:rsidRDefault="00FF196C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96C" w:rsidRPr="00D925FF" w:rsidTr="002A29DE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196C" w:rsidRPr="00D925FF" w:rsidRDefault="00FF196C" w:rsidP="00FF196C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  <w:p w:rsidR="00FF196C" w:rsidRPr="00D925FF" w:rsidRDefault="00FF196C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FF196C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FF196C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196C" w:rsidRPr="00D925FF" w:rsidRDefault="00FF196C" w:rsidP="00FF196C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FF196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87,8</w:t>
            </w:r>
          </w:p>
          <w:p w:rsidR="00FF196C" w:rsidRPr="00D925FF" w:rsidRDefault="00FF196C" w:rsidP="00FF196C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FF19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FF19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96C" w:rsidRPr="00D925FF" w:rsidRDefault="00FF196C" w:rsidP="00FF19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09" w:rsidRPr="00D925FF" w:rsidRDefault="007C2509" w:rsidP="007C25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09" w:rsidRPr="00D925FF" w:rsidRDefault="007C2509" w:rsidP="007C25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09" w:rsidRPr="00D925FF" w:rsidRDefault="007C2509" w:rsidP="007C25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F196C" w:rsidRPr="00D925FF" w:rsidRDefault="00FF196C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96C" w:rsidRPr="00D925FF" w:rsidTr="00381AA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FF196C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FF196C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196C" w:rsidRPr="00D925FF" w:rsidRDefault="00FF196C" w:rsidP="007C250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FF196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87,8</w:t>
            </w:r>
          </w:p>
          <w:p w:rsidR="00FF196C" w:rsidRPr="00D925FF" w:rsidRDefault="00FF196C" w:rsidP="00FF19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FF19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FF19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196C" w:rsidRPr="00D925FF" w:rsidRDefault="00FF196C" w:rsidP="00FF19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09" w:rsidRPr="00D925FF" w:rsidRDefault="007C2509" w:rsidP="007C25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09" w:rsidRPr="00D925FF" w:rsidRDefault="007C2509" w:rsidP="007C25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09" w:rsidRPr="00D925FF" w:rsidRDefault="007C2509" w:rsidP="007C25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F196C" w:rsidRPr="00D925FF" w:rsidRDefault="00FF196C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96C" w:rsidRPr="00D925FF" w:rsidTr="00381AA2">
        <w:trPr>
          <w:trHeight w:val="909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6C" w:rsidRPr="00D925FF" w:rsidRDefault="007C2509" w:rsidP="007C2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</w:t>
            </w:r>
            <w:r w:rsidR="00FF196C" w:rsidRPr="00D925FF">
              <w:rPr>
                <w:rFonts w:ascii="Times New Roman" w:hAnsi="Times New Roman"/>
                <w:b/>
                <w:sz w:val="24"/>
                <w:szCs w:val="24"/>
              </w:rPr>
              <w:t>Управление Пенсион</w:t>
            </w:r>
            <w:r w:rsidRPr="00D925FF">
              <w:rPr>
                <w:rFonts w:ascii="Times New Roman" w:hAnsi="Times New Roman"/>
                <w:b/>
                <w:sz w:val="24"/>
                <w:szCs w:val="24"/>
              </w:rPr>
              <w:t>ного фонда Российской Федерации</w:t>
            </w:r>
            <w:r w:rsidR="00FF196C"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 w:rsidR="00FF196C" w:rsidRPr="00D925FF">
              <w:rPr>
                <w:rFonts w:ascii="Times New Roman" w:hAnsi="Times New Roman"/>
                <w:b/>
                <w:sz w:val="24"/>
                <w:szCs w:val="24"/>
              </w:rPr>
              <w:t>Вязниковском</w:t>
            </w:r>
            <w:proofErr w:type="spellEnd"/>
            <w:r w:rsidR="00FF196C"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  районе Владимирской области</w:t>
            </w:r>
          </w:p>
        </w:tc>
      </w:tr>
      <w:tr w:rsidR="00FF196C" w:rsidRPr="00D925FF" w:rsidTr="003A78F1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96C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Лысенко Е.Ю.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650</w:t>
            </w:r>
            <w:r w:rsidR="00DF6276" w:rsidRPr="00D925F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55</w:t>
            </w:r>
            <w:r w:rsidR="00DF6276" w:rsidRPr="00D925F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11,3</w:t>
            </w: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420</w:t>
            </w: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18,8</w:t>
            </w: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6" w:rsidRPr="00D925FF" w:rsidRDefault="00DF6276" w:rsidP="00DF6276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 926492,00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196C" w:rsidRPr="00D925FF" w:rsidTr="003A78F1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55</w:t>
            </w:r>
            <w:r w:rsidR="00DF6276" w:rsidRPr="00D925F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Фольксваген Гольф</w:t>
            </w:r>
            <w:r w:rsidR="00DF6276" w:rsidRPr="00D925FF">
              <w:rPr>
                <w:rFonts w:ascii="Times New Roman" w:hAnsi="Times New Roman"/>
                <w:sz w:val="18"/>
                <w:szCs w:val="18"/>
              </w:rPr>
              <w:t xml:space="preserve"> Плюс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DF6276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446987,00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196C" w:rsidRPr="00D925FF" w:rsidTr="003A78F1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96C" w:rsidRPr="00D925FF" w:rsidRDefault="00F60138" w:rsidP="00F60138">
            <w:pPr>
              <w:tabs>
                <w:tab w:val="center" w:pos="159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41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Чуб Е.Н.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Управления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174B6" w:rsidRPr="00D925FF">
              <w:rPr>
                <w:rFonts w:ascii="Times New Roman" w:hAnsi="Times New Roman"/>
                <w:sz w:val="18"/>
                <w:szCs w:val="18"/>
              </w:rPr>
              <w:t>826626,06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196C" w:rsidRPr="00D925FF" w:rsidTr="003A78F1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B6" w:rsidRPr="00D925FF" w:rsidRDefault="00C174B6" w:rsidP="00C174B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43416,67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196C" w:rsidRPr="00D925FF" w:rsidTr="003A78F1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C174B6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9402,00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196C" w:rsidRPr="00D925FF" w:rsidTr="003A78F1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96C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Микунова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М.В.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бухгалтер-руководитель группы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smartTag w:uri="urn:schemas-microsoft-com:office:smarttags" w:element="place">
              <w:r w:rsidRPr="00D925FF">
                <w:rPr>
                  <w:rFonts w:ascii="Times New Roman" w:hAnsi="Times New Roman"/>
                  <w:sz w:val="18"/>
                  <w:szCs w:val="18"/>
                  <w:lang w:val="en-US"/>
                </w:rPr>
                <w:t>RIO</w:t>
              </w:r>
            </w:smartTag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C174B6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22380,61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196C" w:rsidRPr="00D925FF" w:rsidTr="003A78F1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 3/4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41.4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41,4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19,0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753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 гаражом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19,0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C174B6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145450,39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196C" w:rsidRPr="00D925FF" w:rsidTr="003A78F1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96C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Малышева М.А.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BB" w:rsidRPr="00D925FF" w:rsidRDefault="008438BB" w:rsidP="00843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196C" w:rsidRPr="00D925FF" w:rsidRDefault="008438BB" w:rsidP="008438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36,3</w:t>
            </w:r>
          </w:p>
          <w:p w:rsidR="008438BB" w:rsidRPr="00D925FF" w:rsidRDefault="008438BB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38BB" w:rsidRPr="00D925FF" w:rsidRDefault="008438BB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       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8438BB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535592,93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196C" w:rsidRPr="00D925FF" w:rsidTr="003A78F1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ЛПХ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1100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Лачети</w:t>
            </w:r>
            <w:proofErr w:type="spellEnd"/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Нисан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Ноут</w:t>
            </w:r>
            <w:proofErr w:type="spellEnd"/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Автоприцеп НР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65087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sz w:val="18"/>
                <w:szCs w:val="18"/>
              </w:rPr>
              <w:lastRenderedPageBreak/>
              <w:t>169000,00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196C" w:rsidRPr="00D925FF" w:rsidTr="003A78F1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96C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Вяткин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 Ю</w:t>
            </w:r>
            <w:r w:rsidRPr="00D925FF">
              <w:rPr>
                <w:rFonts w:ascii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525906,10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6C" w:rsidRPr="00D925FF" w:rsidRDefault="00FF196C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4125" w:rsidRPr="00D925FF" w:rsidTr="00344125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Степанова Е.В.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5F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78,7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1351,00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         нет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028,00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96275F" w:rsidP="0034412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4125" w:rsidRPr="00D925FF" w:rsidTr="00344125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        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78,7</w:t>
            </w:r>
          </w:p>
          <w:p w:rsidR="00344125" w:rsidRPr="00D925FF" w:rsidRDefault="0096275F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1351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5F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6275F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CINROEN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Газель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278814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209211,00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96275F" w:rsidP="0034412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4125" w:rsidRPr="00D925FF" w:rsidTr="00344125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78,7</w:t>
            </w:r>
          </w:p>
          <w:p w:rsidR="00344125" w:rsidRPr="00D925FF" w:rsidRDefault="0096275F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1351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96275F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125" w:rsidRPr="00D925FF" w:rsidTr="00344125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ИЖС     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78,7</w:t>
            </w:r>
          </w:p>
          <w:p w:rsidR="00344125" w:rsidRPr="00D925FF" w:rsidRDefault="0096275F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1351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96275F" w:rsidP="0034412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E1DA0" w:rsidRPr="00D925FF" w:rsidTr="00F16D52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DA0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E1DA0" w:rsidRPr="00D925FF" w:rsidRDefault="00EE1DA0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Пустынцев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И.Б.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A0" w:rsidRPr="00D925FF" w:rsidRDefault="00EE1DA0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  <w:p w:rsidR="00EE1DA0" w:rsidRPr="00D925FF" w:rsidRDefault="00EE1DA0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52" w:rsidRPr="00D925FF" w:rsidRDefault="00EE1DA0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16D52" w:rsidRPr="00D925FF" w:rsidRDefault="00EE1DA0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 под ИЖС</w:t>
            </w:r>
          </w:p>
          <w:p w:rsidR="00F60138" w:rsidRPr="00D925FF" w:rsidRDefault="00EE1DA0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EE1DA0" w:rsidRPr="00D925FF" w:rsidRDefault="00EE1DA0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(садоводство)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A0" w:rsidRPr="00D925FF" w:rsidRDefault="00EE1DA0" w:rsidP="00EE1DA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EE1DA0" w:rsidRPr="00D925FF" w:rsidRDefault="00EE1DA0" w:rsidP="00EE1DA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16D52" w:rsidRPr="00D925FF" w:rsidRDefault="00F16D52" w:rsidP="00EE1DA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1DA0" w:rsidRPr="00D925FF" w:rsidRDefault="00EE1DA0" w:rsidP="00EE1DA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1DA0" w:rsidRPr="00D925FF" w:rsidRDefault="00EE1DA0" w:rsidP="00EE1D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A0" w:rsidRPr="00D925FF" w:rsidRDefault="00EE1DA0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124,8</w:t>
            </w:r>
          </w:p>
          <w:p w:rsidR="00EE1DA0" w:rsidRPr="00D925FF" w:rsidRDefault="00EE1DA0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811,0</w:t>
            </w:r>
          </w:p>
          <w:p w:rsidR="00EE1DA0" w:rsidRPr="00D925FF" w:rsidRDefault="00EE1DA0" w:rsidP="002A29D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1DA0" w:rsidRPr="00D925FF" w:rsidRDefault="00F16D52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E1DA0" w:rsidRPr="00D925FF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A0" w:rsidRPr="00D925FF" w:rsidRDefault="00EE1DA0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1DA0" w:rsidRPr="00D925FF" w:rsidRDefault="00EE1DA0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1DA0" w:rsidRPr="00D925FF" w:rsidRDefault="00EE1DA0" w:rsidP="002A29D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1DA0" w:rsidRPr="00D925FF" w:rsidRDefault="00EE1DA0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1DA0" w:rsidRPr="00D925FF" w:rsidRDefault="00EE1DA0" w:rsidP="00F16D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A0" w:rsidRPr="00D925FF" w:rsidRDefault="00EE1DA0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EE1DA0" w:rsidRPr="00D925FF" w:rsidRDefault="00EE1DA0" w:rsidP="00F16D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A0" w:rsidRPr="00D925FF" w:rsidRDefault="00EE1DA0" w:rsidP="002A2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A0" w:rsidRPr="00D925FF" w:rsidRDefault="00EE1DA0" w:rsidP="002A2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A0" w:rsidRPr="00D925FF" w:rsidRDefault="00F16D52" w:rsidP="00F60138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EE1DA0" w:rsidRPr="00D925FF" w:rsidRDefault="00EE1DA0" w:rsidP="002A2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DA0" w:rsidRPr="00D925FF" w:rsidRDefault="00EE1DA0" w:rsidP="002A2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DA0" w:rsidRPr="00D925FF" w:rsidRDefault="00EE1DA0" w:rsidP="002A29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DA0" w:rsidRPr="00D925FF" w:rsidRDefault="00EE1DA0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              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A0" w:rsidRPr="00D925FF" w:rsidRDefault="00EE1DA0" w:rsidP="00F60138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6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63222,98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A0" w:rsidRPr="00D925FF" w:rsidRDefault="00EE1DA0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6D52" w:rsidRPr="00D925FF" w:rsidTr="00F16D5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52" w:rsidRPr="00D925FF" w:rsidRDefault="00F16D52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16D52" w:rsidRPr="00D925FF" w:rsidRDefault="00F16D52" w:rsidP="00F16D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D52" w:rsidRPr="00D925FF" w:rsidRDefault="00F16D52" w:rsidP="00F16D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52" w:rsidRPr="00D925FF" w:rsidRDefault="00F16D52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Жилой дом</w:t>
            </w:r>
          </w:p>
          <w:p w:rsidR="00F16D52" w:rsidRPr="00D925FF" w:rsidRDefault="00F16D52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52" w:rsidRPr="00D925FF" w:rsidRDefault="00F16D52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16D52" w:rsidRPr="00D925FF" w:rsidRDefault="00F16D52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52" w:rsidRPr="00D925FF" w:rsidRDefault="00F16D52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   32,2</w:t>
            </w:r>
          </w:p>
          <w:p w:rsidR="00F16D52" w:rsidRPr="00D925FF" w:rsidRDefault="00F16D52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1389,0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52" w:rsidRPr="00D925FF" w:rsidRDefault="00F16D52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6D52" w:rsidRPr="00D925FF" w:rsidRDefault="00F16D52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52" w:rsidRPr="00D925FF" w:rsidRDefault="00F16D52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16D52" w:rsidRPr="00D925FF" w:rsidRDefault="00EF14C5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52" w:rsidRPr="00D925FF" w:rsidRDefault="00F16D52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124,8</w:t>
            </w:r>
          </w:p>
          <w:p w:rsidR="00EF14C5" w:rsidRPr="00D925FF" w:rsidRDefault="00EF14C5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811,0</w:t>
            </w:r>
          </w:p>
          <w:p w:rsidR="00F16D52" w:rsidRPr="00D925FF" w:rsidRDefault="00F16D52" w:rsidP="00F16D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52" w:rsidRPr="00D925FF" w:rsidRDefault="00F16D52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EF14C5" w:rsidRPr="00D925FF" w:rsidRDefault="00EF14C5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52" w:rsidRPr="00D925FF" w:rsidRDefault="00F16D52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              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52" w:rsidRPr="00D925FF" w:rsidRDefault="00F16D52" w:rsidP="00F16D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     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52" w:rsidRPr="00D925FF" w:rsidRDefault="00F16D52" w:rsidP="00F16D5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4125" w:rsidRPr="00D925FF" w:rsidTr="007B05CE">
        <w:trPr>
          <w:trHeight w:val="909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25" w:rsidRPr="00D925FF" w:rsidRDefault="007178F8" w:rsidP="007178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</w:t>
            </w:r>
            <w:r w:rsidR="00344125"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Управление Пенсионного фонда Российской Федерации  в </w:t>
            </w:r>
            <w:proofErr w:type="spellStart"/>
            <w:r w:rsidR="00344125" w:rsidRPr="00D925FF">
              <w:rPr>
                <w:rFonts w:ascii="Times New Roman" w:hAnsi="Times New Roman"/>
                <w:b/>
                <w:sz w:val="24"/>
                <w:szCs w:val="24"/>
              </w:rPr>
              <w:t>Гороховецком</w:t>
            </w:r>
            <w:proofErr w:type="spellEnd"/>
            <w:r w:rsidR="00344125"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Козлова А.А.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</w:p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37,6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39,6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91,4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1457</w:t>
            </w:r>
          </w:p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-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JETTA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Грузопассажирский УАЗ-31514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7178F8" w:rsidP="001776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1277336,66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178F8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8F8" w:rsidRPr="00D925FF" w:rsidRDefault="00F60138" w:rsidP="00717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178F8" w:rsidRPr="00D925FF" w:rsidRDefault="007178F8" w:rsidP="007178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Корзунова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Л.Е.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</w:t>
            </w:r>
          </w:p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</w:t>
            </w:r>
          </w:p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группы</w:t>
            </w:r>
          </w:p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8F8" w:rsidRPr="00D925FF" w:rsidRDefault="007178F8" w:rsidP="007178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F8" w:rsidRPr="00D925FF" w:rsidRDefault="007178F8" w:rsidP="007178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2524</w:t>
            </w:r>
          </w:p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</w:t>
            </w:r>
          </w:p>
          <w:p w:rsidR="007178F8" w:rsidRPr="00D925FF" w:rsidRDefault="00487900" w:rsidP="007178F8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911</w:t>
            </w:r>
          </w:p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Рио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701007,62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178F8" w:rsidRPr="00D925FF" w:rsidTr="0055683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178F8" w:rsidRPr="00D925FF" w:rsidRDefault="007178F8" w:rsidP="007178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8F8" w:rsidRPr="00D925FF" w:rsidRDefault="007178F8" w:rsidP="007178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8F8" w:rsidRPr="00D925FF" w:rsidRDefault="007178F8" w:rsidP="007178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487900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911</w:t>
            </w:r>
          </w:p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158788,04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8" w:rsidRPr="00D925FF" w:rsidRDefault="007178F8" w:rsidP="007178F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Ганина Г.М.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</w:p>
          <w:p w:rsidR="00344125" w:rsidRPr="00D925FF" w:rsidRDefault="00344125" w:rsidP="001776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63,6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37,05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887,5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CHERY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11 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TIGGO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ИЖ-2126-030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511129,36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4F5A" w:rsidRPr="00D925FF" w:rsidTr="00624F5A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F5A" w:rsidRPr="00D925FF" w:rsidRDefault="00F60138" w:rsidP="00624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Кубасова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80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486108,78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4F5A" w:rsidRPr="00D925FF" w:rsidTr="00624F5A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F5A" w:rsidRPr="00D925FF" w:rsidRDefault="00624F5A" w:rsidP="00624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 1/3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58,8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47,0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80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25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. 219010 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332722,68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4F5A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F5A" w:rsidRPr="00D925FF" w:rsidRDefault="00F60138" w:rsidP="00624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Мухрыгина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78,1</w:t>
            </w: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459931,12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4F5A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F5A" w:rsidRPr="00D925FF" w:rsidRDefault="00624F5A" w:rsidP="00624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долевая-1/3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204747,77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A" w:rsidRPr="00D925FF" w:rsidRDefault="00624F5A" w:rsidP="00624F5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Ефремова С.А.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доля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624F5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387781,00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4125" w:rsidRPr="00D925FF" w:rsidTr="007B05CE">
        <w:trPr>
          <w:trHeight w:val="909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E8" w:rsidRPr="00D925FF" w:rsidRDefault="00F351E8" w:rsidP="001776FA">
            <w:pPr>
              <w:pStyle w:val="ConsPlusCell"/>
              <w:ind w:left="-79" w:right="-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</w:t>
            </w:r>
            <w:r w:rsidR="00344125"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Управление Пенсионного фонда Российской Федерации </w:t>
            </w:r>
            <w:proofErr w:type="gramStart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</w:p>
          <w:p w:rsidR="00344125" w:rsidRPr="00D925FF" w:rsidRDefault="00F351E8" w:rsidP="00F351E8">
            <w:pPr>
              <w:pStyle w:val="ConsPlusCell"/>
              <w:ind w:left="-79" w:right="-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r w:rsidR="00344125"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344125" w:rsidRPr="00D925FF">
              <w:rPr>
                <w:rFonts w:ascii="Times New Roman" w:hAnsi="Times New Roman"/>
                <w:b/>
                <w:sz w:val="24"/>
                <w:szCs w:val="24"/>
              </w:rPr>
              <w:t>Гусь-Хрустальном</w:t>
            </w:r>
            <w:proofErr w:type="gramEnd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4125" w:rsidRPr="00D925FF">
              <w:rPr>
                <w:rFonts w:ascii="Times New Roman" w:hAnsi="Times New Roman"/>
                <w:b/>
                <w:sz w:val="24"/>
                <w:szCs w:val="24"/>
              </w:rPr>
              <w:t>Владимирской области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Грушко Н.И.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 – 1/2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621,5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963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F351E8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1221289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621,5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963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B9320F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379186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9320F" w:rsidRPr="00D925FF" w:rsidTr="00B9320F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20F" w:rsidRPr="00D925FF" w:rsidRDefault="00F60138" w:rsidP="00B93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Панфилова С.Г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</w:t>
            </w:r>
          </w:p>
          <w:p w:rsidR="00B9320F" w:rsidRPr="00D925FF" w:rsidRDefault="00B9320F" w:rsidP="00B93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785</w:t>
            </w:r>
          </w:p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664587.45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9320F" w:rsidRPr="00D925FF" w:rsidTr="00B9320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20F" w:rsidRPr="00D925FF" w:rsidRDefault="00B9320F" w:rsidP="00B93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B9320F" w:rsidRPr="00D925FF" w:rsidRDefault="00B9320F" w:rsidP="00B9320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495182.38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0F" w:rsidRPr="00D925FF" w:rsidRDefault="00B9320F" w:rsidP="00B9320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Павлова Н. 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B93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  <w:r w:rsidR="00B9320F"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  <w:r w:rsidR="00B9320F"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  <w:r w:rsidR="00B9320F"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B9320F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B9320F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B9320F" w:rsidP="001776F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508404,32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F60138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Горбова</w:t>
            </w:r>
            <w:proofErr w:type="spellEnd"/>
            <w:r w:rsidRPr="00D925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заместитель начальника отдела выплаты пенсий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дачный земельный участок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73,1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605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KLAN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(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2008/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Lacetti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B9320F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472575,80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73,1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Ваз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2109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86400,00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73,1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606D9F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Платова С.В.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бухгалтер- 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  участок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85,1</w:t>
            </w:r>
          </w:p>
          <w:p w:rsidR="00344125" w:rsidRPr="00D925FF" w:rsidRDefault="00344125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1290</w:t>
            </w:r>
          </w:p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B9320F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504789,00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612C7" w:rsidRPr="00D925FF" w:rsidTr="000612C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2C7" w:rsidRPr="00D925FF" w:rsidRDefault="000612C7" w:rsidP="00061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3/8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75/134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85,1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, 219170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549575,00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 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85,1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12C7" w:rsidRPr="00D925FF" w:rsidTr="000612C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2C7" w:rsidRPr="00D925FF" w:rsidRDefault="00606D9F" w:rsidP="00061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Тихонова Т.С.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     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     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долевая 1/2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76,7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401346,28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12C7" w:rsidRPr="00D925FF" w:rsidTr="000612C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2C7" w:rsidRPr="00D925FF" w:rsidRDefault="000612C7" w:rsidP="00061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76,7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124400,00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12C7" w:rsidRPr="00D925FF" w:rsidTr="000612C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2C7" w:rsidRPr="00D925FF" w:rsidRDefault="00606D9F" w:rsidP="00061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Петрова Н.В.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428667,71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12C7" w:rsidRPr="00D925FF" w:rsidTr="000612C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2C7" w:rsidRPr="00D925FF" w:rsidRDefault="000612C7" w:rsidP="00061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жилой дом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100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2500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SLS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9600,00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12C7" w:rsidRPr="00D925FF" w:rsidTr="000612C7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2C7" w:rsidRPr="00D925FF" w:rsidRDefault="00606D9F" w:rsidP="00061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Горбунов И.И.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главный    специалист – эксперт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долевая 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47,7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394682.35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12C7" w:rsidRPr="00D925FF" w:rsidTr="000612C7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2C7" w:rsidRPr="00D925FF" w:rsidRDefault="000612C7" w:rsidP="00061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долевая 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47,7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612C7" w:rsidRPr="00D925FF" w:rsidRDefault="000612C7" w:rsidP="000612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Хендай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266544,61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C7" w:rsidRPr="00D925FF" w:rsidRDefault="000612C7" w:rsidP="000612C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344125" w:rsidRPr="00D925FF" w:rsidRDefault="00727D7A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долевая  1/3</w:t>
            </w:r>
          </w:p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344125" w:rsidRPr="00D925FF" w:rsidRDefault="00727D7A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долевая 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47,7</w:t>
            </w:r>
          </w:p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344125" w:rsidRPr="00D925FF" w:rsidRDefault="00727D7A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67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344125" w:rsidRPr="00D925FF" w:rsidRDefault="00727D7A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125" w:rsidRPr="00D925FF" w:rsidTr="007B05CE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727D7A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44125" w:rsidRPr="00D925FF" w:rsidTr="007B05CE">
        <w:trPr>
          <w:trHeight w:val="909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25" w:rsidRPr="00D925FF" w:rsidRDefault="00BB68D9" w:rsidP="00BB68D9">
            <w:pPr>
              <w:jc w:val="center"/>
              <w:rPr>
                <w:sz w:val="24"/>
                <w:szCs w:val="24"/>
              </w:rPr>
            </w:pPr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</w:t>
            </w:r>
            <w:r w:rsidR="00344125"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Управление Пенсионного фонда Российской Федерации  в </w:t>
            </w:r>
            <w:proofErr w:type="spellStart"/>
            <w:r w:rsidR="00344125" w:rsidRPr="00D925FF">
              <w:rPr>
                <w:rFonts w:ascii="Times New Roman" w:hAnsi="Times New Roman"/>
                <w:b/>
                <w:sz w:val="24"/>
                <w:szCs w:val="24"/>
              </w:rPr>
              <w:t>Камешковском</w:t>
            </w:r>
            <w:proofErr w:type="spellEnd"/>
            <w:r w:rsidR="00344125"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4A6A19" w:rsidRPr="00D925FF" w:rsidTr="004A6A19">
        <w:trPr>
          <w:trHeight w:val="2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6A19" w:rsidRPr="00D925FF" w:rsidRDefault="00F8571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6A19" w:rsidRPr="00D925FF" w:rsidRDefault="004A6A19" w:rsidP="004A6A19">
            <w:pPr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Якушева О.В.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</w:p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под гаражом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4A6A19" w:rsidRPr="00D925FF" w:rsidRDefault="004A6A19" w:rsidP="004A6A19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33,4</w:t>
            </w:r>
          </w:p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54,0</w:t>
            </w:r>
          </w:p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9" w:rsidRPr="00D925FF" w:rsidRDefault="004A6A19" w:rsidP="004A6A19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4A6A19" w:rsidRPr="00D925FF" w:rsidRDefault="004A6A19" w:rsidP="004A6A19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4A6A19" w:rsidRPr="00D925FF" w:rsidRDefault="004A6A19" w:rsidP="004A6A19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4A6A19" w:rsidRPr="00D925FF" w:rsidRDefault="004A6A19" w:rsidP="004A6A19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4A6A19" w:rsidRPr="00D925FF" w:rsidRDefault="004A6A19" w:rsidP="004A6A19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9" w:rsidRPr="00D925FF" w:rsidRDefault="004A6A19" w:rsidP="004A6A1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A6A19" w:rsidRPr="00D925FF" w:rsidRDefault="004A6A19" w:rsidP="004A6A1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A6A19" w:rsidRPr="00D925FF" w:rsidRDefault="004A6A19" w:rsidP="004A6A19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9" w:rsidRPr="00D925FF" w:rsidRDefault="004A6A19" w:rsidP="004A6A19">
            <w:pPr>
              <w:ind w:right="-7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654 686,13</w:t>
            </w:r>
          </w:p>
          <w:p w:rsidR="004A6A19" w:rsidRPr="00D925FF" w:rsidRDefault="004A6A19" w:rsidP="004A6A19">
            <w:pPr>
              <w:ind w:left="-79" w:right="-7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A6A19" w:rsidRPr="00D925FF" w:rsidRDefault="004A6A19" w:rsidP="004A6A19">
            <w:pPr>
              <w:ind w:left="-79" w:right="-7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A6A19" w:rsidRPr="00D925FF" w:rsidRDefault="004A6A19" w:rsidP="004A6A1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19" w:rsidRPr="00D925FF" w:rsidRDefault="004A6A19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F8571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Виноградова Г.Ю.</w:t>
            </w: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бухгалтер-руководитель группы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 домом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ind w:left="-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214,4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344125" w:rsidRPr="00D925FF" w:rsidRDefault="00344125" w:rsidP="001776F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</w:t>
            </w:r>
            <w:r w:rsidRPr="00D925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D925F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Note</w:t>
            </w:r>
            <w:r w:rsidRPr="00D925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Eiegance</w:t>
            </w:r>
            <w:proofErr w:type="spellEnd"/>
            <w:r w:rsidRPr="00D925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1112A4" w:rsidP="001112A4">
            <w:pPr>
              <w:ind w:left="-79" w:right="-7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804 492,60</w:t>
            </w:r>
          </w:p>
          <w:p w:rsidR="00344125" w:rsidRPr="00D925FF" w:rsidRDefault="00344125" w:rsidP="001776FA">
            <w:pPr>
              <w:spacing w:after="0" w:line="240" w:lineRule="auto"/>
              <w:ind w:left="-79" w:right="-7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 домом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344125" w:rsidRPr="00D925FF" w:rsidRDefault="00344125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344125" w:rsidRPr="00D925FF" w:rsidRDefault="00344125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214,4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A4" w:rsidRPr="00D925FF" w:rsidRDefault="001112A4" w:rsidP="001112A4">
            <w:pPr>
              <w:spacing w:after="0" w:line="240" w:lineRule="auto"/>
              <w:ind w:right="-7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916 080,10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F8571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Шманичева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4125" w:rsidRPr="00D925FF" w:rsidRDefault="00344125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4125" w:rsidRPr="00D925FF" w:rsidRDefault="00344125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344125" w:rsidRPr="00D925FF" w:rsidRDefault="00344125" w:rsidP="001776F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344125" w:rsidRPr="00D925FF" w:rsidRDefault="00344125" w:rsidP="001776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112A4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44125" w:rsidRPr="00D925FF" w:rsidRDefault="00344125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A4" w:rsidRPr="00D925FF" w:rsidRDefault="001112A4" w:rsidP="001112A4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546 090,02</w:t>
            </w:r>
          </w:p>
          <w:p w:rsidR="00344125" w:rsidRPr="00D925FF" w:rsidRDefault="00344125" w:rsidP="001112A4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4125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125" w:rsidRPr="00D925FF" w:rsidRDefault="00F8571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Уткина Е.Н.</w:t>
            </w: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4125" w:rsidRPr="00D925FF" w:rsidRDefault="00344125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125" w:rsidRPr="00D925FF" w:rsidRDefault="00344125" w:rsidP="001776FA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125" w:rsidRPr="00D925FF" w:rsidRDefault="0034412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2300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1112A4" w:rsidP="001776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1112A4" w:rsidP="001776FA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651 067,06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25" w:rsidRPr="00D925FF" w:rsidRDefault="00344125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12A4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A4" w:rsidRPr="00D925FF" w:rsidRDefault="00F8571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112A4" w:rsidRPr="00D925FF" w:rsidRDefault="001112A4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Булатова Е.В.</w:t>
            </w:r>
          </w:p>
          <w:p w:rsidR="001112A4" w:rsidRPr="00D925FF" w:rsidRDefault="001112A4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A4" w:rsidRPr="00D925FF" w:rsidRDefault="001112A4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Руководитель клиентской службы (группы)</w:t>
            </w:r>
          </w:p>
          <w:p w:rsidR="001112A4" w:rsidRPr="00D925FF" w:rsidRDefault="001112A4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A4" w:rsidRPr="00D925FF" w:rsidRDefault="001112A4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112A4" w:rsidRPr="00D925FF" w:rsidRDefault="001112A4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112A4" w:rsidRPr="00D925FF" w:rsidRDefault="001112A4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A4" w:rsidRPr="00D925FF" w:rsidRDefault="001112A4" w:rsidP="002A29D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12A4" w:rsidRPr="00D925FF" w:rsidRDefault="001112A4" w:rsidP="001112A4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12A4" w:rsidRPr="00D925FF" w:rsidRDefault="001112A4" w:rsidP="001112A4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A4" w:rsidRPr="00D925FF" w:rsidRDefault="001112A4" w:rsidP="002A29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1112A4" w:rsidRPr="00D925FF" w:rsidRDefault="001112A4" w:rsidP="002A29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2A4" w:rsidRPr="00D925FF" w:rsidRDefault="001112A4" w:rsidP="002A29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813</w:t>
            </w:r>
          </w:p>
          <w:p w:rsidR="001112A4" w:rsidRPr="00D925FF" w:rsidRDefault="001112A4" w:rsidP="002A29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2A4" w:rsidRPr="00D925FF" w:rsidRDefault="001112A4" w:rsidP="002A29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1112A4" w:rsidRPr="00D925FF" w:rsidRDefault="001112A4" w:rsidP="002A29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A4" w:rsidRPr="00D925FF" w:rsidRDefault="001112A4" w:rsidP="002A29D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12A4" w:rsidRPr="00D925FF" w:rsidRDefault="001112A4" w:rsidP="001112A4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12A4" w:rsidRPr="00D925FF" w:rsidRDefault="001112A4" w:rsidP="001112A4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12A4" w:rsidRPr="00D925FF" w:rsidRDefault="001112A4" w:rsidP="001112A4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A4" w:rsidRPr="00D925FF" w:rsidRDefault="001112A4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A4" w:rsidRPr="00D925FF" w:rsidRDefault="001112A4" w:rsidP="001112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A4" w:rsidRPr="00D925FF" w:rsidRDefault="001112A4" w:rsidP="002A29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A4" w:rsidRPr="00D925FF" w:rsidRDefault="001112A4" w:rsidP="002A29D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A4" w:rsidRPr="00D925FF" w:rsidRDefault="001112A4" w:rsidP="001112A4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1 391 102,96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A4" w:rsidRPr="00D925FF" w:rsidRDefault="001112A4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7839" w:rsidRPr="00D925FF" w:rsidTr="00CD7839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F8571A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CD7839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Шагина Д.Т.</w:t>
            </w:r>
          </w:p>
          <w:p w:rsidR="00CD7839" w:rsidRPr="00D925FF" w:rsidRDefault="00CD7839" w:rsidP="00CD7839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CD7839" w:rsidRPr="00D925FF" w:rsidRDefault="00CD7839" w:rsidP="00CD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839" w:rsidRPr="00D925FF" w:rsidRDefault="00CD7839" w:rsidP="00CD783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CD7839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48,3</w:t>
            </w:r>
          </w:p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1634</w:t>
            </w:r>
          </w:p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F8571A" w:rsidP="00CD783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142 563,15</w:t>
            </w:r>
          </w:p>
          <w:p w:rsidR="00CD7839" w:rsidRPr="00D925FF" w:rsidRDefault="00CD7839" w:rsidP="00CD7839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F8571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D7839" w:rsidRPr="00D925FF" w:rsidRDefault="00CD7839" w:rsidP="00CD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839" w:rsidRPr="00D925FF" w:rsidRDefault="00CD7839" w:rsidP="00CD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839" w:rsidRPr="00D925FF" w:rsidRDefault="00CD7839" w:rsidP="00CD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839" w:rsidRPr="00D925FF" w:rsidRDefault="00CD7839" w:rsidP="00CD78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839" w:rsidRPr="00D925FF" w:rsidRDefault="00CD7839" w:rsidP="00CD7839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839" w:rsidRPr="00D925FF" w:rsidTr="00CD7839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CD7839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CD7839" w:rsidRPr="00D925FF" w:rsidRDefault="00CD7839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D7839" w:rsidRPr="00D925FF" w:rsidRDefault="00CD7839" w:rsidP="00CD78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CD7839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CD7839" w:rsidRPr="00D925FF" w:rsidRDefault="00CD7839" w:rsidP="00CD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839" w:rsidRPr="00D925FF" w:rsidRDefault="00CD7839" w:rsidP="00CD7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1634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CD7839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ВАЗ 21102</w:t>
            </w:r>
          </w:p>
          <w:p w:rsidR="00CD7839" w:rsidRPr="00D925FF" w:rsidRDefault="00CD7839" w:rsidP="00CD783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 «Москвич» 214100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719 505,22</w:t>
            </w:r>
          </w:p>
          <w:p w:rsidR="00CD7839" w:rsidRPr="00D925FF" w:rsidRDefault="00CD7839" w:rsidP="001776FA">
            <w:pPr>
              <w:spacing w:after="0" w:line="240" w:lineRule="auto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7839" w:rsidRPr="00D925FF" w:rsidTr="007B05CE">
        <w:trPr>
          <w:trHeight w:val="909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839" w:rsidRPr="00D925FF" w:rsidRDefault="00CD7839" w:rsidP="002A2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5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>Киржачском</w:t>
            </w:r>
            <w:proofErr w:type="spellEnd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CD7839" w:rsidRPr="00D925FF" w:rsidTr="007B05CE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746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746125"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Герасимова Л.А.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    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Земельный участок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совместная                                  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совместная</w:t>
            </w:r>
            <w:proofErr w:type="spellEnd"/>
            <w:proofErr w:type="gramEnd"/>
            <w:r w:rsidRPr="00D925FF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63                                1587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1630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            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1127123,42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совместная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58,6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26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Лада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358083,76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Юдина З.А.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50,6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747212,04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546028,66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Столярова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бухгалтер-руководитель  финансово-экономической 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под гараж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960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880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21,6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726449,76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Флягина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О.С.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Главный-специалист-эксперт финансово-экономической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1945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672336,77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Калина О.Н.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683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D5755" w:rsidRPr="00D925FF" w:rsidRDefault="00DD575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28,7</w:t>
            </w:r>
          </w:p>
          <w:p w:rsidR="00DD5755" w:rsidRPr="00D925FF" w:rsidRDefault="00DD5755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636,5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424492,28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EC045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0452" w:rsidRPr="00D925FF" w:rsidRDefault="00EC0452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28,7</w:t>
            </w:r>
          </w:p>
          <w:p w:rsidR="00EC0452" w:rsidRPr="00D925FF" w:rsidRDefault="00EC0452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636,5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52" w:rsidRPr="00D925FF" w:rsidRDefault="00EC0452" w:rsidP="00EC045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  <w:p w:rsidR="00CD7839" w:rsidRPr="00D925FF" w:rsidRDefault="00EC0452" w:rsidP="00EC04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705142.87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C0452" w:rsidRPr="00D925FF" w:rsidRDefault="00EC0452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28,7</w:t>
            </w:r>
          </w:p>
          <w:p w:rsidR="00EC0452" w:rsidRPr="00D925FF" w:rsidRDefault="00EC0452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636,5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Муханова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Г.Н.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proofErr w:type="gram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54,6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Нисан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431760,17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7B05CE">
        <w:trPr>
          <w:trHeight w:val="909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839" w:rsidRPr="00D925FF" w:rsidRDefault="00CD7839" w:rsidP="00B82E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>Коврове</w:t>
            </w:r>
            <w:proofErr w:type="spellEnd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Владимирской области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Бекасова Е.А.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44,1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B82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1 103 104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Доронина М.К.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B82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675 683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ED7185">
        <w:trPr>
          <w:trHeight w:val="7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Королева О.В.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2/3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53,1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       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B82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663 911</w:t>
            </w:r>
          </w:p>
          <w:p w:rsidR="00CD7839" w:rsidRPr="00D925FF" w:rsidRDefault="00CD7839" w:rsidP="00B82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B82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B82E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B82E9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ED7185">
        <w:trPr>
          <w:trHeight w:val="79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1/2</w:t>
            </w:r>
          </w:p>
          <w:p w:rsidR="00CD7839" w:rsidRPr="00D925FF" w:rsidRDefault="00CD7839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B82E9D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Lifan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X60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0718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644 894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Дудин А.В.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071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621 814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7839" w:rsidRPr="00D925FF" w:rsidTr="00ED7185">
        <w:trPr>
          <w:trHeight w:val="129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Лозьянова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М.А.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50,1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071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435 553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CD7839" w:rsidRPr="00D925FF" w:rsidRDefault="00CD7839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 </w:t>
            </w:r>
          </w:p>
          <w:p w:rsidR="00CD7839" w:rsidRPr="00D925FF" w:rsidRDefault="00CD7839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50,1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SPECTRA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071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509 655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ED7185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Корнилова И.А.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425 804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Зубова Е.Н.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     бухгалтер – руководитель группы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долевая,1/3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30,6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1389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1569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7461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511 540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30,6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1389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ind w:right="-46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COROLLA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7461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3 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301 498</w:t>
            </w:r>
          </w:p>
          <w:p w:rsidR="00CD7839" w:rsidRPr="00D925FF" w:rsidRDefault="00CD7839" w:rsidP="007461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7461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7461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7461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D7839" w:rsidRPr="00D925FF" w:rsidRDefault="00CD7839" w:rsidP="007461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CD7839" w:rsidRPr="00D925FF" w:rsidRDefault="00CD7839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30,6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1389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1569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ind w:right="-468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7461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33 357</w:t>
            </w:r>
          </w:p>
          <w:p w:rsidR="00CD7839" w:rsidRPr="00D925FF" w:rsidRDefault="00CD7839" w:rsidP="007461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7461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7461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7461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7461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7B05CE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  <w:p w:rsidR="00CD7839" w:rsidRPr="00D925FF" w:rsidRDefault="00CD7839" w:rsidP="001776FA">
            <w:pPr>
              <w:spacing w:after="0" w:line="240" w:lineRule="auto"/>
              <w:ind w:right="-45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D7839" w:rsidRPr="00D925FF" w:rsidRDefault="00CD7839" w:rsidP="001776FA">
            <w:pPr>
              <w:spacing w:after="0" w:line="240" w:lineRule="auto"/>
              <w:ind w:right="-459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30,6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1389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ind w:left="-279" w:right="-468" w:firstLine="279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75,9 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7B05CE">
        <w:trPr>
          <w:trHeight w:val="909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839" w:rsidRPr="00D925FF" w:rsidRDefault="00CD7839" w:rsidP="001071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7839" w:rsidRPr="00D925FF" w:rsidRDefault="00CD7839" w:rsidP="002205E1">
            <w:pPr>
              <w:jc w:val="center"/>
              <w:rPr>
                <w:sz w:val="24"/>
                <w:szCs w:val="24"/>
              </w:rPr>
            </w:pPr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>Кольчугинском</w:t>
            </w:r>
            <w:proofErr w:type="spellEnd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CD7839" w:rsidRPr="00D925FF" w:rsidTr="007B05CE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Княжевский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В.Ю.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63,6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24,2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ВАЗ-2115,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-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921326,93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D7839" w:rsidRPr="00D925FF" w:rsidRDefault="00CD7839" w:rsidP="00DA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475141,09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Крайнова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В.М.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2137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25,3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40,9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849241,34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2137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27858,87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1776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Спиридонова Н.П.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финансово – экономической группы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440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20,2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26,91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Земля под 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Шевролет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648696,45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1776F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46125" w:rsidRPr="00D925FF" w:rsidTr="008D67CA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125" w:rsidRPr="00D925FF" w:rsidRDefault="00746125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Родионова Т.М.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125" w:rsidRPr="00D925FF" w:rsidRDefault="00746125" w:rsidP="008D67C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финансово – экономической группы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746125" w:rsidRPr="00D925FF" w:rsidRDefault="00746125" w:rsidP="008D6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746125" w:rsidRPr="00D925FF" w:rsidRDefault="00746125" w:rsidP="008D6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746125" w:rsidRPr="00D925FF" w:rsidRDefault="00746125" w:rsidP="008D6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40,9</w:t>
            </w:r>
          </w:p>
          <w:p w:rsidR="00746125" w:rsidRPr="00D925FF" w:rsidRDefault="00746125" w:rsidP="008D67C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</w:t>
            </w:r>
          </w:p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125" w:rsidRPr="00D925FF" w:rsidRDefault="00746125" w:rsidP="008D67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462345,36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746125" w:rsidRPr="00D925FF" w:rsidTr="008D67CA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125" w:rsidRPr="00D925FF" w:rsidRDefault="00746125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125" w:rsidRPr="00D925FF" w:rsidRDefault="00746125" w:rsidP="008D67CA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 Фольксваген-пассат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109689,87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746125" w:rsidRPr="00D925FF" w:rsidTr="00186139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125" w:rsidRPr="00D925FF" w:rsidRDefault="00746125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DA568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46125" w:rsidRPr="00D925FF" w:rsidTr="00186139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125" w:rsidRPr="00D925FF" w:rsidRDefault="00746125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DA568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8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Спиридонова Н.А.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(юрисконсульт)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402424,80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DA568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DA5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DA56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 А.А.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DA568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(по автоматизации)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376195,65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DA56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CD7839" w:rsidRPr="00D925FF" w:rsidTr="007B05CE">
        <w:trPr>
          <w:trHeight w:val="909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839" w:rsidRPr="00D925FF" w:rsidRDefault="00CD7839" w:rsidP="00DA56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>Меленковском</w:t>
            </w:r>
            <w:proofErr w:type="spellEnd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4147A7">
            <w:pPr>
              <w:snapToGrid w:val="0"/>
              <w:spacing w:after="0" w:line="240" w:lineRule="auto"/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Волкова Е.В.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4147A7">
            <w:pPr>
              <w:snapToGrid w:val="0"/>
              <w:spacing w:after="0" w:line="240" w:lineRule="auto"/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snapToGrid w:val="0"/>
              <w:jc w:val="center"/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snapToGrid w:val="0"/>
              <w:jc w:val="center"/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snapToGrid w:val="0"/>
              <w:jc w:val="center"/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snapToGrid w:val="0"/>
              <w:jc w:val="center"/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D7839" w:rsidRPr="00D925FF" w:rsidRDefault="00CD7839" w:rsidP="00CD7839">
            <w:pPr>
              <w:snapToGrid w:val="0"/>
              <w:jc w:val="center"/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83</w:t>
            </w:r>
          </w:p>
          <w:p w:rsidR="00CD7839" w:rsidRPr="00D925FF" w:rsidRDefault="00CD7839" w:rsidP="00CD7839">
            <w:pPr>
              <w:snapToGrid w:val="0"/>
              <w:jc w:val="center"/>
            </w:pPr>
            <w:r w:rsidRPr="00D925FF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CD7839">
            <w:pPr>
              <w:snapToGrid w:val="0"/>
              <w:jc w:val="center"/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snapToGrid w:val="0"/>
              <w:jc w:val="center"/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SHERY - S12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snapToGrid w:val="0"/>
              <w:jc w:val="center"/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633523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Козлова И.А.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 руководитель группы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долевая, ¼ доля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84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243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617417</w:t>
            </w:r>
          </w:p>
          <w:p w:rsidR="00CD7839" w:rsidRPr="00D925FF" w:rsidRDefault="00CD7839" w:rsidP="00CD7839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CD7839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CD7839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CD7839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долевая, ¼ доля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84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243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Лада 217030</w:t>
            </w:r>
          </w:p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snapToGrid w:val="0"/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205448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CD7839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746125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Марулина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1370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450452</w:t>
            </w:r>
          </w:p>
          <w:p w:rsidR="00CD7839" w:rsidRPr="00D925FF" w:rsidRDefault="00CD7839" w:rsidP="00CD7839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CD7839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КИА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Спортейдж</w:t>
            </w:r>
            <w:proofErr w:type="spellEnd"/>
          </w:p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грузовой автомобиль «Соболь»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CD7839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256336</w:t>
            </w:r>
          </w:p>
          <w:p w:rsidR="00CD7839" w:rsidRPr="00D925FF" w:rsidRDefault="00CD7839" w:rsidP="00CD7839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46125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125" w:rsidRPr="00D925FF" w:rsidRDefault="00746125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Корчуков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 эксперт (по автоматизации)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4147A7">
            <w:r w:rsidRPr="00D925FF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4147A7"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4147A7">
            <w:r w:rsidRPr="00D925FF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B638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746125" w:rsidRPr="00D925FF" w:rsidRDefault="00746125" w:rsidP="00B638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-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746125" w:rsidRPr="00D925FF" w:rsidRDefault="00746125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 УАЗ-3303</w:t>
            </w:r>
          </w:p>
          <w:p w:rsidR="00746125" w:rsidRPr="00D925FF" w:rsidRDefault="00746125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Hyunday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4147A7">
            <w:pPr>
              <w:snapToGrid w:val="0"/>
            </w:pPr>
            <w:r w:rsidRPr="00D925FF">
              <w:rPr>
                <w:rFonts w:ascii="Times New Roman" w:hAnsi="Times New Roman"/>
                <w:sz w:val="18"/>
                <w:szCs w:val="18"/>
              </w:rPr>
              <w:t>817830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46125" w:rsidRPr="00D925FF" w:rsidTr="00835340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125" w:rsidRPr="00D925FF" w:rsidRDefault="00746125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125" w:rsidRPr="00D925FF" w:rsidRDefault="00746125" w:rsidP="008D67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4147A7">
            <w:r w:rsidRPr="00D925FF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4147A7"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4147A7">
            <w:r w:rsidRPr="00D925FF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B638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746125" w:rsidRPr="00D925FF" w:rsidRDefault="00746125" w:rsidP="00B63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4147A7">
            <w:pPr>
              <w:snapToGrid w:val="0"/>
            </w:pPr>
            <w:r w:rsidRPr="00D925FF">
              <w:rPr>
                <w:rFonts w:ascii="Times New Roman" w:hAnsi="Times New Roman"/>
                <w:sz w:val="18"/>
                <w:szCs w:val="18"/>
              </w:rPr>
              <w:t>191270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46125" w:rsidRPr="00D925FF" w:rsidTr="00835340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125" w:rsidRPr="00D925FF" w:rsidRDefault="00746125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125" w:rsidRPr="00D925FF" w:rsidRDefault="00746125" w:rsidP="008D67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4147A7">
            <w:r w:rsidRPr="00D925FF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4147A7"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4147A7">
            <w:r w:rsidRPr="00D925FF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B638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746125" w:rsidRPr="00D925FF" w:rsidRDefault="00746125" w:rsidP="00B638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46125" w:rsidRPr="00D925FF" w:rsidRDefault="00746125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5" w:rsidRPr="00D925FF" w:rsidRDefault="00746125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B22FB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FB" w:rsidRPr="00D925FF" w:rsidRDefault="00746125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Залетина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 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1/6,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209,7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4147A7">
            <w:pPr>
              <w:snapToGrid w:val="0"/>
            </w:pPr>
            <w:r w:rsidRPr="00D925FF">
              <w:rPr>
                <w:rFonts w:ascii="Times New Roman" w:hAnsi="Times New Roman"/>
                <w:sz w:val="18"/>
                <w:szCs w:val="18"/>
              </w:rPr>
              <w:t>450222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B22FB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FB" w:rsidRPr="00D925FF" w:rsidRDefault="003B22FB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FB" w:rsidRPr="00D925FF" w:rsidRDefault="003B22FB" w:rsidP="008D67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1/6,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209,7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1850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B22FB" w:rsidRPr="00D925FF" w:rsidRDefault="003B22FB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УАЗ 331602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4147A7">
            <w:pPr>
              <w:snapToGrid w:val="0"/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134408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FB" w:rsidRPr="00D925FF" w:rsidRDefault="003B22FB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1/3,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209,7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1/6,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209,7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E141D1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1/6,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209,7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D7839" w:rsidRPr="00D925FF" w:rsidTr="00E141D1">
        <w:trPr>
          <w:trHeight w:val="909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839" w:rsidRPr="00D925FF" w:rsidRDefault="00CD7839" w:rsidP="008D6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7839" w:rsidRPr="00D925FF" w:rsidRDefault="00CA7AA4" w:rsidP="00CA7A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</w:t>
            </w:r>
            <w:r w:rsidR="00CD7839" w:rsidRPr="00D925FF">
              <w:rPr>
                <w:rFonts w:ascii="Times New Roman" w:hAnsi="Times New Roman"/>
                <w:b/>
                <w:sz w:val="24"/>
                <w:szCs w:val="24"/>
              </w:rPr>
              <w:t>Управление Пенсионного фонда Российской Федерации</w:t>
            </w:r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="00CD7839"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925FF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>уроме В</w:t>
            </w:r>
            <w:r w:rsidR="00CD7839" w:rsidRPr="00D925FF">
              <w:rPr>
                <w:rFonts w:ascii="Times New Roman" w:hAnsi="Times New Roman"/>
                <w:b/>
                <w:sz w:val="24"/>
                <w:szCs w:val="24"/>
              </w:rPr>
              <w:t>ладимирской области</w:t>
            </w:r>
          </w:p>
        </w:tc>
      </w:tr>
      <w:tr w:rsidR="0073445E" w:rsidRPr="00D925FF" w:rsidTr="0073445E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5E" w:rsidRPr="00D925FF" w:rsidRDefault="004957DD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Фомин С.А.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6A24FD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142,9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1375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73445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960459,74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3445E" w:rsidRPr="00D925FF" w:rsidTr="0073445E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D" w:rsidRPr="00D925FF" w:rsidRDefault="006A24FD" w:rsidP="006A24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142,9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1375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Кашкай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73445E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293808,37</w:t>
            </w:r>
          </w:p>
          <w:p w:rsidR="0073445E" w:rsidRPr="00D925FF" w:rsidRDefault="0073445E" w:rsidP="007344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73445E" w:rsidRPr="00D925FF" w:rsidRDefault="0073445E" w:rsidP="008D67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D7839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839" w:rsidRPr="00D925FF" w:rsidRDefault="0049240A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Тюрин Ю.А.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жилищное строительство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65,1 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1967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 УАЗ-31512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6A24FD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929178,21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39" w:rsidRPr="00D925FF" w:rsidRDefault="00CD7839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CA7EF0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49240A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CA7E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Егорова Н.В.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378425,77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CA7EF0" w:rsidRPr="00D925FF" w:rsidTr="00CA7EF0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CA7E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CA7E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УАЗ-315148, 2007г;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УАЗ 21519, 2000г;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SSANG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REXTON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, 2008г.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УРАЛ 375, 1982г.;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Иные ТС: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Прицеп ЧМЗАП 8124, 1988г.;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Прицеп ПРЛ-906100, 2007г.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120396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CA7EF0" w:rsidRPr="00D925FF" w:rsidTr="00CA7EF0">
        <w:trPr>
          <w:trHeight w:val="90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CA7E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CA7E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2812,50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CA7EF0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49240A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Гуреев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М.И.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8D67C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1500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49,2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EF0" w:rsidRPr="00D925FF" w:rsidRDefault="00CA7EF0" w:rsidP="008D67CA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  <w:p w:rsidR="00CA7EF0" w:rsidRPr="00D925FF" w:rsidRDefault="00CA7EF0" w:rsidP="008D67CA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2.0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LE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CA7EF0" w:rsidRPr="00D925FF" w:rsidRDefault="00CA7EF0" w:rsidP="008D67CA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DAEWOO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MATIZ</w:t>
            </w:r>
          </w:p>
          <w:p w:rsidR="00CA7EF0" w:rsidRPr="00D925FF" w:rsidRDefault="00CA7EF0" w:rsidP="00CA7EF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 УАЗ 469Б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61930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536102,39</w:t>
            </w:r>
          </w:p>
          <w:p w:rsidR="00CA7EF0" w:rsidRPr="00D925FF" w:rsidRDefault="00CA7EF0" w:rsidP="004147A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A7EF0" w:rsidRPr="00D925FF" w:rsidRDefault="00CA7EF0" w:rsidP="008619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59,9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Verdana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eastAsia="Verdana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eastAsia="Verdana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eastAsia="Verdana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61930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602730,71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A7EF0" w:rsidRPr="00D925FF" w:rsidRDefault="00CA7EF0" w:rsidP="00861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59,9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eastAsia="Verdana" w:hAnsi="Times New Roman"/>
                <w:sz w:val="18"/>
                <w:szCs w:val="18"/>
              </w:rPr>
            </w:pPr>
            <w:r w:rsidRPr="00D925FF">
              <w:rPr>
                <w:rFonts w:ascii="Times New Roman" w:eastAsia="Verdana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49240A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Чижова Е.В.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Заместитель руководителя клиентской службы (отдела)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58,2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27,8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eastAsia="Verdana" w:hAnsi="Times New Roman"/>
                <w:sz w:val="18"/>
                <w:szCs w:val="18"/>
              </w:rPr>
            </w:pPr>
            <w:r w:rsidRPr="00D925FF">
              <w:rPr>
                <w:rFonts w:ascii="Times New Roman" w:eastAsia="Verdana" w:hAnsi="Times New Roman"/>
                <w:sz w:val="18"/>
                <w:szCs w:val="18"/>
              </w:rPr>
              <w:t>Легковой автомобиль ВАЗ-2115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475810,80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49240A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Гуреева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квартира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 xml:space="preserve">индивидуальная 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59,9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eastAsia="Verdana" w:hAnsi="Times New Roman"/>
                <w:sz w:val="18"/>
                <w:szCs w:val="18"/>
              </w:rPr>
            </w:pPr>
            <w:r w:rsidRPr="00D925FF">
              <w:rPr>
                <w:rFonts w:ascii="Times New Roman" w:eastAsia="Verdana" w:hAnsi="Times New Roman"/>
                <w:sz w:val="18"/>
                <w:szCs w:val="18"/>
              </w:rPr>
              <w:t xml:space="preserve">Нет 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61930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602730,71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8D67C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1500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49,2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EF0" w:rsidRPr="00D925FF" w:rsidRDefault="00CA7EF0" w:rsidP="008D67CA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  <w:p w:rsidR="00CA7EF0" w:rsidRPr="00D925FF" w:rsidRDefault="00CA7EF0" w:rsidP="008D67CA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2.0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LE</w:t>
            </w:r>
          </w:p>
          <w:p w:rsidR="00CA7EF0" w:rsidRPr="00D925FF" w:rsidRDefault="00CA7EF0" w:rsidP="008D67CA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DAEWOO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MATIZ</w:t>
            </w:r>
          </w:p>
          <w:p w:rsidR="00CA7EF0" w:rsidRPr="00D925FF" w:rsidRDefault="00CA7EF0" w:rsidP="00861930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 УАЗ 469Б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6193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536102,39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 xml:space="preserve">Нет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59,9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D925FF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Verdana" w:hAnsi="Times New Roman"/>
                <w:sz w:val="18"/>
                <w:szCs w:val="18"/>
              </w:rPr>
              <w:t xml:space="preserve">нет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49240A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Кронштатов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Д.В.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gramStart"/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Октавия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61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585112,48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44,2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49240A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Осипова Т.А.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финансово-экономической группы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56,7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 4/5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 1/2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43,4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56,7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61930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531672,66</w:t>
            </w:r>
          </w:p>
          <w:p w:rsidR="00CA7EF0" w:rsidRPr="00D925FF" w:rsidRDefault="00CA7EF0" w:rsidP="004147A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CA7EF0" w:rsidRPr="00D925FF" w:rsidRDefault="00CA7EF0" w:rsidP="004147A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CA7EF0" w:rsidRPr="00D925FF" w:rsidRDefault="00CA7EF0" w:rsidP="004147A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CA7EF0" w:rsidRPr="00D925FF" w:rsidRDefault="00CA7EF0" w:rsidP="004147A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CA7EF0" w:rsidRPr="00D925FF" w:rsidRDefault="00CA7EF0" w:rsidP="004147A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CA7EF0" w:rsidRPr="00D925FF" w:rsidRDefault="00CA7EF0" w:rsidP="004147A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 1/2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43,4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56,7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 4/5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56,7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ВАЗ-21053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61930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200132,54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141D1">
        <w:trPr>
          <w:trHeight w:val="624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F0" w:rsidRPr="00D925FF" w:rsidRDefault="00CA7EF0" w:rsidP="008D67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EF0" w:rsidRPr="00D925FF" w:rsidRDefault="00CA7EF0" w:rsidP="001B04A1">
            <w:pPr>
              <w:pStyle w:val="ConsPlusCell"/>
              <w:ind w:right="-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 в </w:t>
            </w:r>
            <w:proofErr w:type="spellStart"/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>Петушинском</w:t>
            </w:r>
            <w:proofErr w:type="spellEnd"/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CA7EF0" w:rsidRPr="00D925FF" w:rsidTr="004D1E62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49240A" w:rsidP="004D1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CA7EF0" w:rsidP="004D1E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Багров А.В.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4D1E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EF0" w:rsidRPr="00D925FF" w:rsidRDefault="00CA7EF0" w:rsidP="004D1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жилищное строительство</w:t>
            </w:r>
          </w:p>
          <w:p w:rsidR="00CA7EF0" w:rsidRPr="00D925FF" w:rsidRDefault="00CA7EF0" w:rsidP="004D1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Жилой дом для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сезонного проживания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Долевая ¼</w:t>
            </w:r>
          </w:p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4D1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65,9</w:t>
            </w:r>
          </w:p>
          <w:p w:rsidR="00CA7EF0" w:rsidRPr="00D925FF" w:rsidRDefault="00CA7EF0" w:rsidP="004D1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CA7EF0" w:rsidRPr="00D925FF" w:rsidRDefault="00CA7EF0" w:rsidP="004D1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4D1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4D1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4D1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30,7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4D1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EF0" w:rsidRPr="00D925FF" w:rsidRDefault="00CA7EF0" w:rsidP="004D1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F0" w:rsidRPr="00D925FF" w:rsidRDefault="00CA7EF0" w:rsidP="004D1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F0" w:rsidRPr="00D925FF" w:rsidRDefault="00CA7EF0" w:rsidP="004D1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4D1E62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1241222,35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4D1E6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50ABD">
        <w:trPr>
          <w:trHeight w:val="90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Долевая 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65.9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164352.24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126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49240A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Скворцова М.А.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52,4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666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513558,23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15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Совместная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1830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1506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Ki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>а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Sorenta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337305,77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492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49240A"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4D4B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Калинина И.В.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4B211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465505,80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11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D3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¼</w:t>
            </w: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57,3</w:t>
            </w: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1409</w:t>
            </w: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756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EF0" w:rsidRPr="00D925FF" w:rsidRDefault="00CA7EF0" w:rsidP="004B211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2178556,41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D32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25258,78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320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8D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57,3</w:t>
            </w:r>
          </w:p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67C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2D3B6B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2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Захаров А.А.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HENDAI J30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629692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,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48,6</w:t>
            </w: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GW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HOVER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Y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5 люкс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964416,00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50ABD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2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Тимофеев С.Е.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Рено-Логан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400010,57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50ABD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23,58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349123,56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50ABD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BE2F8C">
        <w:trPr>
          <w:trHeight w:val="90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2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Потапова Ю.Н.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2D3B6B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2D3B6B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–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1027</w:t>
            </w:r>
          </w:p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</w:t>
            </w:r>
          </w:p>
          <w:p w:rsidR="00CA7EF0" w:rsidRPr="00D925FF" w:rsidRDefault="00CA7EF0" w:rsidP="002D3B6B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2D3B6B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395425,00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BE2F8C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–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2D3B6B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1027</w:t>
            </w:r>
          </w:p>
          <w:p w:rsidR="00CA7EF0" w:rsidRPr="00D925FF" w:rsidRDefault="00CA7EF0" w:rsidP="002D3B6B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925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630775,99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211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–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2D3B6B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1027</w:t>
            </w:r>
          </w:p>
          <w:p w:rsidR="00CA7EF0" w:rsidRPr="00D925FF" w:rsidRDefault="00CA7EF0" w:rsidP="002D3B6B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2D3B6B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925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BE2F8C">
        <w:trPr>
          <w:trHeight w:val="90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2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Беляева С.А.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F0" w:rsidRPr="00D925FF" w:rsidRDefault="00CA7EF0" w:rsidP="002D3B6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925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563185,43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2D3B6B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2D3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925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2D3B6B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1A1836">
        <w:trPr>
          <w:trHeight w:val="90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Карпунина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1A1836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долевая- 1/3</w:t>
            </w:r>
          </w:p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A7EF0" w:rsidRPr="00D925FF" w:rsidRDefault="00CA7EF0" w:rsidP="001A1836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63</w:t>
            </w:r>
          </w:p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1315</w:t>
            </w:r>
          </w:p>
          <w:p w:rsidR="00CA7EF0" w:rsidRPr="00D925FF" w:rsidRDefault="00CA7EF0" w:rsidP="001A1836">
            <w:pPr>
              <w:suppressAutoHyphens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925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376612,48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1A1836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1A1836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A7EF0" w:rsidRPr="00D925FF" w:rsidRDefault="00CA7EF0" w:rsidP="001A1836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1315</w:t>
            </w:r>
          </w:p>
          <w:p w:rsidR="00CA7EF0" w:rsidRPr="00D925FF" w:rsidRDefault="00CA7EF0" w:rsidP="001A1836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D92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5FF">
              <w:rPr>
                <w:rFonts w:ascii="Times New Roman" w:hAnsi="Times New Roman" w:cs="Times New Roman"/>
                <w:sz w:val="20"/>
                <w:szCs w:val="20"/>
              </w:rPr>
              <w:t>sx</w:t>
            </w:r>
            <w:proofErr w:type="spellEnd"/>
            <w:r w:rsidRPr="00D925FF">
              <w:rPr>
                <w:rFonts w:ascii="Times New Roman" w:hAnsi="Times New Roman" w:cs="Times New Roman"/>
                <w:sz w:val="20"/>
                <w:szCs w:val="20"/>
              </w:rPr>
              <w:t xml:space="preserve"> 4, Грузовой автомобиль Газ 33022Р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136221,72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8D24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8D2414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2414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8D24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8D2414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D2414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454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Отдел Пенсионного фонда Российской Федерации  городского округа  закрытого административно-территориального образования город Радужный Владимирской области </w:t>
            </w:r>
          </w:p>
        </w:tc>
      </w:tr>
      <w:tr w:rsidR="00CA7EF0" w:rsidRPr="00D925FF" w:rsidTr="006D4214">
        <w:trPr>
          <w:trHeight w:val="7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Горшкова Н.Н.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      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49,6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34,5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19,6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1690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19,6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2244304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Дом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Общая долевая ½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49,3 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49,6 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Тинго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Вотекс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220360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Дядченко Л.П.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50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766037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Павлова М.В.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427806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AA4BE9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123300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Глухова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О.Ю.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QB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435780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4763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Махняев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специалист – эксперт (по автоматизации)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ЗАЗ СЕНС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TF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698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91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406918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65952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6D4214">
        <w:trPr>
          <w:trHeight w:val="499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4D4B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Селивановском</w:t>
            </w:r>
            <w:proofErr w:type="spellEnd"/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CA7EF0" w:rsidRPr="00D925FF" w:rsidTr="00304F43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304F43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Ухлова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С.Г.</w:t>
            </w:r>
          </w:p>
          <w:p w:rsidR="00CA7EF0" w:rsidRPr="00D925FF" w:rsidRDefault="00CA7EF0" w:rsidP="00304F43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304F43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304F4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Начальник Управления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04F4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304F4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A7EF0" w:rsidRPr="00D925FF" w:rsidRDefault="00CA7EF0" w:rsidP="00304F4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304F4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04F43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CA7EF0" w:rsidRPr="00D925FF" w:rsidRDefault="00CA7EF0" w:rsidP="00304F43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304F43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CA7EF0" w:rsidRPr="00D925FF" w:rsidRDefault="00CA7EF0" w:rsidP="00304F43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304F43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04F4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449</w:t>
            </w:r>
          </w:p>
          <w:p w:rsidR="00CA7EF0" w:rsidRPr="00D925FF" w:rsidRDefault="00CA7EF0" w:rsidP="00304F4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304F4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304F4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304F4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1640</w:t>
            </w:r>
          </w:p>
          <w:p w:rsidR="00CA7EF0" w:rsidRPr="00D925FF" w:rsidRDefault="00CA7EF0" w:rsidP="00304F4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304F4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CA7EF0" w:rsidRPr="00D925FF" w:rsidRDefault="00CA7EF0" w:rsidP="00304F4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304F4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304F4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  <w:p w:rsidR="00CA7EF0" w:rsidRPr="00D925FF" w:rsidRDefault="00CA7EF0" w:rsidP="00304F4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304F4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04F43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EF0" w:rsidRPr="00D925FF" w:rsidRDefault="00CA7EF0" w:rsidP="00304F43">
            <w:pPr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304F43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EF0" w:rsidRPr="00D925FF" w:rsidRDefault="00CA7EF0" w:rsidP="00304F43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304F43">
            <w:pPr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04F4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CA7EF0" w:rsidRPr="00D925FF" w:rsidRDefault="00CA7EF0" w:rsidP="00304F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304F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304F4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04F4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04F4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04F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 16 </w:t>
            </w: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110 96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04F43">
            <w:pPr>
              <w:ind w:left="-79" w:right="-7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674607</w:t>
            </w:r>
          </w:p>
          <w:p w:rsidR="00CA7EF0" w:rsidRPr="00D925FF" w:rsidRDefault="00CA7EF0" w:rsidP="00304F43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04F4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Захарова И.А.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04F43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441244</w:t>
            </w:r>
          </w:p>
          <w:p w:rsidR="00CA7EF0" w:rsidRPr="00D925FF" w:rsidRDefault="00CA7EF0" w:rsidP="001A1836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5E552A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F0" w:rsidRPr="00D925FF" w:rsidRDefault="00CA7EF0" w:rsidP="001A183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EF0" w:rsidRPr="00D925FF" w:rsidRDefault="00CA7EF0" w:rsidP="001A183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04F43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443781</w:t>
            </w:r>
          </w:p>
          <w:p w:rsidR="00CA7EF0" w:rsidRPr="00D925FF" w:rsidRDefault="00CA7EF0" w:rsidP="001A183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5E552A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Ермолаева С.В.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  <w:p w:rsidR="00CA7EF0" w:rsidRPr="00D925FF" w:rsidRDefault="00CA7EF0" w:rsidP="001A183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,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04F43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25550</w:t>
            </w:r>
          </w:p>
          <w:p w:rsidR="00CA7EF0" w:rsidRPr="00D925FF" w:rsidRDefault="00CA7EF0" w:rsidP="001A1836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12000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EF0" w:rsidRPr="00D925FF" w:rsidRDefault="00CA7EF0" w:rsidP="001A18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 xml:space="preserve">-3008.  </w:t>
            </w:r>
          </w:p>
          <w:p w:rsidR="00CA7EF0" w:rsidRPr="00D925FF" w:rsidRDefault="00CA7EF0" w:rsidP="001A18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мотоцикл «</w:t>
            </w:r>
            <w:proofErr w:type="spellStart"/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Восход-з</w:t>
            </w:r>
            <w:proofErr w:type="spellEnd"/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04F43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1771003</w:t>
            </w:r>
          </w:p>
          <w:p w:rsidR="00CA7EF0" w:rsidRPr="00D925FF" w:rsidRDefault="00CA7EF0" w:rsidP="001A1836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Мочалова Р.Л.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CA7EF0" w:rsidRPr="00D925FF" w:rsidRDefault="00CA7EF0" w:rsidP="001A183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29  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left="-79" w:right="-7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 573017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Шишкина Л.Г.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31,9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46E8">
            <w:pPr>
              <w:ind w:left="-79" w:right="-73"/>
              <w:jc w:val="center"/>
              <w:rPr>
                <w:sz w:val="18"/>
                <w:szCs w:val="18"/>
              </w:rPr>
            </w:pPr>
            <w:r w:rsidRPr="00D925FF">
              <w:rPr>
                <w:sz w:val="18"/>
                <w:szCs w:val="18"/>
              </w:rPr>
              <w:t>562862</w:t>
            </w:r>
          </w:p>
          <w:p w:rsidR="00CA7EF0" w:rsidRPr="00D925FF" w:rsidRDefault="00CA7EF0" w:rsidP="001A1836">
            <w:pPr>
              <w:spacing w:after="0" w:line="240" w:lineRule="auto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41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,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54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EF0" w:rsidRPr="00D925FF" w:rsidRDefault="00CA7EF0" w:rsidP="001A18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RENOULT-LOGAN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C46E8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530960</w:t>
            </w:r>
          </w:p>
          <w:p w:rsidR="00CA7EF0" w:rsidRPr="00D925FF" w:rsidRDefault="00CA7EF0" w:rsidP="001A1836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EF0" w:rsidRPr="00D925FF" w:rsidTr="006D42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Житков А.М.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BE2F8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BE2F8C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BE2F8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BE2F8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BE2F8C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BE2F8C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BE2F8C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BE2F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BE2F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BE2F8C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496097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BE2F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E141D1">
        <w:trPr>
          <w:trHeight w:val="418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B8464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>Собинском</w:t>
            </w:r>
            <w:proofErr w:type="spellEnd"/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CA7EF0" w:rsidRPr="00D925FF" w:rsidTr="00AD4E82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Денисова В.В.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У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правления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1274692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Плешова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D925FF">
              <w:rPr>
                <w:rFonts w:ascii="Times New Roman" w:hAnsi="Times New Roman"/>
                <w:sz w:val="18"/>
                <w:szCs w:val="18"/>
              </w:rPr>
              <w:br/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Индивидуальная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Общая долевая- 1/2доли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1000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247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66,8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46,9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gramEnd"/>
            <w:r w:rsidRPr="00D925FF">
              <w:rPr>
                <w:rFonts w:ascii="Times New Roman" w:hAnsi="Times New Roman"/>
                <w:sz w:val="18"/>
                <w:szCs w:val="18"/>
              </w:rPr>
              <w:br/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Россия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615229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долевая- 1/2доли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Земельный участок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1000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247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gramEnd"/>
            <w:r w:rsidRPr="00D925FF">
              <w:rPr>
                <w:rFonts w:ascii="Times New Roman" w:hAnsi="Times New Roman"/>
                <w:sz w:val="18"/>
                <w:szCs w:val="18"/>
              </w:rPr>
              <w:br/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Потапова А.А.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545682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Усков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85F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185F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ИЖС</w:t>
            </w:r>
          </w:p>
          <w:p w:rsidR="00CA7EF0" w:rsidRPr="00D925FF" w:rsidRDefault="00CA7EF0" w:rsidP="00185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85F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CA7EF0" w:rsidRPr="00D925FF" w:rsidRDefault="00CA7EF0" w:rsidP="00185F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185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85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85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85FA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74,1</w:t>
            </w:r>
          </w:p>
          <w:p w:rsidR="00CA7EF0" w:rsidRPr="00D925FF" w:rsidRDefault="00CA7EF0" w:rsidP="00185FA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895</w:t>
            </w:r>
          </w:p>
          <w:p w:rsidR="00CA7EF0" w:rsidRPr="00D925FF" w:rsidRDefault="00CA7EF0" w:rsidP="00185F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85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41.15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Geely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MK, 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Geely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Emgrand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EC7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497413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gramEnd"/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74.1</w:t>
            </w:r>
            <w:r w:rsidRPr="00D925FF">
              <w:rPr>
                <w:rFonts w:ascii="Times New Roman" w:hAnsi="Times New Roman"/>
                <w:sz w:val="18"/>
                <w:szCs w:val="18"/>
              </w:rPr>
              <w:br/>
              <w:t>41.15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268838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45,15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74,1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45,15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74,1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Петрова С.В.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44,13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472279,00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44,13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 FORD MONDEO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132000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44,13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AD4E82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Коновалова К.С.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404060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AA0FA9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AA0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Семенова М.А.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403 586</w:t>
            </w:r>
          </w:p>
          <w:p w:rsidR="00CA7EF0" w:rsidRPr="00D925FF" w:rsidRDefault="00CA7EF0" w:rsidP="00AA0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AA0FA9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AA0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общая долевая 1/2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44,7 40,7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Subaru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B9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Tribeca</w:t>
            </w:r>
            <w:proofErr w:type="spellEnd"/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979 843</w:t>
            </w:r>
          </w:p>
          <w:p w:rsidR="00CA7EF0" w:rsidRPr="00D925FF" w:rsidRDefault="00CA7EF0" w:rsidP="00AA0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AA0FA9">
        <w:trPr>
          <w:trHeight w:val="53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AA0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1600</w:t>
            </w:r>
          </w:p>
          <w:p w:rsidR="00CA7EF0" w:rsidRPr="00D925FF" w:rsidRDefault="00CA7EF0" w:rsidP="00AA0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Попова Т.А.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65,7 702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398374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65,7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ВАЗ 212901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10800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65,7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492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Демидова Т.А.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49240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385062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AA0FA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AA0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 автомобиль </w:t>
            </w: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Tiida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Elegance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49240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D925FF">
              <w:rPr>
                <w:rFonts w:ascii="Times New Roman" w:hAnsi="Times New Roman" w:cs="Times New Roman"/>
                <w:sz w:val="18"/>
                <w:szCs w:val="18"/>
              </w:rPr>
              <w:t>860712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AA0FA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BC75D2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925FF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1A1836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EF0" w:rsidRPr="00D925FF" w:rsidTr="006B261B">
        <w:trPr>
          <w:trHeight w:val="909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EF0" w:rsidRPr="00D925FF" w:rsidRDefault="00CA7EF0" w:rsidP="00AA0FA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>Судогодском</w:t>
            </w:r>
            <w:proofErr w:type="spellEnd"/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AA0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Шмаков С.А.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1483</w:t>
            </w: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 ВАЗ 210740</w:t>
            </w: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Кио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995998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AA0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1483</w:t>
            </w: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783</w:t>
            </w: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492997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AA0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1483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783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Шумова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47,1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516130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47,1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BF6223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Деева Н.И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487913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BF6223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Чернова С.В.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службы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476285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49240A" w:rsidP="00DC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Малыгина Т.Н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D925FF">
              <w:rPr>
                <w:rFonts w:ascii="Times New Roman" w:hAnsi="Times New Roman"/>
                <w:sz w:val="16"/>
                <w:szCs w:val="16"/>
              </w:rPr>
              <w:t>КИА-СИД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ED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630137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DC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53,6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708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206204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Новикова Е.В.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1470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40,5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135,5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2322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394491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135,5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2322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DC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Андрианова О.В.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923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78,9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1081159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DC0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1800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 ВАЗ 21043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55221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C07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E5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Чесалкина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47,9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591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399556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E5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591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Fiat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Albea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456218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E5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Бурцева О.А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½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Общая долевая, доля в праве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361/1500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480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29,7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392770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E5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77,5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781213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078CF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1A18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BE2F8C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E5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Богатов С.А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(по автоматизации)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94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5000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 легковой  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Yong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358530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BE2F8C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E50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E504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CA7EF0" w:rsidRPr="00D925FF" w:rsidRDefault="00CA7EF0" w:rsidP="00E504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CA7EF0" w:rsidRPr="00D925FF" w:rsidRDefault="00CA7EF0" w:rsidP="00E504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94</w:t>
            </w:r>
          </w:p>
          <w:p w:rsidR="00CA7EF0" w:rsidRPr="00D925FF" w:rsidRDefault="00CA7EF0" w:rsidP="00E504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311348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141D1">
        <w:trPr>
          <w:trHeight w:val="361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BE2F8C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 в </w:t>
            </w:r>
            <w:proofErr w:type="gramStart"/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D925FF">
              <w:rPr>
                <w:rFonts w:ascii="Times New Roman" w:hAnsi="Times New Roman" w:cs="Times New Roman"/>
                <w:b/>
                <w:sz w:val="24"/>
                <w:szCs w:val="24"/>
              </w:rPr>
              <w:t>. Суздале Владимирской области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Тяглецова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1/443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35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137,3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93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42400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Ssangyong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Action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755778,00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1/443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650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42400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137,3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SKODAOCTAVIA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ВАЗ-21140;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LANOS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588842,00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E504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CA7EF0" w:rsidRPr="00D925FF" w:rsidTr="006E7CD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8233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Притуманова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46,7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456906,60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6E7CD7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,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KLAS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Aveo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303913,09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8233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Дьяконова Н.В.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516175,96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59,7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166800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64700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115816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78002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84531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136470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автомобиль; 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ВАЗ-2123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200000,00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D91E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Староверова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(группы)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OPELAstra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-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469217,0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116749,85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D91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8233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Данилова Е.В.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 отдела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499382,52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823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5C2FA6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5C2F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Окорочкова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Г.Н.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5C2F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½ доля в праве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284038,05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D0521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</w:t>
            </w:r>
            <w:r w:rsidR="00D05215" w:rsidRPr="00D925FF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</w:tr>
      <w:tr w:rsidR="00CA7EF0" w:rsidRPr="00D925FF" w:rsidTr="005C2FA6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5C2F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5C2FA6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 индивидуальное жилищное строительство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½ доля в праве</w:t>
            </w:r>
          </w:p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56,5</w:t>
            </w:r>
          </w:p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5C2FA6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341355,98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D05215" w:rsidP="00D05215">
            <w:pPr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Рыбакова Д.С.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34,2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19,175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114319,80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 ВАЗ-2110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Honda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CR-V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300135,23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Бакрин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Легковой автомобиль ВАЗ – 1118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416112,52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762080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E141D1">
        <w:trPr>
          <w:trHeight w:val="406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proofErr w:type="gramStart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>Юрьев-Польском</w:t>
            </w:r>
            <w:proofErr w:type="spellEnd"/>
            <w:proofErr w:type="gramEnd"/>
            <w:r w:rsidRPr="00D925FF">
              <w:rPr>
                <w:rFonts w:ascii="Times New Roman" w:hAnsi="Times New Roman"/>
                <w:b/>
                <w:sz w:val="24"/>
                <w:szCs w:val="24"/>
              </w:rPr>
              <w:t xml:space="preserve"> районе Владимирской области</w:t>
            </w:r>
          </w:p>
        </w:tc>
      </w:tr>
      <w:tr w:rsidR="00CA7EF0" w:rsidRPr="00D925FF" w:rsidTr="004B5714">
        <w:trPr>
          <w:trHeight w:val="27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037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Мокичева 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О.А.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участок для строительства гаража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77,2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40,3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41,9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легковой, ВАЗ-11183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889334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40,3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479850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40,3 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72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Позднякова С.Ю.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97,4</w:t>
            </w:r>
          </w:p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516435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72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97,4</w:t>
            </w:r>
          </w:p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2400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522777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72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Потемина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долевая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469083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72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 37,5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</w:p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KIA Spectra</w:t>
            </w:r>
          </w:p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Chevrole</w:t>
            </w:r>
            <w:proofErr w:type="spellEnd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 </w:t>
            </w:r>
            <w:proofErr w:type="spellStart"/>
            <w:r w:rsidRPr="00D925FF">
              <w:rPr>
                <w:rFonts w:ascii="Times New Roman" w:hAnsi="Times New Roman"/>
                <w:sz w:val="18"/>
                <w:szCs w:val="18"/>
              </w:rPr>
              <w:t>Niva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792059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7202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D05215"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Гольц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54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502428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037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D05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Рыбакова </w:t>
            </w:r>
            <w:r w:rsidR="00D05215"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долевая ½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39094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4B571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3E1E8A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3E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Березин В.Б.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долевая 2/3       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423014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3E1E8A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3E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258400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8B377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3E1E8A">
        <w:trPr>
          <w:trHeight w:val="9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3E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Потапова Е.В.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683,7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445993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3E1E8A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3E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долевая 1/3 </w:t>
            </w:r>
          </w:p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683,7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Автомобиль легковой, VOLKSWAGEN</w:t>
            </w: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925FF">
              <w:rPr>
                <w:rFonts w:ascii="Times New Roman" w:hAnsi="Times New Roman"/>
                <w:sz w:val="18"/>
                <w:szCs w:val="18"/>
              </w:rPr>
              <w:t xml:space="preserve"> POLO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160450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3E1E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8B377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683,7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D925FF" w:rsidTr="008B3774">
        <w:trPr>
          <w:trHeight w:val="9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sz w:val="18"/>
                <w:szCs w:val="18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683,7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7EF0" w:rsidRPr="006D7F52" w:rsidTr="004B57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D05215" w:rsidP="00037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EF0" w:rsidRPr="00D925FF" w:rsidRDefault="00CA7EF0" w:rsidP="006919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Шахова</w:t>
            </w:r>
            <w:proofErr w:type="spellEnd"/>
            <w:r w:rsidRPr="00D925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2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 xml:space="preserve">долевая ½ 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53,5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675001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0" w:rsidRPr="00D925FF" w:rsidRDefault="00CA7EF0" w:rsidP="000371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25FF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</w:tbl>
    <w:p w:rsidR="009754DF" w:rsidRDefault="009754DF"/>
    <w:sectPr w:rsidR="009754DF" w:rsidSect="009754D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4DF"/>
    <w:rsid w:val="00013E30"/>
    <w:rsid w:val="000232EF"/>
    <w:rsid w:val="00027C0D"/>
    <w:rsid w:val="000341B6"/>
    <w:rsid w:val="000371B5"/>
    <w:rsid w:val="00052557"/>
    <w:rsid w:val="00056E71"/>
    <w:rsid w:val="000612C7"/>
    <w:rsid w:val="00081F9B"/>
    <w:rsid w:val="00087624"/>
    <w:rsid w:val="000B4C8A"/>
    <w:rsid w:val="000D3254"/>
    <w:rsid w:val="000F74D0"/>
    <w:rsid w:val="000F7C78"/>
    <w:rsid w:val="00105E54"/>
    <w:rsid w:val="0010718B"/>
    <w:rsid w:val="001112A4"/>
    <w:rsid w:val="001210F1"/>
    <w:rsid w:val="0012247E"/>
    <w:rsid w:val="00140529"/>
    <w:rsid w:val="0015037E"/>
    <w:rsid w:val="001540F8"/>
    <w:rsid w:val="00165BA2"/>
    <w:rsid w:val="00176164"/>
    <w:rsid w:val="00177339"/>
    <w:rsid w:val="001776FA"/>
    <w:rsid w:val="00177D3C"/>
    <w:rsid w:val="00185FAF"/>
    <w:rsid w:val="001A1836"/>
    <w:rsid w:val="001A2B06"/>
    <w:rsid w:val="001B04A1"/>
    <w:rsid w:val="001B0B46"/>
    <w:rsid w:val="001C6F45"/>
    <w:rsid w:val="001D34C1"/>
    <w:rsid w:val="001E2CB4"/>
    <w:rsid w:val="00204FC7"/>
    <w:rsid w:val="00213CFD"/>
    <w:rsid w:val="00217033"/>
    <w:rsid w:val="002205C9"/>
    <w:rsid w:val="002205E1"/>
    <w:rsid w:val="0022542A"/>
    <w:rsid w:val="002376E9"/>
    <w:rsid w:val="002A29DE"/>
    <w:rsid w:val="002B5EBF"/>
    <w:rsid w:val="002D3B6B"/>
    <w:rsid w:val="002E54DD"/>
    <w:rsid w:val="002F4882"/>
    <w:rsid w:val="00304F43"/>
    <w:rsid w:val="003132EC"/>
    <w:rsid w:val="00325860"/>
    <w:rsid w:val="003423B3"/>
    <w:rsid w:val="00344125"/>
    <w:rsid w:val="00377D1A"/>
    <w:rsid w:val="00381AA2"/>
    <w:rsid w:val="003A3E26"/>
    <w:rsid w:val="003A78F1"/>
    <w:rsid w:val="003B22FB"/>
    <w:rsid w:val="003C408A"/>
    <w:rsid w:val="003E1E8A"/>
    <w:rsid w:val="003F092C"/>
    <w:rsid w:val="00401E24"/>
    <w:rsid w:val="0040285A"/>
    <w:rsid w:val="004147A7"/>
    <w:rsid w:val="0042275F"/>
    <w:rsid w:val="00425F02"/>
    <w:rsid w:val="00430724"/>
    <w:rsid w:val="00451B35"/>
    <w:rsid w:val="004558DC"/>
    <w:rsid w:val="0045643D"/>
    <w:rsid w:val="004576C9"/>
    <w:rsid w:val="00463F46"/>
    <w:rsid w:val="00475B87"/>
    <w:rsid w:val="004776A8"/>
    <w:rsid w:val="00487900"/>
    <w:rsid w:val="0049240A"/>
    <w:rsid w:val="004957DD"/>
    <w:rsid w:val="00497857"/>
    <w:rsid w:val="004A6A19"/>
    <w:rsid w:val="004A7D67"/>
    <w:rsid w:val="004B211F"/>
    <w:rsid w:val="004B5714"/>
    <w:rsid w:val="004B6BDE"/>
    <w:rsid w:val="004C1325"/>
    <w:rsid w:val="004D1E62"/>
    <w:rsid w:val="004D4BFF"/>
    <w:rsid w:val="004E101D"/>
    <w:rsid w:val="004E5C7F"/>
    <w:rsid w:val="004E78D4"/>
    <w:rsid w:val="004F78A8"/>
    <w:rsid w:val="00500188"/>
    <w:rsid w:val="00506BB7"/>
    <w:rsid w:val="005124B4"/>
    <w:rsid w:val="00516DF1"/>
    <w:rsid w:val="00520E3A"/>
    <w:rsid w:val="00531FB0"/>
    <w:rsid w:val="00534E3E"/>
    <w:rsid w:val="0053586B"/>
    <w:rsid w:val="00536DB3"/>
    <w:rsid w:val="00556837"/>
    <w:rsid w:val="00562103"/>
    <w:rsid w:val="005663E0"/>
    <w:rsid w:val="0056787D"/>
    <w:rsid w:val="005760FC"/>
    <w:rsid w:val="0059487E"/>
    <w:rsid w:val="005A3079"/>
    <w:rsid w:val="005B15F8"/>
    <w:rsid w:val="005C068D"/>
    <w:rsid w:val="005C2FA6"/>
    <w:rsid w:val="005C46A0"/>
    <w:rsid w:val="005D494B"/>
    <w:rsid w:val="005E552A"/>
    <w:rsid w:val="005F1A6C"/>
    <w:rsid w:val="00604628"/>
    <w:rsid w:val="00606970"/>
    <w:rsid w:val="00606D9F"/>
    <w:rsid w:val="0061753D"/>
    <w:rsid w:val="00624F5A"/>
    <w:rsid w:val="006253F6"/>
    <w:rsid w:val="006342C8"/>
    <w:rsid w:val="006378B2"/>
    <w:rsid w:val="00650ABD"/>
    <w:rsid w:val="0065659A"/>
    <w:rsid w:val="006736E8"/>
    <w:rsid w:val="00680447"/>
    <w:rsid w:val="0069192A"/>
    <w:rsid w:val="00697662"/>
    <w:rsid w:val="006A24FD"/>
    <w:rsid w:val="006B20A5"/>
    <w:rsid w:val="006B261B"/>
    <w:rsid w:val="006B311B"/>
    <w:rsid w:val="006D2BBE"/>
    <w:rsid w:val="006D4214"/>
    <w:rsid w:val="006E7CD7"/>
    <w:rsid w:val="006F0FF7"/>
    <w:rsid w:val="00704D7B"/>
    <w:rsid w:val="0071418C"/>
    <w:rsid w:val="007178F8"/>
    <w:rsid w:val="00720288"/>
    <w:rsid w:val="007238C3"/>
    <w:rsid w:val="00727D7A"/>
    <w:rsid w:val="0073445E"/>
    <w:rsid w:val="00743543"/>
    <w:rsid w:val="0074559D"/>
    <w:rsid w:val="00746125"/>
    <w:rsid w:val="0074636C"/>
    <w:rsid w:val="00754587"/>
    <w:rsid w:val="00754EF8"/>
    <w:rsid w:val="00761D70"/>
    <w:rsid w:val="00762080"/>
    <w:rsid w:val="00762E30"/>
    <w:rsid w:val="00770E05"/>
    <w:rsid w:val="00790A19"/>
    <w:rsid w:val="007B05CE"/>
    <w:rsid w:val="007C0A00"/>
    <w:rsid w:val="007C2509"/>
    <w:rsid w:val="007C5C84"/>
    <w:rsid w:val="007C7236"/>
    <w:rsid w:val="007D5581"/>
    <w:rsid w:val="007E0743"/>
    <w:rsid w:val="007E15CC"/>
    <w:rsid w:val="007E5052"/>
    <w:rsid w:val="007E5475"/>
    <w:rsid w:val="0080212D"/>
    <w:rsid w:val="00822B44"/>
    <w:rsid w:val="00823392"/>
    <w:rsid w:val="008415C0"/>
    <w:rsid w:val="008438BB"/>
    <w:rsid w:val="00861930"/>
    <w:rsid w:val="0086389D"/>
    <w:rsid w:val="00866AD9"/>
    <w:rsid w:val="00873BB1"/>
    <w:rsid w:val="00877049"/>
    <w:rsid w:val="008824A7"/>
    <w:rsid w:val="008865AC"/>
    <w:rsid w:val="00894457"/>
    <w:rsid w:val="008A7A5B"/>
    <w:rsid w:val="008B3774"/>
    <w:rsid w:val="008C0A5C"/>
    <w:rsid w:val="008D2414"/>
    <w:rsid w:val="008D67CA"/>
    <w:rsid w:val="008E21C2"/>
    <w:rsid w:val="008E5A7B"/>
    <w:rsid w:val="008F3BE1"/>
    <w:rsid w:val="00902B2B"/>
    <w:rsid w:val="009161E9"/>
    <w:rsid w:val="00931963"/>
    <w:rsid w:val="00943618"/>
    <w:rsid w:val="00955BC3"/>
    <w:rsid w:val="0096275F"/>
    <w:rsid w:val="00967DA9"/>
    <w:rsid w:val="009705B2"/>
    <w:rsid w:val="00971C0E"/>
    <w:rsid w:val="00972713"/>
    <w:rsid w:val="009754DF"/>
    <w:rsid w:val="009934D8"/>
    <w:rsid w:val="009A17B3"/>
    <w:rsid w:val="009A7BA3"/>
    <w:rsid w:val="009D6341"/>
    <w:rsid w:val="009D6451"/>
    <w:rsid w:val="009E55A6"/>
    <w:rsid w:val="00A13055"/>
    <w:rsid w:val="00A233E9"/>
    <w:rsid w:val="00A44145"/>
    <w:rsid w:val="00A5370C"/>
    <w:rsid w:val="00A66E6E"/>
    <w:rsid w:val="00AA09B7"/>
    <w:rsid w:val="00AA0FA9"/>
    <w:rsid w:val="00AA2443"/>
    <w:rsid w:val="00AA4BE9"/>
    <w:rsid w:val="00AB322E"/>
    <w:rsid w:val="00AB7FB1"/>
    <w:rsid w:val="00AC7D77"/>
    <w:rsid w:val="00AD4E82"/>
    <w:rsid w:val="00AD58F3"/>
    <w:rsid w:val="00AE3365"/>
    <w:rsid w:val="00B04F6A"/>
    <w:rsid w:val="00B2270D"/>
    <w:rsid w:val="00B33E0D"/>
    <w:rsid w:val="00B436E6"/>
    <w:rsid w:val="00B576AD"/>
    <w:rsid w:val="00B62A42"/>
    <w:rsid w:val="00B6387C"/>
    <w:rsid w:val="00B73B7A"/>
    <w:rsid w:val="00B742CE"/>
    <w:rsid w:val="00B7693D"/>
    <w:rsid w:val="00B82E9D"/>
    <w:rsid w:val="00B83834"/>
    <w:rsid w:val="00B84640"/>
    <w:rsid w:val="00B9320F"/>
    <w:rsid w:val="00BA0DA6"/>
    <w:rsid w:val="00BA18EB"/>
    <w:rsid w:val="00BA39F0"/>
    <w:rsid w:val="00BB4363"/>
    <w:rsid w:val="00BB68D9"/>
    <w:rsid w:val="00BC75D2"/>
    <w:rsid w:val="00BE0B81"/>
    <w:rsid w:val="00BE2F8C"/>
    <w:rsid w:val="00BF2785"/>
    <w:rsid w:val="00BF6223"/>
    <w:rsid w:val="00C13FCC"/>
    <w:rsid w:val="00C14AD1"/>
    <w:rsid w:val="00C14C5D"/>
    <w:rsid w:val="00C174B6"/>
    <w:rsid w:val="00C32504"/>
    <w:rsid w:val="00C33AEA"/>
    <w:rsid w:val="00C366B0"/>
    <w:rsid w:val="00C45F5D"/>
    <w:rsid w:val="00C6081E"/>
    <w:rsid w:val="00C61193"/>
    <w:rsid w:val="00C67EFE"/>
    <w:rsid w:val="00C74506"/>
    <w:rsid w:val="00C82BCC"/>
    <w:rsid w:val="00C8332A"/>
    <w:rsid w:val="00CA5C43"/>
    <w:rsid w:val="00CA7AA4"/>
    <w:rsid w:val="00CA7EF0"/>
    <w:rsid w:val="00CB6B0B"/>
    <w:rsid w:val="00CC0066"/>
    <w:rsid w:val="00CC35E3"/>
    <w:rsid w:val="00CC3F7F"/>
    <w:rsid w:val="00CD1420"/>
    <w:rsid w:val="00CD7839"/>
    <w:rsid w:val="00CD7B98"/>
    <w:rsid w:val="00CE21FF"/>
    <w:rsid w:val="00CE2A78"/>
    <w:rsid w:val="00CF2B7C"/>
    <w:rsid w:val="00D0048B"/>
    <w:rsid w:val="00D02CD0"/>
    <w:rsid w:val="00D05215"/>
    <w:rsid w:val="00D14EA6"/>
    <w:rsid w:val="00D269D7"/>
    <w:rsid w:val="00D320F3"/>
    <w:rsid w:val="00D62FEC"/>
    <w:rsid w:val="00D662F6"/>
    <w:rsid w:val="00D91EFA"/>
    <w:rsid w:val="00D925FF"/>
    <w:rsid w:val="00DA2E66"/>
    <w:rsid w:val="00DA5684"/>
    <w:rsid w:val="00DC074F"/>
    <w:rsid w:val="00DC46E8"/>
    <w:rsid w:val="00DD5755"/>
    <w:rsid w:val="00DE2E3A"/>
    <w:rsid w:val="00DF2231"/>
    <w:rsid w:val="00DF2790"/>
    <w:rsid w:val="00DF46AA"/>
    <w:rsid w:val="00DF6276"/>
    <w:rsid w:val="00E04E48"/>
    <w:rsid w:val="00E078CF"/>
    <w:rsid w:val="00E100DA"/>
    <w:rsid w:val="00E11069"/>
    <w:rsid w:val="00E12632"/>
    <w:rsid w:val="00E141D1"/>
    <w:rsid w:val="00E27CE2"/>
    <w:rsid w:val="00E27E46"/>
    <w:rsid w:val="00E50413"/>
    <w:rsid w:val="00E52548"/>
    <w:rsid w:val="00E57098"/>
    <w:rsid w:val="00EC0452"/>
    <w:rsid w:val="00ED588D"/>
    <w:rsid w:val="00ED7185"/>
    <w:rsid w:val="00EE1DA0"/>
    <w:rsid w:val="00EE21DC"/>
    <w:rsid w:val="00EE31B7"/>
    <w:rsid w:val="00EE74AD"/>
    <w:rsid w:val="00EF14C5"/>
    <w:rsid w:val="00EF496A"/>
    <w:rsid w:val="00EF610C"/>
    <w:rsid w:val="00F00904"/>
    <w:rsid w:val="00F16D52"/>
    <w:rsid w:val="00F22993"/>
    <w:rsid w:val="00F251B6"/>
    <w:rsid w:val="00F3359F"/>
    <w:rsid w:val="00F351E8"/>
    <w:rsid w:val="00F57FFD"/>
    <w:rsid w:val="00F60138"/>
    <w:rsid w:val="00F82206"/>
    <w:rsid w:val="00F8571A"/>
    <w:rsid w:val="00F92D7F"/>
    <w:rsid w:val="00FB17A7"/>
    <w:rsid w:val="00FB376D"/>
    <w:rsid w:val="00FD64AD"/>
    <w:rsid w:val="00FE1B6D"/>
    <w:rsid w:val="00FF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4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754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606970"/>
    <w:rPr>
      <w:b/>
      <w:bCs/>
    </w:rPr>
  </w:style>
  <w:style w:type="paragraph" w:customStyle="1" w:styleId="western">
    <w:name w:val="western"/>
    <w:basedOn w:val="a"/>
    <w:rsid w:val="009705B2"/>
    <w:pPr>
      <w:spacing w:before="100" w:beforeAutospacing="1" w:after="119"/>
    </w:pPr>
    <w:rPr>
      <w:rFonts w:eastAsia="Times New Roman"/>
      <w:color w:val="000000"/>
      <w:lang w:eastAsia="ru-RU"/>
    </w:rPr>
  </w:style>
  <w:style w:type="paragraph" w:styleId="a4">
    <w:name w:val="No Spacing"/>
    <w:uiPriority w:val="1"/>
    <w:qFormat/>
    <w:rsid w:val="004B211F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a5">
    <w:name w:val="Базовый"/>
    <w:rsid w:val="00AA0FA9"/>
    <w:pPr>
      <w:suppressAutoHyphens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637A-60CB-423F-85B9-D50A0DA9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40</Pages>
  <Words>7892</Words>
  <Characters>44988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0500</dc:creator>
  <cp:lastModifiedBy>Ипатова Галина Николаевна</cp:lastModifiedBy>
  <cp:revision>49</cp:revision>
  <cp:lastPrinted>2017-05-10T12:19:00Z</cp:lastPrinted>
  <dcterms:created xsi:type="dcterms:W3CDTF">2017-05-10T12:01:00Z</dcterms:created>
  <dcterms:modified xsi:type="dcterms:W3CDTF">2017-05-19T13:07:00Z</dcterms:modified>
</cp:coreProperties>
</file>