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8A" w:rsidRPr="00DE578A" w:rsidRDefault="00DE578A" w:rsidP="00DE578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E578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 Верховного Суда Республики Хакасия за период с 1 января 2016 г. по 31 декабря 2016 г. — Верховный Суд Республики Хакасия</w:t>
      </w:r>
    </w:p>
    <w:tbl>
      <w:tblPr>
        <w:tblW w:w="16155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427"/>
        <w:gridCol w:w="1109"/>
        <w:gridCol w:w="1134"/>
        <w:gridCol w:w="1469"/>
        <w:gridCol w:w="1367"/>
        <w:gridCol w:w="973"/>
        <w:gridCol w:w="1344"/>
        <w:gridCol w:w="1469"/>
        <w:gridCol w:w="973"/>
        <w:gridCol w:w="1344"/>
        <w:gridCol w:w="1836"/>
        <w:gridCol w:w="1608"/>
        <w:gridCol w:w="1468"/>
      </w:tblGrid>
      <w:tr w:rsidR="00DE578A" w:rsidRPr="00DE578A" w:rsidTr="00DE578A">
        <w:trPr>
          <w:trHeight w:val="754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7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(тыс. руб.)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DE578A" w:rsidRPr="00DE578A" w:rsidTr="00DE578A">
        <w:trPr>
          <w:trHeight w:val="253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Носов В.Н.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ind w:left="-74"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1151,5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836,30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Прицеп  МЗСА,81771Е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Надувная лодка «Ямаха-50» Фрегат 550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Автоприцеп лодочный КМЗ 828431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5618,22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Автостоянка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1/9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1151,5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782,0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1198,2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836,3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131,0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85,3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171,4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123,4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Camri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Mitsubichi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L-200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Доможаков С.Н.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Садовый домик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Сруб бани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1114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RAV-4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Land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Сruiser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Автоприцеп МЗСА 817711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Снегоход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 xml:space="preserve"> SKI-DOO Tundra WT-550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Мотовездеход РМ-500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4482,73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776,62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132,2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Пислевич И.П.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суда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 (металлич.)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Гостевой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Беседка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Теплица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28,4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210,5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4315,99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Апосова И.В.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20,2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98,1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541,0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541,0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3930,0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 Lexus, NX300h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Гейнце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76,3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2719,56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Карпов В.П.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 (незаверш.строит.)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755/53164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273,0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1076,0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550,0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320,7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2658,2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1177,0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Isuzu Forward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3988,24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1177,0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3096,93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1177,0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1177,0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Лапугова Л.А.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110,7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100,9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1178,8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252,5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3083,72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Нуртынов В.Н.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875,0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4588,31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78,1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455,79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Страхова О.А.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судебной коллегии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595,0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79,0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51,8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3450,29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Топоев А.С.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Председатель судебного состава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1201,0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Hilux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L200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Снегоболотоход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Polaris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550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 xml:space="preserve"> BRP LYNX Xtrim Commander LTD 600 E-TEK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6721,84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Садовый дом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80,9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Аева И.И.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1118,0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Skoda Syperb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2701,37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1118,0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Nissan X-Trail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Лодка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 xml:space="preserve"> «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Лидер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743,70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Белоногова Н.Г.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68,7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2645,77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Будник Д.Д.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29,6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42,5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1050,0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Nissan Teana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3236,09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35/1000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35/1000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35/1000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1248,0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91,8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80,8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94,5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Mazda CX-7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315,07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Вениченко О.В.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433,8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2866,23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877,0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433,8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47,6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Mitsubishi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Outlander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998,60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Веселая И.Н.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1009,0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875,0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248,2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16,4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Volkswagen Polo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 Camri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4023,45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Галинов В.А.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Harrier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3593,94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1497,0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208,2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93,6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25,7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3652,88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93,6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Долгополова Т.В.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 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1808,0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24,3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33,3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553,0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Suzuki Grand Vitara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2822,64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Душков С.Н.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915,0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74,0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Ford Explorer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2713,35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Mitsubishi ASX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239,39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Дюкарева Е.А.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Qashqai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3502,68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Зольников С.П.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ГАЗ-3110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Highlander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2640,47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593,86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Капустина Т.М.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66,8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Погреб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21,48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3862,82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Карпова В.Н.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1177,0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1076,0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Grand Cherokee Laredo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4922,75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 (незаверш.строит.)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Иное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755/53164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273,0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1076,0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550,0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320,7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63,3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2658,2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125,0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1177,0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Isuzu Forward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3988,24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356,5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Когай Г.А.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631,0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59,5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Honda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Civic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4022,91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Audi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Q5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567,87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1011,0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Коршунова С.Т.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 Lexus RX 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2817,27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Кунзек З.М.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193,5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3596,93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Морозова В.Н.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23,9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3733,29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Pajero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ВАЗ 21060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Мотолодка«Волжанка-46»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Автоприцеп МЗСА 817711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912,19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118,9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Музалевский В.А.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1024,0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619,0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637,0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485,6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72,3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Автоприцеп 821303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3259,41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1024,0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485,6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 Prius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2219,05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25,8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Нарожный О.И.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982,0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1429,0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956,0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Camri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Мотоцикл «Восход 3М»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3094,32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956,0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43,8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116,0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996,87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Немежиков А.П.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Honda S-MX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3072,27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102,28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Прилепов Д.Е.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Гараж(метал.)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Toyota Land Cruiser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Квадроцикл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 xml:space="preserve"> Gamax AX600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Автоприцеп МЗСА817711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2446,69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Паксимади Л.М.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 RAV-4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3464,48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Пархомович Г.П.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Дачный домик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80,1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54,1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993,0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Raum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3602,90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Петрова Т.Л.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DE578A">
              <w:rPr>
                <w:rFonts w:eastAsia="Times New Roman"/>
                <w:sz w:val="20"/>
                <w:lang w:val="en-US"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Corona</w:t>
            </w:r>
            <w:r w:rsidRPr="00DE578A">
              <w:rPr>
                <w:rFonts w:eastAsia="Times New Roman"/>
                <w:sz w:val="20"/>
                <w:lang w:val="en-US"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Premio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DE578A">
              <w:rPr>
                <w:rFonts w:eastAsia="Times New Roman"/>
                <w:sz w:val="20"/>
                <w:lang w:val="en-US"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val="en-US" w:eastAsia="ru-RU"/>
              </w:rPr>
              <w:t>Outlander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3728,95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Пронина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Volkswagen Tiguan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2731,81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Редько Е.П.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31,9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 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2702,31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Рябова О.М.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(незаверш.строит.)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Беседка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1695,0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120,4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630,0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Corolla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3860,99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Сиротинин М.П.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2672,64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648,45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Столбовская И.В.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1270,0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19,0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217,5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16,9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3984,11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1270,0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217,5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Land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Сruise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49,40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1270,0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217,5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1270,0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217,5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Терехова О.Н.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969,3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4400,0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Mitsubishi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Lancer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2893,44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Трояков Э.Г.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76,4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(незаверш.строит.)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Toyota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Land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Сruiser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4342,44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(незаверш.строит.)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27,0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76,4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571,42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Фокин А.В.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Хоз. постройки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308,3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Tiguan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ВАЗ-212140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Автоприцеп «Кремень+КРДО50100»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2538,63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308,3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496,04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1158,0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308,3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Чумак Л.А.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½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2019,0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1500,0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403,0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411,0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57,1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141,0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Tiida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Latio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11220,96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Шалгинов С.Н.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Долевая ¼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2459,47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Hyundai</w:t>
            </w:r>
            <w:r w:rsidRPr="00DE578A">
              <w:rPr>
                <w:rFonts w:eastAsia="Times New Roman"/>
                <w:sz w:val="20"/>
                <w:lang w:eastAsia="ru-RU"/>
              </w:rPr>
              <w:t> </w:t>
            </w: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Solaris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742,82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DE578A" w:rsidRPr="00DE578A" w:rsidTr="00DE578A">
        <w:tc>
          <w:tcPr>
            <w:tcW w:w="4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578A" w:rsidRPr="00DE578A" w:rsidRDefault="00DE578A" w:rsidP="00DE578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E578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06552"/>
    <w:rsid w:val="00777841"/>
    <w:rsid w:val="00807380"/>
    <w:rsid w:val="008C09C5"/>
    <w:rsid w:val="0097184D"/>
    <w:rsid w:val="00BE110E"/>
    <w:rsid w:val="00C76735"/>
    <w:rsid w:val="00DE578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224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2451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2017-05-25T14:09:00Z</dcterms:modified>
</cp:coreProperties>
</file>