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A2" w:rsidRPr="00D234A2" w:rsidRDefault="00D234A2" w:rsidP="00D234A2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D234A2">
        <w:rPr>
          <w:rFonts w:eastAsia="Times New Roman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 Тульского областного суда за 2016 год — Тульский областной суд</w:t>
      </w:r>
    </w:p>
    <w:p w:rsidR="00D234A2" w:rsidRPr="00D234A2" w:rsidRDefault="00D234A2" w:rsidP="00D234A2">
      <w:pPr>
        <w:shd w:val="clear" w:color="auto" w:fill="FFFFFF"/>
        <w:spacing w:after="0" w:line="240" w:lineRule="auto"/>
        <w:ind w:right="173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234A2">
        <w:rPr>
          <w:rFonts w:ascii="Tahoma" w:eastAsia="Times New Roman" w:hAnsi="Tahoma" w:cs="Tahoma"/>
          <w:color w:val="000000"/>
          <w:spacing w:val="2"/>
          <w:sz w:val="20"/>
          <w:szCs w:val="20"/>
          <w:lang w:eastAsia="ru-RU"/>
        </w:rPr>
        <w:t>Сведения</w:t>
      </w:r>
    </w:p>
    <w:p w:rsidR="00D234A2" w:rsidRPr="00D234A2" w:rsidRDefault="00D234A2" w:rsidP="00D234A2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234A2">
        <w:rPr>
          <w:rFonts w:ascii="Tahoma" w:eastAsia="Times New Roman" w:hAnsi="Tahoma" w:cs="Tahoma"/>
          <w:color w:val="000000"/>
          <w:spacing w:val="2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D234A2" w:rsidRPr="00D234A2" w:rsidRDefault="00D234A2" w:rsidP="00D234A2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234A2">
        <w:rPr>
          <w:rFonts w:ascii="Tahoma" w:eastAsia="Times New Roman" w:hAnsi="Tahoma" w:cs="Tahoma"/>
          <w:color w:val="000000"/>
          <w:spacing w:val="2"/>
          <w:sz w:val="20"/>
          <w:szCs w:val="20"/>
          <w:lang w:eastAsia="ru-RU"/>
        </w:rPr>
        <w:t>судей Тульского областного суда за 2016 год*</w:t>
      </w:r>
    </w:p>
    <w:p w:rsidR="00D234A2" w:rsidRPr="00D234A2" w:rsidRDefault="00D234A2" w:rsidP="00D234A2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234A2">
        <w:rPr>
          <w:rFonts w:ascii="Tahoma" w:eastAsia="Times New Roman" w:hAnsi="Tahoma" w:cs="Tahoma"/>
          <w:color w:val="000000"/>
          <w:spacing w:val="2"/>
          <w:sz w:val="20"/>
          <w:szCs w:val="20"/>
          <w:lang w:eastAsia="ru-RU"/>
        </w:rPr>
        <w:t> </w:t>
      </w:r>
    </w:p>
    <w:p w:rsidR="00D234A2" w:rsidRPr="00D234A2" w:rsidRDefault="00D234A2" w:rsidP="00D234A2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234A2">
        <w:rPr>
          <w:rFonts w:ascii="Tahoma" w:eastAsia="Times New Roman" w:hAnsi="Tahoma" w:cs="Tahoma"/>
          <w:color w:val="000000"/>
          <w:spacing w:val="3"/>
          <w:sz w:val="20"/>
          <w:szCs w:val="20"/>
          <w:lang w:eastAsia="ru-RU"/>
        </w:rPr>
        <w:t>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p w:rsidR="00D234A2" w:rsidRPr="00D234A2" w:rsidRDefault="00D234A2" w:rsidP="00D234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234A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 основании Закона РФ от 26.06.1992 N 3132-1 "О статусе судей в Российской Федерации"</w:t>
      </w:r>
      <w:r w:rsidRPr="00D234A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 </w:t>
      </w:r>
      <w:r w:rsidRPr="00D234A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случае, если установлено, что при опубликовании сведений о доходах судьи, его расходах и об имуществе,</w:t>
      </w:r>
      <w:r w:rsidRPr="00D234A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 </w:t>
      </w:r>
      <w:r w:rsidRPr="00D234A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принадлежащем ему на праве собственности, может быть оказано давление на данного судью при рассмотрении им конкретного дела и это приведет к умалению его независимости при осуществлении правосудия, судья имеет право отказаться от публикации доходов.</w:t>
      </w:r>
    </w:p>
    <w:p w:rsidR="00D234A2" w:rsidRPr="00D234A2" w:rsidRDefault="00D234A2" w:rsidP="00D234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234A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15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1"/>
        <w:gridCol w:w="1151"/>
        <w:gridCol w:w="1383"/>
        <w:gridCol w:w="1372"/>
        <w:gridCol w:w="1183"/>
        <w:gridCol w:w="1030"/>
        <w:gridCol w:w="1382"/>
        <w:gridCol w:w="1742"/>
        <w:gridCol w:w="1038"/>
        <w:gridCol w:w="1428"/>
        <w:gridCol w:w="901"/>
        <w:gridCol w:w="1333"/>
      </w:tblGrid>
      <w:tr w:rsidR="00D234A2" w:rsidRPr="00D234A2" w:rsidTr="00D234A2"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pacing w:val="-9"/>
                <w:sz w:val="20"/>
                <w:szCs w:val="20"/>
                <w:lang w:eastAsia="ru-RU"/>
              </w:rPr>
              <w:t>Фамилия, имя, </w:t>
            </w:r>
            <w:r w:rsidRPr="00D234A2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pacing w:val="-9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  <w:lang w:eastAsia="ru-RU"/>
              </w:rPr>
              <w:t>Объекты недвижимости, находящиеся  в собственности</w:t>
            </w:r>
          </w:p>
        </w:tc>
        <w:tc>
          <w:tcPr>
            <w:tcW w:w="33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hd w:val="clear" w:color="auto" w:fill="FFFFFF"/>
              <w:spacing w:after="0" w:line="264" w:lineRule="atLeast"/>
              <w:ind w:right="49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4A2" w:rsidRPr="00D234A2" w:rsidRDefault="00D234A2" w:rsidP="00D234A2">
            <w:pPr>
              <w:shd w:val="clear" w:color="auto" w:fill="FFFFFF"/>
              <w:spacing w:after="0" w:line="269" w:lineRule="atLeast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Деклариро- ванный годовой доход</w:t>
            </w:r>
          </w:p>
          <w:p w:rsidR="00D234A2" w:rsidRPr="00D234A2" w:rsidRDefault="00D234A2" w:rsidP="00D234A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( 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4A2" w:rsidRPr="00D234A2" w:rsidRDefault="00D234A2" w:rsidP="00D234A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234A2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ru-RU"/>
              </w:rPr>
              <w:t>1</w:t>
            </w: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D234A2" w:rsidRPr="00D234A2" w:rsidTr="00D234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собствен-</w:t>
            </w:r>
          </w:p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pacing w:val="-9"/>
                <w:sz w:val="20"/>
                <w:szCs w:val="20"/>
                <w:lang w:eastAsia="ru-RU"/>
              </w:rPr>
              <w:t>Площадь</w:t>
            </w:r>
            <w:r w:rsidRPr="00D234A2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Страна </w:t>
            </w:r>
            <w:r w:rsidRPr="00D234A2">
              <w:rPr>
                <w:rFonts w:ascii="Tahoma" w:eastAsia="Times New Roman" w:hAnsi="Tahoma" w:cs="Tahoma"/>
                <w:color w:val="000000"/>
                <w:spacing w:val="-8"/>
                <w:sz w:val="20"/>
                <w:szCs w:val="20"/>
                <w:lang w:eastAsia="ru-RU"/>
              </w:rPr>
              <w:t>распо –</w:t>
            </w:r>
          </w:p>
          <w:p w:rsidR="00D234A2" w:rsidRPr="00D234A2" w:rsidRDefault="00D234A2" w:rsidP="00D234A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pacing w:val="-8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pacing w:val="-8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pacing w:val="-9"/>
                <w:sz w:val="20"/>
                <w:szCs w:val="20"/>
                <w:lang w:eastAsia="ru-RU"/>
              </w:rPr>
              <w:t>Площадь                     </w:t>
            </w:r>
            <w:r w:rsidRPr="00D234A2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( кв.м.)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Страна</w:t>
            </w:r>
            <w:r w:rsidRPr="00D234A2">
              <w:rPr>
                <w:rFonts w:ascii="Tahoma" w:eastAsia="Times New Roman" w:hAnsi="Tahoma" w:cs="Tahoma"/>
                <w:color w:val="000000"/>
                <w:spacing w:val="-8"/>
                <w:sz w:val="20"/>
                <w:szCs w:val="20"/>
                <w:lang w:eastAsia="ru-RU"/>
              </w:rPr>
              <w:t>распо- 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234A2" w:rsidRPr="00D234A2" w:rsidTr="00D234A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234A2" w:rsidRPr="00D234A2" w:rsidTr="00D234A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Рябцов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Юрий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Председатель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участок, нахо-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дящийся в составе дачных,садовод- ческих и огороднических объединений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Дом дачный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(незавершен-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ное строительство)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, нахо-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дящийся в составе дачных,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садоводческих и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огороднических объединений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Дом дачный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 незавершен-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ное строительство)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64,70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40,50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64,70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(для  размеще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ния гаражей и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автостоянок )          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(для размеще-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ния гаражей и автостоянок)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139,80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139,80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Тойота  РАВ-4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2015 г. 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Тойота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РАВ-4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2015г.вып.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3001223,6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344892,29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234A2" w:rsidRPr="00D234A2" w:rsidTr="00D234A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Хорошилов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Игорь Михайлович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Заместитель председателя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индивидуальной жилой застройки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для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размещения домов индивидуальной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застройки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Общая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90,80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104,30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18,70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104,30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90,80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18,70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42,00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Мицубиси Паджеро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2010г.вып.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Мицубиси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Паджеро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2010г.вып.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2309257,5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294455,80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234A2" w:rsidRPr="00D234A2" w:rsidTr="00D234A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Андрющенко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Галина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Павловна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Председатель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судебной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коллегии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участок,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находящийся в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составе дачных,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садоводческих и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огороднических объединений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 под индивидуаль- ное жилищное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Дом дачный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для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эксплуатации гаража с подвалом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113,10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78,60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58,80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298,00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75,00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18,10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21,10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 для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эксплуатации гаража с подвалом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 под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индивидуаль-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ное жилищное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строитель -ство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участок,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находящийся в составе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дачных,садо-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водческих и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огородничес-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ких объедине-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18,10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113,10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298,00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75,00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58,80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78,60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Toйота  РАВ-4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2011г.вып.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Mazda 3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2012г.вып.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2789291,7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935684,00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234A2" w:rsidRPr="00D234A2" w:rsidTr="00D234A2">
        <w:trPr>
          <w:trHeight w:val="84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Абросимова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Юлия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Юрьевна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Судья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130,60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под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индивидуаль-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ное жилищное строительст-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Дачный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Дачный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под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индивидуаль- ное жилищное строитель -ство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590,00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130,60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590,00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Citroen C4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2007г.вып.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2643562,1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34A2" w:rsidRPr="00D234A2" w:rsidTr="00D234A2">
        <w:trPr>
          <w:trHeight w:val="26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Алдошина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Валерия Викторовна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 -летний ребенок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Судья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59,40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59,40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1873549,9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34A2" w:rsidRPr="00D234A2" w:rsidTr="00D234A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Быкова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Наталья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Вацлавовна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 летний ребенок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Судья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Приусадебный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Долевая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72,10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22,00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16,90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72,10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Приусадебный земельный </w:t>
            </w: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Приусадебный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50,80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72,10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22,00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16,90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50,80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Пежо 408,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2012г.вып.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Грузовой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ТРВ АФ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77В1В1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Фотон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2007г.вып.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Пежо 408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2012г.вып.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Грузовой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ТРВ АФ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77В1В1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Фотон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2007г.вып.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2519730,1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528142,78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234A2" w:rsidRPr="00D234A2" w:rsidTr="00D234A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Болдова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Марианна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Викторовна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Судья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51,30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51,00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(дачный)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Дачный дом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898,00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2348640,1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34A2" w:rsidRPr="00D234A2" w:rsidTr="00D234A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Бражников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Алексей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Долевая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45,10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МАЗДА СХ-5, 2016г.вып.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2815237,5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34A2" w:rsidRPr="00D234A2" w:rsidTr="00D234A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Гаврилова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Елена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Викторовна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Судья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Незавершен -ный строительный объект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Садовый  земельный участок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 под индивидуаль-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ное жилищное строительство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участок под </w:t>
            </w: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индивидуаль- ное жилищное строитель ство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130,00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46,00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Сеат-ибица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2011г.вып.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Шевроле-Круз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2012г.вып.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1870715,6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502138,5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234A2" w:rsidRPr="00D234A2" w:rsidTr="00D234A2">
        <w:trPr>
          <w:trHeight w:val="98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Дмитренко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Марина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1002,00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161,00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2071864,3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34A2" w:rsidRPr="00D234A2" w:rsidTr="00D234A2">
        <w:trPr>
          <w:trHeight w:val="98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Колесова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Галина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Викторовна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Судья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Огородный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Огородный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51,30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23,50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51,30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Kиа Спектра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2007г.вып.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Ховер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2014г.вып.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2545582,0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231488,39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34A2" w:rsidRPr="00D234A2" w:rsidTr="00D234A2">
        <w:trPr>
          <w:trHeight w:val="202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Мальчиков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Игорь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Судья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50,80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Мицубиси Спорт,2014г.вып.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Мотолодка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Проф Марин    PM 280M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2010г.вып.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2121058,6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34A2" w:rsidRPr="00D234A2" w:rsidTr="00D234A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Никулина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Наталия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Сергеевна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55,00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70,50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55,00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Мицубиси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АСХ1.8,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2014г.вып.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1761473,4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34A2" w:rsidRPr="00D234A2" w:rsidTr="00D234A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Павловский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Олег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Борисович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Судья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43,90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82,90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82,90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3456301,6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354702,66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34A2" w:rsidRPr="00D234A2" w:rsidTr="00D234A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Селищев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Владимир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Витальевич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Несовершенно летний </w:t>
            </w: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ребенок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Судья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69,20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Ниссан Х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Трайл,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2005г.вып.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Ниссан Х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Трайл,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2005г.вып.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1988781,5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189354,8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34A2" w:rsidRPr="00D234A2" w:rsidTr="00D234A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Сикачев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Андрей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Анатольевич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Дачный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90,90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90,90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Дача                      в стадии строительства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Дачный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 стадии строительства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50,00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Кия Рио, 2015г.вып.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2449771,9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34A2" w:rsidRPr="00D234A2" w:rsidTr="00D234A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Фатеева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Людмила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 летний ребенок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Судья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Сарай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64,70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65,90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64,70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(незавершенный стоительст-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вом объект)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2465416,7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34A2" w:rsidRPr="00D234A2" w:rsidTr="00D234A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Шевелева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Людмила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Викторовна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29,20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для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размещения домов инди-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видуальной жилой застройки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78,90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1330,0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Нисан Микра 1,2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Комфорт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2007г.вып.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2624137,0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234A2" w:rsidRPr="00D234A2" w:rsidRDefault="00D234A2" w:rsidP="00D234A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2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234A2" w:rsidRPr="00D234A2" w:rsidRDefault="00D234A2" w:rsidP="00D234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234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54B4"/>
    <w:rsid w:val="00BE110E"/>
    <w:rsid w:val="00C76735"/>
    <w:rsid w:val="00D234A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261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2018-05-31T09:36:00Z</dcterms:modified>
</cp:coreProperties>
</file>