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02" w:rsidRDefault="00C94B02" w:rsidP="00194DA6">
      <w:pPr>
        <w:tabs>
          <w:tab w:val="left" w:pos="1560"/>
        </w:tabs>
        <w:ind w:left="-567" w:firstLine="567"/>
        <w:jc w:val="center"/>
      </w:pPr>
    </w:p>
    <w:p w:rsidR="00C94B02" w:rsidRDefault="00C94B02" w:rsidP="00786F5A">
      <w:pPr>
        <w:ind w:left="-567" w:firstLine="567"/>
        <w:jc w:val="center"/>
      </w:pPr>
      <w:r>
        <w:t>Сведения о доходах, расходах, об имуществе и обязательствах имущественного характера судей</w:t>
      </w:r>
    </w:p>
    <w:p w:rsidR="00C94B02" w:rsidRDefault="00C94B02" w:rsidP="001F44FE">
      <w:pPr>
        <w:jc w:val="center"/>
      </w:pPr>
      <w:r>
        <w:t xml:space="preserve"> 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 детей за период с 1 января 2016 года по 31 декабря 2016 года</w:t>
      </w:r>
    </w:p>
    <w:p w:rsidR="00C94B02" w:rsidRDefault="00C94B02" w:rsidP="001F44FE"/>
    <w:tbl>
      <w:tblPr>
        <w:tblW w:w="158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417"/>
        <w:gridCol w:w="1598"/>
        <w:gridCol w:w="1276"/>
        <w:gridCol w:w="1418"/>
        <w:gridCol w:w="1418"/>
        <w:gridCol w:w="1207"/>
        <w:gridCol w:w="1134"/>
        <w:gridCol w:w="1827"/>
        <w:gridCol w:w="1486"/>
        <w:gridCol w:w="1417"/>
      </w:tblGrid>
      <w:tr w:rsidR="00C94B02" w:rsidRPr="00786F5A" w:rsidTr="00FB5919">
        <w:tc>
          <w:tcPr>
            <w:tcW w:w="1665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Должность</w:t>
            </w:r>
          </w:p>
        </w:tc>
        <w:tc>
          <w:tcPr>
            <w:tcW w:w="4292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9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1827" w:type="dxa"/>
            <w:vMerge w:val="restart"/>
          </w:tcPr>
          <w:p w:rsidR="00C94B02" w:rsidRPr="00786F5A" w:rsidRDefault="00C94B02" w:rsidP="00FB5919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Транспортные средства, находящиеся в собственности</w:t>
            </w:r>
          </w:p>
        </w:tc>
        <w:tc>
          <w:tcPr>
            <w:tcW w:w="1486" w:type="dxa"/>
            <w:vMerge w:val="restart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Общая сумма дохода за 2016 год (руб.)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C94B02" w:rsidRPr="00786F5A" w:rsidTr="00FB5919">
        <w:tc>
          <w:tcPr>
            <w:tcW w:w="1665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</w:tcPr>
          <w:p w:rsidR="00C94B02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  <w:p w:rsidR="00C94B02" w:rsidRDefault="00C94B02" w:rsidP="004C0D9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</w:t>
            </w:r>
            <w:r w:rsidRPr="00786F5A">
              <w:rPr>
                <w:color w:val="000000"/>
              </w:rPr>
              <w:t>едвижимо</w:t>
            </w:r>
            <w:proofErr w:type="gramEnd"/>
          </w:p>
          <w:p w:rsidR="00C94B02" w:rsidRPr="00786F5A" w:rsidRDefault="00C94B02" w:rsidP="004C0D9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786F5A">
              <w:rPr>
                <w:color w:val="000000"/>
              </w:rPr>
              <w:t>сти</w:t>
            </w:r>
            <w:proofErr w:type="spellEnd"/>
            <w:proofErr w:type="gramEnd"/>
          </w:p>
        </w:tc>
        <w:tc>
          <w:tcPr>
            <w:tcW w:w="1276" w:type="dxa"/>
          </w:tcPr>
          <w:p w:rsidR="00C94B02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 (</w:t>
            </w:r>
            <w:proofErr w:type="spellStart"/>
            <w:r w:rsidRPr="00786F5A">
              <w:rPr>
                <w:color w:val="000000"/>
              </w:rPr>
              <w:t>кв.м</w:t>
            </w:r>
            <w:proofErr w:type="spellEnd"/>
            <w:r w:rsidRPr="00786F5A">
              <w:rPr>
                <w:color w:val="000000"/>
              </w:rPr>
              <w:t>.)</w:t>
            </w:r>
          </w:p>
        </w:tc>
        <w:tc>
          <w:tcPr>
            <w:tcW w:w="1418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Вид объекта недвижимости</w:t>
            </w:r>
          </w:p>
        </w:tc>
        <w:tc>
          <w:tcPr>
            <w:tcW w:w="1207" w:type="dxa"/>
          </w:tcPr>
          <w:p w:rsidR="00C94B02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(</w:t>
            </w:r>
            <w:proofErr w:type="spellStart"/>
            <w:r w:rsidRPr="00786F5A">
              <w:rPr>
                <w:color w:val="000000"/>
              </w:rPr>
              <w:t>кв.м</w:t>
            </w:r>
            <w:proofErr w:type="spellEnd"/>
            <w:r w:rsidRPr="00786F5A">
              <w:rPr>
                <w:color w:val="000000"/>
              </w:rPr>
              <w:t>.)</w:t>
            </w:r>
          </w:p>
        </w:tc>
        <w:tc>
          <w:tcPr>
            <w:tcW w:w="1134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82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86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Ашрафзянов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Радив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Шамилевич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154E53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86,4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1/2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86,4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786F5A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Avensis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786F5A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Avensis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</w:tc>
        <w:tc>
          <w:tcPr>
            <w:tcW w:w="1486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2477493,30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Pr="00AD13D7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484730,67</w:t>
            </w:r>
          </w:p>
        </w:tc>
        <w:tc>
          <w:tcPr>
            <w:tcW w:w="1417" w:type="dxa"/>
          </w:tcPr>
          <w:p w:rsidR="00C94B02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 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Багаутдинов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Ильгиз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Исхакович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786F5A">
              <w:rPr>
                <w:color w:val="000000"/>
              </w:rPr>
              <w:t>удья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118,3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118,3</w:t>
            </w:r>
          </w:p>
        </w:tc>
        <w:tc>
          <w:tcPr>
            <w:tcW w:w="1134" w:type="dxa"/>
          </w:tcPr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  <w:lang w:val="en-US"/>
              </w:rPr>
            </w:pPr>
          </w:p>
        </w:tc>
        <w:tc>
          <w:tcPr>
            <w:tcW w:w="1486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1930072,44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</w:rPr>
            </w:pPr>
          </w:p>
          <w:p w:rsidR="00C94B02" w:rsidRPr="00786F5A" w:rsidRDefault="00C94B02" w:rsidP="00AD13D7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87593,80</w:t>
            </w:r>
          </w:p>
        </w:tc>
        <w:tc>
          <w:tcPr>
            <w:tcW w:w="1417" w:type="dxa"/>
          </w:tcPr>
          <w:p w:rsidR="00C94B02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-</w:t>
            </w: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</w:p>
          <w:p w:rsidR="00C94B02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 </w:t>
            </w:r>
          </w:p>
        </w:tc>
      </w:tr>
      <w:tr w:rsidR="00C94B02" w:rsidRPr="00786F5A" w:rsidTr="00F43B90">
        <w:trPr>
          <w:trHeight w:val="2199"/>
        </w:trPr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Гафарова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Гульфия</w:t>
            </w:r>
            <w:proofErr w:type="spellEnd"/>
          </w:p>
          <w:p w:rsidR="00C94B02" w:rsidRPr="00786F5A" w:rsidRDefault="00C94B02" w:rsidP="00E427A2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Рафиковна</w:t>
            </w:r>
            <w:proofErr w:type="spellEnd"/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t>дом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78,9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2283,0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106,5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1511856,47</w:t>
            </w:r>
          </w:p>
        </w:tc>
        <w:tc>
          <w:tcPr>
            <w:tcW w:w="1417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</w:tc>
      </w:tr>
      <w:tr w:rsidR="00C94B02" w:rsidRPr="00786F5A" w:rsidTr="00FB5919">
        <w:trPr>
          <w:trHeight w:val="1825"/>
        </w:trPr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Гаянов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Айрат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Рафаилевич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94B02" w:rsidRPr="00786F5A" w:rsidRDefault="00C94B02" w:rsidP="00154E53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Квартира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4/10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1/20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>1/10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1/10</w:t>
            </w:r>
            <w:r>
              <w:rPr>
                <w:color w:val="000000"/>
              </w:rPr>
              <w:t xml:space="preserve"> доли</w:t>
            </w:r>
          </w:p>
          <w:p w:rsidR="00C94B02" w:rsidRDefault="00C94B02" w:rsidP="003967DB">
            <w:pPr>
              <w:rPr>
                <w:color w:val="000000"/>
              </w:rPr>
            </w:pPr>
          </w:p>
          <w:p w:rsidR="00C94B02" w:rsidRPr="00786F5A" w:rsidRDefault="00C94B02" w:rsidP="003967DB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1/20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95,9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95,9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95,9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848,0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>174,7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95,9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НИССАН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X</w:t>
            </w:r>
            <w:r w:rsidRPr="00786F5A">
              <w:rPr>
                <w:color w:val="000000"/>
              </w:rPr>
              <w:t>-</w:t>
            </w:r>
            <w:r w:rsidRPr="00786F5A">
              <w:rPr>
                <w:color w:val="000000"/>
                <w:lang w:val="en-US"/>
              </w:rPr>
              <w:t>Trail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2E78A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КИА Рио</w:t>
            </w:r>
          </w:p>
          <w:p w:rsidR="00C94B02" w:rsidRDefault="00C94B02" w:rsidP="002E78A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</w:t>
            </w:r>
            <w:r>
              <w:rPr>
                <w:color w:val="000000"/>
              </w:rPr>
              <w:t>й</w:t>
            </w:r>
            <w:r w:rsidRPr="00786F5A">
              <w:rPr>
                <w:color w:val="000000"/>
              </w:rPr>
              <w:t>)</w:t>
            </w:r>
          </w:p>
          <w:p w:rsidR="00C94B02" w:rsidRPr="00786F5A" w:rsidRDefault="00C94B02" w:rsidP="002E78AF">
            <w:pPr>
              <w:rPr>
                <w:color w:val="000000"/>
              </w:rPr>
            </w:pPr>
          </w:p>
          <w:p w:rsidR="00C94B02" w:rsidRPr="00786F5A" w:rsidRDefault="00C94B02" w:rsidP="002E78A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НИССАН </w:t>
            </w:r>
          </w:p>
          <w:p w:rsidR="00C94B02" w:rsidRPr="00786F5A" w:rsidRDefault="00C94B02" w:rsidP="002E78A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X</w:t>
            </w:r>
            <w:r w:rsidRPr="00786F5A">
              <w:rPr>
                <w:color w:val="000000"/>
              </w:rPr>
              <w:t>-</w:t>
            </w:r>
            <w:r w:rsidRPr="00786F5A">
              <w:rPr>
                <w:color w:val="000000"/>
                <w:lang w:val="en-US"/>
              </w:rPr>
              <w:t>Trail</w:t>
            </w:r>
          </w:p>
          <w:p w:rsidR="00C94B02" w:rsidRPr="00786F5A" w:rsidRDefault="00C94B02" w:rsidP="00154E53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</w:t>
            </w:r>
            <w:r>
              <w:rPr>
                <w:color w:val="000000"/>
              </w:rPr>
              <w:t>м</w:t>
            </w:r>
            <w:r w:rsidRPr="00786F5A">
              <w:rPr>
                <w:color w:val="000000"/>
              </w:rPr>
              <w:t>)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КИА Рио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</w:tc>
        <w:tc>
          <w:tcPr>
            <w:tcW w:w="1486" w:type="dxa"/>
          </w:tcPr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2016555,30</w:t>
            </w: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512423,55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lastRenderedPageBreak/>
              <w:t>Гиниатулли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на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Фарида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Ильсуровна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1/12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1/12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69,0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69,0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Земельный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участок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Земельный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участок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591,7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591,7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  <w:lang w:val="en-US"/>
              </w:rPr>
            </w:pPr>
          </w:p>
        </w:tc>
        <w:tc>
          <w:tcPr>
            <w:tcW w:w="1486" w:type="dxa"/>
          </w:tcPr>
          <w:p w:rsidR="00C94B02" w:rsidRPr="00CA5909" w:rsidRDefault="00CA5909" w:rsidP="007C20AC">
            <w:pPr>
              <w:rPr>
                <w:color w:val="000000"/>
              </w:rPr>
            </w:pPr>
            <w:r>
              <w:rPr>
                <w:color w:val="000000"/>
              </w:rPr>
              <w:t>1834077,32</w:t>
            </w:r>
            <w:bookmarkStart w:id="0" w:name="_GoBack"/>
            <w:bookmarkEnd w:id="0"/>
          </w:p>
          <w:p w:rsidR="00C94B02" w:rsidRDefault="00C94B02" w:rsidP="007C20AC">
            <w:pPr>
              <w:rPr>
                <w:color w:val="000000"/>
                <w:lang w:val="en-US"/>
              </w:rPr>
            </w:pPr>
          </w:p>
          <w:p w:rsidR="00C94B02" w:rsidRDefault="00C94B02" w:rsidP="007C20AC">
            <w:pPr>
              <w:rPr>
                <w:color w:val="000000"/>
                <w:lang w:val="en-US"/>
              </w:rPr>
            </w:pPr>
          </w:p>
          <w:p w:rsidR="00C94B02" w:rsidRDefault="00C94B02" w:rsidP="007C20AC">
            <w:pPr>
              <w:rPr>
                <w:color w:val="000000"/>
                <w:lang w:val="en-US"/>
              </w:rPr>
            </w:pPr>
          </w:p>
          <w:p w:rsidR="00C94B02" w:rsidRPr="00464984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01678A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Горшунов</w:t>
            </w:r>
            <w:proofErr w:type="spellEnd"/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Денис Николаевич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Председатель судебного состава</w:t>
            </w:r>
          </w:p>
        </w:tc>
        <w:tc>
          <w:tcPr>
            <w:tcW w:w="1598" w:type="dxa"/>
          </w:tcPr>
          <w:p w:rsidR="00C94B02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Борисовой В.В.)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Нежилое помещение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участок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117,1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2,4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1008,0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117,1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54,0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117,1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117,1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786F5A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Camry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Infiniti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FX</w:t>
            </w:r>
            <w:r w:rsidRPr="00786F5A">
              <w:rPr>
                <w:color w:val="000000"/>
              </w:rPr>
              <w:t>35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1116A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Infiniti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FX</w:t>
            </w:r>
            <w:r w:rsidRPr="00786F5A">
              <w:rPr>
                <w:color w:val="000000"/>
              </w:rPr>
              <w:t>35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2932170,40</w:t>
            </w: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231975,26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AD13D7" w:rsidRDefault="00C94B02" w:rsidP="007C2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  <w:tc>
          <w:tcPr>
            <w:tcW w:w="1417" w:type="dxa"/>
          </w:tcPr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Каминский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Эдуард</w:t>
            </w:r>
          </w:p>
          <w:p w:rsidR="00C94B02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Станиславо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lastRenderedPageBreak/>
              <w:t>вич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 xml:space="preserve">Председатель судебного </w:t>
            </w:r>
            <w:r w:rsidRPr="00786F5A">
              <w:rPr>
                <w:color w:val="000000"/>
              </w:rPr>
              <w:lastRenderedPageBreak/>
              <w:t>состава</w:t>
            </w: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Гараж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1/5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2/5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2/5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17,7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74,1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74,1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74.1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74,1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7C20AC">
            <w:pPr>
              <w:rPr>
                <w:color w:val="000000"/>
                <w:lang w:val="en-US"/>
              </w:rPr>
            </w:pPr>
          </w:p>
        </w:tc>
        <w:tc>
          <w:tcPr>
            <w:tcW w:w="1486" w:type="dxa"/>
          </w:tcPr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1953578,50</w:t>
            </w: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921955,52</w:t>
            </w: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6999,00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 w:rsidRPr="00786F5A">
              <w:rPr>
                <w:color w:val="000000"/>
              </w:rPr>
              <w:t>8150,00</w:t>
            </w:r>
          </w:p>
          <w:p w:rsidR="00C94B02" w:rsidRPr="00786F5A" w:rsidRDefault="00C94B02" w:rsidP="005734EF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Default="00C94B02" w:rsidP="005734EF">
            <w:pPr>
              <w:rPr>
                <w:color w:val="000000"/>
              </w:rPr>
            </w:pPr>
          </w:p>
          <w:p w:rsidR="00C94B02" w:rsidRPr="00786F5A" w:rsidRDefault="00C94B02" w:rsidP="00573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lastRenderedPageBreak/>
              <w:t>Карипов</w:t>
            </w:r>
            <w:proofErr w:type="spellEnd"/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Ленар</w:t>
            </w:r>
            <w:proofErr w:type="spellEnd"/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</w:rPr>
              <w:t>Рафаилевич</w:t>
            </w:r>
            <w:proofErr w:type="spellEnd"/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59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Квартира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108,9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108,9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37,8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108,9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108,9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108,9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7C20AC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Subaru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Forester</w:t>
            </w:r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1863794,28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275696,24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Pr="00786F5A" w:rsidRDefault="00C94B02" w:rsidP="007C20A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 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lastRenderedPageBreak/>
              <w:t>Мигунова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Ольга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Игоревна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86F5A">
              <w:rPr>
                <w:color w:val="000000"/>
              </w:rPr>
              <w:t>3,1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63,1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63,1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57,9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1000,0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63,1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Фольксваген </w:t>
            </w:r>
            <w:proofErr w:type="spellStart"/>
            <w:r w:rsidRPr="00786F5A">
              <w:rPr>
                <w:color w:val="000000"/>
              </w:rPr>
              <w:t>Тигуан</w:t>
            </w:r>
            <w:proofErr w:type="spellEnd"/>
            <w:r w:rsidRPr="00786F5A">
              <w:rPr>
                <w:color w:val="000000"/>
              </w:rPr>
              <w:t xml:space="preserve"> (совместная с супругом)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РЕНО </w:t>
            </w:r>
            <w:proofErr w:type="spellStart"/>
            <w:r w:rsidRPr="00786F5A">
              <w:rPr>
                <w:color w:val="000000"/>
              </w:rPr>
              <w:t>Дастер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Фольксваген </w:t>
            </w:r>
            <w:proofErr w:type="spellStart"/>
            <w:r w:rsidRPr="00786F5A">
              <w:rPr>
                <w:color w:val="000000"/>
              </w:rPr>
              <w:t>Тигуан</w:t>
            </w:r>
            <w:proofErr w:type="spellEnd"/>
            <w:r w:rsidRPr="00786F5A">
              <w:rPr>
                <w:color w:val="000000"/>
              </w:rPr>
              <w:t xml:space="preserve">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РЕНО </w:t>
            </w:r>
            <w:proofErr w:type="spellStart"/>
            <w:r w:rsidRPr="00786F5A">
              <w:rPr>
                <w:color w:val="000000"/>
              </w:rPr>
              <w:t>Дастер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1926656,10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370473,00</w:t>
            </w: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Митрофанова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Людмила Федоровна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52,9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38,6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52,9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38,6</w:t>
            </w:r>
          </w:p>
        </w:tc>
        <w:tc>
          <w:tcPr>
            <w:tcW w:w="1134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1330250,66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Мочалова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Юлия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Рифовна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 Мочалов С.В., Мочалов А.С., Мочалов А.С.)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 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Дачный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Гараж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AA22D7">
            <w:pPr>
              <w:rPr>
                <w:color w:val="000000"/>
              </w:rPr>
            </w:pPr>
            <w:r>
              <w:rPr>
                <w:color w:val="000000"/>
              </w:rPr>
              <w:t>( совместная с  Мочалова Ю.Р., Мочалов А.С., Мочалов А.С.)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Дачный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Гараж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66,2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1200,0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606,0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121,0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36,0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66,2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1200,0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606,0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121,0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36,0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18,0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1961627,97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1166497,30</w:t>
            </w: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Набиев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Риф</w:t>
            </w:r>
          </w:p>
          <w:p w:rsidR="00C94B02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Ахтамович</w:t>
            </w:r>
            <w:proofErr w:type="spellEnd"/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61,7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57,2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  <w:lang w:val="en-US"/>
              </w:rPr>
            </w:pPr>
            <w:proofErr w:type="spellStart"/>
            <w:r w:rsidRPr="00786F5A">
              <w:rPr>
                <w:color w:val="000000"/>
                <w:lang w:val="en-US"/>
              </w:rPr>
              <w:t>Toiota</w:t>
            </w:r>
            <w:proofErr w:type="spellEnd"/>
            <w:r w:rsidRPr="00786F5A">
              <w:rPr>
                <w:color w:val="000000"/>
                <w:lang w:val="en-US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Kamri</w:t>
            </w:r>
            <w:proofErr w:type="spellEnd"/>
          </w:p>
          <w:p w:rsidR="00C94B02" w:rsidRPr="00B1638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CA5909" w:rsidRDefault="00CA5909" w:rsidP="00FA3CEF">
            <w:pPr>
              <w:rPr>
                <w:color w:val="000000"/>
              </w:rPr>
            </w:pPr>
            <w:r>
              <w:rPr>
                <w:color w:val="000000"/>
              </w:rPr>
              <w:t>2602970,73</w:t>
            </w:r>
          </w:p>
        </w:tc>
        <w:tc>
          <w:tcPr>
            <w:tcW w:w="1417" w:type="dxa"/>
          </w:tcPr>
          <w:p w:rsidR="00C94B02" w:rsidRPr="002D2F4D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Назмиев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Марс </w:t>
            </w:r>
            <w:proofErr w:type="spellStart"/>
            <w:r w:rsidRPr="00786F5A">
              <w:rPr>
                <w:color w:val="000000"/>
              </w:rPr>
              <w:t>Марсельевич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</w:t>
            </w:r>
            <w:r>
              <w:rPr>
                <w:color w:val="000000"/>
              </w:rPr>
              <w:t>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503,0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215,0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503,0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215,0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503,0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215,0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503,0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215,0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Фольксваген Туарег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2366925,20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1201324,23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Огонев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Александр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Сергеевич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2/5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1/5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Квартира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96,8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96,8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48</w:t>
            </w:r>
            <w:r w:rsidRPr="00786F5A">
              <w:rPr>
                <w:color w:val="000000"/>
                <w:lang w:val="en-US"/>
              </w:rPr>
              <w:t>.0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FB5919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Mercedes</w:t>
            </w:r>
            <w:r w:rsidRPr="00FB5919">
              <w:rPr>
                <w:color w:val="000000"/>
              </w:rPr>
              <w:t>-</w:t>
            </w:r>
            <w:r w:rsidRPr="00786F5A">
              <w:rPr>
                <w:color w:val="000000"/>
                <w:lang w:val="en-US"/>
              </w:rPr>
              <w:t>Benz</w:t>
            </w:r>
            <w:r w:rsidRPr="00FB5919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GLC</w:t>
            </w:r>
            <w:r w:rsidRPr="00FB5919">
              <w:rPr>
                <w:color w:val="000000"/>
              </w:rPr>
              <w:t xml:space="preserve"> 250 </w:t>
            </w:r>
            <w:r w:rsidRPr="00786F5A">
              <w:rPr>
                <w:color w:val="000000"/>
                <w:lang w:val="en-US"/>
              </w:rPr>
              <w:t>D</w:t>
            </w:r>
            <w:r w:rsidRPr="00FB5919">
              <w:rPr>
                <w:color w:val="000000"/>
              </w:rPr>
              <w:t>4</w:t>
            </w:r>
          </w:p>
          <w:p w:rsidR="00C94B02" w:rsidRPr="00FB5919" w:rsidRDefault="00C94B02" w:rsidP="00FA3CEF">
            <w:pPr>
              <w:rPr>
                <w:color w:val="000000"/>
              </w:rPr>
            </w:pPr>
            <w:r w:rsidRPr="00FB5919">
              <w:rPr>
                <w:color w:val="000000"/>
              </w:rPr>
              <w:t>(</w:t>
            </w:r>
            <w:r w:rsidRPr="00786F5A">
              <w:rPr>
                <w:color w:val="000000"/>
              </w:rPr>
              <w:t>совместная</w:t>
            </w:r>
            <w:r w:rsidRPr="00FB5919">
              <w:rPr>
                <w:color w:val="000000"/>
              </w:rPr>
              <w:t xml:space="preserve"> </w:t>
            </w:r>
            <w:r w:rsidRPr="00786F5A">
              <w:rPr>
                <w:color w:val="000000"/>
              </w:rPr>
              <w:t>с</w:t>
            </w:r>
            <w:r w:rsidRPr="00FB5919">
              <w:rPr>
                <w:color w:val="000000"/>
              </w:rPr>
              <w:t xml:space="preserve"> </w:t>
            </w:r>
            <w:r w:rsidRPr="00786F5A">
              <w:rPr>
                <w:color w:val="000000"/>
              </w:rPr>
              <w:t>супругой</w:t>
            </w:r>
            <w:r w:rsidRPr="00FB5919">
              <w:rPr>
                <w:color w:val="000000"/>
              </w:rPr>
              <w:t>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FB5919" w:rsidRDefault="00C94B02" w:rsidP="00FA3CEF">
            <w:pPr>
              <w:rPr>
                <w:color w:val="000000"/>
              </w:rPr>
            </w:pPr>
          </w:p>
          <w:p w:rsidR="00C94B02" w:rsidRPr="00FB5919" w:rsidRDefault="00C94B02" w:rsidP="003A456B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Mercedes</w:t>
            </w:r>
            <w:r w:rsidRPr="00FB5919">
              <w:rPr>
                <w:color w:val="000000"/>
              </w:rPr>
              <w:t>-</w:t>
            </w:r>
            <w:r w:rsidRPr="00786F5A">
              <w:rPr>
                <w:color w:val="000000"/>
                <w:lang w:val="en-US"/>
              </w:rPr>
              <w:t>Benz</w:t>
            </w:r>
            <w:r w:rsidRPr="00FB5919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GLC</w:t>
            </w:r>
            <w:r w:rsidRPr="00FB5919">
              <w:rPr>
                <w:color w:val="000000"/>
              </w:rPr>
              <w:t xml:space="preserve"> 250 </w:t>
            </w:r>
            <w:r w:rsidRPr="00786F5A">
              <w:rPr>
                <w:color w:val="000000"/>
                <w:lang w:val="en-US"/>
              </w:rPr>
              <w:t>D</w:t>
            </w:r>
            <w:r w:rsidRPr="00FB5919">
              <w:rPr>
                <w:color w:val="000000"/>
              </w:rPr>
              <w:t>4</w:t>
            </w:r>
          </w:p>
          <w:p w:rsidR="00C94B02" w:rsidRPr="00786F5A" w:rsidRDefault="00C94B02" w:rsidP="003A456B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супругом</w:t>
            </w:r>
            <w:r w:rsidRPr="00786F5A">
              <w:rPr>
                <w:color w:val="000000"/>
              </w:rPr>
              <w:t>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3309190,31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AD13D7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111160.35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Пичугова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Оксана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Валерьевна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Дочь 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  <w:r>
              <w:rPr>
                <w:color w:val="000000"/>
              </w:rPr>
              <w:t xml:space="preserve">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85,3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85,3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85,3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Сузуки</w:t>
            </w:r>
            <w:proofErr w:type="spellEnd"/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Grand</w:t>
            </w:r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Vitara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Фольксваген </w:t>
            </w:r>
            <w:r w:rsidRPr="00786F5A">
              <w:rPr>
                <w:color w:val="000000"/>
                <w:lang w:val="en-US"/>
              </w:rPr>
              <w:t>Polo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Сузуки</w:t>
            </w:r>
            <w:proofErr w:type="spellEnd"/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Grand</w:t>
            </w:r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Vitara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Фольксваген </w:t>
            </w:r>
            <w:r w:rsidRPr="00786F5A">
              <w:rPr>
                <w:color w:val="000000"/>
                <w:lang w:val="en-US"/>
              </w:rPr>
              <w:t>Polo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</w:tc>
        <w:tc>
          <w:tcPr>
            <w:tcW w:w="1486" w:type="dxa"/>
          </w:tcPr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1537484,47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522990,19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Романов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Лев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Викторович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Председатель судебного  состава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62,3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62,3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2795077,10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119607,94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Сабиров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Айрат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Хайдарович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матерью, отцом, сестрой)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¼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55,6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116,7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858,0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29,7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116,7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54,5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992,0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116,7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116,7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  <w:lang w:val="en-US"/>
              </w:rPr>
            </w:pPr>
          </w:p>
          <w:p w:rsidR="00C94B02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Nissan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X</w:t>
            </w:r>
            <w:r w:rsidRPr="00786F5A">
              <w:rPr>
                <w:color w:val="000000"/>
              </w:rPr>
              <w:t>-</w:t>
            </w:r>
            <w:r w:rsidRPr="00786F5A">
              <w:rPr>
                <w:color w:val="000000"/>
                <w:lang w:val="en-US"/>
              </w:rPr>
              <w:t>Trail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1820996,11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Сабирзянов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Айдар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Вагизович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64,0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725,0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76,7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64,0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Hyundai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ix</w:t>
            </w:r>
            <w:r w:rsidRPr="00786F5A">
              <w:rPr>
                <w:color w:val="000000"/>
              </w:rPr>
              <w:t>-35</w:t>
            </w:r>
          </w:p>
          <w:p w:rsidR="00C94B02" w:rsidRDefault="00C94B02" w:rsidP="00D21CB4">
            <w:pPr>
              <w:rPr>
                <w:color w:val="000000"/>
              </w:rPr>
            </w:pPr>
          </w:p>
          <w:p w:rsidR="00C94B02" w:rsidRPr="00786F5A" w:rsidRDefault="00C94B02" w:rsidP="00D21CB4">
            <w:pPr>
              <w:rPr>
                <w:color w:val="000000"/>
              </w:rPr>
            </w:pPr>
          </w:p>
          <w:p w:rsidR="00C94B02" w:rsidRDefault="00C94B02" w:rsidP="00D21CB4">
            <w:pPr>
              <w:rPr>
                <w:color w:val="000000"/>
              </w:rPr>
            </w:pPr>
          </w:p>
          <w:p w:rsidR="00C94B02" w:rsidRDefault="00C94B02" w:rsidP="00D21CB4">
            <w:pPr>
              <w:rPr>
                <w:color w:val="000000"/>
              </w:rPr>
            </w:pPr>
          </w:p>
          <w:p w:rsidR="00C94B02" w:rsidRDefault="00C94B02" w:rsidP="00D21CB4">
            <w:pPr>
              <w:rPr>
                <w:color w:val="000000"/>
                <w:lang w:val="en-US"/>
              </w:rPr>
            </w:pPr>
          </w:p>
          <w:p w:rsidR="00C94B02" w:rsidRDefault="00C94B02" w:rsidP="00D21CB4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D21CB4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Kia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Soul</w:t>
            </w:r>
            <w:r w:rsidRPr="00786F5A">
              <w:rPr>
                <w:color w:val="000000"/>
              </w:rPr>
              <w:t xml:space="preserve">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b/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2423291,20</w:t>
            </w: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</w:p>
          <w:p w:rsidR="00C94B02" w:rsidRPr="00AD13D7" w:rsidRDefault="00C94B02" w:rsidP="00D32B78">
            <w:pPr>
              <w:rPr>
                <w:color w:val="000000"/>
              </w:rPr>
            </w:pPr>
            <w:r w:rsidRPr="00786F5A">
              <w:rPr>
                <w:color w:val="000000"/>
              </w:rPr>
              <w:t>1000415,33</w:t>
            </w:r>
          </w:p>
        </w:tc>
        <w:tc>
          <w:tcPr>
            <w:tcW w:w="1417" w:type="dxa"/>
          </w:tcPr>
          <w:p w:rsidR="00C94B02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Default="00C94B02" w:rsidP="00D32B78">
            <w:pPr>
              <w:rPr>
                <w:color w:val="000000"/>
              </w:rPr>
            </w:pPr>
          </w:p>
          <w:p w:rsidR="00C94B02" w:rsidRPr="00786F5A" w:rsidRDefault="00C94B02" w:rsidP="00D32B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rPr>
          <w:trHeight w:val="935"/>
        </w:trPr>
        <w:tc>
          <w:tcPr>
            <w:tcW w:w="1665" w:type="dxa"/>
          </w:tcPr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Садыкова Эльмира </w:t>
            </w:r>
            <w:proofErr w:type="spellStart"/>
            <w:r w:rsidRPr="00786F5A">
              <w:rPr>
                <w:color w:val="000000"/>
              </w:rPr>
              <w:t>Ишмухаметовна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78,5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78,5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  <w:lang w:val="en-US"/>
              </w:rPr>
              <w:t xml:space="preserve">Nissan </w:t>
            </w:r>
            <w:proofErr w:type="spellStart"/>
            <w:r w:rsidRPr="00786F5A">
              <w:rPr>
                <w:color w:val="000000"/>
                <w:lang w:val="en-US"/>
              </w:rPr>
              <w:t>Qashqai</w:t>
            </w:r>
            <w:proofErr w:type="spellEnd"/>
          </w:p>
          <w:p w:rsidR="00C94B02" w:rsidRPr="003A456B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2339954,48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-</w:t>
            </w:r>
          </w:p>
        </w:tc>
        <w:tc>
          <w:tcPr>
            <w:tcW w:w="141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rPr>
          <w:trHeight w:val="889"/>
        </w:trPr>
        <w:tc>
          <w:tcPr>
            <w:tcW w:w="1665" w:type="dxa"/>
          </w:tcPr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Сайдашева Эльмира </w:t>
            </w:r>
            <w:proofErr w:type="spellStart"/>
            <w:r w:rsidRPr="00786F5A">
              <w:rPr>
                <w:color w:val="000000"/>
              </w:rPr>
              <w:t>Римовна</w:t>
            </w:r>
            <w:proofErr w:type="spellEnd"/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117,0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  <w:lang w:val="en-US"/>
              </w:rPr>
              <w:t>BMW-116I</w:t>
            </w:r>
          </w:p>
          <w:p w:rsidR="00C94B02" w:rsidRPr="003A456B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2516384,45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Селиваненко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Валентина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Александровна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½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97,8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119,9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53,0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2475114,84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Файзуллин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Рашит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Закиевич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супругой)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 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468,0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822,0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177,4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33,3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822,0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177,4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33,3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Гараж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Гараж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69,0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86F5A">
              <w:rPr>
                <w:color w:val="000000"/>
              </w:rPr>
              <w:t>8,0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69,0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Mitsubishi</w:t>
            </w:r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</w:rPr>
              <w:t>аутлендер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194DA6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Mitsubishi</w:t>
            </w:r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</w:rPr>
              <w:t>аутлендер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2722114,00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AD13D7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135427,00</w:t>
            </w:r>
          </w:p>
        </w:tc>
        <w:tc>
          <w:tcPr>
            <w:tcW w:w="1417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Фаттахов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Ильдус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Ильгисович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Квартира 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1/4 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101,7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53,7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101,7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53,7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101,7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300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86F5A">
              <w:rPr>
                <w:color w:val="000000"/>
              </w:rPr>
              <w:t>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Opel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Astra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  <w:lang w:val="en-US"/>
              </w:rPr>
              <w:t>Shkoda</w:t>
            </w:r>
            <w:proofErr w:type="spellEnd"/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Fabia</w:t>
            </w:r>
            <w:proofErr w:type="spellEnd"/>
            <w:r w:rsidRPr="00786F5A">
              <w:rPr>
                <w:color w:val="000000"/>
              </w:rPr>
              <w:t xml:space="preserve">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Opel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Astra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  <w:lang w:val="en-US"/>
              </w:rPr>
              <w:t>Shkoda</w:t>
            </w:r>
            <w:proofErr w:type="spellEnd"/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Fabia</w:t>
            </w:r>
            <w:proofErr w:type="spellEnd"/>
            <w:r w:rsidRPr="00786F5A">
              <w:rPr>
                <w:color w:val="000000"/>
              </w:rPr>
              <w:t xml:space="preserve"> (совместная с супругом)</w:t>
            </w: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2662950,37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396315,52</w:t>
            </w:r>
          </w:p>
          <w:p w:rsidR="00C94B02" w:rsidRPr="00AD13D7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Федонин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Сергей Михайлович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¼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¼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42,3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1132,0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42,3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53,4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61,2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61,2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61,2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42,3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Hyundai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IX</w:t>
            </w:r>
            <w:r w:rsidRPr="00786F5A">
              <w:rPr>
                <w:color w:val="000000"/>
              </w:rPr>
              <w:t>35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Hyundai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IX</w:t>
            </w:r>
            <w:r w:rsidRPr="00786F5A">
              <w:rPr>
                <w:color w:val="000000"/>
              </w:rPr>
              <w:t>35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1952807,29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331307,18</w:t>
            </w:r>
          </w:p>
          <w:p w:rsidR="00C94B02" w:rsidRPr="00AD13D7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  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Default="00C94B02" w:rsidP="00FA3C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Хисамов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Мансурович</w:t>
            </w:r>
            <w:proofErr w:type="spellEnd"/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5/21 доли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супругой)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супругом)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9/21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152,2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152,2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152,2</w:t>
            </w:r>
          </w:p>
        </w:tc>
        <w:tc>
          <w:tcPr>
            <w:tcW w:w="1418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Машино место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1644,0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134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Мазда СХ-7</w:t>
            </w:r>
          </w:p>
          <w:p w:rsidR="00C94B02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супругой)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B9222D">
            <w:pPr>
              <w:rPr>
                <w:color w:val="000000"/>
              </w:rPr>
            </w:pPr>
            <w:r>
              <w:rPr>
                <w:color w:val="000000"/>
              </w:rPr>
              <w:t>Мазда СХ-7</w:t>
            </w:r>
          </w:p>
          <w:p w:rsidR="00C94B02" w:rsidRPr="00B9222D" w:rsidRDefault="00C94B02" w:rsidP="00B9222D">
            <w:pPr>
              <w:rPr>
                <w:color w:val="000000"/>
              </w:rPr>
            </w:pPr>
            <w:r>
              <w:rPr>
                <w:color w:val="000000"/>
              </w:rPr>
              <w:t>(совместная с супругом)</w:t>
            </w:r>
          </w:p>
        </w:tc>
        <w:tc>
          <w:tcPr>
            <w:tcW w:w="1486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>2240213,26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>60283,63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5754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Хисматуллин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Рафаэль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Мансурович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Сын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¾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¼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87,5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987,0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42,0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87,5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E31744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E31744">
            <w:pPr>
              <w:rPr>
                <w:color w:val="000000"/>
              </w:rPr>
            </w:pPr>
            <w:r w:rsidRPr="00786F5A">
              <w:rPr>
                <w:color w:val="000000"/>
              </w:rPr>
              <w:t>87,5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87,5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E31744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Рено </w:t>
            </w:r>
            <w:proofErr w:type="spellStart"/>
            <w:r w:rsidRPr="00786F5A">
              <w:rPr>
                <w:color w:val="000000"/>
              </w:rPr>
              <w:t>Логан</w:t>
            </w:r>
            <w:proofErr w:type="spellEnd"/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Рено </w:t>
            </w:r>
            <w:proofErr w:type="spellStart"/>
            <w:r w:rsidRPr="00786F5A">
              <w:rPr>
                <w:color w:val="000000"/>
              </w:rPr>
              <w:t>Сандеро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2341381,70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295354,06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</w:tc>
        <w:tc>
          <w:tcPr>
            <w:tcW w:w="1417" w:type="dxa"/>
          </w:tcPr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Худобин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Юрий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Павлович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1/2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1/3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1/2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 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Садовый дом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65,6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76,3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300,0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40,0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65,6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76,3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300</w:t>
            </w:r>
            <w:r w:rsidRPr="00786F5A">
              <w:rPr>
                <w:color w:val="000000"/>
                <w:lang w:val="en-US"/>
              </w:rPr>
              <w:t>.0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40</w:t>
            </w:r>
            <w:r w:rsidRPr="00786F5A">
              <w:rPr>
                <w:color w:val="000000"/>
                <w:lang w:val="en-US"/>
              </w:rPr>
              <w:t>.0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Гараж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19,3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Hyundai</w:t>
            </w:r>
            <w:r w:rsidRPr="00786F5A">
              <w:rPr>
                <w:color w:val="000000"/>
              </w:rPr>
              <w:t xml:space="preserve">  </w:t>
            </w:r>
            <w:r w:rsidRPr="00786F5A">
              <w:rPr>
                <w:color w:val="000000"/>
                <w:lang w:val="en-US"/>
              </w:rPr>
              <w:t>ix</w:t>
            </w:r>
            <w:r w:rsidRPr="00786F5A">
              <w:rPr>
                <w:color w:val="000000"/>
              </w:rPr>
              <w:t xml:space="preserve">35 2.0 </w:t>
            </w:r>
            <w:r w:rsidRPr="00786F5A">
              <w:rPr>
                <w:color w:val="000000"/>
                <w:lang w:val="en-US"/>
              </w:rPr>
              <w:t>GLS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Hyundai</w:t>
            </w:r>
            <w:r w:rsidRPr="00786F5A">
              <w:rPr>
                <w:color w:val="000000"/>
              </w:rPr>
              <w:t xml:space="preserve">  </w:t>
            </w:r>
            <w:r w:rsidRPr="00786F5A">
              <w:rPr>
                <w:color w:val="000000"/>
                <w:lang w:val="en-US"/>
              </w:rPr>
              <w:t>ix</w:t>
            </w:r>
            <w:r w:rsidRPr="00786F5A">
              <w:rPr>
                <w:color w:val="000000"/>
              </w:rPr>
              <w:t xml:space="preserve">35 2.0 </w:t>
            </w:r>
            <w:r w:rsidRPr="00786F5A">
              <w:rPr>
                <w:color w:val="000000"/>
                <w:lang w:val="en-US"/>
              </w:rPr>
              <w:t>GLS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(совместная с супруго</w:t>
            </w:r>
            <w:r>
              <w:rPr>
                <w:color w:val="000000"/>
              </w:rPr>
              <w:t>м</w:t>
            </w:r>
            <w:r w:rsidRPr="00786F5A">
              <w:rPr>
                <w:color w:val="000000"/>
              </w:rPr>
              <w:t>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B22E63">
            <w:pPr>
              <w:rPr>
                <w:color w:val="000000"/>
              </w:rPr>
            </w:pPr>
            <w:r w:rsidRPr="00786F5A">
              <w:rPr>
                <w:color w:val="000000"/>
              </w:rPr>
              <w:t>2934464,75</w:t>
            </w: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</w:rPr>
            </w:pPr>
          </w:p>
          <w:p w:rsidR="00C94B02" w:rsidRPr="00786F5A" w:rsidRDefault="00C94B02" w:rsidP="00B22E63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108855.37</w:t>
            </w:r>
          </w:p>
        </w:tc>
        <w:tc>
          <w:tcPr>
            <w:tcW w:w="1417" w:type="dxa"/>
          </w:tcPr>
          <w:p w:rsidR="00C94B02" w:rsidRDefault="00C94B02" w:rsidP="00CC282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 </w:t>
            </w: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Default="00C94B02" w:rsidP="00CC2828">
            <w:pPr>
              <w:rPr>
                <w:color w:val="000000"/>
              </w:rPr>
            </w:pPr>
          </w:p>
          <w:p w:rsidR="00C94B02" w:rsidRPr="00786F5A" w:rsidRDefault="00C94B02" w:rsidP="00CC282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Чекалкина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Елена Анатольевна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Жилой дом</w:t>
            </w:r>
          </w:p>
          <w:p w:rsidR="00C94B02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(незавершенное </w:t>
            </w:r>
            <w:proofErr w:type="spellStart"/>
            <w:r w:rsidRPr="00786F5A">
              <w:rPr>
                <w:color w:val="000000"/>
              </w:rPr>
              <w:t>строительст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во)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2688,3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156,6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153,6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</w:tc>
        <w:tc>
          <w:tcPr>
            <w:tcW w:w="1486" w:type="dxa"/>
          </w:tcPr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2112827,00</w:t>
            </w: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Шашмаркин</w:t>
            </w:r>
            <w:proofErr w:type="spellEnd"/>
            <w:r w:rsidRPr="00786F5A">
              <w:rPr>
                <w:color w:val="000000"/>
              </w:rPr>
              <w:t xml:space="preserve"> Виктор </w:t>
            </w:r>
            <w:proofErr w:type="spellStart"/>
            <w:r w:rsidRPr="00786F5A">
              <w:rPr>
                <w:color w:val="000000"/>
              </w:rPr>
              <w:t>Владимиро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</w:rPr>
              <w:t>вич</w:t>
            </w:r>
            <w:proofErr w:type="spellEnd"/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Супруга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Председатель судебного состава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1/5 доли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Земельный участок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1/5 доли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86,8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381,7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86,8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60,7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Mitsubishi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Outlander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XL</w:t>
            </w:r>
            <w:r w:rsidRPr="00786F5A">
              <w:rPr>
                <w:color w:val="000000"/>
              </w:rPr>
              <w:t xml:space="preserve">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  <w:lang w:val="en-US"/>
              </w:rPr>
              <w:t>Daewo</w:t>
            </w:r>
            <w:proofErr w:type="spellEnd"/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Matiz</w:t>
            </w:r>
            <w:proofErr w:type="spellEnd"/>
            <w:r w:rsidRPr="00786F5A">
              <w:rPr>
                <w:color w:val="000000"/>
              </w:rPr>
              <w:t xml:space="preserve"> (совместная с супругой)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2A4E5B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  <w:lang w:val="en-US"/>
              </w:rPr>
              <w:t>Mitsubishi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Outlander</w:t>
            </w:r>
            <w:r w:rsidRPr="00786F5A">
              <w:rPr>
                <w:color w:val="000000"/>
              </w:rPr>
              <w:t xml:space="preserve"> </w:t>
            </w:r>
            <w:r w:rsidRPr="00786F5A">
              <w:rPr>
                <w:color w:val="000000"/>
                <w:lang w:val="en-US"/>
              </w:rPr>
              <w:t>XL</w:t>
            </w:r>
            <w:r w:rsidRPr="00786F5A">
              <w:rPr>
                <w:color w:val="000000"/>
              </w:rPr>
              <w:t xml:space="preserve"> 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Default="00C94B02" w:rsidP="00FA3CEF">
            <w:pPr>
              <w:rPr>
                <w:color w:val="000000"/>
              </w:rPr>
            </w:pPr>
            <w:proofErr w:type="spellStart"/>
            <w:r w:rsidRPr="00786F5A">
              <w:rPr>
                <w:color w:val="000000"/>
                <w:lang w:val="en-US"/>
              </w:rPr>
              <w:t>Daewo</w:t>
            </w:r>
            <w:proofErr w:type="spellEnd"/>
            <w:r w:rsidRPr="00786F5A">
              <w:rPr>
                <w:color w:val="000000"/>
              </w:rPr>
              <w:t xml:space="preserve"> </w:t>
            </w:r>
            <w:proofErr w:type="spellStart"/>
            <w:r w:rsidRPr="00786F5A">
              <w:rPr>
                <w:color w:val="000000"/>
                <w:lang w:val="en-US"/>
              </w:rPr>
              <w:t>Matiz</w:t>
            </w:r>
            <w:proofErr w:type="spellEnd"/>
            <w:r w:rsidRPr="00786F5A">
              <w:rPr>
                <w:color w:val="000000"/>
              </w:rPr>
              <w:t xml:space="preserve"> (совместная с супругом)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1116A2">
            <w:pPr>
              <w:rPr>
                <w:color w:val="000000"/>
              </w:rPr>
            </w:pPr>
            <w:r w:rsidRPr="00786F5A">
              <w:rPr>
                <w:color w:val="000000"/>
              </w:rPr>
              <w:t>2802839,00</w:t>
            </w: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</w:rPr>
              <w:t>274559,66</w:t>
            </w:r>
          </w:p>
        </w:tc>
        <w:tc>
          <w:tcPr>
            <w:tcW w:w="1417" w:type="dxa"/>
          </w:tcPr>
          <w:p w:rsidR="00C94B02" w:rsidRDefault="00C94B02" w:rsidP="001116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  <w:tr w:rsidR="00C94B02" w:rsidRPr="00786F5A" w:rsidTr="00FB5919">
        <w:tc>
          <w:tcPr>
            <w:tcW w:w="1665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Янсон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Алексей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Сергеевич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Дочь</w:t>
            </w:r>
          </w:p>
          <w:p w:rsidR="00C94B02" w:rsidRPr="00786F5A" w:rsidRDefault="00C94B02" w:rsidP="00FA3CE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Судья</w:t>
            </w:r>
          </w:p>
        </w:tc>
        <w:tc>
          <w:tcPr>
            <w:tcW w:w="159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72,9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Квартира</w:t>
            </w:r>
          </w:p>
        </w:tc>
        <w:tc>
          <w:tcPr>
            <w:tcW w:w="1207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106</w:t>
            </w:r>
          </w:p>
        </w:tc>
        <w:tc>
          <w:tcPr>
            <w:tcW w:w="1134" w:type="dxa"/>
          </w:tcPr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</w:p>
          <w:p w:rsidR="00C94B02" w:rsidRPr="00786F5A" w:rsidRDefault="00C94B02" w:rsidP="00FA3CEF">
            <w:pPr>
              <w:rPr>
                <w:color w:val="000000"/>
              </w:rPr>
            </w:pPr>
            <w:r w:rsidRPr="00786F5A">
              <w:rPr>
                <w:color w:val="000000"/>
              </w:rPr>
              <w:t>Россия</w:t>
            </w:r>
          </w:p>
        </w:tc>
        <w:tc>
          <w:tcPr>
            <w:tcW w:w="1827" w:type="dxa"/>
          </w:tcPr>
          <w:p w:rsidR="00C94B02" w:rsidRDefault="00C94B02" w:rsidP="00FA3CEF">
            <w:pPr>
              <w:rPr>
                <w:color w:val="000000"/>
                <w:lang w:val="en-US"/>
              </w:rPr>
            </w:pPr>
            <w:r w:rsidRPr="00786F5A">
              <w:rPr>
                <w:color w:val="000000"/>
                <w:lang w:val="en-US"/>
              </w:rPr>
              <w:t>Land Rover Freelander 2</w:t>
            </w:r>
          </w:p>
          <w:p w:rsidR="00C94B02" w:rsidRPr="003A456B" w:rsidRDefault="00C94B02" w:rsidP="00FA3CEF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C94B02" w:rsidRPr="00786F5A" w:rsidRDefault="00C94B02" w:rsidP="001116A2">
            <w:pPr>
              <w:rPr>
                <w:color w:val="000000"/>
              </w:rPr>
            </w:pPr>
            <w:r w:rsidRPr="00786F5A">
              <w:rPr>
                <w:color w:val="000000"/>
              </w:rPr>
              <w:t>1859598,03</w:t>
            </w:r>
          </w:p>
          <w:p w:rsidR="00C94B02" w:rsidRPr="00786F5A" w:rsidRDefault="00C94B02" w:rsidP="00FA3CEF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C94B02" w:rsidRDefault="00C94B02" w:rsidP="001116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Default="00C94B02" w:rsidP="001116A2">
            <w:pPr>
              <w:rPr>
                <w:color w:val="000000"/>
              </w:rPr>
            </w:pPr>
          </w:p>
          <w:p w:rsidR="00C94B02" w:rsidRPr="00786F5A" w:rsidRDefault="00C94B02" w:rsidP="001116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</w:p>
        </w:tc>
      </w:tr>
    </w:tbl>
    <w:p w:rsidR="00C94B02" w:rsidRDefault="00C94B02" w:rsidP="001F44FE"/>
    <w:p w:rsidR="00C94B02" w:rsidRPr="00DE6AD4" w:rsidRDefault="00C94B02" w:rsidP="001F44FE"/>
    <w:p w:rsidR="00C94B02" w:rsidRDefault="00C94B02"/>
    <w:sectPr w:rsidR="00C94B02" w:rsidSect="004C0D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02" w:rsidRDefault="00C94B02" w:rsidP="00D13BF0">
      <w:r>
        <w:separator/>
      </w:r>
    </w:p>
  </w:endnote>
  <w:endnote w:type="continuationSeparator" w:id="0">
    <w:p w:rsidR="00C94B02" w:rsidRDefault="00C94B02" w:rsidP="00D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02" w:rsidRDefault="00C94B02" w:rsidP="00D13BF0">
      <w:r>
        <w:separator/>
      </w:r>
    </w:p>
  </w:footnote>
  <w:footnote w:type="continuationSeparator" w:id="0">
    <w:p w:rsidR="00C94B02" w:rsidRDefault="00C94B02" w:rsidP="00D13BF0">
      <w:r>
        <w:continuationSeparator/>
      </w:r>
    </w:p>
  </w:footnote>
  <w:footnote w:id="1">
    <w:p w:rsidR="00C94B02" w:rsidRDefault="00C94B02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4FE"/>
    <w:rsid w:val="0001678A"/>
    <w:rsid w:val="000E30A7"/>
    <w:rsid w:val="001116A2"/>
    <w:rsid w:val="00154E53"/>
    <w:rsid w:val="00173F3C"/>
    <w:rsid w:val="00194DA6"/>
    <w:rsid w:val="001C346E"/>
    <w:rsid w:val="001F44FE"/>
    <w:rsid w:val="00286AC1"/>
    <w:rsid w:val="002A4E5B"/>
    <w:rsid w:val="002D2F4D"/>
    <w:rsid w:val="002D4D1A"/>
    <w:rsid w:val="002E78AF"/>
    <w:rsid w:val="0036089A"/>
    <w:rsid w:val="003967DB"/>
    <w:rsid w:val="003A456B"/>
    <w:rsid w:val="003A68F9"/>
    <w:rsid w:val="00420693"/>
    <w:rsid w:val="00434922"/>
    <w:rsid w:val="00464984"/>
    <w:rsid w:val="00470201"/>
    <w:rsid w:val="004A326C"/>
    <w:rsid w:val="004C0D9B"/>
    <w:rsid w:val="004D7F98"/>
    <w:rsid w:val="004F00F8"/>
    <w:rsid w:val="0050638F"/>
    <w:rsid w:val="005734EF"/>
    <w:rsid w:val="0057540A"/>
    <w:rsid w:val="00637714"/>
    <w:rsid w:val="006E75CA"/>
    <w:rsid w:val="0078596D"/>
    <w:rsid w:val="00786F5A"/>
    <w:rsid w:val="007A3DB3"/>
    <w:rsid w:val="007B203E"/>
    <w:rsid w:val="007B232D"/>
    <w:rsid w:val="007C20AC"/>
    <w:rsid w:val="008645CD"/>
    <w:rsid w:val="00905A54"/>
    <w:rsid w:val="009417FD"/>
    <w:rsid w:val="00956CEF"/>
    <w:rsid w:val="009759F7"/>
    <w:rsid w:val="00991D74"/>
    <w:rsid w:val="00996560"/>
    <w:rsid w:val="00A13D05"/>
    <w:rsid w:val="00A14397"/>
    <w:rsid w:val="00A14672"/>
    <w:rsid w:val="00A31BFE"/>
    <w:rsid w:val="00A50824"/>
    <w:rsid w:val="00A50A39"/>
    <w:rsid w:val="00A8696B"/>
    <w:rsid w:val="00AA22D7"/>
    <w:rsid w:val="00AB209E"/>
    <w:rsid w:val="00AD13D7"/>
    <w:rsid w:val="00AE602E"/>
    <w:rsid w:val="00AE6553"/>
    <w:rsid w:val="00B1638A"/>
    <w:rsid w:val="00B22E63"/>
    <w:rsid w:val="00B50123"/>
    <w:rsid w:val="00B9222D"/>
    <w:rsid w:val="00BF2304"/>
    <w:rsid w:val="00C205E3"/>
    <w:rsid w:val="00C32BDA"/>
    <w:rsid w:val="00C94B02"/>
    <w:rsid w:val="00CA5909"/>
    <w:rsid w:val="00CC2828"/>
    <w:rsid w:val="00CC429B"/>
    <w:rsid w:val="00CE7C32"/>
    <w:rsid w:val="00D13BF0"/>
    <w:rsid w:val="00D21CB4"/>
    <w:rsid w:val="00D32B78"/>
    <w:rsid w:val="00D3614E"/>
    <w:rsid w:val="00DE6AD4"/>
    <w:rsid w:val="00E14AD4"/>
    <w:rsid w:val="00E31744"/>
    <w:rsid w:val="00E427A2"/>
    <w:rsid w:val="00E7313C"/>
    <w:rsid w:val="00EA4D6A"/>
    <w:rsid w:val="00EC0E74"/>
    <w:rsid w:val="00F16225"/>
    <w:rsid w:val="00F35BA7"/>
    <w:rsid w:val="00F43B90"/>
    <w:rsid w:val="00F82152"/>
    <w:rsid w:val="00F93EE6"/>
    <w:rsid w:val="00FA3CEF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7A9A1AB-96F7-4F2B-98D6-4286C4AF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locked/>
    <w:rsid w:val="001F44FE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1F44FE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8696B"/>
    <w:rPr>
      <w:rFonts w:ascii="Times New Roman" w:hAnsi="Times New Roman" w:cs="Times New Roman"/>
      <w:sz w:val="2"/>
    </w:rPr>
  </w:style>
  <w:style w:type="paragraph" w:styleId="a5">
    <w:name w:val="footnote text"/>
    <w:basedOn w:val="a"/>
    <w:link w:val="a6"/>
    <w:uiPriority w:val="99"/>
    <w:semiHidden/>
    <w:rsid w:val="00D13BF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D13BF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D13B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306user2</cp:lastModifiedBy>
  <cp:revision>15</cp:revision>
  <cp:lastPrinted>2017-05-11T12:47:00Z</cp:lastPrinted>
  <dcterms:created xsi:type="dcterms:W3CDTF">2017-05-04T05:24:00Z</dcterms:created>
  <dcterms:modified xsi:type="dcterms:W3CDTF">2017-05-17T05:48:00Z</dcterms:modified>
</cp:coreProperties>
</file>