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14" w:rsidRDefault="006F7714" w:rsidP="006F7714">
      <w:pPr>
        <w:spacing w:before="240" w:after="240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 имущественного характера временно исполняющего обязанности Губернатора Новгородской области и членов его семьи  за период с 1 января 2016 по 31 декабря 2016 года</w:t>
      </w:r>
    </w:p>
    <w:p w:rsidR="006F7714" w:rsidRDefault="006F7714" w:rsidP="006F7714"/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2"/>
        <w:gridCol w:w="1416"/>
        <w:gridCol w:w="1279"/>
        <w:gridCol w:w="1560"/>
        <w:gridCol w:w="992"/>
        <w:gridCol w:w="805"/>
        <w:gridCol w:w="1180"/>
        <w:gridCol w:w="654"/>
        <w:gridCol w:w="1047"/>
        <w:gridCol w:w="1277"/>
        <w:gridCol w:w="1730"/>
        <w:gridCol w:w="1531"/>
      </w:tblGrid>
      <w:tr w:rsidR="006F7714" w:rsidTr="005865B5">
        <w:trPr>
          <w:trHeight w:val="58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№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</w:t>
            </w:r>
            <w:proofErr w:type="gram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Должность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Объекты недвижимости, находящиеся в             собственности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Объекты недвижимости,          находящиеся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Транспортные средства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(вид, марка)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Декларированный годовой доход</w:t>
            </w:r>
            <w:r>
              <w:rPr>
                <w:rStyle w:val="a3"/>
                <w:rFonts w:ascii="Verdana" w:hAnsi="Verdana"/>
                <w:b/>
                <w:sz w:val="14"/>
                <w:szCs w:val="16"/>
                <w:lang w:eastAsia="en-US"/>
              </w:rPr>
              <w:t>1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Сведения</w:t>
            </w:r>
          </w:p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 источниках получения средств, за счет которых совершена сделка</w:t>
            </w:r>
            <w:r>
              <w:rPr>
                <w:rStyle w:val="a3"/>
                <w:rFonts w:ascii="Verdana" w:hAnsi="Verdana"/>
                <w:b/>
                <w:sz w:val="14"/>
                <w:szCs w:val="16"/>
                <w:lang w:eastAsia="en-US"/>
              </w:rPr>
              <w:t>2</w:t>
            </w:r>
            <w:r>
              <w:rPr>
                <w:b/>
                <w:sz w:val="14"/>
                <w:szCs w:val="16"/>
                <w:lang w:eastAsia="en-US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 приобретенного имущества, источники)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F7714" w:rsidTr="005865B5">
        <w:trPr>
          <w:trHeight w:val="111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кв</w:t>
            </w:r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кв</w:t>
            </w:r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6F7714" w:rsidTr="005865B5">
        <w:trPr>
          <w:trHeight w:val="16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Pr="00157955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57955">
              <w:rPr>
                <w:rFonts w:ascii="Verdana" w:hAnsi="Verdana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Pr="00157955" w:rsidRDefault="006F7714" w:rsidP="0015795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57955">
              <w:rPr>
                <w:rFonts w:ascii="Verdana" w:hAnsi="Verdana"/>
                <w:sz w:val="14"/>
                <w:szCs w:val="14"/>
                <w:lang w:eastAsia="en-US"/>
              </w:rPr>
              <w:t>Никитин А</w:t>
            </w:r>
            <w:r w:rsidR="00157955" w:rsidRPr="00157955">
              <w:rPr>
                <w:rFonts w:ascii="Verdana" w:hAnsi="Verdana"/>
                <w:sz w:val="14"/>
                <w:szCs w:val="14"/>
                <w:lang w:eastAsia="en-US"/>
              </w:rPr>
              <w:t>.</w:t>
            </w:r>
            <w:r w:rsidRPr="00157955">
              <w:rPr>
                <w:rFonts w:ascii="Verdana" w:hAnsi="Verdana"/>
                <w:sz w:val="14"/>
                <w:szCs w:val="14"/>
                <w:lang w:eastAsia="en-US"/>
              </w:rPr>
              <w:t>С</w:t>
            </w:r>
            <w:r w:rsidR="00157955" w:rsidRPr="00157955">
              <w:rPr>
                <w:rFonts w:ascii="Verdana" w:hAnsi="Verdan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 w:rsidP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Временно 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исполняющий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обязанности Губернатора Новгородской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28443</w:t>
            </w:r>
            <w:r w:rsidR="00157955">
              <w:rPr>
                <w:rFonts w:ascii="Verdana" w:hAnsi="Verdana"/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864DF9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</w:t>
            </w:r>
            <w:r w:rsidR="00524618">
              <w:rPr>
                <w:rFonts w:ascii="Verdana" w:hAnsi="Verdana"/>
                <w:sz w:val="14"/>
                <w:szCs w:val="14"/>
                <w:lang w:eastAsia="en-US"/>
              </w:rPr>
              <w:t xml:space="preserve"> «</w:t>
            </w:r>
            <w:r w:rsidR="00524618">
              <w:rPr>
                <w:rFonts w:ascii="Verdana" w:hAnsi="Verdana"/>
                <w:sz w:val="14"/>
                <w:szCs w:val="14"/>
                <w:lang w:val="en-US" w:eastAsia="en-US"/>
              </w:rPr>
              <w:t>Land</w:t>
            </w:r>
            <w:r w:rsidR="00524618"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 w:rsidR="00524618">
              <w:rPr>
                <w:rFonts w:ascii="Verdana" w:hAnsi="Verdana"/>
                <w:sz w:val="14"/>
                <w:szCs w:val="14"/>
                <w:lang w:val="en-US" w:eastAsia="en-US"/>
              </w:rPr>
              <w:t>Cruiser</w:t>
            </w:r>
            <w:r w:rsidR="00524618"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200</w:t>
            </w:r>
            <w:r w:rsidR="00524618">
              <w:rPr>
                <w:rFonts w:ascii="Verdana" w:hAnsi="Verdana"/>
                <w:sz w:val="14"/>
                <w:szCs w:val="14"/>
                <w:lang w:eastAsia="en-US"/>
              </w:rPr>
              <w:t>»</w:t>
            </w:r>
          </w:p>
          <w:p w:rsidR="00524618" w:rsidRDefault="00524618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524618" w:rsidRDefault="00524618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Мотоцикл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BMW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K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1600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GTL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»</w:t>
            </w:r>
          </w:p>
          <w:p w:rsidR="00524618" w:rsidRDefault="00524618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524618" w:rsidRDefault="00524618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Мотоцикл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Harley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Davidson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FLSTFB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>103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»</w:t>
            </w:r>
          </w:p>
          <w:p w:rsidR="00524618" w:rsidRDefault="00524618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524618" w:rsidRPr="00524618" w:rsidRDefault="00524618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Прицеп бортовой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 w:rsidP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44 711 768,41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6F7714" w:rsidTr="005865B5">
        <w:trPr>
          <w:trHeight w:val="15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864DF9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</w:t>
            </w:r>
            <w:r w:rsidR="00864DF9">
              <w:rPr>
                <w:rFonts w:ascii="Verdana" w:hAnsi="Verdana"/>
                <w:sz w:val="14"/>
                <w:szCs w:val="14"/>
                <w:lang w:eastAsia="en-US"/>
              </w:rPr>
              <w:t>01,8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F7714" w:rsidTr="005865B5">
        <w:trPr>
          <w:trHeight w:val="15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F7714" w:rsidTr="005865B5">
        <w:trPr>
          <w:trHeight w:val="15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</w:t>
            </w:r>
            <w:r w:rsidR="00864DF9">
              <w:rPr>
                <w:rFonts w:ascii="Verdana" w:hAnsi="Verdana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F7714" w:rsidTr="005865B5">
        <w:trPr>
          <w:trHeight w:val="15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864DF9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F7714" w:rsidTr="005865B5">
        <w:trPr>
          <w:trHeight w:val="15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864DF9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F7714" w:rsidTr="005865B5">
        <w:trPr>
          <w:trHeight w:val="2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Баня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864DF9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</w:t>
            </w:r>
            <w:r w:rsidR="00864DF9">
              <w:rPr>
                <w:rFonts w:ascii="Verdana" w:hAnsi="Verdana"/>
                <w:sz w:val="14"/>
                <w:szCs w:val="14"/>
                <w:lang w:eastAsia="en-US"/>
              </w:rPr>
              <w:t>03,3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F7714" w:rsidTr="005865B5">
        <w:trPr>
          <w:trHeight w:val="15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BMW</w:t>
            </w:r>
            <w:r w:rsidRPr="006F7714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 w:rsidR="00157955">
              <w:rPr>
                <w:rFonts w:ascii="Verdana" w:hAnsi="Verdana"/>
                <w:sz w:val="14"/>
                <w:szCs w:val="14"/>
                <w:lang w:eastAsia="en-US"/>
              </w:rPr>
              <w:t>335</w:t>
            </w:r>
            <w:r w:rsidR="00157955">
              <w:rPr>
                <w:rFonts w:ascii="Verdana" w:hAnsi="Verdana"/>
                <w:sz w:val="14"/>
                <w:szCs w:val="14"/>
                <w:lang w:val="en-US" w:eastAsia="en-US"/>
              </w:rPr>
              <w:t>I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X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DRIVE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524618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</w:t>
            </w:r>
            <w:r w:rsidR="006F7714">
              <w:rPr>
                <w:rFonts w:ascii="Verdana" w:hAnsi="Verdana"/>
                <w:sz w:val="14"/>
                <w:szCs w:val="14"/>
                <w:lang w:eastAsia="en-US"/>
              </w:rPr>
              <w:t> 24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2</w:t>
            </w:r>
            <w:r w:rsidR="006F7714">
              <w:rPr>
                <w:rFonts w:ascii="Verdana" w:hAnsi="Verdana"/>
                <w:sz w:val="14"/>
                <w:szCs w:val="14"/>
                <w:lang w:eastAsia="en-US"/>
              </w:rPr>
              <w:t> 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340</w:t>
            </w:r>
            <w:r w:rsidR="006F7714">
              <w:rPr>
                <w:rFonts w:ascii="Verdana" w:hAnsi="Verdana"/>
                <w:sz w:val="14"/>
                <w:szCs w:val="14"/>
                <w:lang w:eastAsia="en-US"/>
              </w:rPr>
              <w:t>,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78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</w:tr>
    </w:tbl>
    <w:p w:rsidR="006F7714" w:rsidRDefault="006F7714" w:rsidP="00ED6FB3">
      <w:bookmarkStart w:id="0" w:name="_GoBack"/>
      <w:bookmarkEnd w:id="0"/>
    </w:p>
    <w:sectPr w:rsidR="006F7714" w:rsidSect="006F77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74"/>
    <w:rsid w:val="00157955"/>
    <w:rsid w:val="00524618"/>
    <w:rsid w:val="005865B5"/>
    <w:rsid w:val="006F7714"/>
    <w:rsid w:val="00864DF9"/>
    <w:rsid w:val="008D2D74"/>
    <w:rsid w:val="00EC33E4"/>
    <w:rsid w:val="00E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6F77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6F7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Алексеевна Андронова</dc:creator>
  <cp:keywords/>
  <dc:description/>
  <cp:lastModifiedBy>Виктория Алексеевна Андронова</cp:lastModifiedBy>
  <cp:revision>4</cp:revision>
  <cp:lastPrinted>2017-05-29T08:51:00Z</cp:lastPrinted>
  <dcterms:created xsi:type="dcterms:W3CDTF">2017-05-29T08:05:00Z</dcterms:created>
  <dcterms:modified xsi:type="dcterms:W3CDTF">2017-05-29T14:30:00Z</dcterms:modified>
</cp:coreProperties>
</file>