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E0" w:rsidRPr="006A1610" w:rsidRDefault="00F17DE0" w:rsidP="00F17DE0">
      <w:pPr>
        <w:spacing w:before="0" w:after="0" w:line="240" w:lineRule="atLeast"/>
        <w:ind w:firstLine="0"/>
        <w:jc w:val="center"/>
        <w:rPr>
          <w:szCs w:val="28"/>
        </w:rPr>
      </w:pPr>
      <w:r w:rsidRPr="006A1610">
        <w:rPr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8"/>
        </w:rPr>
        <w:t>руководства</w:t>
      </w:r>
    </w:p>
    <w:p w:rsidR="0074049B" w:rsidRDefault="00F17DE0" w:rsidP="00F17DE0">
      <w:pPr>
        <w:spacing w:before="0" w:after="0" w:line="240" w:lineRule="atLeast"/>
        <w:ind w:firstLine="0"/>
        <w:jc w:val="center"/>
        <w:rPr>
          <w:szCs w:val="28"/>
        </w:rPr>
      </w:pPr>
      <w:r w:rsidRPr="006A1610">
        <w:rPr>
          <w:szCs w:val="28"/>
        </w:rPr>
        <w:t>Суда по интеллектуальным правам за период с 1 января по 31 декабря 201</w:t>
      </w:r>
      <w:r w:rsidR="00910709">
        <w:rPr>
          <w:szCs w:val="28"/>
        </w:rPr>
        <w:t>6</w:t>
      </w:r>
      <w:r w:rsidRPr="006A1610">
        <w:rPr>
          <w:szCs w:val="28"/>
        </w:rPr>
        <w:t xml:space="preserve"> г</w:t>
      </w:r>
      <w:r w:rsidR="0074049B">
        <w:rPr>
          <w:szCs w:val="28"/>
        </w:rPr>
        <w:t>ода</w:t>
      </w:r>
    </w:p>
    <w:p w:rsidR="0074049B" w:rsidRPr="00CB38B6" w:rsidRDefault="0074049B" w:rsidP="0074049B">
      <w:pPr>
        <w:spacing w:before="0" w:after="0" w:line="240" w:lineRule="atLeast"/>
        <w:ind w:firstLine="0"/>
        <w:jc w:val="center"/>
        <w:rPr>
          <w:sz w:val="24"/>
          <w:szCs w:val="24"/>
        </w:rPr>
      </w:pPr>
      <w:r w:rsidRPr="00CB38B6">
        <w:rPr>
          <w:sz w:val="24"/>
          <w:szCs w:val="24"/>
        </w:rPr>
        <w:t>(по состоянию на 31 декабря 2016 года)</w:t>
      </w:r>
    </w:p>
    <w:p w:rsidR="00F17DE0" w:rsidRPr="001D4DCF" w:rsidRDefault="00F17DE0" w:rsidP="00F17DE0">
      <w:pPr>
        <w:spacing w:before="0" w:after="0" w:line="240" w:lineRule="atLeast"/>
        <w:ind w:firstLine="0"/>
        <w:jc w:val="center"/>
        <w:rPr>
          <w:sz w:val="22"/>
        </w:rPr>
      </w:pPr>
    </w:p>
    <w:tbl>
      <w:tblPr>
        <w:tblW w:w="164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11"/>
        <w:gridCol w:w="1560"/>
        <w:gridCol w:w="1134"/>
        <w:gridCol w:w="1842"/>
        <w:gridCol w:w="1134"/>
        <w:gridCol w:w="993"/>
        <w:gridCol w:w="1134"/>
        <w:gridCol w:w="1134"/>
        <w:gridCol w:w="1134"/>
        <w:gridCol w:w="1417"/>
        <w:gridCol w:w="1276"/>
        <w:gridCol w:w="1417"/>
      </w:tblGrid>
      <w:tr w:rsidR="00F17DE0" w:rsidRPr="001D4DCF" w:rsidTr="000F7991">
        <w:trPr>
          <w:trHeight w:val="380"/>
        </w:trPr>
        <w:tc>
          <w:tcPr>
            <w:tcW w:w="557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№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п/п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транспортные средства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деклариро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ванный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годовой доход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сведения об источниках получения средств, за счет которых совершена сделка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 приобретенного имущества, источники)</w:t>
            </w:r>
          </w:p>
        </w:tc>
      </w:tr>
      <w:tr w:rsidR="00F17DE0" w:rsidRPr="001D4DCF" w:rsidTr="000F7991">
        <w:trPr>
          <w:trHeight w:val="420"/>
        </w:trPr>
        <w:tc>
          <w:tcPr>
            <w:tcW w:w="557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 xml:space="preserve">вид 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объекта</w:t>
            </w:r>
          </w:p>
        </w:tc>
        <w:tc>
          <w:tcPr>
            <w:tcW w:w="1842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 xml:space="preserve">вид 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площадь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17DE0" w:rsidRPr="001D4DCF" w:rsidRDefault="00F17DE0" w:rsidP="000F7991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страна распол</w:t>
            </w:r>
            <w:r w:rsidR="000F7991">
              <w:rPr>
                <w:b/>
                <w:sz w:val="22"/>
              </w:rPr>
              <w:t>о</w:t>
            </w:r>
            <w:r w:rsidRPr="001D4DCF">
              <w:rPr>
                <w:b/>
                <w:sz w:val="22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</w:tr>
      <w:tr w:rsidR="00D66AD8" w:rsidRPr="00100D1B" w:rsidTr="000F7991">
        <w:trPr>
          <w:trHeight w:val="320"/>
        </w:trPr>
        <w:tc>
          <w:tcPr>
            <w:tcW w:w="557" w:type="dxa"/>
            <w:vMerge w:val="restart"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BC0DDE">
              <w:rPr>
                <w:sz w:val="22"/>
              </w:rPr>
              <w:t>1.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Новоселова</w:t>
            </w:r>
          </w:p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Людмила</w:t>
            </w:r>
          </w:p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66AD8" w:rsidRPr="00BC0DDE" w:rsidRDefault="00910709" w:rsidP="0091070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="00D66AD8">
              <w:rPr>
                <w:sz w:val="22"/>
              </w:rPr>
              <w:t>редседатель суда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66AD8" w:rsidRPr="000F7991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F7991">
              <w:rPr>
                <w:sz w:val="22"/>
              </w:rPr>
              <w:t>автомобиль</w:t>
            </w:r>
          </w:p>
          <w:p w:rsidR="00D66AD8" w:rsidRPr="00BC0DDE" w:rsidRDefault="0036419C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F7991">
              <w:rPr>
                <w:sz w:val="22"/>
                <w:lang w:val="en-US"/>
              </w:rPr>
              <w:t xml:space="preserve">NISSAN </w:t>
            </w:r>
            <w:r w:rsidR="000F7991">
              <w:rPr>
                <w:color w:val="343434"/>
                <w:sz w:val="22"/>
                <w:lang w:val="en-US"/>
              </w:rPr>
              <w:t>Q</w:t>
            </w:r>
            <w:r w:rsidR="000F7991" w:rsidRPr="000F7991">
              <w:rPr>
                <w:color w:val="343434"/>
                <w:sz w:val="22"/>
              </w:rPr>
              <w:t>ASHQAI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6AD8" w:rsidRPr="000F7991" w:rsidRDefault="000F7991" w:rsidP="000F7991">
            <w:pPr>
              <w:spacing w:before="0" w:after="0" w:line="240" w:lineRule="atLeast"/>
              <w:ind w:firstLine="0"/>
              <w:rPr>
                <w:sz w:val="22"/>
                <w:lang w:val="en-US"/>
              </w:rPr>
            </w:pPr>
            <w:r w:rsidRPr="000F7991">
              <w:rPr>
                <w:sz w:val="22"/>
              </w:rPr>
              <w:t>9543345</w:t>
            </w:r>
            <w:r>
              <w:rPr>
                <w:sz w:val="22"/>
              </w:rPr>
              <w:t>,</w:t>
            </w:r>
            <w:r w:rsidRPr="000F7991"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66AD8" w:rsidRPr="00100D1B" w:rsidTr="000F7991">
        <w:trPr>
          <w:trHeight w:val="182"/>
        </w:trPr>
        <w:tc>
          <w:tcPr>
            <w:tcW w:w="557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105,5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66AD8" w:rsidRPr="00100D1B" w:rsidTr="000F7991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153,8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66AD8" w:rsidRPr="00100D1B" w:rsidTr="000F7991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6AD8" w:rsidRDefault="00D66AD8" w:rsidP="00D66A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53,0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17DE0" w:rsidRPr="00100D1B" w:rsidTr="000F7991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1200,0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17DE0" w:rsidRPr="00BC0DDE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C0DDE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17DE0" w:rsidRPr="00BC0DD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17DE0" w:rsidRPr="00BC0DD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17DE0" w:rsidRPr="00BC0DD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17DE0" w:rsidRPr="00F62F30" w:rsidRDefault="00C76D7F" w:rsidP="00C76D7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3486839,07</w:t>
            </w:r>
          </w:p>
        </w:tc>
        <w:tc>
          <w:tcPr>
            <w:tcW w:w="1417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17DE0" w:rsidRPr="00100D1B" w:rsidTr="000F7991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0F799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138,9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17DE0" w:rsidRPr="00100D1B" w:rsidTr="000F7991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44,9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17DE0" w:rsidRPr="00100D1B" w:rsidTr="000F7991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33,1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17DE0" w:rsidRPr="00100D1B" w:rsidTr="000F7991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17DE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сарай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17DE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F17DE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17DE0" w:rsidRPr="00100D1B" w:rsidTr="0087237E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17DE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баня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17DE0" w:rsidRDefault="000F799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31,9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F17DE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77449" w:rsidRPr="00100D1B" w:rsidTr="0087237E">
        <w:trPr>
          <w:trHeight w:val="1265"/>
        </w:trPr>
        <w:tc>
          <w:tcPr>
            <w:tcW w:w="557" w:type="dxa"/>
            <w:shd w:val="clear" w:color="auto" w:fill="auto"/>
          </w:tcPr>
          <w:p w:rsidR="00B77449" w:rsidRPr="00F62F30" w:rsidRDefault="00B77449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:rsidR="00B77449" w:rsidRDefault="00B77449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77449" w:rsidRDefault="00B77449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77449" w:rsidRPr="00F62F30" w:rsidRDefault="00B77449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77449" w:rsidRDefault="00B77449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77449" w:rsidRDefault="00B77449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77449" w:rsidRPr="00F62F30" w:rsidRDefault="00B77449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77449" w:rsidRDefault="00B77449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77449" w:rsidRDefault="00B77449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77449" w:rsidRDefault="00B77449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77449" w:rsidRPr="00F62F30" w:rsidRDefault="00B77449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7449" w:rsidRDefault="00B77449" w:rsidP="0036419C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77449" w:rsidRPr="00100D1B" w:rsidRDefault="00B77449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7237E" w:rsidRPr="00100D1B" w:rsidTr="004573D8">
        <w:trPr>
          <w:trHeight w:val="977"/>
        </w:trPr>
        <w:tc>
          <w:tcPr>
            <w:tcW w:w="557" w:type="dxa"/>
            <w:vMerge w:val="restart"/>
            <w:shd w:val="clear" w:color="auto" w:fill="auto"/>
          </w:tcPr>
          <w:p w:rsidR="0087237E" w:rsidRPr="00F62F30" w:rsidRDefault="0087237E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F62F30">
              <w:rPr>
                <w:sz w:val="22"/>
              </w:rPr>
              <w:t>2.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:rsidR="0087237E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Данилов</w:t>
            </w:r>
          </w:p>
          <w:p w:rsidR="0087237E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Георгий </w:t>
            </w:r>
          </w:p>
          <w:p w:rsidR="0087237E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Юрьевич</w:t>
            </w:r>
          </w:p>
          <w:p w:rsidR="0087237E" w:rsidRPr="00F62F30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237E" w:rsidRPr="00F62F30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председателя суда</w:t>
            </w:r>
          </w:p>
        </w:tc>
        <w:tc>
          <w:tcPr>
            <w:tcW w:w="1134" w:type="dxa"/>
            <w:shd w:val="clear" w:color="auto" w:fill="auto"/>
          </w:tcPr>
          <w:p w:rsidR="0087237E" w:rsidRPr="00F62F30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  <w:p w:rsidR="0087237E" w:rsidRPr="00F62F30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87237E" w:rsidRPr="00F62F30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87237E" w:rsidRPr="00F62F30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237E" w:rsidRPr="00F62F30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104,9</w:t>
            </w:r>
          </w:p>
          <w:p w:rsidR="0087237E" w:rsidRPr="00F62F30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18,4</w:t>
            </w:r>
          </w:p>
        </w:tc>
        <w:tc>
          <w:tcPr>
            <w:tcW w:w="993" w:type="dxa"/>
            <w:shd w:val="clear" w:color="auto" w:fill="auto"/>
          </w:tcPr>
          <w:p w:rsidR="0087237E" w:rsidRPr="00F62F30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  <w:p w:rsidR="0087237E" w:rsidRPr="00F62F30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7237E" w:rsidRPr="00F17DE0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7237E" w:rsidRPr="00F17DE0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7237E" w:rsidRPr="00F17DE0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7237E" w:rsidRPr="00F62F30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автомобиль</w:t>
            </w:r>
          </w:p>
          <w:p w:rsidR="0087237E" w:rsidRPr="00D66AD8" w:rsidRDefault="0087237E" w:rsidP="004573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VOLKSWAGEN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PASSAT</w:t>
            </w:r>
            <w:r w:rsidRPr="00D66AD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7237E" w:rsidRPr="000F7991" w:rsidRDefault="0087237E" w:rsidP="0036419C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4845128,68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7237E" w:rsidRPr="00100D1B" w:rsidTr="0087237E">
        <w:trPr>
          <w:trHeight w:val="1009"/>
        </w:trPr>
        <w:tc>
          <w:tcPr>
            <w:tcW w:w="557" w:type="dxa"/>
            <w:vMerge/>
            <w:shd w:val="clear" w:color="auto" w:fill="auto"/>
          </w:tcPr>
          <w:p w:rsidR="0087237E" w:rsidRPr="00F62F30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87237E" w:rsidRPr="00F62F30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супруг</w:t>
            </w:r>
            <w:r>
              <w:rPr>
                <w:sz w:val="22"/>
              </w:rPr>
              <w:t>а</w:t>
            </w:r>
          </w:p>
          <w:p w:rsidR="0087237E" w:rsidRPr="00F62F30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37E" w:rsidRPr="00F62F30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7237E" w:rsidRPr="00F62F30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7237E" w:rsidRPr="00F62F30" w:rsidRDefault="0087237E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237E" w:rsidRPr="00F62F30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64,6</w:t>
            </w:r>
          </w:p>
        </w:tc>
        <w:tc>
          <w:tcPr>
            <w:tcW w:w="993" w:type="dxa"/>
            <w:shd w:val="clear" w:color="auto" w:fill="auto"/>
          </w:tcPr>
          <w:p w:rsidR="0087237E" w:rsidRPr="00F62F30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7237E" w:rsidRPr="0088701A" w:rsidRDefault="0087237E" w:rsidP="0087237E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87237E" w:rsidRPr="0088701A" w:rsidRDefault="0087237E" w:rsidP="0087237E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87237E" w:rsidRPr="0088701A" w:rsidRDefault="0087237E" w:rsidP="0087237E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237E" w:rsidRPr="0088701A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98,6</w:t>
            </w:r>
          </w:p>
          <w:p w:rsidR="0087237E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104,9</w:t>
            </w:r>
          </w:p>
          <w:p w:rsidR="0087237E" w:rsidRPr="0088701A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:rsidR="0087237E" w:rsidRPr="0088701A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87237E" w:rsidRPr="0088701A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7237E" w:rsidRPr="0088701A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7237E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87237E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TOYOTA</w:t>
            </w:r>
          </w:p>
          <w:p w:rsidR="0087237E" w:rsidRPr="00F62F30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HIGHLANDER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7237E" w:rsidRPr="00F62F30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3150903,01</w:t>
            </w:r>
          </w:p>
        </w:tc>
        <w:tc>
          <w:tcPr>
            <w:tcW w:w="141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87237E" w:rsidRPr="00100D1B" w:rsidTr="0087237E">
        <w:trPr>
          <w:trHeight w:val="60"/>
        </w:trPr>
        <w:tc>
          <w:tcPr>
            <w:tcW w:w="557" w:type="dxa"/>
            <w:vMerge w:val="restart"/>
            <w:tcBorders>
              <w:top w:val="nil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87237E" w:rsidRPr="00100D1B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7237E" w:rsidRPr="00100D1B" w:rsidTr="000F7991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7237E" w:rsidRPr="00100D1B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237E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7237E" w:rsidRPr="00100D1B" w:rsidTr="000F7991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7237E" w:rsidRPr="00100D1B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52,4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237E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7237E" w:rsidRPr="00100D1B" w:rsidTr="000F7991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87237E" w:rsidRPr="00100D1B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7237E" w:rsidRPr="00100D1B" w:rsidTr="000F7991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7237E" w:rsidRPr="00100D1B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  <w:r w:rsidRPr="0088701A">
              <w:rPr>
                <w:sz w:val="22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237E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7237E" w:rsidRPr="00100D1B" w:rsidTr="000F7991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7237E" w:rsidRPr="00100D1B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52,4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237E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738E5" w:rsidRPr="00100D1B" w:rsidTr="000F7991">
        <w:trPr>
          <w:trHeight w:val="1286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3.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Корнеев</w:t>
            </w:r>
          </w:p>
          <w:p w:rsidR="00A738E5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Владимир</w:t>
            </w:r>
          </w:p>
          <w:p w:rsidR="00A738E5" w:rsidRPr="00100D1B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0F7991" w:rsidP="003641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="00A738E5">
              <w:rPr>
                <w:sz w:val="22"/>
              </w:rPr>
              <w:t>аместитель председателя суда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Default="000F799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="00A738E5">
              <w:rPr>
                <w:sz w:val="22"/>
              </w:rPr>
              <w:t>долевая</w:t>
            </w:r>
          </w:p>
          <w:p w:rsidR="00A738E5" w:rsidRPr="00100D1B" w:rsidRDefault="000F799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A738E5">
              <w:rPr>
                <w:sz w:val="22"/>
              </w:rPr>
              <w:t>1/4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автомобиль</w:t>
            </w:r>
          </w:p>
          <w:p w:rsidR="00A738E5" w:rsidRPr="00100D1B" w:rsidRDefault="0036419C" w:rsidP="00367AC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LAND ROVER</w:t>
            </w:r>
            <w:r w:rsidR="00A738E5">
              <w:rPr>
                <w:sz w:val="22"/>
              </w:rPr>
              <w:t xml:space="preserve"> </w:t>
            </w:r>
            <w:r w:rsidR="00367AC7">
              <w:rPr>
                <w:sz w:val="22"/>
                <w:lang w:val="en-US"/>
              </w:rPr>
              <w:t>FREELANDER</w:t>
            </w:r>
            <w:r w:rsidR="00A738E5">
              <w:rPr>
                <w:sz w:val="22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738E5" w:rsidRPr="00100D1B" w:rsidRDefault="000F7991" w:rsidP="003641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4587365,63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</w:tbl>
    <w:p w:rsidR="00647BCE" w:rsidRDefault="00647BCE"/>
    <w:sectPr w:rsidR="00647BCE" w:rsidSect="00F17DE0">
      <w:pgSz w:w="16838" w:h="11906" w:orient="landscape"/>
      <w:pgMar w:top="850" w:right="1134" w:bottom="1701" w:left="85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C4E" w:rsidRDefault="00E27C4E" w:rsidP="0030448F">
      <w:pPr>
        <w:spacing w:line="240" w:lineRule="auto"/>
      </w:pPr>
      <w:r>
        <w:separator/>
      </w:r>
    </w:p>
  </w:endnote>
  <w:endnote w:type="continuationSeparator" w:id="0">
    <w:p w:rsidR="00E27C4E" w:rsidRDefault="00E27C4E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C4E" w:rsidRDefault="00E27C4E" w:rsidP="0030448F">
      <w:pPr>
        <w:spacing w:line="240" w:lineRule="auto"/>
      </w:pPr>
      <w:r>
        <w:separator/>
      </w:r>
    </w:p>
  </w:footnote>
  <w:footnote w:type="continuationSeparator" w:id="0">
    <w:p w:rsidR="00E27C4E" w:rsidRDefault="00E27C4E" w:rsidP="003044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E0"/>
    <w:rsid w:val="000078B3"/>
    <w:rsid w:val="000B4279"/>
    <w:rsid w:val="000F7991"/>
    <w:rsid w:val="00174F6D"/>
    <w:rsid w:val="0030448F"/>
    <w:rsid w:val="0036419C"/>
    <w:rsid w:val="00367AC7"/>
    <w:rsid w:val="004573D8"/>
    <w:rsid w:val="00585819"/>
    <w:rsid w:val="00647BCE"/>
    <w:rsid w:val="0074049B"/>
    <w:rsid w:val="0087237E"/>
    <w:rsid w:val="0088701A"/>
    <w:rsid w:val="00910709"/>
    <w:rsid w:val="0091534C"/>
    <w:rsid w:val="00923A83"/>
    <w:rsid w:val="00A738E5"/>
    <w:rsid w:val="00AE4B3D"/>
    <w:rsid w:val="00B77449"/>
    <w:rsid w:val="00BA635F"/>
    <w:rsid w:val="00BC58AF"/>
    <w:rsid w:val="00C76D7F"/>
    <w:rsid w:val="00D23B91"/>
    <w:rsid w:val="00D66AD8"/>
    <w:rsid w:val="00DD2548"/>
    <w:rsid w:val="00E27C4E"/>
    <w:rsid w:val="00F17DE0"/>
    <w:rsid w:val="00F7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F17DE0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D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DE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F17DE0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D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D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2017-05-16T11:20:00Z</cp:lastPrinted>
  <dcterms:created xsi:type="dcterms:W3CDTF">2015-05-20T12:15:00Z</dcterms:created>
  <dcterms:modified xsi:type="dcterms:W3CDTF">2017-05-16T12:26:00Z</dcterms:modified>
</cp:coreProperties>
</file>