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руководства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Pr="006C177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</w:rPr>
        <w:t xml:space="preserve"> 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C3401B" w:rsidRPr="00BA52D5" w:rsidTr="00EF69B8">
        <w:trPr>
          <w:cantSplit/>
          <w:tblHeader/>
        </w:trPr>
        <w:tc>
          <w:tcPr>
            <w:tcW w:w="426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№</w:t>
            </w:r>
          </w:p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Фамилия и иници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лы лица, чьи сведения размещ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ются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Дол</w:t>
            </w:r>
            <w:r w:rsidRPr="00BA52D5">
              <w:rPr>
                <w:sz w:val="16"/>
                <w:szCs w:val="16"/>
              </w:rPr>
              <w:t>ж</w:t>
            </w:r>
            <w:r w:rsidRPr="00BA52D5">
              <w:rPr>
                <w:sz w:val="16"/>
                <w:szCs w:val="16"/>
              </w:rPr>
              <w:t>ность</w:t>
            </w:r>
          </w:p>
        </w:tc>
        <w:tc>
          <w:tcPr>
            <w:tcW w:w="4525" w:type="dxa"/>
            <w:gridSpan w:val="4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находящиеся в собстве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</w:t>
            </w:r>
            <w:r w:rsidRPr="00BA52D5">
              <w:rPr>
                <w:sz w:val="16"/>
                <w:szCs w:val="16"/>
              </w:rPr>
              <w:t>я</w:t>
            </w:r>
            <w:r w:rsidRPr="00BA52D5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Транспортные сре</w:t>
            </w:r>
            <w:r w:rsidRPr="00BA52D5">
              <w:rPr>
                <w:sz w:val="16"/>
                <w:szCs w:val="16"/>
              </w:rPr>
              <w:t>д</w:t>
            </w:r>
            <w:r w:rsidRPr="00BA52D5">
              <w:rPr>
                <w:sz w:val="16"/>
                <w:szCs w:val="16"/>
              </w:rPr>
              <w:t>ства</w:t>
            </w:r>
          </w:p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Декларирова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ный годовой д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ход (руб.)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Сведения об источн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ках получ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 средств, за счет которых с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вершена сделка (вид приобрете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ного имущества, исто</w:t>
            </w:r>
            <w:r w:rsidRPr="00BA52D5">
              <w:rPr>
                <w:sz w:val="16"/>
                <w:szCs w:val="16"/>
              </w:rPr>
              <w:t>ч</w:t>
            </w:r>
            <w:r w:rsidRPr="00BA52D5">
              <w:rPr>
                <w:sz w:val="16"/>
                <w:szCs w:val="16"/>
              </w:rPr>
              <w:t>ники)</w:t>
            </w:r>
          </w:p>
        </w:tc>
      </w:tr>
      <w:tr w:rsidR="00C3401B" w:rsidRPr="00BA52D5" w:rsidTr="00EF69B8">
        <w:trPr>
          <w:cantSplit/>
          <w:tblHeader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собственн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559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Давидюк Г.П.</w:t>
            </w:r>
          </w:p>
        </w:tc>
        <w:tc>
          <w:tcPr>
            <w:tcW w:w="1145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заместитель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2649309,59</w:t>
            </w:r>
          </w:p>
        </w:tc>
        <w:tc>
          <w:tcPr>
            <w:tcW w:w="1761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2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Легковой автом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биль тойота ландкру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сер прадо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2029823,58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Грузовой автом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ММС </w:t>
            </w:r>
            <w:r w:rsidRPr="00BA52D5">
              <w:rPr>
                <w:sz w:val="16"/>
                <w:szCs w:val="16"/>
                <w:lang w:val="en-US"/>
              </w:rPr>
              <w:t>Canter</w:t>
            </w:r>
            <w:r w:rsidRPr="00BA52D5">
              <w:rPr>
                <w:sz w:val="16"/>
                <w:szCs w:val="16"/>
              </w:rPr>
              <w:t xml:space="preserve"> грузовой борт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вой</w:t>
            </w: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Грузовой автом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биль</w:t>
            </w:r>
          </w:p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Камаз 55111грузовой самосвал</w:t>
            </w: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401B" w:rsidRPr="00BA52D5" w:rsidTr="00EF69B8">
        <w:trPr>
          <w:cantSplit/>
          <w:trHeight w:val="286"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Несовершенноле</w:t>
            </w:r>
            <w:r w:rsidRPr="00BA52D5">
              <w:rPr>
                <w:sz w:val="16"/>
                <w:szCs w:val="16"/>
              </w:rPr>
              <w:t>т</w:t>
            </w:r>
            <w:r w:rsidRPr="00BA52D5">
              <w:rPr>
                <w:sz w:val="16"/>
                <w:szCs w:val="16"/>
              </w:rPr>
              <w:t>ний ребенок</w:t>
            </w:r>
          </w:p>
        </w:tc>
        <w:tc>
          <w:tcPr>
            <w:tcW w:w="1145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61,4</w:t>
            </w:r>
          </w:p>
        </w:tc>
        <w:tc>
          <w:tcPr>
            <w:tcW w:w="993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1761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 w:val="restart"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2104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Климова Н.Г.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заместитель руководит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58,1</w:t>
            </w:r>
          </w:p>
        </w:tc>
        <w:tc>
          <w:tcPr>
            <w:tcW w:w="993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2577989,15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51,4</w:t>
            </w:r>
          </w:p>
        </w:tc>
        <w:tc>
          <w:tcPr>
            <w:tcW w:w="993" w:type="dxa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BA52D5" w:rsidTr="00EF69B8">
        <w:trPr>
          <w:cantSplit/>
          <w:trHeight w:val="434"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51,4</w:t>
            </w:r>
          </w:p>
        </w:tc>
        <w:tc>
          <w:tcPr>
            <w:tcW w:w="992" w:type="dxa"/>
            <w:vMerge w:val="restart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C3401B" w:rsidRPr="00BA52D5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BA52D5">
              <w:rPr>
                <w:rStyle w:val="a4"/>
                <w:b w:val="0"/>
                <w:sz w:val="16"/>
                <w:szCs w:val="16"/>
              </w:rPr>
              <w:t>58,1</w:t>
            </w:r>
          </w:p>
        </w:tc>
        <w:tc>
          <w:tcPr>
            <w:tcW w:w="993" w:type="dxa"/>
            <w:vMerge w:val="restart"/>
            <w:vAlign w:val="center"/>
          </w:tcPr>
          <w:p w:rsidR="00C3401B" w:rsidRPr="00BA52D5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Легковой автом</w:t>
            </w:r>
            <w:r w:rsidRPr="0002104F">
              <w:rPr>
                <w:sz w:val="16"/>
                <w:szCs w:val="16"/>
              </w:rPr>
              <w:t>о</w:t>
            </w:r>
            <w:r w:rsidRPr="0002104F">
              <w:rPr>
                <w:sz w:val="16"/>
                <w:szCs w:val="16"/>
              </w:rPr>
              <w:t xml:space="preserve">биль </w:t>
            </w:r>
            <w:r w:rsidRPr="0002104F">
              <w:t xml:space="preserve"> </w:t>
            </w:r>
            <w:r w:rsidRPr="0002104F">
              <w:rPr>
                <w:sz w:val="16"/>
                <w:szCs w:val="16"/>
              </w:rPr>
              <w:t xml:space="preserve">Toyota MarkX </w:t>
            </w:r>
            <w:r w:rsidRPr="0002104F">
              <w:rPr>
                <w:sz w:val="16"/>
                <w:szCs w:val="16"/>
                <w:lang w:val="en-US"/>
              </w:rPr>
              <w:t>Zio</w:t>
            </w:r>
          </w:p>
          <w:p w:rsidR="00C3401B" w:rsidRPr="00EC5D63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1885582,07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  <w:trHeight w:val="109"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Легковой автом</w:t>
            </w:r>
            <w:r w:rsidRPr="0002104F">
              <w:rPr>
                <w:sz w:val="16"/>
                <w:szCs w:val="16"/>
              </w:rPr>
              <w:t>о</w:t>
            </w:r>
            <w:r w:rsidRPr="0002104F">
              <w:rPr>
                <w:sz w:val="16"/>
                <w:szCs w:val="16"/>
              </w:rPr>
              <w:t xml:space="preserve">биль </w:t>
            </w:r>
            <w:r w:rsidRPr="0002104F">
              <w:t xml:space="preserve"> </w:t>
            </w:r>
            <w:r>
              <w:rPr>
                <w:sz w:val="16"/>
                <w:szCs w:val="16"/>
              </w:rPr>
              <w:t>НИССАН Сани</w:t>
            </w:r>
          </w:p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 w:val="restart"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22B0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Миронов А.В.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заместитель руководит</w:t>
            </w:r>
            <w:r w:rsidRPr="0002104F">
              <w:rPr>
                <w:sz w:val="16"/>
                <w:szCs w:val="16"/>
              </w:rPr>
              <w:t>е</w:t>
            </w:r>
            <w:r w:rsidRPr="0002104F">
              <w:rPr>
                <w:sz w:val="16"/>
                <w:szCs w:val="16"/>
              </w:rPr>
              <w:t>ля</w:t>
            </w:r>
          </w:p>
        </w:tc>
        <w:tc>
          <w:tcPr>
            <w:tcW w:w="1265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Merge w:val="restart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2760579,79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 w:rsidRPr="0002104F">
              <w:rPr>
                <w:sz w:val="16"/>
                <w:szCs w:val="16"/>
              </w:rPr>
              <w:t>риус</w:t>
            </w:r>
            <w:r w:rsidRPr="0002104F">
              <w:rPr>
                <w:sz w:val="16"/>
                <w:szCs w:val="16"/>
              </w:rPr>
              <w:t>а</w:t>
            </w:r>
            <w:r w:rsidRPr="0002104F">
              <w:rPr>
                <w:sz w:val="16"/>
                <w:szCs w:val="16"/>
              </w:rPr>
              <w:t>дебный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1629,0</w:t>
            </w:r>
          </w:p>
        </w:tc>
        <w:tc>
          <w:tcPr>
            <w:tcW w:w="993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02104F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Легковой автом</w:t>
            </w:r>
            <w:r w:rsidRPr="0002104F">
              <w:rPr>
                <w:sz w:val="16"/>
                <w:szCs w:val="16"/>
              </w:rPr>
              <w:t>о</w:t>
            </w:r>
            <w:r w:rsidRPr="0002104F">
              <w:rPr>
                <w:sz w:val="16"/>
                <w:szCs w:val="16"/>
              </w:rPr>
              <w:t>биль</w:t>
            </w:r>
          </w:p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Mitsubishi Outlender XL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2470201,96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 w:rsidRPr="0002104F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02104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Несовершенноле</w:t>
            </w:r>
            <w:r w:rsidRPr="0002104F">
              <w:rPr>
                <w:sz w:val="16"/>
                <w:szCs w:val="16"/>
              </w:rPr>
              <w:t>т</w:t>
            </w:r>
            <w:r w:rsidRPr="0002104F">
              <w:rPr>
                <w:sz w:val="16"/>
                <w:szCs w:val="16"/>
              </w:rPr>
              <w:t>ний ребенок</w:t>
            </w:r>
          </w:p>
        </w:tc>
        <w:tc>
          <w:tcPr>
            <w:tcW w:w="1145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86,1</w:t>
            </w:r>
          </w:p>
        </w:tc>
        <w:tc>
          <w:tcPr>
            <w:tcW w:w="993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02104F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не имеет</w:t>
            </w:r>
          </w:p>
        </w:tc>
        <w:tc>
          <w:tcPr>
            <w:tcW w:w="1761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-</w:t>
            </w:r>
          </w:p>
        </w:tc>
      </w:tr>
      <w:tr w:rsidR="00C3401B" w:rsidRPr="00BA52D5" w:rsidTr="006C1775">
        <w:trPr>
          <w:cantSplit/>
          <w:trHeight w:val="650"/>
        </w:trPr>
        <w:tc>
          <w:tcPr>
            <w:tcW w:w="426" w:type="dxa"/>
            <w:vAlign w:val="center"/>
          </w:tcPr>
          <w:p w:rsidR="00C3401B" w:rsidRPr="00C22B0F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Шеина И.В.</w:t>
            </w:r>
          </w:p>
        </w:tc>
        <w:tc>
          <w:tcPr>
            <w:tcW w:w="1145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65" w:type="dxa"/>
            <w:vAlign w:val="center"/>
          </w:tcPr>
          <w:p w:rsidR="00C3401B" w:rsidRPr="00C22B0F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401B" w:rsidRPr="00C22B0F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401B" w:rsidRPr="00C22B0F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44,0</w:t>
            </w:r>
          </w:p>
        </w:tc>
        <w:tc>
          <w:tcPr>
            <w:tcW w:w="992" w:type="dxa"/>
            <w:vAlign w:val="center"/>
          </w:tcPr>
          <w:p w:rsidR="00C3401B" w:rsidRPr="00C22B0F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22B0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C22B0F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2472617,68</w:t>
            </w:r>
          </w:p>
        </w:tc>
        <w:tc>
          <w:tcPr>
            <w:tcW w:w="1761" w:type="dxa"/>
            <w:vAlign w:val="center"/>
          </w:tcPr>
          <w:p w:rsidR="00C3401B" w:rsidRPr="00C22B0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sz w:val="16"/>
                <w:szCs w:val="16"/>
              </w:rPr>
              <w:t>-</w:t>
            </w:r>
          </w:p>
        </w:tc>
      </w:tr>
    </w:tbl>
    <w:p w:rsidR="00C3401B" w:rsidRDefault="00C3401B" w:rsidP="006C1775">
      <w:pPr>
        <w:ind w:left="-54" w:right="-66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-</w:t>
      </w:r>
    </w:p>
    <w:p w:rsidR="00C3401B" w:rsidRDefault="00C3401B"/>
    <w:p w:rsidR="00C3401B" w:rsidRDefault="00C3401B"/>
    <w:p w:rsidR="00C3401B" w:rsidRDefault="00C3401B"/>
    <w:p w:rsidR="00C3401B" w:rsidRDefault="00C3401B"/>
    <w:p w:rsidR="00C3401B" w:rsidRDefault="00C3401B"/>
    <w:p w:rsidR="00C3401B" w:rsidRDefault="00C3401B"/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C3401B" w:rsidRPr="00BA52D5" w:rsidTr="00EF69B8">
        <w:trPr>
          <w:cantSplit/>
          <w:tblHeader/>
        </w:trPr>
        <w:tc>
          <w:tcPr>
            <w:tcW w:w="426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№</w:t>
            </w:r>
          </w:p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Фамилия и иници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лы лица, чьи сведения размещ</w:t>
            </w:r>
            <w:r w:rsidRPr="00BA52D5">
              <w:rPr>
                <w:sz w:val="16"/>
                <w:szCs w:val="16"/>
              </w:rPr>
              <w:t>а</w:t>
            </w:r>
            <w:r w:rsidRPr="00BA52D5">
              <w:rPr>
                <w:sz w:val="16"/>
                <w:szCs w:val="16"/>
              </w:rPr>
              <w:t>ются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Дол</w:t>
            </w:r>
            <w:r w:rsidRPr="00BA52D5">
              <w:rPr>
                <w:sz w:val="16"/>
                <w:szCs w:val="16"/>
              </w:rPr>
              <w:t>ж</w:t>
            </w:r>
            <w:r w:rsidRPr="00BA52D5">
              <w:rPr>
                <w:sz w:val="16"/>
                <w:szCs w:val="16"/>
              </w:rPr>
              <w:t>ность</w:t>
            </w:r>
          </w:p>
        </w:tc>
        <w:tc>
          <w:tcPr>
            <w:tcW w:w="4525" w:type="dxa"/>
            <w:gridSpan w:val="4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находящиеся в собстве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ности</w:t>
            </w:r>
          </w:p>
        </w:tc>
        <w:tc>
          <w:tcPr>
            <w:tcW w:w="3119" w:type="dxa"/>
            <w:gridSpan w:val="3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Объекты недвижимости, наход</w:t>
            </w:r>
            <w:r w:rsidRPr="00BA52D5">
              <w:rPr>
                <w:sz w:val="16"/>
                <w:szCs w:val="16"/>
              </w:rPr>
              <w:t>я</w:t>
            </w:r>
            <w:r w:rsidRPr="00BA52D5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Транспортные сре</w:t>
            </w:r>
            <w:r w:rsidRPr="00BA52D5">
              <w:rPr>
                <w:sz w:val="16"/>
                <w:szCs w:val="16"/>
              </w:rPr>
              <w:t>д</w:t>
            </w:r>
            <w:r w:rsidRPr="00BA52D5">
              <w:rPr>
                <w:sz w:val="16"/>
                <w:szCs w:val="16"/>
              </w:rPr>
              <w:t>ства</w:t>
            </w:r>
          </w:p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Декларирова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ный годовой д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ход (руб.)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BA52D5" w:rsidRDefault="00C3401B" w:rsidP="00EF69B8">
            <w:pPr>
              <w:ind w:left="-62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Сведения об источн</w:t>
            </w:r>
            <w:r w:rsidRPr="00BA52D5">
              <w:rPr>
                <w:sz w:val="16"/>
                <w:szCs w:val="16"/>
              </w:rPr>
              <w:t>и</w:t>
            </w:r>
            <w:r w:rsidRPr="00BA52D5">
              <w:rPr>
                <w:sz w:val="16"/>
                <w:szCs w:val="16"/>
              </w:rPr>
              <w:t>ках получ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 средств, за счет которых с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вершена сделка (вид приобрете</w:t>
            </w:r>
            <w:r w:rsidRPr="00BA52D5">
              <w:rPr>
                <w:sz w:val="16"/>
                <w:szCs w:val="16"/>
              </w:rPr>
              <w:t>н</w:t>
            </w:r>
            <w:r w:rsidRPr="00BA52D5">
              <w:rPr>
                <w:sz w:val="16"/>
                <w:szCs w:val="16"/>
              </w:rPr>
              <w:t>ного имущества, исто</w:t>
            </w:r>
            <w:r w:rsidRPr="00BA52D5">
              <w:rPr>
                <w:sz w:val="16"/>
                <w:szCs w:val="16"/>
              </w:rPr>
              <w:t>ч</w:t>
            </w:r>
            <w:r w:rsidRPr="00BA52D5">
              <w:rPr>
                <w:sz w:val="16"/>
                <w:szCs w:val="16"/>
              </w:rPr>
              <w:t>ники)</w:t>
            </w:r>
          </w:p>
        </w:tc>
      </w:tr>
      <w:tr w:rsidR="00C3401B" w:rsidRPr="00BA52D5" w:rsidTr="00EF69B8">
        <w:trPr>
          <w:cantSplit/>
          <w:tblHeader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собственн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276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страна располож</w:t>
            </w:r>
            <w:r w:rsidRPr="00BA52D5">
              <w:rPr>
                <w:sz w:val="16"/>
                <w:szCs w:val="16"/>
              </w:rPr>
              <w:t>е</w:t>
            </w:r>
            <w:r w:rsidRPr="00BA52D5">
              <w:rPr>
                <w:sz w:val="16"/>
                <w:szCs w:val="16"/>
              </w:rPr>
              <w:t>ния</w:t>
            </w:r>
          </w:p>
        </w:tc>
        <w:tc>
          <w:tcPr>
            <w:tcW w:w="1559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 w:val="restart"/>
            <w:vAlign w:val="center"/>
          </w:tcPr>
          <w:p w:rsidR="00C3401B" w:rsidRPr="00416F5B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vAlign w:val="center"/>
          </w:tcPr>
          <w:p w:rsidR="00C3401B" w:rsidRPr="003E6605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E6605">
              <w:rPr>
                <w:color w:val="000000"/>
                <w:spacing w:val="-5"/>
                <w:sz w:val="16"/>
                <w:szCs w:val="16"/>
              </w:rPr>
              <w:t>Дзюбак Я</w:t>
            </w:r>
            <w:r>
              <w:rPr>
                <w:color w:val="000000"/>
                <w:spacing w:val="-5"/>
                <w:sz w:val="16"/>
                <w:szCs w:val="16"/>
              </w:rPr>
              <w:t>.Ю.</w:t>
            </w:r>
          </w:p>
        </w:tc>
        <w:tc>
          <w:tcPr>
            <w:tcW w:w="1145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 xml:space="preserve">заместитель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</w:t>
            </w:r>
          </w:p>
        </w:tc>
        <w:tc>
          <w:tcPr>
            <w:tcW w:w="1265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2" w:type="dxa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2004483,36</w:t>
            </w:r>
          </w:p>
        </w:tc>
        <w:tc>
          <w:tcPr>
            <w:tcW w:w="1761" w:type="dxa"/>
            <w:vAlign w:val="center"/>
          </w:tcPr>
          <w:p w:rsidR="00C3401B" w:rsidRPr="00BC7B36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416F5B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3401B" w:rsidRPr="00BC7B36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83311,59</w:t>
            </w:r>
          </w:p>
        </w:tc>
        <w:tc>
          <w:tcPr>
            <w:tcW w:w="1761" w:type="dxa"/>
            <w:vAlign w:val="center"/>
          </w:tcPr>
          <w:p w:rsidR="00C3401B" w:rsidRPr="00BC7B36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  <w:trHeight w:val="287"/>
        </w:trPr>
        <w:tc>
          <w:tcPr>
            <w:tcW w:w="426" w:type="dxa"/>
            <w:vMerge/>
            <w:vAlign w:val="center"/>
          </w:tcPr>
          <w:p w:rsidR="00C3401B" w:rsidRPr="00416F5B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3401B" w:rsidRPr="001156E0" w:rsidRDefault="00C3401B" w:rsidP="00EF69B8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45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3" w:type="dxa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61" w:type="dxa"/>
            <w:vAlign w:val="center"/>
          </w:tcPr>
          <w:p w:rsidR="00C3401B" w:rsidRPr="00BC7B36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A52D5" w:rsidTr="00EF69B8">
        <w:trPr>
          <w:cantSplit/>
        </w:trPr>
        <w:tc>
          <w:tcPr>
            <w:tcW w:w="426" w:type="dxa"/>
            <w:vMerge/>
            <w:vAlign w:val="center"/>
          </w:tcPr>
          <w:p w:rsidR="00C3401B" w:rsidRPr="00BA52D5" w:rsidRDefault="00C3401B" w:rsidP="00EF69B8">
            <w:pPr>
              <w:ind w:left="-154" w:righ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C3401B" w:rsidRDefault="00C3401B" w:rsidP="00EF69B8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  <w:p w:rsidR="00C3401B" w:rsidRPr="001156E0" w:rsidRDefault="00C3401B" w:rsidP="00EF69B8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3401B" w:rsidRPr="0033794B" w:rsidRDefault="00C3401B" w:rsidP="00EF69B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53,4</w:t>
            </w:r>
          </w:p>
        </w:tc>
        <w:tc>
          <w:tcPr>
            <w:tcW w:w="993" w:type="dxa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61" w:type="dxa"/>
            <w:vAlign w:val="center"/>
          </w:tcPr>
          <w:p w:rsidR="00C3401B" w:rsidRPr="00BC7B36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2B4636" w:rsidTr="00EF69B8">
        <w:trPr>
          <w:cantSplit/>
          <w:trHeight w:val="326"/>
        </w:trPr>
        <w:tc>
          <w:tcPr>
            <w:tcW w:w="426" w:type="dxa"/>
            <w:vMerge w:val="restart"/>
            <w:vAlign w:val="center"/>
          </w:tcPr>
          <w:p w:rsidR="00C3401B" w:rsidRPr="002B4636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2B4636"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Якименко И.Ф.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 xml:space="preserve">заместитель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</w:t>
            </w:r>
          </w:p>
        </w:tc>
        <w:tc>
          <w:tcPr>
            <w:tcW w:w="1265" w:type="dxa"/>
            <w:vMerge w:val="restart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66,0</w:t>
            </w:r>
          </w:p>
        </w:tc>
        <w:tc>
          <w:tcPr>
            <w:tcW w:w="993" w:type="dxa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2B4636" w:rsidRDefault="00C3401B" w:rsidP="00EF69B8">
            <w:pPr>
              <w:jc w:val="center"/>
              <w:rPr>
                <w:sz w:val="16"/>
                <w:szCs w:val="16"/>
              </w:rPr>
            </w:pPr>
            <w:r w:rsidRPr="0033794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1661471,65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01B" w:rsidRPr="002B4636" w:rsidTr="00EF69B8">
        <w:trPr>
          <w:cantSplit/>
          <w:trHeight w:val="227"/>
        </w:trPr>
        <w:tc>
          <w:tcPr>
            <w:tcW w:w="426" w:type="dxa"/>
            <w:vMerge/>
            <w:vAlign w:val="center"/>
          </w:tcPr>
          <w:p w:rsidR="00C3401B" w:rsidRPr="002B4636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C3401B" w:rsidRPr="0033794B" w:rsidRDefault="00C3401B" w:rsidP="00EF69B8">
            <w:pPr>
              <w:ind w:left="-90" w:right="-81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65" w:type="dxa"/>
            <w:vMerge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3401B" w:rsidRPr="0033794B" w:rsidRDefault="00C3401B" w:rsidP="00EF69B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3401B" w:rsidRPr="0002104F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>Земельный участок</w:t>
            </w:r>
          </w:p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160,0</w:t>
            </w:r>
          </w:p>
        </w:tc>
        <w:tc>
          <w:tcPr>
            <w:tcW w:w="993" w:type="dxa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3401B" w:rsidRPr="0033794B" w:rsidRDefault="00C3401B" w:rsidP="00EF69B8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vAlign w:val="center"/>
          </w:tcPr>
          <w:p w:rsidR="00C3401B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2B4636" w:rsidTr="00EF69B8">
        <w:trPr>
          <w:cantSplit/>
          <w:trHeight w:val="271"/>
        </w:trPr>
        <w:tc>
          <w:tcPr>
            <w:tcW w:w="426" w:type="dxa"/>
            <w:vMerge/>
            <w:vAlign w:val="center"/>
          </w:tcPr>
          <w:p w:rsidR="00C3401B" w:rsidRPr="002B4636" w:rsidRDefault="00C3401B" w:rsidP="00EF69B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C3401B" w:rsidRPr="002B4636" w:rsidRDefault="00C3401B" w:rsidP="00EF69B8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vAlign w:val="center"/>
          </w:tcPr>
          <w:p w:rsidR="00C3401B" w:rsidRPr="0033794B" w:rsidRDefault="00C3401B" w:rsidP="00EF69B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8A304C" w:rsidRDefault="00C3401B" w:rsidP="00EF69B8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25,6</w:t>
            </w:r>
          </w:p>
        </w:tc>
        <w:tc>
          <w:tcPr>
            <w:tcW w:w="993" w:type="dxa"/>
            <w:vMerge w:val="restart"/>
            <w:vAlign w:val="center"/>
          </w:tcPr>
          <w:p w:rsidR="00C3401B" w:rsidRPr="002B4636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3401B" w:rsidRPr="008A304C" w:rsidRDefault="00C3401B" w:rsidP="00EF69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A52D5">
              <w:rPr>
                <w:sz w:val="16"/>
                <w:szCs w:val="16"/>
              </w:rPr>
              <w:t>Легковой автом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 xml:space="preserve">биль </w:t>
            </w: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8A30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CRUSIER</w:t>
            </w:r>
            <w:r w:rsidRPr="008A30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1276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694354,31</w:t>
            </w:r>
          </w:p>
        </w:tc>
        <w:tc>
          <w:tcPr>
            <w:tcW w:w="1761" w:type="dxa"/>
            <w:vMerge w:val="restart"/>
            <w:vAlign w:val="center"/>
          </w:tcPr>
          <w:p w:rsidR="00C3401B" w:rsidRPr="002B4636" w:rsidRDefault="00C3401B" w:rsidP="00EF69B8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401B" w:rsidRPr="002B4636">
        <w:trPr>
          <w:cantSplit/>
          <w:trHeight w:val="412"/>
        </w:trPr>
        <w:tc>
          <w:tcPr>
            <w:tcW w:w="426" w:type="dxa"/>
            <w:vMerge/>
          </w:tcPr>
          <w:p w:rsidR="00C3401B" w:rsidRPr="002B4636" w:rsidRDefault="00C3401B" w:rsidP="008A304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C3401B" w:rsidRPr="002B4636" w:rsidRDefault="00C3401B" w:rsidP="006C1775">
            <w:pPr>
              <w:ind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1" w:type="dxa"/>
            <w:vMerge w:val="restart"/>
          </w:tcPr>
          <w:p w:rsidR="00C3401B" w:rsidRPr="002B4636" w:rsidRDefault="00C3401B" w:rsidP="008A304C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62,6</w:t>
            </w:r>
          </w:p>
        </w:tc>
        <w:tc>
          <w:tcPr>
            <w:tcW w:w="992" w:type="dxa"/>
            <w:vMerge w:val="restart"/>
          </w:tcPr>
          <w:p w:rsidR="00C3401B" w:rsidRPr="0033794B" w:rsidRDefault="00C3401B" w:rsidP="008A30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401B" w:rsidRPr="002B4636" w:rsidRDefault="00C3401B" w:rsidP="008A304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401B" w:rsidRPr="002B4636" w:rsidRDefault="00C3401B" w:rsidP="008A304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2B4636">
        <w:trPr>
          <w:cantSplit/>
          <w:trHeight w:val="412"/>
        </w:trPr>
        <w:tc>
          <w:tcPr>
            <w:tcW w:w="426" w:type="dxa"/>
            <w:vMerge/>
          </w:tcPr>
          <w:p w:rsidR="00C3401B" w:rsidRPr="002B4636" w:rsidRDefault="00C3401B" w:rsidP="008A304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3401B" w:rsidRDefault="00C3401B" w:rsidP="008A304C">
            <w:pPr>
              <w:ind w:right="-81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3401B" w:rsidRPr="0033794B" w:rsidRDefault="00C3401B" w:rsidP="008A30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401B" w:rsidRPr="002B4636" w:rsidRDefault="00C3401B" w:rsidP="008A304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3401B" w:rsidRPr="008A304C" w:rsidRDefault="00C3401B" w:rsidP="006C177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BA52D5">
              <w:rPr>
                <w:sz w:val="16"/>
                <w:szCs w:val="16"/>
              </w:rPr>
              <w:t>Легковой автом</w:t>
            </w:r>
            <w:r w:rsidRPr="00BA52D5">
              <w:rPr>
                <w:sz w:val="16"/>
                <w:szCs w:val="16"/>
              </w:rPr>
              <w:t>о</w:t>
            </w:r>
            <w:r w:rsidRPr="00BA52D5">
              <w:rPr>
                <w:sz w:val="16"/>
                <w:szCs w:val="16"/>
              </w:rPr>
              <w:t>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276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  <w:tr w:rsidR="00C3401B" w:rsidRPr="002B4636">
        <w:trPr>
          <w:cantSplit/>
          <w:trHeight w:val="516"/>
        </w:trPr>
        <w:tc>
          <w:tcPr>
            <w:tcW w:w="426" w:type="dxa"/>
            <w:vMerge/>
          </w:tcPr>
          <w:p w:rsidR="00C3401B" w:rsidRPr="002B4636" w:rsidRDefault="00C3401B" w:rsidP="008A304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3401B" w:rsidRPr="0002104F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  <w:r w:rsidRPr="0002104F">
              <w:rPr>
                <w:sz w:val="16"/>
                <w:szCs w:val="16"/>
              </w:rPr>
              <w:t xml:space="preserve">Земельный участок </w:t>
            </w:r>
          </w:p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  <w:r w:rsidRPr="00C22B0F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3401B" w:rsidRPr="002B4636" w:rsidRDefault="00C3401B" w:rsidP="008A304C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160,0</w:t>
            </w:r>
          </w:p>
        </w:tc>
        <w:tc>
          <w:tcPr>
            <w:tcW w:w="992" w:type="dxa"/>
          </w:tcPr>
          <w:p w:rsidR="00C3401B" w:rsidRPr="0033794B" w:rsidRDefault="00C3401B" w:rsidP="008A30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3794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401B" w:rsidRPr="002B4636" w:rsidRDefault="00C3401B" w:rsidP="008A304C">
            <w:pPr>
              <w:ind w:left="-90" w:right="-81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3401B" w:rsidRPr="002B4636" w:rsidRDefault="00C3401B" w:rsidP="008A304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3401B" w:rsidRPr="002B4636" w:rsidRDefault="00C3401B" w:rsidP="008A304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3401B" w:rsidRDefault="00C3401B" w:rsidP="008A304C">
            <w:pPr>
              <w:ind w:left="-90" w:right="-81"/>
              <w:jc w:val="center"/>
              <w:rPr>
                <w:sz w:val="16"/>
                <w:szCs w:val="16"/>
              </w:rPr>
            </w:pPr>
          </w:p>
        </w:tc>
      </w:tr>
    </w:tbl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доходов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  <w:r>
        <w:rPr>
          <w:color w:val="000000"/>
          <w:spacing w:val="-5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Style w:val="a8"/>
        <w:tblW w:w="15196" w:type="dxa"/>
        <w:tblInd w:w="-432" w:type="dxa"/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C81C7B">
        <w:trPr>
          <w:cantSplit/>
          <w:tblHeader/>
        </w:trPr>
        <w:tc>
          <w:tcPr>
            <w:tcW w:w="360" w:type="dxa"/>
            <w:vMerge w:val="restart"/>
          </w:tcPr>
          <w:p w:rsidR="00C3401B" w:rsidRPr="00C81C7B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№</w:t>
            </w:r>
          </w:p>
          <w:p w:rsidR="00C3401B" w:rsidRPr="00C81C7B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C81C7B" w:rsidRDefault="00C3401B" w:rsidP="00836C91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Фамилия и ин</w:t>
            </w:r>
            <w:r w:rsidRPr="00C81C7B">
              <w:rPr>
                <w:sz w:val="16"/>
                <w:szCs w:val="16"/>
              </w:rPr>
              <w:t>и</w:t>
            </w:r>
            <w:r w:rsidRPr="00C81C7B">
              <w:rPr>
                <w:sz w:val="16"/>
                <w:szCs w:val="16"/>
              </w:rPr>
              <w:t>циалы лица, чьи сведения размещ</w:t>
            </w:r>
            <w:r w:rsidRPr="00C81C7B">
              <w:rPr>
                <w:sz w:val="16"/>
                <w:szCs w:val="16"/>
              </w:rPr>
              <w:t>а</w:t>
            </w:r>
            <w:r w:rsidRPr="00C81C7B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C81C7B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Дол</w:t>
            </w:r>
            <w:r w:rsidRPr="00C81C7B">
              <w:rPr>
                <w:sz w:val="16"/>
                <w:szCs w:val="16"/>
              </w:rPr>
              <w:t>ж</w:t>
            </w:r>
            <w:r w:rsidRPr="00C81C7B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C81C7B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Объекты недвижимости, находящиеся в собстве</w:t>
            </w:r>
            <w:r w:rsidRPr="00C81C7B">
              <w:rPr>
                <w:sz w:val="16"/>
                <w:szCs w:val="16"/>
              </w:rPr>
              <w:t>н</w:t>
            </w:r>
            <w:r w:rsidRPr="00C81C7B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C81C7B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Объекты недвижимости, наход</w:t>
            </w:r>
            <w:r w:rsidRPr="00C81C7B">
              <w:rPr>
                <w:sz w:val="16"/>
                <w:szCs w:val="16"/>
              </w:rPr>
              <w:t>я</w:t>
            </w:r>
            <w:r w:rsidRPr="00C81C7B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</w:tcPr>
          <w:p w:rsidR="00C3401B" w:rsidRPr="00C81C7B" w:rsidRDefault="00C3401B" w:rsidP="00CC0B4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Транспортные сре</w:t>
            </w:r>
            <w:r w:rsidRPr="00C81C7B">
              <w:rPr>
                <w:sz w:val="16"/>
                <w:szCs w:val="16"/>
              </w:rPr>
              <w:t>д</w:t>
            </w:r>
            <w:r w:rsidRPr="00C81C7B">
              <w:rPr>
                <w:sz w:val="16"/>
                <w:szCs w:val="16"/>
              </w:rPr>
              <w:t>ства</w:t>
            </w:r>
          </w:p>
          <w:p w:rsidR="00C3401B" w:rsidRPr="00C81C7B" w:rsidRDefault="00C3401B" w:rsidP="00CC0B4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C81C7B" w:rsidRDefault="00C3401B" w:rsidP="00CC0B4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Декларирова</w:t>
            </w:r>
            <w:r w:rsidRPr="00C81C7B">
              <w:rPr>
                <w:sz w:val="16"/>
                <w:szCs w:val="16"/>
              </w:rPr>
              <w:t>н</w:t>
            </w:r>
            <w:r w:rsidRPr="00C81C7B">
              <w:rPr>
                <w:sz w:val="16"/>
                <w:szCs w:val="16"/>
              </w:rPr>
              <w:t>ный годовой д</w:t>
            </w:r>
            <w:r w:rsidRPr="00C81C7B">
              <w:rPr>
                <w:sz w:val="16"/>
                <w:szCs w:val="16"/>
              </w:rPr>
              <w:t>о</w:t>
            </w:r>
            <w:r w:rsidRPr="00C81C7B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</w:tcPr>
          <w:p w:rsidR="00C3401B" w:rsidRPr="00C81C7B" w:rsidRDefault="00C3401B" w:rsidP="00CC0B4B">
            <w:pPr>
              <w:ind w:left="-62" w:right="-108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Сведения об источн</w:t>
            </w:r>
            <w:r w:rsidRPr="00C81C7B">
              <w:rPr>
                <w:sz w:val="16"/>
                <w:szCs w:val="16"/>
              </w:rPr>
              <w:t>и</w:t>
            </w:r>
            <w:r w:rsidRPr="00C81C7B">
              <w:rPr>
                <w:sz w:val="16"/>
                <w:szCs w:val="16"/>
              </w:rPr>
              <w:t>ках получ</w:t>
            </w:r>
            <w:r w:rsidRPr="00C81C7B">
              <w:rPr>
                <w:sz w:val="16"/>
                <w:szCs w:val="16"/>
              </w:rPr>
              <w:t>е</w:t>
            </w:r>
            <w:r w:rsidRPr="00C81C7B">
              <w:rPr>
                <w:sz w:val="16"/>
                <w:szCs w:val="16"/>
              </w:rPr>
              <w:t>ния средств, за счет которых с</w:t>
            </w:r>
            <w:r w:rsidRPr="00C81C7B">
              <w:rPr>
                <w:sz w:val="16"/>
                <w:szCs w:val="16"/>
              </w:rPr>
              <w:t>о</w:t>
            </w:r>
            <w:r w:rsidRPr="00C81C7B">
              <w:rPr>
                <w:sz w:val="16"/>
                <w:szCs w:val="16"/>
              </w:rPr>
              <w:t>вершена сделка (вид приобрете</w:t>
            </w:r>
            <w:r w:rsidRPr="00C81C7B">
              <w:rPr>
                <w:sz w:val="16"/>
                <w:szCs w:val="16"/>
              </w:rPr>
              <w:t>н</w:t>
            </w:r>
            <w:r w:rsidRPr="00C81C7B">
              <w:rPr>
                <w:sz w:val="16"/>
                <w:szCs w:val="16"/>
              </w:rPr>
              <w:t>ного имущества, исто</w:t>
            </w:r>
            <w:r w:rsidRPr="00C81C7B">
              <w:rPr>
                <w:sz w:val="16"/>
                <w:szCs w:val="16"/>
              </w:rPr>
              <w:t>ч</w:t>
            </w:r>
            <w:r w:rsidRPr="00C81C7B">
              <w:rPr>
                <w:sz w:val="16"/>
                <w:szCs w:val="16"/>
              </w:rPr>
              <w:t>ники)</w:t>
            </w:r>
          </w:p>
        </w:tc>
      </w:tr>
      <w:tr w:rsidR="00C3401B" w:rsidRPr="00C81C7B">
        <w:trPr>
          <w:cantSplit/>
          <w:tblHeader/>
        </w:trPr>
        <w:tc>
          <w:tcPr>
            <w:tcW w:w="360" w:type="dxa"/>
            <w:vMerge/>
          </w:tcPr>
          <w:p w:rsidR="00C3401B" w:rsidRPr="00C81C7B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836C9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C81C7B" w:rsidRDefault="00C3401B" w:rsidP="00367ACC">
            <w:pPr>
              <w:ind w:left="-94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</w:tcPr>
          <w:p w:rsidR="00C3401B" w:rsidRPr="00C81C7B" w:rsidRDefault="00C3401B" w:rsidP="00367ACC">
            <w:pPr>
              <w:ind w:left="-94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вид собстве</w:t>
            </w:r>
            <w:r w:rsidRPr="00C81C7B">
              <w:rPr>
                <w:sz w:val="16"/>
                <w:szCs w:val="16"/>
              </w:rPr>
              <w:t>н</w:t>
            </w:r>
            <w:r w:rsidRPr="00C81C7B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</w:tcPr>
          <w:p w:rsidR="00C3401B" w:rsidRPr="00C81C7B" w:rsidRDefault="00C3401B" w:rsidP="00367ACC">
            <w:pPr>
              <w:ind w:left="-94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C81C7B" w:rsidRDefault="00C3401B" w:rsidP="00367ACC">
            <w:pPr>
              <w:ind w:left="-94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страна располож</w:t>
            </w:r>
            <w:r w:rsidRPr="00C81C7B">
              <w:rPr>
                <w:sz w:val="16"/>
                <w:szCs w:val="16"/>
              </w:rPr>
              <w:t>е</w:t>
            </w:r>
            <w:r w:rsidRPr="00C81C7B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C81C7B" w:rsidRDefault="00C3401B" w:rsidP="00367ACC">
            <w:pPr>
              <w:ind w:left="-66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C81C7B" w:rsidRDefault="00C3401B" w:rsidP="00367ACC">
            <w:pPr>
              <w:ind w:left="-66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C81C7B" w:rsidRDefault="00C3401B" w:rsidP="00367ACC">
            <w:pPr>
              <w:ind w:left="-66" w:right="-80"/>
              <w:jc w:val="center"/>
              <w:rPr>
                <w:sz w:val="16"/>
                <w:szCs w:val="16"/>
              </w:rPr>
            </w:pPr>
            <w:r w:rsidRPr="00C81C7B">
              <w:rPr>
                <w:sz w:val="16"/>
                <w:szCs w:val="16"/>
              </w:rPr>
              <w:t>страна располож</w:t>
            </w:r>
            <w:r w:rsidRPr="00C81C7B">
              <w:rPr>
                <w:sz w:val="16"/>
                <w:szCs w:val="16"/>
              </w:rPr>
              <w:t>е</w:t>
            </w:r>
            <w:r w:rsidRPr="00C81C7B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C3401B" w:rsidRPr="00C81C7B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C81C7B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 w:val="restart"/>
          </w:tcPr>
          <w:p w:rsidR="00C3401B" w:rsidRPr="008508DC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</w:tcPr>
          <w:p w:rsidR="00C3401B" w:rsidRPr="008508DC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Сидоренко Л.О.</w:t>
            </w:r>
          </w:p>
        </w:tc>
        <w:tc>
          <w:tcPr>
            <w:tcW w:w="1176" w:type="dxa"/>
            <w:vMerge w:val="restart"/>
          </w:tcPr>
          <w:p w:rsidR="00C3401B" w:rsidRPr="008508DC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1008" w:type="dxa"/>
          </w:tcPr>
          <w:p w:rsidR="00C3401B" w:rsidRPr="008508DC" w:rsidRDefault="00C3401B" w:rsidP="00CE1CD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9A0D35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Земельный  уч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а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сток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(</w:t>
            </w:r>
            <w:r>
              <w:rPr>
                <w:color w:val="000000"/>
                <w:spacing w:val="-5"/>
                <w:sz w:val="16"/>
                <w:szCs w:val="16"/>
              </w:rPr>
              <w:t>Садовый)</w:t>
            </w:r>
          </w:p>
        </w:tc>
        <w:tc>
          <w:tcPr>
            <w:tcW w:w="840" w:type="dxa"/>
            <w:shd w:val="clear" w:color="auto" w:fill="auto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8508DC" w:rsidRDefault="00C3401B" w:rsidP="001159A5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о</w:t>
            </w:r>
            <w:r>
              <w:rPr>
                <w:color w:val="000000"/>
                <w:spacing w:val="-5"/>
                <w:sz w:val="16"/>
                <w:szCs w:val="16"/>
              </w:rPr>
              <w:t>биль ТОЙОТА РАФ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 xml:space="preserve"> 4</w:t>
            </w:r>
          </w:p>
        </w:tc>
        <w:tc>
          <w:tcPr>
            <w:tcW w:w="1316" w:type="dxa"/>
            <w:vMerge w:val="restart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1270018,59</w:t>
            </w:r>
          </w:p>
        </w:tc>
        <w:tc>
          <w:tcPr>
            <w:tcW w:w="1778" w:type="dxa"/>
            <w:vMerge w:val="restart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vMerge w:val="restart"/>
          </w:tcPr>
          <w:p w:rsidR="00C3401B" w:rsidRPr="008508DC" w:rsidRDefault="00C3401B" w:rsidP="00B7748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</w:tcPr>
          <w:p w:rsidR="00C3401B" w:rsidRPr="008508DC" w:rsidRDefault="00C3401B" w:rsidP="00B7748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</w:tcPr>
          <w:p w:rsidR="00C3401B" w:rsidRPr="008508DC" w:rsidRDefault="00C3401B" w:rsidP="00B7748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5</w:t>
            </w:r>
            <w:r>
              <w:rPr>
                <w:color w:val="000000"/>
                <w:spacing w:val="-5"/>
                <w:sz w:val="16"/>
                <w:szCs w:val="16"/>
              </w:rPr>
              <w:t>9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,</w:t>
            </w:r>
            <w:r>
              <w:rPr>
                <w:color w:val="000000"/>
                <w:spacing w:val="-5"/>
                <w:sz w:val="16"/>
                <w:szCs w:val="16"/>
              </w:rPr>
              <w:t>4</w:t>
            </w:r>
          </w:p>
        </w:tc>
        <w:tc>
          <w:tcPr>
            <w:tcW w:w="1008" w:type="dxa"/>
            <w:vMerge w:val="restart"/>
          </w:tcPr>
          <w:p w:rsidR="00C3401B" w:rsidRPr="008508DC" w:rsidRDefault="00C3401B" w:rsidP="00B7748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8508DC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Земельный  уч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а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сток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(</w:t>
            </w:r>
            <w:r>
              <w:rPr>
                <w:color w:val="000000"/>
                <w:spacing w:val="-5"/>
                <w:sz w:val="16"/>
                <w:szCs w:val="16"/>
              </w:rPr>
              <w:t>Садовый)</w:t>
            </w:r>
          </w:p>
        </w:tc>
        <w:tc>
          <w:tcPr>
            <w:tcW w:w="840" w:type="dxa"/>
            <w:shd w:val="clear" w:color="auto" w:fill="auto"/>
          </w:tcPr>
          <w:p w:rsidR="00C3401B" w:rsidRPr="008508DC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</w:tcPr>
          <w:p w:rsidR="00C3401B" w:rsidRPr="008508DC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8508DC" w:rsidRDefault="00C3401B" w:rsidP="001159A5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  <w:trHeight w:val="184"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8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00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Pr="008508DC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Земельный  уч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а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сток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(</w:t>
            </w:r>
            <w:r>
              <w:rPr>
                <w:color w:val="000000"/>
                <w:spacing w:val="-5"/>
                <w:sz w:val="16"/>
                <w:szCs w:val="16"/>
              </w:rPr>
              <w:t>Садовый)</w:t>
            </w:r>
          </w:p>
        </w:tc>
        <w:tc>
          <w:tcPr>
            <w:tcW w:w="840" w:type="dxa"/>
            <w:shd w:val="clear" w:color="auto" w:fill="auto"/>
          </w:tcPr>
          <w:p w:rsidR="00C3401B" w:rsidRPr="008508DC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</w:tcPr>
          <w:p w:rsidR="00C3401B" w:rsidRPr="008508DC" w:rsidRDefault="00C3401B" w:rsidP="00967EBA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8508DC" w:rsidRDefault="00C3401B" w:rsidP="001159A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Грузовой автомобиль</w:t>
            </w:r>
          </w:p>
          <w:p w:rsidR="00C3401B" w:rsidRPr="008508DC" w:rsidRDefault="00C3401B" w:rsidP="001159A5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НИССАН ВАНЕТТЕ</w:t>
            </w:r>
          </w:p>
        </w:tc>
        <w:tc>
          <w:tcPr>
            <w:tcW w:w="131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  <w:trHeight w:val="183"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8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00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840" w:type="dxa"/>
            <w:shd w:val="clear" w:color="auto" w:fill="auto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17,6</w:t>
            </w:r>
          </w:p>
        </w:tc>
        <w:tc>
          <w:tcPr>
            <w:tcW w:w="994" w:type="dxa"/>
            <w:shd w:val="clear" w:color="auto" w:fill="auto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C81C7B" w:rsidRDefault="00C3401B" w:rsidP="001159A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 w:val="restart"/>
          </w:tcPr>
          <w:p w:rsidR="00C3401B" w:rsidRPr="008508DC" w:rsidRDefault="00C3401B" w:rsidP="00CE1CD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 xml:space="preserve">Супруг </w:t>
            </w:r>
          </w:p>
        </w:tc>
        <w:tc>
          <w:tcPr>
            <w:tcW w:w="1176" w:type="dxa"/>
            <w:vMerge w:val="restart"/>
          </w:tcPr>
          <w:p w:rsidR="00C3401B" w:rsidRPr="008508DC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Садовый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 xml:space="preserve"> уч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а</w:t>
            </w:r>
            <w:r w:rsidRPr="008508DC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1386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</w:tcPr>
          <w:p w:rsidR="00C3401B" w:rsidRPr="008508DC" w:rsidRDefault="00C3401B" w:rsidP="00CE1CD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54,9</w:t>
            </w:r>
          </w:p>
        </w:tc>
        <w:tc>
          <w:tcPr>
            <w:tcW w:w="994" w:type="dxa"/>
            <w:vMerge w:val="restart"/>
          </w:tcPr>
          <w:p w:rsidR="00C3401B" w:rsidRPr="008508DC" w:rsidRDefault="00C3401B" w:rsidP="00CE1CD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8508DC" w:rsidRDefault="00C3401B" w:rsidP="00CE1CD8">
            <w:pPr>
              <w:shd w:val="clear" w:color="auto" w:fill="FFFFFF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Легковой автом</w:t>
            </w:r>
            <w:r w:rsidRPr="008508DC">
              <w:rPr>
                <w:sz w:val="16"/>
                <w:szCs w:val="16"/>
              </w:rPr>
              <w:t>о</w:t>
            </w:r>
            <w:r w:rsidRPr="008508DC">
              <w:rPr>
                <w:sz w:val="16"/>
                <w:szCs w:val="16"/>
              </w:rPr>
              <w:t>биль УАЗ 3962</w:t>
            </w:r>
          </w:p>
        </w:tc>
        <w:tc>
          <w:tcPr>
            <w:tcW w:w="1316" w:type="dxa"/>
            <w:vMerge w:val="restart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289665,39</w:t>
            </w:r>
          </w:p>
        </w:tc>
        <w:tc>
          <w:tcPr>
            <w:tcW w:w="1778" w:type="dxa"/>
            <w:vMerge w:val="restart"/>
          </w:tcPr>
          <w:p w:rsidR="00C3401B" w:rsidRPr="008508DC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</w:tcPr>
          <w:p w:rsidR="00C3401B" w:rsidRPr="008037F8" w:rsidRDefault="00C3401B" w:rsidP="00FD14CC">
            <w:pPr>
              <w:ind w:left="-24" w:right="-206"/>
              <w:rPr>
                <w:sz w:val="16"/>
                <w:szCs w:val="16"/>
              </w:rPr>
            </w:pPr>
            <w:r w:rsidRPr="008037F8">
              <w:rPr>
                <w:color w:val="000000"/>
                <w:spacing w:val="-5"/>
                <w:sz w:val="16"/>
                <w:szCs w:val="16"/>
              </w:rPr>
              <w:t>Садовый уч</w:t>
            </w:r>
            <w:r w:rsidRPr="008037F8">
              <w:rPr>
                <w:color w:val="000000"/>
                <w:spacing w:val="-5"/>
                <w:sz w:val="16"/>
                <w:szCs w:val="16"/>
              </w:rPr>
              <w:t>а</w:t>
            </w:r>
            <w:r w:rsidRPr="008037F8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1386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</w:tcPr>
          <w:p w:rsidR="00C3401B" w:rsidRPr="008508DC" w:rsidRDefault="00C3401B" w:rsidP="00CE1CD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C81C7B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8508DC" w:rsidRDefault="00C3401B" w:rsidP="00B77485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8508DC" w:rsidRDefault="00C3401B" w:rsidP="00B77485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C3401B" w:rsidRPr="008508DC" w:rsidRDefault="00C3401B" w:rsidP="00967EBA">
            <w:pPr>
              <w:shd w:val="clear" w:color="auto" w:fill="FFFFFF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Грузовой автом</w:t>
            </w:r>
            <w:r w:rsidRPr="008508DC">
              <w:rPr>
                <w:sz w:val="16"/>
                <w:szCs w:val="16"/>
              </w:rPr>
              <w:t>о</w:t>
            </w:r>
            <w:r w:rsidRPr="008508DC">
              <w:rPr>
                <w:sz w:val="16"/>
                <w:szCs w:val="16"/>
              </w:rPr>
              <w:t>биль ЗИЛ 131</w:t>
            </w:r>
          </w:p>
        </w:tc>
        <w:tc>
          <w:tcPr>
            <w:tcW w:w="131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</w:tcPr>
          <w:p w:rsidR="00C3401B" w:rsidRPr="008037F8" w:rsidRDefault="00C3401B" w:rsidP="00FD14CC">
            <w:pPr>
              <w:ind w:right="-206"/>
              <w:rPr>
                <w:sz w:val="16"/>
                <w:szCs w:val="16"/>
              </w:rPr>
            </w:pPr>
            <w:r w:rsidRPr="008037F8">
              <w:rPr>
                <w:color w:val="000000"/>
                <w:spacing w:val="-5"/>
                <w:sz w:val="16"/>
                <w:szCs w:val="16"/>
              </w:rPr>
              <w:t>Садовый уч</w:t>
            </w:r>
            <w:r w:rsidRPr="008037F8">
              <w:rPr>
                <w:color w:val="000000"/>
                <w:spacing w:val="-5"/>
                <w:sz w:val="16"/>
                <w:szCs w:val="16"/>
              </w:rPr>
              <w:t>а</w:t>
            </w:r>
            <w:r w:rsidRPr="008037F8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1386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</w:tcPr>
          <w:p w:rsidR="00C3401B" w:rsidRPr="008508DC" w:rsidRDefault="00C3401B" w:rsidP="00CE1CD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C81C7B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C81C7B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C81C7B" w:rsidRDefault="00C3401B" w:rsidP="003E083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C81C7B" w:rsidRDefault="00C3401B" w:rsidP="005D6C3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5D6C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</w:tcPr>
          <w:p w:rsidR="00C3401B" w:rsidRPr="008508DC" w:rsidRDefault="00C3401B" w:rsidP="00C24073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8508DC" w:rsidRDefault="00C3401B" w:rsidP="00CE1CD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8508DC">
              <w:rPr>
                <w:color w:val="000000"/>
                <w:spacing w:val="-5"/>
                <w:sz w:val="16"/>
                <w:szCs w:val="16"/>
              </w:rPr>
              <w:t>17,6</w:t>
            </w:r>
          </w:p>
        </w:tc>
        <w:tc>
          <w:tcPr>
            <w:tcW w:w="1008" w:type="dxa"/>
          </w:tcPr>
          <w:p w:rsidR="00C3401B" w:rsidRPr="008508DC" w:rsidRDefault="00C3401B" w:rsidP="00CE1CD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8508D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C81C7B" w:rsidRDefault="00C3401B" w:rsidP="003E083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5D6C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 w:val="restart"/>
          </w:tcPr>
          <w:p w:rsidR="00C3401B" w:rsidRPr="003171C6" w:rsidRDefault="00C3401B" w:rsidP="00B6024C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Калашникова Г.А.</w:t>
            </w:r>
          </w:p>
        </w:tc>
        <w:tc>
          <w:tcPr>
            <w:tcW w:w="1176" w:type="dxa"/>
            <w:vMerge w:val="restart"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>а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 xml:space="preserve">сток </w:t>
            </w:r>
          </w:p>
        </w:tc>
        <w:tc>
          <w:tcPr>
            <w:tcW w:w="138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67,60</w:t>
            </w:r>
          </w:p>
        </w:tc>
        <w:tc>
          <w:tcPr>
            <w:tcW w:w="994" w:type="dxa"/>
            <w:vMerge w:val="restart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87511B" w:rsidRDefault="00C3401B" w:rsidP="00D860E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316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1388638,46</w:t>
            </w:r>
          </w:p>
        </w:tc>
        <w:tc>
          <w:tcPr>
            <w:tcW w:w="1778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3171C6" w:rsidRDefault="00C3401B" w:rsidP="00B6024C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>а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138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C3401B" w:rsidRPr="003171C6" w:rsidRDefault="00C3401B" w:rsidP="00B6024C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3171C6" w:rsidRDefault="00C3401B" w:rsidP="00B6024C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49,8</w:t>
            </w:r>
          </w:p>
        </w:tc>
        <w:tc>
          <w:tcPr>
            <w:tcW w:w="1008" w:type="dxa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C3401B" w:rsidRPr="003171C6" w:rsidRDefault="00C3401B" w:rsidP="00B6024C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3171C6" w:rsidRDefault="00C3401B" w:rsidP="00B6024C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 xml:space="preserve">Супруг </w:t>
            </w:r>
          </w:p>
        </w:tc>
        <w:tc>
          <w:tcPr>
            <w:tcW w:w="1176" w:type="dxa"/>
            <w:vMerge w:val="restart"/>
          </w:tcPr>
          <w:p w:rsidR="00C3401B" w:rsidRPr="003171C6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1/3 общей дол</w:t>
            </w:r>
            <w:r w:rsidRPr="003171C6">
              <w:rPr>
                <w:sz w:val="16"/>
                <w:szCs w:val="16"/>
              </w:rPr>
              <w:t>е</w:t>
            </w:r>
            <w:r w:rsidRPr="003171C6">
              <w:rPr>
                <w:sz w:val="16"/>
                <w:szCs w:val="16"/>
              </w:rPr>
              <w:t>вой собственн</w:t>
            </w:r>
            <w:r w:rsidRPr="003171C6">
              <w:rPr>
                <w:sz w:val="16"/>
                <w:szCs w:val="16"/>
              </w:rPr>
              <w:t>о</w:t>
            </w:r>
            <w:r w:rsidRPr="003171C6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67,6</w:t>
            </w:r>
          </w:p>
        </w:tc>
        <w:tc>
          <w:tcPr>
            <w:tcW w:w="1008" w:type="dxa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C3401B" w:rsidRPr="0087511B" w:rsidRDefault="00C3401B" w:rsidP="00B6024C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>о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>
              <w:rPr>
                <w:color w:val="000000"/>
                <w:spacing w:val="-5"/>
                <w:sz w:val="16"/>
                <w:szCs w:val="16"/>
              </w:rPr>
              <w:t>ТОЙОТА</w:t>
            </w:r>
            <w:r w:rsidRPr="003171C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HILUX</w:t>
            </w:r>
            <w:r w:rsidRPr="0087511B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316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895526,23</w:t>
            </w:r>
          </w:p>
        </w:tc>
        <w:tc>
          <w:tcPr>
            <w:tcW w:w="1778" w:type="dxa"/>
            <w:vMerge w:val="restart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81C7B">
        <w:trPr>
          <w:cantSplit/>
        </w:trPr>
        <w:tc>
          <w:tcPr>
            <w:tcW w:w="360" w:type="dxa"/>
            <w:vMerge/>
          </w:tcPr>
          <w:p w:rsidR="00C3401B" w:rsidRPr="00C81C7B" w:rsidRDefault="00C3401B" w:rsidP="00B6024C">
            <w:pPr>
              <w:ind w:left="-85" w:right="-13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</w:tcPr>
          <w:p w:rsidR="00C3401B" w:rsidRPr="00C81C7B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176" w:type="dxa"/>
            <w:vMerge/>
          </w:tcPr>
          <w:p w:rsidR="00C3401B" w:rsidRPr="00C81C7B" w:rsidRDefault="00C3401B" w:rsidP="00B6024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4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 xml:space="preserve">Гараж </w:t>
            </w:r>
          </w:p>
        </w:tc>
        <w:tc>
          <w:tcPr>
            <w:tcW w:w="1386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3171C6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3171C6">
              <w:rPr>
                <w:color w:val="000000"/>
                <w:spacing w:val="-5"/>
                <w:sz w:val="16"/>
                <w:szCs w:val="16"/>
              </w:rPr>
              <w:t>33,3</w:t>
            </w:r>
          </w:p>
        </w:tc>
        <w:tc>
          <w:tcPr>
            <w:tcW w:w="1008" w:type="dxa"/>
          </w:tcPr>
          <w:p w:rsidR="00C3401B" w:rsidRPr="003171C6" w:rsidRDefault="00C3401B" w:rsidP="00B6024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3171C6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C81C7B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C81C7B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C81C7B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C3401B" w:rsidRPr="00C81C7B" w:rsidRDefault="00C3401B" w:rsidP="00B6024C">
            <w:pPr>
              <w:ind w:left="-94" w:right="-94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C81C7B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C81C7B" w:rsidRDefault="00C3401B" w:rsidP="00B6024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lastRenderedPageBreak/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расходов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Style w:val="a8"/>
        <w:tblW w:w="15258" w:type="dxa"/>
        <w:tblInd w:w="-432" w:type="dxa"/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663"/>
        <w:gridCol w:w="1316"/>
        <w:gridCol w:w="1702"/>
      </w:tblGrid>
      <w:tr w:rsidR="00C3401B" w:rsidRPr="00BC7B36">
        <w:trPr>
          <w:cantSplit/>
          <w:tblHeader/>
        </w:trPr>
        <w:tc>
          <w:tcPr>
            <w:tcW w:w="360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№</w:t>
            </w:r>
          </w:p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BC7B36" w:rsidRDefault="00C3401B" w:rsidP="00836C9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Фамилия и ин</w:t>
            </w:r>
            <w:r w:rsidRPr="00BC7B36">
              <w:rPr>
                <w:b/>
                <w:sz w:val="16"/>
                <w:szCs w:val="16"/>
              </w:rPr>
              <w:t>и</w:t>
            </w:r>
            <w:r w:rsidRPr="00BC7B36">
              <w:rPr>
                <w:b/>
                <w:sz w:val="16"/>
                <w:szCs w:val="16"/>
              </w:rPr>
              <w:t>циалы лица, чьи сведения размещ</w:t>
            </w:r>
            <w:r w:rsidRPr="00BC7B36">
              <w:rPr>
                <w:b/>
                <w:sz w:val="16"/>
                <w:szCs w:val="16"/>
              </w:rPr>
              <w:t>а</w:t>
            </w:r>
            <w:r w:rsidRPr="00BC7B3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Дол</w:t>
            </w:r>
            <w:r w:rsidRPr="00BC7B36">
              <w:rPr>
                <w:b/>
                <w:sz w:val="16"/>
                <w:szCs w:val="16"/>
              </w:rPr>
              <w:t>ж</w:t>
            </w:r>
            <w:r w:rsidRPr="00BC7B3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</w:t>
            </w:r>
            <w:r w:rsidRPr="00BC7B36">
              <w:rPr>
                <w:b/>
                <w:sz w:val="16"/>
                <w:szCs w:val="16"/>
              </w:rPr>
              <w:t>я</w:t>
            </w:r>
            <w:r w:rsidRPr="00BC7B3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663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Транспортные сре</w:t>
            </w:r>
            <w:r w:rsidRPr="00BC7B36">
              <w:rPr>
                <w:b/>
                <w:sz w:val="16"/>
                <w:szCs w:val="16"/>
              </w:rPr>
              <w:t>д</w:t>
            </w:r>
            <w:r w:rsidRPr="00BC7B36">
              <w:rPr>
                <w:b/>
                <w:sz w:val="16"/>
                <w:szCs w:val="16"/>
              </w:rPr>
              <w:t>ства</w:t>
            </w:r>
          </w:p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Декларирова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ный годовой д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Сведения об источниках получ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 средств, за счет которых с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вершена сделка (вид приобретенного имущества, источн</w:t>
            </w:r>
            <w:r w:rsidRPr="00BC7B36">
              <w:rPr>
                <w:b/>
                <w:sz w:val="16"/>
                <w:szCs w:val="16"/>
              </w:rPr>
              <w:t>и</w:t>
            </w:r>
            <w:r w:rsidRPr="00BC7B36">
              <w:rPr>
                <w:b/>
                <w:sz w:val="16"/>
                <w:szCs w:val="16"/>
              </w:rPr>
              <w:t>ки)</w:t>
            </w:r>
          </w:p>
        </w:tc>
      </w:tr>
      <w:tr w:rsidR="00C3401B" w:rsidRPr="00BC7B36">
        <w:trPr>
          <w:cantSplit/>
          <w:tblHeader/>
        </w:trPr>
        <w:tc>
          <w:tcPr>
            <w:tcW w:w="360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BC7B36" w:rsidRDefault="00C3401B" w:rsidP="00836C9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663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381"/>
        </w:trPr>
        <w:tc>
          <w:tcPr>
            <w:tcW w:w="360" w:type="dxa"/>
            <w:vMerge w:val="restart"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</w:tcPr>
          <w:p w:rsidR="00C3401B" w:rsidRPr="0044773B" w:rsidRDefault="00C3401B" w:rsidP="00F918E3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Золина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Ю.П.</w:t>
            </w:r>
          </w:p>
        </w:tc>
        <w:tc>
          <w:tcPr>
            <w:tcW w:w="1176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1/2 доли общей  собственн</w:t>
            </w:r>
            <w:r w:rsidRPr="0044773B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4773B">
              <w:rPr>
                <w:color w:val="000000"/>
                <w:spacing w:val="-5"/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68,4</w:t>
            </w:r>
          </w:p>
        </w:tc>
        <w:tc>
          <w:tcPr>
            <w:tcW w:w="1008" w:type="dxa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274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3" w:type="dxa"/>
            <w:vMerge w:val="restart"/>
          </w:tcPr>
          <w:p w:rsidR="00C3401B" w:rsidRPr="0044773B" w:rsidRDefault="00C3401B" w:rsidP="00A845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Легковой автомобиль</w:t>
            </w:r>
          </w:p>
          <w:p w:rsidR="00C3401B" w:rsidRPr="0044773B" w:rsidRDefault="00C3401B" w:rsidP="00A84541">
            <w:pPr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СУЗУКИ ГРАНД 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ТАРА</w:t>
            </w:r>
          </w:p>
        </w:tc>
        <w:tc>
          <w:tcPr>
            <w:tcW w:w="1316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1123101,61</w:t>
            </w:r>
          </w:p>
        </w:tc>
        <w:tc>
          <w:tcPr>
            <w:tcW w:w="1702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412"/>
        </w:trPr>
        <w:tc>
          <w:tcPr>
            <w:tcW w:w="360" w:type="dxa"/>
            <w:vMerge/>
          </w:tcPr>
          <w:p w:rsidR="00C3401B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4773B" w:rsidRDefault="00C3401B" w:rsidP="00D35893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17,4</w:t>
            </w:r>
          </w:p>
        </w:tc>
        <w:tc>
          <w:tcPr>
            <w:tcW w:w="1008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:rsidR="00C3401B" w:rsidRPr="0044773B" w:rsidRDefault="00C3401B" w:rsidP="00A845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149"/>
        </w:trPr>
        <w:tc>
          <w:tcPr>
            <w:tcW w:w="360" w:type="dxa"/>
            <w:vMerge/>
          </w:tcPr>
          <w:p w:rsidR="00C3401B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4773B" w:rsidRDefault="00C3401B" w:rsidP="00D35893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</w:tcPr>
          <w:p w:rsidR="00C3401B" w:rsidRPr="00F76E0D" w:rsidRDefault="00C3401B" w:rsidP="00E6634A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Надувная лодка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Mercury Advanture 340</w:t>
            </w:r>
          </w:p>
        </w:tc>
        <w:tc>
          <w:tcPr>
            <w:tcW w:w="131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F76E0D">
        <w:trPr>
          <w:cantSplit/>
          <w:trHeight w:val="149"/>
        </w:trPr>
        <w:tc>
          <w:tcPr>
            <w:tcW w:w="360" w:type="dxa"/>
            <w:vMerge/>
          </w:tcPr>
          <w:p w:rsidR="00C3401B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4773B" w:rsidRDefault="00C3401B" w:rsidP="00D35893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</w:tcPr>
          <w:p w:rsidR="00C3401B" w:rsidRPr="00F76E0D" w:rsidRDefault="00C3401B" w:rsidP="00E6634A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Лодочный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мотор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  <w:p w:rsidR="00C3401B" w:rsidRPr="00F76E0D" w:rsidRDefault="00C3401B" w:rsidP="00E6634A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Nissan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Marin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NSF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>9.8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A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>3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</w:t>
            </w:r>
          </w:p>
        </w:tc>
        <w:tc>
          <w:tcPr>
            <w:tcW w:w="1316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  <w:tr w:rsidR="00C3401B" w:rsidRPr="00F76E0D">
        <w:trPr>
          <w:cantSplit/>
          <w:trHeight w:val="231"/>
        </w:trPr>
        <w:tc>
          <w:tcPr>
            <w:tcW w:w="360" w:type="dxa"/>
            <w:vMerge/>
          </w:tcPr>
          <w:p w:rsidR="00C3401B" w:rsidRPr="00F76E0D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3401B" w:rsidRPr="00F76E0D" w:rsidRDefault="00C3401B" w:rsidP="00D35893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386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663" w:type="dxa"/>
          </w:tcPr>
          <w:p w:rsidR="00C3401B" w:rsidRDefault="00C3401B" w:rsidP="00E6634A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Прицеп</w:t>
            </w:r>
          </w:p>
          <w:p w:rsidR="00C3401B" w:rsidRPr="00F76E0D" w:rsidRDefault="00C3401B" w:rsidP="00E6634A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 СБ ТРАИЛЕР КТ0061</w:t>
            </w:r>
          </w:p>
        </w:tc>
        <w:tc>
          <w:tcPr>
            <w:tcW w:w="1316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  <w:tr w:rsidR="00C3401B" w:rsidRPr="00BC7B36">
        <w:trPr>
          <w:cantSplit/>
          <w:trHeight w:val="272"/>
        </w:trPr>
        <w:tc>
          <w:tcPr>
            <w:tcW w:w="360" w:type="dxa"/>
            <w:vMerge/>
          </w:tcPr>
          <w:p w:rsidR="00C3401B" w:rsidRPr="00F76E0D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C3401B" w:rsidRPr="0044773B" w:rsidRDefault="00C3401B" w:rsidP="00D35893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  <w:lang w:val="en-US"/>
              </w:rPr>
              <w:t>C</w:t>
            </w:r>
            <w:r w:rsidRPr="0044773B">
              <w:rPr>
                <w:color w:val="000000"/>
                <w:spacing w:val="-5"/>
                <w:sz w:val="16"/>
                <w:szCs w:val="16"/>
              </w:rPr>
              <w:t>упруг</w:t>
            </w:r>
          </w:p>
        </w:tc>
        <w:tc>
          <w:tcPr>
            <w:tcW w:w="1176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1/2 доли общей  собственн</w:t>
            </w:r>
            <w:r w:rsidRPr="0044773B">
              <w:rPr>
                <w:color w:val="000000"/>
                <w:spacing w:val="-5"/>
                <w:sz w:val="16"/>
                <w:szCs w:val="16"/>
              </w:rPr>
              <w:t>о</w:t>
            </w:r>
            <w:r w:rsidRPr="0044773B">
              <w:rPr>
                <w:color w:val="000000"/>
                <w:spacing w:val="-5"/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68,4</w:t>
            </w:r>
          </w:p>
        </w:tc>
        <w:tc>
          <w:tcPr>
            <w:tcW w:w="1008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4773B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840" w:type="dxa"/>
            <w:vMerge w:val="restart"/>
          </w:tcPr>
          <w:p w:rsidR="00C3401B" w:rsidRPr="0044773B" w:rsidRDefault="00C3401B" w:rsidP="000476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17,4</w:t>
            </w:r>
          </w:p>
        </w:tc>
        <w:tc>
          <w:tcPr>
            <w:tcW w:w="994" w:type="dxa"/>
            <w:vMerge w:val="restart"/>
          </w:tcPr>
          <w:p w:rsidR="00C3401B" w:rsidRPr="0044773B" w:rsidRDefault="00C3401B" w:rsidP="0004763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663" w:type="dxa"/>
          </w:tcPr>
          <w:p w:rsidR="00C3401B" w:rsidRPr="00F76E0D" w:rsidRDefault="00C3401B" w:rsidP="00047636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Надувная лодка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Mercury Advanture 340</w:t>
            </w:r>
          </w:p>
        </w:tc>
        <w:tc>
          <w:tcPr>
            <w:tcW w:w="1316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1842765,07</w:t>
            </w:r>
          </w:p>
        </w:tc>
        <w:tc>
          <w:tcPr>
            <w:tcW w:w="1702" w:type="dxa"/>
            <w:vMerge w:val="restart"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F76E0D">
        <w:trPr>
          <w:cantSplit/>
          <w:trHeight w:val="285"/>
        </w:trPr>
        <w:tc>
          <w:tcPr>
            <w:tcW w:w="360" w:type="dxa"/>
            <w:vMerge/>
          </w:tcPr>
          <w:p w:rsidR="00C3401B" w:rsidRPr="00F76E0D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C3401B" w:rsidRPr="0044773B" w:rsidRDefault="00C3401B" w:rsidP="00D35893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176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44773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44773B" w:rsidRDefault="00C3401B" w:rsidP="00CE08B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663" w:type="dxa"/>
          </w:tcPr>
          <w:p w:rsidR="00C3401B" w:rsidRPr="00F76E0D" w:rsidRDefault="00C3401B" w:rsidP="00047636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Лодочный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</w:rPr>
              <w:t>мотор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  <w:p w:rsidR="00C3401B" w:rsidRPr="00F76E0D" w:rsidRDefault="00C3401B" w:rsidP="00047636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Nissan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Marin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NSF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>9.8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A</w:t>
            </w:r>
            <w:r w:rsidRPr="00F76E0D">
              <w:rPr>
                <w:color w:val="000000"/>
                <w:spacing w:val="-5"/>
                <w:sz w:val="16"/>
                <w:szCs w:val="16"/>
                <w:lang w:val="en-US"/>
              </w:rPr>
              <w:t>3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</w:t>
            </w:r>
          </w:p>
        </w:tc>
        <w:tc>
          <w:tcPr>
            <w:tcW w:w="1316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</w:tcPr>
          <w:p w:rsidR="00C3401B" w:rsidRPr="00F76E0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</w:tr>
    </w:tbl>
    <w:p w:rsidR="00C3401B" w:rsidRPr="00F76E0D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lang w:val="en-US"/>
        </w:rPr>
      </w:pPr>
    </w:p>
    <w:p w:rsidR="00C3401B" w:rsidRPr="00F76E0D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  <w:lang w:val="en-US"/>
        </w:rPr>
      </w:pPr>
    </w:p>
    <w:p w:rsidR="00C3401B" w:rsidRPr="00F76E0D" w:rsidRDefault="00C3401B">
      <w:pPr>
        <w:rPr>
          <w:lang w:val="en-US"/>
        </w:rPr>
      </w:pPr>
      <w:r w:rsidRPr="00F76E0D">
        <w:rPr>
          <w:color w:val="000000"/>
          <w:spacing w:val="-5"/>
          <w:lang w:val="en-US"/>
        </w:rPr>
        <w:t xml:space="preserve"> </w:t>
      </w:r>
    </w:p>
    <w:p w:rsidR="00C3401B" w:rsidRPr="00F76E0D" w:rsidRDefault="00C3401B" w:rsidP="00451769">
      <w:pPr>
        <w:shd w:val="clear" w:color="auto" w:fill="FFFFFF"/>
        <w:spacing w:before="36" w:line="240" w:lineRule="exact"/>
        <w:jc w:val="center"/>
        <w:rPr>
          <w:lang w:val="en-US"/>
        </w:rPr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lastRenderedPageBreak/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обслуживания силовых ведомств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  <w:lang w:val="en-US"/>
        </w:rPr>
        <w:t>6</w:t>
      </w:r>
      <w:r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  <w:lang w:val="en-US"/>
        </w:rPr>
        <w:t>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637668" w:rsidTr="00637668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№</w:t>
            </w:r>
          </w:p>
          <w:p w:rsidR="00C3401B" w:rsidRPr="00637668" w:rsidRDefault="00C3401B" w:rsidP="00637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Фамилия и ин</w:t>
            </w:r>
            <w:r w:rsidRPr="00637668">
              <w:rPr>
                <w:b/>
                <w:sz w:val="16"/>
                <w:szCs w:val="16"/>
              </w:rPr>
              <w:t>и</w:t>
            </w:r>
            <w:r w:rsidRPr="00637668">
              <w:rPr>
                <w:b/>
                <w:sz w:val="16"/>
                <w:szCs w:val="16"/>
              </w:rPr>
              <w:t>циалы лица, чьи сведения размещ</w:t>
            </w:r>
            <w:r w:rsidRPr="00637668">
              <w:rPr>
                <w:b/>
                <w:sz w:val="16"/>
                <w:szCs w:val="16"/>
              </w:rPr>
              <w:t>а</w:t>
            </w:r>
            <w:r w:rsidRPr="00637668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Дол</w:t>
            </w:r>
            <w:r w:rsidRPr="00637668">
              <w:rPr>
                <w:b/>
                <w:sz w:val="16"/>
                <w:szCs w:val="16"/>
              </w:rPr>
              <w:t>ж</w:t>
            </w:r>
            <w:r w:rsidRPr="00637668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C3401B" w:rsidRPr="00637668" w:rsidRDefault="00C3401B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637668">
              <w:rPr>
                <w:b/>
                <w:sz w:val="16"/>
                <w:szCs w:val="16"/>
              </w:rPr>
              <w:t>н</w:t>
            </w:r>
            <w:r w:rsidRPr="00637668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C3401B" w:rsidRPr="00637668" w:rsidRDefault="00C3401B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Объекты недвижимости, наход</w:t>
            </w:r>
            <w:r w:rsidRPr="00637668">
              <w:rPr>
                <w:b/>
                <w:sz w:val="16"/>
                <w:szCs w:val="16"/>
              </w:rPr>
              <w:t>я</w:t>
            </w:r>
            <w:r w:rsidRPr="00637668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Транспортные сре</w:t>
            </w:r>
            <w:r w:rsidRPr="00637668">
              <w:rPr>
                <w:b/>
                <w:sz w:val="16"/>
                <w:szCs w:val="16"/>
              </w:rPr>
              <w:t>д</w:t>
            </w:r>
            <w:r w:rsidRPr="00637668">
              <w:rPr>
                <w:b/>
                <w:sz w:val="16"/>
                <w:szCs w:val="16"/>
              </w:rPr>
              <w:t>ства</w:t>
            </w:r>
          </w:p>
          <w:p w:rsidR="00C3401B" w:rsidRPr="00637668" w:rsidRDefault="00C3401B" w:rsidP="00637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Декларирова</w:t>
            </w:r>
            <w:r w:rsidRPr="00637668">
              <w:rPr>
                <w:b/>
                <w:sz w:val="16"/>
                <w:szCs w:val="16"/>
              </w:rPr>
              <w:t>н</w:t>
            </w:r>
            <w:r w:rsidRPr="00637668">
              <w:rPr>
                <w:b/>
                <w:sz w:val="16"/>
                <w:szCs w:val="16"/>
              </w:rPr>
              <w:t>ный годовой д</w:t>
            </w:r>
            <w:r w:rsidRPr="00637668">
              <w:rPr>
                <w:b/>
                <w:sz w:val="16"/>
                <w:szCs w:val="16"/>
              </w:rPr>
              <w:t>о</w:t>
            </w:r>
            <w:r w:rsidRPr="00637668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Сведения об источниках получ</w:t>
            </w:r>
            <w:r w:rsidRPr="00637668">
              <w:rPr>
                <w:b/>
                <w:sz w:val="16"/>
                <w:szCs w:val="16"/>
              </w:rPr>
              <w:t>е</w:t>
            </w:r>
            <w:r w:rsidRPr="00637668">
              <w:rPr>
                <w:b/>
                <w:sz w:val="16"/>
                <w:szCs w:val="16"/>
              </w:rPr>
              <w:t>ния средств, за счет которых с</w:t>
            </w:r>
            <w:r w:rsidRPr="00637668">
              <w:rPr>
                <w:b/>
                <w:sz w:val="16"/>
                <w:szCs w:val="16"/>
              </w:rPr>
              <w:t>о</w:t>
            </w:r>
            <w:r w:rsidRPr="00637668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637668">
              <w:rPr>
                <w:b/>
                <w:sz w:val="16"/>
                <w:szCs w:val="16"/>
              </w:rPr>
              <w:t>ч</w:t>
            </w:r>
            <w:r w:rsidRPr="00637668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637668" w:rsidTr="00637668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637668" w:rsidRDefault="00C3401B" w:rsidP="00637668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637668" w:rsidRDefault="00C3401B" w:rsidP="00637668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637668" w:rsidRDefault="00C3401B" w:rsidP="00637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</w:tcPr>
          <w:p w:rsidR="00C3401B" w:rsidRPr="00637668" w:rsidRDefault="00C3401B" w:rsidP="00637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вид собстве</w:t>
            </w:r>
            <w:r w:rsidRPr="00637668">
              <w:rPr>
                <w:b/>
                <w:sz w:val="16"/>
                <w:szCs w:val="16"/>
              </w:rPr>
              <w:t>н</w:t>
            </w:r>
            <w:r w:rsidRPr="00637668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C3401B" w:rsidRPr="00637668" w:rsidRDefault="00C3401B" w:rsidP="00637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C3401B" w:rsidRPr="00637668" w:rsidRDefault="00C3401B" w:rsidP="00637668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страна располож</w:t>
            </w:r>
            <w:r w:rsidRPr="00637668">
              <w:rPr>
                <w:b/>
                <w:sz w:val="16"/>
                <w:szCs w:val="16"/>
              </w:rPr>
              <w:t>е</w:t>
            </w:r>
            <w:r w:rsidRPr="00637668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C3401B" w:rsidRPr="00637668" w:rsidRDefault="00C3401B" w:rsidP="0063766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</w:tcPr>
          <w:p w:rsidR="00C3401B" w:rsidRPr="00637668" w:rsidRDefault="00C3401B" w:rsidP="0063766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</w:tcPr>
          <w:p w:rsidR="00C3401B" w:rsidRPr="00637668" w:rsidRDefault="00C3401B" w:rsidP="00637668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637668">
              <w:rPr>
                <w:b/>
                <w:sz w:val="16"/>
                <w:szCs w:val="16"/>
              </w:rPr>
              <w:t>страна располож</w:t>
            </w:r>
            <w:r w:rsidRPr="00637668">
              <w:rPr>
                <w:b/>
                <w:sz w:val="16"/>
                <w:szCs w:val="16"/>
              </w:rPr>
              <w:t>е</w:t>
            </w:r>
            <w:r w:rsidRPr="00637668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637668" w:rsidRDefault="00C3401B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637668" w:rsidRDefault="00C3401B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637668" w:rsidRDefault="00C3401B" w:rsidP="00637668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637668" w:rsidTr="00637668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Поповичева Е.Б.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главный</w:t>
            </w:r>
          </w:p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казн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а</w:t>
            </w:r>
            <w:r w:rsidRPr="00637668">
              <w:rPr>
                <w:color w:val="000000"/>
                <w:spacing w:val="-5"/>
                <w:sz w:val="16"/>
                <w:szCs w:val="16"/>
              </w:rPr>
              <w:t>чей</w:t>
            </w:r>
          </w:p>
        </w:tc>
        <w:tc>
          <w:tcPr>
            <w:tcW w:w="1246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Садовый участок</w:t>
            </w:r>
          </w:p>
        </w:tc>
        <w:tc>
          <w:tcPr>
            <w:tcW w:w="1386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598,0</w:t>
            </w:r>
          </w:p>
        </w:tc>
        <w:tc>
          <w:tcPr>
            <w:tcW w:w="1008" w:type="dxa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798012,47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637668" w:rsidTr="00637668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6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spacing w:val="-5"/>
                <w:sz w:val="16"/>
                <w:szCs w:val="16"/>
              </w:rPr>
            </w:pPr>
            <w:r w:rsidRPr="00637668">
              <w:rPr>
                <w:spacing w:val="-5"/>
                <w:sz w:val="16"/>
                <w:szCs w:val="16"/>
              </w:rPr>
              <w:t>71,0</w:t>
            </w:r>
          </w:p>
        </w:tc>
        <w:tc>
          <w:tcPr>
            <w:tcW w:w="1008" w:type="dxa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637668" w:rsidTr="00637668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1/3 общей дол</w:t>
            </w:r>
            <w:r w:rsidRPr="00637668">
              <w:rPr>
                <w:sz w:val="16"/>
                <w:szCs w:val="16"/>
              </w:rPr>
              <w:t>е</w:t>
            </w:r>
            <w:r w:rsidRPr="00637668">
              <w:rPr>
                <w:sz w:val="16"/>
                <w:szCs w:val="16"/>
              </w:rPr>
              <w:t>вой собственн</w:t>
            </w:r>
            <w:r w:rsidRPr="00637668">
              <w:rPr>
                <w:sz w:val="16"/>
                <w:szCs w:val="16"/>
              </w:rPr>
              <w:t>о</w:t>
            </w:r>
            <w:r w:rsidRPr="00637668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18,3</w:t>
            </w:r>
          </w:p>
        </w:tc>
        <w:tc>
          <w:tcPr>
            <w:tcW w:w="1008" w:type="dxa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637668" w:rsidTr="00637668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1/3 общей дол</w:t>
            </w:r>
            <w:r w:rsidRPr="00637668">
              <w:rPr>
                <w:sz w:val="16"/>
                <w:szCs w:val="16"/>
              </w:rPr>
              <w:t>е</w:t>
            </w:r>
            <w:r w:rsidRPr="00637668">
              <w:rPr>
                <w:sz w:val="16"/>
                <w:szCs w:val="16"/>
              </w:rPr>
              <w:t>вой собственн</w:t>
            </w:r>
            <w:r w:rsidRPr="00637668">
              <w:rPr>
                <w:sz w:val="16"/>
                <w:szCs w:val="16"/>
              </w:rPr>
              <w:t>о</w:t>
            </w:r>
            <w:r w:rsidRPr="00637668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18,3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Садовый участок</w:t>
            </w:r>
          </w:p>
        </w:tc>
        <w:tc>
          <w:tcPr>
            <w:tcW w:w="840" w:type="dxa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598,0</w:t>
            </w:r>
          </w:p>
        </w:tc>
        <w:tc>
          <w:tcPr>
            <w:tcW w:w="994" w:type="dxa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Легковой автомобиль</w:t>
            </w:r>
          </w:p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TOYOTA HILUX SURF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2264804,00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637668" w:rsidTr="00637668">
        <w:trPr>
          <w:cantSplit/>
          <w:trHeight w:val="412"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71,0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37668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637668" w:rsidTr="00637668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 xml:space="preserve">Жилой  дом </w:t>
            </w:r>
          </w:p>
        </w:tc>
        <w:tc>
          <w:tcPr>
            <w:tcW w:w="1386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110,0</w:t>
            </w:r>
          </w:p>
        </w:tc>
        <w:tc>
          <w:tcPr>
            <w:tcW w:w="1008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637668" w:rsidTr="00637668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637668" w:rsidRDefault="00C3401B" w:rsidP="00637668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Садовый участок</w:t>
            </w:r>
          </w:p>
        </w:tc>
        <w:tc>
          <w:tcPr>
            <w:tcW w:w="1386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971,0</w:t>
            </w:r>
          </w:p>
        </w:tc>
        <w:tc>
          <w:tcPr>
            <w:tcW w:w="1008" w:type="dxa"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37668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637668" w:rsidRDefault="00C3401B" w:rsidP="00637668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637668" w:rsidRDefault="00C3401B" w:rsidP="00637668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637668" w:rsidRDefault="00C3401B" w:rsidP="00637668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ведения федеральных реестров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Style w:val="a8"/>
        <w:tblW w:w="15196" w:type="dxa"/>
        <w:tblInd w:w="-432" w:type="dxa"/>
        <w:tblLayout w:type="fixed"/>
        <w:tblLook w:val="01E0"/>
      </w:tblPr>
      <w:tblGrid>
        <w:gridCol w:w="360"/>
        <w:gridCol w:w="1440"/>
        <w:gridCol w:w="1176"/>
        <w:gridCol w:w="1246"/>
        <w:gridCol w:w="1358"/>
        <w:gridCol w:w="881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BC7B36">
        <w:trPr>
          <w:cantSplit/>
          <w:tblHeader/>
        </w:trPr>
        <w:tc>
          <w:tcPr>
            <w:tcW w:w="360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№</w:t>
            </w:r>
          </w:p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BC7B36" w:rsidRDefault="00C3401B" w:rsidP="00882CC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Фамилия и ин</w:t>
            </w:r>
            <w:r w:rsidRPr="00BC7B36">
              <w:rPr>
                <w:b/>
                <w:sz w:val="16"/>
                <w:szCs w:val="16"/>
              </w:rPr>
              <w:t>и</w:t>
            </w:r>
            <w:r w:rsidRPr="00BC7B36">
              <w:rPr>
                <w:b/>
                <w:sz w:val="16"/>
                <w:szCs w:val="16"/>
              </w:rPr>
              <w:t>циалы лица, чьи сведения размещ</w:t>
            </w:r>
            <w:r w:rsidRPr="00BC7B36">
              <w:rPr>
                <w:b/>
                <w:sz w:val="16"/>
                <w:szCs w:val="16"/>
              </w:rPr>
              <w:t>а</w:t>
            </w:r>
            <w:r w:rsidRPr="00BC7B3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Дол</w:t>
            </w:r>
            <w:r w:rsidRPr="00BC7B36">
              <w:rPr>
                <w:b/>
                <w:sz w:val="16"/>
                <w:szCs w:val="16"/>
              </w:rPr>
              <w:t>ж</w:t>
            </w:r>
            <w:r w:rsidRPr="00BC7B3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</w:t>
            </w:r>
            <w:r w:rsidRPr="00BC7B36">
              <w:rPr>
                <w:b/>
                <w:sz w:val="16"/>
                <w:szCs w:val="16"/>
              </w:rPr>
              <w:t>я</w:t>
            </w:r>
            <w:r w:rsidRPr="00BC7B3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Транспортные сре</w:t>
            </w:r>
            <w:r w:rsidRPr="00BC7B36">
              <w:rPr>
                <w:b/>
                <w:sz w:val="16"/>
                <w:szCs w:val="16"/>
              </w:rPr>
              <w:t>д</w:t>
            </w:r>
            <w:r w:rsidRPr="00BC7B36">
              <w:rPr>
                <w:b/>
                <w:sz w:val="16"/>
                <w:szCs w:val="16"/>
              </w:rPr>
              <w:t>ства</w:t>
            </w:r>
          </w:p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Декларирова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ный годовой д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Сведения об источниках получ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 средств, за счет которых с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BC7B36">
              <w:rPr>
                <w:b/>
                <w:sz w:val="16"/>
                <w:szCs w:val="16"/>
              </w:rPr>
              <w:t>ч</w:t>
            </w:r>
            <w:r w:rsidRPr="00BC7B36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BC7B36">
        <w:trPr>
          <w:cantSplit/>
          <w:tblHeader/>
        </w:trPr>
        <w:tc>
          <w:tcPr>
            <w:tcW w:w="360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BC7B36" w:rsidRDefault="00C3401B" w:rsidP="00882CC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58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собственн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881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204"/>
        </w:trPr>
        <w:tc>
          <w:tcPr>
            <w:tcW w:w="360" w:type="dxa"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C3401B" w:rsidRPr="00BC7B36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Горжий Л.А.</w:t>
            </w:r>
          </w:p>
        </w:tc>
        <w:tc>
          <w:tcPr>
            <w:tcW w:w="1176" w:type="dxa"/>
          </w:tcPr>
          <w:p w:rsidR="00C3401B" w:rsidRPr="00BC7B36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Квартира</w:t>
            </w:r>
            <w:r w:rsidRPr="006E08D2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8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81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45</w:t>
            </w:r>
            <w:r>
              <w:rPr>
                <w:color w:val="000000"/>
                <w:spacing w:val="-5"/>
                <w:sz w:val="16"/>
                <w:szCs w:val="16"/>
              </w:rPr>
              <w:t>,</w:t>
            </w:r>
            <w:r w:rsidRPr="006E08D2">
              <w:rPr>
                <w:color w:val="000000"/>
                <w:spacing w:val="-5"/>
                <w:sz w:val="16"/>
                <w:szCs w:val="16"/>
                <w:lang w:val="en-US"/>
              </w:rPr>
              <w:t>6</w:t>
            </w:r>
          </w:p>
        </w:tc>
        <w:tc>
          <w:tcPr>
            <w:tcW w:w="1008" w:type="dxa"/>
          </w:tcPr>
          <w:p w:rsidR="00C3401B" w:rsidRPr="006E08D2" w:rsidRDefault="00C3401B" w:rsidP="009616D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E08D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Pr="006E08D2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0B3A9B" w:rsidRDefault="00C3401B" w:rsidP="009616D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1951306,34</w:t>
            </w:r>
          </w:p>
        </w:tc>
        <w:tc>
          <w:tcPr>
            <w:tcW w:w="1778" w:type="dxa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163"/>
        </w:trPr>
        <w:tc>
          <w:tcPr>
            <w:tcW w:w="360" w:type="dxa"/>
            <w:vMerge w:val="restart"/>
          </w:tcPr>
          <w:p w:rsidR="00C3401B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  <w:p w:rsidR="00C3401B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</w:tcPr>
          <w:p w:rsidR="00C3401B" w:rsidRDefault="00C3401B" w:rsidP="00882CC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Ушакова И.А.</w:t>
            </w:r>
          </w:p>
        </w:tc>
        <w:tc>
          <w:tcPr>
            <w:tcW w:w="1176" w:type="dxa"/>
            <w:vMerge w:val="restart"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Merge w:val="restart"/>
          </w:tcPr>
          <w:p w:rsidR="00C3401B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58" w:type="dxa"/>
            <w:vMerge w:val="restart"/>
          </w:tcPr>
          <w:p w:rsidR="00C3401B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C3401B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</w:tcPr>
          <w:p w:rsidR="00C3401B" w:rsidRDefault="00C3401B" w:rsidP="00CC1F3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3401B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69,2</w:t>
            </w:r>
          </w:p>
        </w:tc>
        <w:tc>
          <w:tcPr>
            <w:tcW w:w="994" w:type="dxa"/>
          </w:tcPr>
          <w:p w:rsidR="00C3401B" w:rsidRDefault="00C3401B" w:rsidP="00CC1F3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6D6FE6" w:rsidRDefault="00C3401B" w:rsidP="00C0079E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6D6FE6">
              <w:rPr>
                <w:color w:val="000000"/>
                <w:spacing w:val="-5"/>
                <w:sz w:val="16"/>
                <w:szCs w:val="16"/>
              </w:rPr>
              <w:t>о</w:t>
            </w:r>
            <w:r w:rsidRPr="006D6FE6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</w:p>
          <w:p w:rsidR="00C3401B" w:rsidRDefault="00C3401B" w:rsidP="00C0079E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Субару Форестер</w:t>
            </w:r>
          </w:p>
        </w:tc>
        <w:tc>
          <w:tcPr>
            <w:tcW w:w="1316" w:type="dxa"/>
            <w:vMerge w:val="restart"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1150601,26</w:t>
            </w:r>
          </w:p>
        </w:tc>
        <w:tc>
          <w:tcPr>
            <w:tcW w:w="1778" w:type="dxa"/>
            <w:vMerge w:val="restart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E08D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6D6FE6" w:rsidRDefault="00C3401B" w:rsidP="00882CC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58" w:type="dxa"/>
            <w:vMerge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6D6FE6" w:rsidRDefault="00C3401B" w:rsidP="00CC1F3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C3401B" w:rsidRPr="006D6FE6" w:rsidRDefault="00C3401B" w:rsidP="00F2499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6D6FE6" w:rsidRDefault="00C3401B" w:rsidP="00F2499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41,6</w:t>
            </w:r>
          </w:p>
        </w:tc>
        <w:tc>
          <w:tcPr>
            <w:tcW w:w="994" w:type="dxa"/>
          </w:tcPr>
          <w:p w:rsidR="00C3401B" w:rsidRPr="006D6FE6" w:rsidRDefault="00C3401B" w:rsidP="00F2499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6D6FE6" w:rsidRDefault="00C3401B" w:rsidP="00C0079E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6D6FE6" w:rsidRDefault="00C3401B" w:rsidP="00882CC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58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уч</w:t>
            </w:r>
            <w:r w:rsidRPr="006D6FE6">
              <w:rPr>
                <w:color w:val="000000"/>
                <w:spacing w:val="-5"/>
                <w:sz w:val="16"/>
                <w:szCs w:val="16"/>
              </w:rPr>
              <w:t>а</w:t>
            </w:r>
            <w:r w:rsidRPr="006D6FE6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1200,0</w:t>
            </w:r>
          </w:p>
        </w:tc>
        <w:tc>
          <w:tcPr>
            <w:tcW w:w="994" w:type="dxa"/>
          </w:tcPr>
          <w:p w:rsidR="00C3401B" w:rsidRPr="006D6FE6" w:rsidRDefault="00C3401B" w:rsidP="00CC1F3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6D6FE6" w:rsidRDefault="00C3401B" w:rsidP="00E6634A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58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81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41,6</w:t>
            </w:r>
          </w:p>
        </w:tc>
        <w:tc>
          <w:tcPr>
            <w:tcW w:w="1008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86,70</w:t>
            </w:r>
          </w:p>
        </w:tc>
        <w:tc>
          <w:tcPr>
            <w:tcW w:w="994" w:type="dxa"/>
          </w:tcPr>
          <w:p w:rsidR="00C3401B" w:rsidRPr="006D6FE6" w:rsidRDefault="00C3401B" w:rsidP="00CC1F3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167888,05</w:t>
            </w:r>
          </w:p>
        </w:tc>
        <w:tc>
          <w:tcPr>
            <w:tcW w:w="1778" w:type="dxa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3401B" w:rsidRPr="006D6FE6" w:rsidRDefault="00C3401B" w:rsidP="00CC1F3C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Несовершенн</w:t>
            </w:r>
            <w:r w:rsidRPr="006D6FE6">
              <w:rPr>
                <w:sz w:val="16"/>
                <w:szCs w:val="16"/>
              </w:rPr>
              <w:t>о</w:t>
            </w:r>
            <w:r w:rsidRPr="006D6FE6">
              <w:rPr>
                <w:sz w:val="16"/>
                <w:szCs w:val="16"/>
              </w:rPr>
              <w:t>летний р</w:t>
            </w:r>
            <w:r w:rsidRPr="006D6FE6">
              <w:rPr>
                <w:sz w:val="16"/>
                <w:szCs w:val="16"/>
              </w:rPr>
              <w:t>е</w:t>
            </w:r>
            <w:r w:rsidRPr="006D6FE6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vMerge w:val="restart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58" w:type="dxa"/>
            <w:vMerge w:val="restart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81" w:type="dxa"/>
            <w:vMerge w:val="restart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6D6FE6" w:rsidRDefault="00C3401B" w:rsidP="00CC1F3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69,20</w:t>
            </w:r>
          </w:p>
        </w:tc>
        <w:tc>
          <w:tcPr>
            <w:tcW w:w="994" w:type="dxa"/>
          </w:tcPr>
          <w:p w:rsidR="00C3401B" w:rsidRPr="006D6FE6" w:rsidRDefault="00C3401B" w:rsidP="00CC1F3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6D6FE6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C3401B" w:rsidRPr="006D6FE6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Merge w:val="restart"/>
          </w:tcPr>
          <w:p w:rsidR="00C3401B" w:rsidRPr="006D6FE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1156E0" w:rsidRDefault="00C3401B" w:rsidP="00CC1F3C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58" w:type="dxa"/>
            <w:vMerge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81" w:type="dxa"/>
            <w:vMerge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</w:tcPr>
          <w:p w:rsidR="00C3401B" w:rsidRPr="00BC7B36" w:rsidRDefault="00C3401B" w:rsidP="00F2499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6D6FE6" w:rsidRDefault="00C3401B" w:rsidP="00F2499B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6D6FE6">
              <w:rPr>
                <w:color w:val="000000"/>
                <w:spacing w:val="-5"/>
                <w:sz w:val="16"/>
                <w:szCs w:val="16"/>
              </w:rPr>
              <w:t>41,6</w:t>
            </w:r>
          </w:p>
        </w:tc>
        <w:tc>
          <w:tcPr>
            <w:tcW w:w="994" w:type="dxa"/>
          </w:tcPr>
          <w:p w:rsidR="00C3401B" w:rsidRPr="001156E0" w:rsidRDefault="00C3401B" w:rsidP="00F2499B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CC1F3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бюджетного учета и отчетности по операциям бюджетов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2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663"/>
        <w:gridCol w:w="1316"/>
        <w:gridCol w:w="1702"/>
      </w:tblGrid>
      <w:tr w:rsidR="00C3401B" w:rsidRPr="0005376A" w:rsidTr="0005376A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№</w:t>
            </w:r>
          </w:p>
          <w:p w:rsidR="00C3401B" w:rsidRPr="0005376A" w:rsidRDefault="00C3401B" w:rsidP="0005376A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lastRenderedPageBreak/>
              <w:t>Фамилия и ин</w:t>
            </w:r>
            <w:r w:rsidRPr="0005376A">
              <w:rPr>
                <w:b/>
                <w:sz w:val="16"/>
                <w:szCs w:val="16"/>
              </w:rPr>
              <w:t>и</w:t>
            </w:r>
            <w:r w:rsidRPr="0005376A">
              <w:rPr>
                <w:b/>
                <w:sz w:val="16"/>
                <w:szCs w:val="16"/>
              </w:rPr>
              <w:t xml:space="preserve">циалы лица, чьи сведения </w:t>
            </w:r>
            <w:r w:rsidRPr="0005376A">
              <w:rPr>
                <w:b/>
                <w:sz w:val="16"/>
                <w:szCs w:val="16"/>
              </w:rPr>
              <w:lastRenderedPageBreak/>
              <w:t>размещ</w:t>
            </w:r>
            <w:r w:rsidRPr="0005376A">
              <w:rPr>
                <w:b/>
                <w:sz w:val="16"/>
                <w:szCs w:val="16"/>
              </w:rPr>
              <w:t>а</w:t>
            </w:r>
            <w:r w:rsidRPr="0005376A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lastRenderedPageBreak/>
              <w:t>Дол</w:t>
            </w:r>
            <w:r w:rsidRPr="0005376A">
              <w:rPr>
                <w:b/>
                <w:sz w:val="16"/>
                <w:szCs w:val="16"/>
              </w:rPr>
              <w:t>ж</w:t>
            </w:r>
            <w:r w:rsidRPr="0005376A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C3401B" w:rsidRPr="0005376A" w:rsidRDefault="00C3401B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05376A">
              <w:rPr>
                <w:b/>
                <w:sz w:val="16"/>
                <w:szCs w:val="16"/>
              </w:rPr>
              <w:t>н</w:t>
            </w:r>
            <w:r w:rsidRPr="0005376A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C3401B" w:rsidRPr="0005376A" w:rsidRDefault="00C3401B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Объекты недвижимости, наход</w:t>
            </w:r>
            <w:r w:rsidRPr="0005376A">
              <w:rPr>
                <w:b/>
                <w:sz w:val="16"/>
                <w:szCs w:val="16"/>
              </w:rPr>
              <w:t>я</w:t>
            </w:r>
            <w:r w:rsidRPr="0005376A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Транспортные сре</w:t>
            </w:r>
            <w:r w:rsidRPr="0005376A">
              <w:rPr>
                <w:b/>
                <w:sz w:val="16"/>
                <w:szCs w:val="16"/>
              </w:rPr>
              <w:t>д</w:t>
            </w:r>
            <w:r w:rsidRPr="0005376A">
              <w:rPr>
                <w:b/>
                <w:sz w:val="16"/>
                <w:szCs w:val="16"/>
              </w:rPr>
              <w:t>ства</w:t>
            </w:r>
          </w:p>
          <w:p w:rsidR="00C3401B" w:rsidRPr="0005376A" w:rsidRDefault="00C3401B" w:rsidP="0005376A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lastRenderedPageBreak/>
              <w:t>Декларирова</w:t>
            </w:r>
            <w:r w:rsidRPr="0005376A">
              <w:rPr>
                <w:b/>
                <w:sz w:val="16"/>
                <w:szCs w:val="16"/>
              </w:rPr>
              <w:t>н</w:t>
            </w:r>
            <w:r w:rsidRPr="0005376A">
              <w:rPr>
                <w:b/>
                <w:sz w:val="16"/>
                <w:szCs w:val="16"/>
              </w:rPr>
              <w:t>ный годовой д</w:t>
            </w:r>
            <w:r w:rsidRPr="0005376A">
              <w:rPr>
                <w:b/>
                <w:sz w:val="16"/>
                <w:szCs w:val="16"/>
              </w:rPr>
              <w:t>о</w:t>
            </w:r>
            <w:r w:rsidRPr="0005376A">
              <w:rPr>
                <w:b/>
                <w:sz w:val="16"/>
                <w:szCs w:val="16"/>
              </w:rPr>
              <w:t xml:space="preserve">ход </w:t>
            </w:r>
            <w:r w:rsidRPr="0005376A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lastRenderedPageBreak/>
              <w:t>Сведения об источниках получ</w:t>
            </w:r>
            <w:r w:rsidRPr="0005376A">
              <w:rPr>
                <w:b/>
                <w:sz w:val="16"/>
                <w:szCs w:val="16"/>
              </w:rPr>
              <w:t>е</w:t>
            </w:r>
            <w:r w:rsidRPr="0005376A">
              <w:rPr>
                <w:b/>
                <w:sz w:val="16"/>
                <w:szCs w:val="16"/>
              </w:rPr>
              <w:t xml:space="preserve">ния средств, за </w:t>
            </w:r>
            <w:r w:rsidRPr="0005376A">
              <w:rPr>
                <w:b/>
                <w:sz w:val="16"/>
                <w:szCs w:val="16"/>
              </w:rPr>
              <w:lastRenderedPageBreak/>
              <w:t>счет которых с</w:t>
            </w:r>
            <w:r w:rsidRPr="0005376A">
              <w:rPr>
                <w:b/>
                <w:sz w:val="16"/>
                <w:szCs w:val="16"/>
              </w:rPr>
              <w:t>о</w:t>
            </w:r>
            <w:r w:rsidRPr="0005376A">
              <w:rPr>
                <w:b/>
                <w:sz w:val="16"/>
                <w:szCs w:val="16"/>
              </w:rPr>
              <w:t>вершена сделка (вид приобретенного имущества, источн</w:t>
            </w:r>
            <w:r w:rsidRPr="0005376A">
              <w:rPr>
                <w:b/>
                <w:sz w:val="16"/>
                <w:szCs w:val="16"/>
              </w:rPr>
              <w:t>и</w:t>
            </w:r>
            <w:r w:rsidRPr="0005376A">
              <w:rPr>
                <w:b/>
                <w:sz w:val="16"/>
                <w:szCs w:val="16"/>
              </w:rPr>
              <w:t>ки)</w:t>
            </w:r>
          </w:p>
        </w:tc>
      </w:tr>
      <w:tr w:rsidR="00C3401B" w:rsidRPr="0005376A" w:rsidTr="0005376A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05376A" w:rsidRDefault="00C3401B" w:rsidP="0005376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5376A" w:rsidRDefault="00C3401B" w:rsidP="0005376A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5376A" w:rsidRDefault="00C3401B" w:rsidP="0005376A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5376A" w:rsidRDefault="00C3401B" w:rsidP="0005376A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</w:tcPr>
          <w:p w:rsidR="00C3401B" w:rsidRPr="0005376A" w:rsidRDefault="00C3401B" w:rsidP="0005376A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вид собстве</w:t>
            </w:r>
            <w:r w:rsidRPr="0005376A">
              <w:rPr>
                <w:b/>
                <w:sz w:val="16"/>
                <w:szCs w:val="16"/>
              </w:rPr>
              <w:t>н</w:t>
            </w:r>
            <w:r w:rsidRPr="0005376A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C3401B" w:rsidRPr="0005376A" w:rsidRDefault="00C3401B" w:rsidP="0005376A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C3401B" w:rsidRPr="0005376A" w:rsidRDefault="00C3401B" w:rsidP="0005376A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страна располож</w:t>
            </w:r>
            <w:r w:rsidRPr="0005376A">
              <w:rPr>
                <w:b/>
                <w:sz w:val="16"/>
                <w:szCs w:val="16"/>
              </w:rPr>
              <w:t>е</w:t>
            </w:r>
            <w:r w:rsidRPr="0005376A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C3401B" w:rsidRPr="0005376A" w:rsidRDefault="00C3401B" w:rsidP="0005376A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</w:tcPr>
          <w:p w:rsidR="00C3401B" w:rsidRPr="0005376A" w:rsidRDefault="00C3401B" w:rsidP="0005376A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</w:tcPr>
          <w:p w:rsidR="00C3401B" w:rsidRPr="0005376A" w:rsidRDefault="00C3401B" w:rsidP="0005376A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5376A">
              <w:rPr>
                <w:b/>
                <w:sz w:val="16"/>
                <w:szCs w:val="16"/>
              </w:rPr>
              <w:t>страна располож</w:t>
            </w:r>
            <w:r w:rsidRPr="0005376A">
              <w:rPr>
                <w:b/>
                <w:sz w:val="16"/>
                <w:szCs w:val="16"/>
              </w:rPr>
              <w:t>е</w:t>
            </w:r>
            <w:r w:rsidRPr="0005376A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663" w:type="dxa"/>
            <w:vMerge/>
            <w:shd w:val="clear" w:color="auto" w:fill="auto"/>
          </w:tcPr>
          <w:p w:rsidR="00C3401B" w:rsidRPr="0005376A" w:rsidRDefault="00C3401B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5376A" w:rsidRDefault="00C3401B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3401B" w:rsidRPr="0005376A" w:rsidRDefault="00C3401B" w:rsidP="0005376A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5376A" w:rsidTr="0005376A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C3401B" w:rsidRPr="0005376A" w:rsidRDefault="00C3401B" w:rsidP="0005376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Мирошниченко И.Д.</w:t>
            </w:r>
          </w:p>
        </w:tc>
        <w:tc>
          <w:tcPr>
            <w:tcW w:w="117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Заместитель начальника отдела - заме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с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титель главного бухгалтера</w:t>
            </w:r>
          </w:p>
        </w:tc>
        <w:tc>
          <w:tcPr>
            <w:tcW w:w="124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53,7</w:t>
            </w:r>
          </w:p>
        </w:tc>
        <w:tc>
          <w:tcPr>
            <w:tcW w:w="1008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274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Легковой автомобиль</w:t>
            </w:r>
          </w:p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Ниссан  Мурано</w:t>
            </w:r>
          </w:p>
        </w:tc>
        <w:tc>
          <w:tcPr>
            <w:tcW w:w="131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1129283,80</w:t>
            </w:r>
          </w:p>
        </w:tc>
        <w:tc>
          <w:tcPr>
            <w:tcW w:w="1702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5376A" w:rsidTr="0005376A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05376A" w:rsidRDefault="00C3401B" w:rsidP="0005376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Супруг </w:t>
            </w:r>
          </w:p>
        </w:tc>
        <w:tc>
          <w:tcPr>
            <w:tcW w:w="117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sz w:val="16"/>
                <w:szCs w:val="16"/>
              </w:rPr>
              <w:t>2/3 общей дол</w:t>
            </w:r>
            <w:r w:rsidRPr="0005376A">
              <w:rPr>
                <w:sz w:val="16"/>
                <w:szCs w:val="16"/>
              </w:rPr>
              <w:t>е</w:t>
            </w:r>
            <w:r w:rsidRPr="0005376A">
              <w:rPr>
                <w:sz w:val="16"/>
                <w:szCs w:val="16"/>
              </w:rPr>
              <w:t>вой собственн</w:t>
            </w:r>
            <w:r w:rsidRPr="0005376A">
              <w:rPr>
                <w:sz w:val="16"/>
                <w:szCs w:val="16"/>
              </w:rPr>
              <w:t>о</w:t>
            </w:r>
            <w:r w:rsidRPr="0005376A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63,0</w:t>
            </w:r>
          </w:p>
        </w:tc>
        <w:tc>
          <w:tcPr>
            <w:tcW w:w="1008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274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C3401B" w:rsidRPr="00F946E6" w:rsidRDefault="00C3401B" w:rsidP="00FA776D">
            <w:r w:rsidRPr="0005376A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о</w:t>
            </w:r>
            <w:r w:rsidRPr="0005376A">
              <w:rPr>
                <w:color w:val="000000"/>
                <w:spacing w:val="-5"/>
                <w:sz w:val="16"/>
                <w:szCs w:val="16"/>
              </w:rPr>
              <w:t>биль</w:t>
            </w:r>
            <w:r w:rsidRPr="00F946E6">
              <w:t xml:space="preserve"> </w:t>
            </w:r>
          </w:p>
          <w:p w:rsidR="00C3401B" w:rsidRPr="0005376A" w:rsidRDefault="00C3401B" w:rsidP="0005376A">
            <w:pPr>
              <w:jc w:val="center"/>
              <w:rPr>
                <w:sz w:val="16"/>
                <w:szCs w:val="16"/>
              </w:rPr>
            </w:pPr>
            <w:r w:rsidRPr="0005376A">
              <w:rPr>
                <w:sz w:val="16"/>
                <w:szCs w:val="16"/>
              </w:rPr>
              <w:t>Хонда Аккорд</w:t>
            </w:r>
          </w:p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1498000,00</w:t>
            </w:r>
          </w:p>
        </w:tc>
        <w:tc>
          <w:tcPr>
            <w:tcW w:w="1702" w:type="dxa"/>
            <w:shd w:val="clear" w:color="auto" w:fill="auto"/>
          </w:tcPr>
          <w:p w:rsidR="00C3401B" w:rsidRPr="0005376A" w:rsidRDefault="00C3401B" w:rsidP="0005376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5376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внутреннего контроля и аудита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0A4125" w:rsidTr="000A4125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№</w:t>
            </w:r>
          </w:p>
          <w:p w:rsidR="00C3401B" w:rsidRPr="000A4125" w:rsidRDefault="00C3401B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Фамилия и ин</w:t>
            </w:r>
            <w:r w:rsidRPr="000A4125">
              <w:rPr>
                <w:b/>
                <w:sz w:val="16"/>
                <w:szCs w:val="16"/>
              </w:rPr>
              <w:t>и</w:t>
            </w:r>
            <w:r w:rsidRPr="000A4125">
              <w:rPr>
                <w:b/>
                <w:sz w:val="16"/>
                <w:szCs w:val="16"/>
              </w:rPr>
              <w:t>циалы лица, чьи сведения размещ</w:t>
            </w:r>
            <w:r w:rsidRPr="000A4125">
              <w:rPr>
                <w:b/>
                <w:sz w:val="16"/>
                <w:szCs w:val="16"/>
              </w:rPr>
              <w:t>а</w:t>
            </w:r>
            <w:r w:rsidRPr="000A4125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Дол</w:t>
            </w:r>
            <w:r w:rsidRPr="000A4125">
              <w:rPr>
                <w:b/>
                <w:sz w:val="16"/>
                <w:szCs w:val="16"/>
              </w:rPr>
              <w:t>ж</w:t>
            </w:r>
            <w:r w:rsidRPr="000A4125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C3401B" w:rsidRPr="000A4125" w:rsidRDefault="00C3401B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0A4125">
              <w:rPr>
                <w:b/>
                <w:sz w:val="16"/>
                <w:szCs w:val="16"/>
              </w:rPr>
              <w:t>н</w:t>
            </w:r>
            <w:r w:rsidRPr="000A4125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C3401B" w:rsidRPr="000A4125" w:rsidRDefault="00C3401B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Объекты недвижимости, наход</w:t>
            </w:r>
            <w:r w:rsidRPr="000A4125">
              <w:rPr>
                <w:b/>
                <w:sz w:val="16"/>
                <w:szCs w:val="16"/>
              </w:rPr>
              <w:t>я</w:t>
            </w:r>
            <w:r w:rsidRPr="000A4125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Транспортные сре</w:t>
            </w:r>
            <w:r w:rsidRPr="000A4125">
              <w:rPr>
                <w:b/>
                <w:sz w:val="16"/>
                <w:szCs w:val="16"/>
              </w:rPr>
              <w:t>д</w:t>
            </w:r>
            <w:r w:rsidRPr="000A4125">
              <w:rPr>
                <w:b/>
                <w:sz w:val="16"/>
                <w:szCs w:val="16"/>
              </w:rPr>
              <w:t>ства</w:t>
            </w:r>
          </w:p>
          <w:p w:rsidR="00C3401B" w:rsidRPr="000A4125" w:rsidRDefault="00C3401B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Декларирова</w:t>
            </w:r>
            <w:r w:rsidRPr="000A4125">
              <w:rPr>
                <w:b/>
                <w:sz w:val="16"/>
                <w:szCs w:val="16"/>
              </w:rPr>
              <w:t>н</w:t>
            </w:r>
            <w:r w:rsidRPr="000A4125">
              <w:rPr>
                <w:b/>
                <w:sz w:val="16"/>
                <w:szCs w:val="16"/>
              </w:rPr>
              <w:t>ный годовой д</w:t>
            </w:r>
            <w:r w:rsidRPr="000A4125">
              <w:rPr>
                <w:b/>
                <w:sz w:val="16"/>
                <w:szCs w:val="16"/>
              </w:rPr>
              <w:t>о</w:t>
            </w:r>
            <w:r w:rsidRPr="000A4125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Сведения об источниках получ</w:t>
            </w:r>
            <w:r w:rsidRPr="000A4125">
              <w:rPr>
                <w:b/>
                <w:sz w:val="16"/>
                <w:szCs w:val="16"/>
              </w:rPr>
              <w:t>е</w:t>
            </w:r>
            <w:r w:rsidRPr="000A4125">
              <w:rPr>
                <w:b/>
                <w:sz w:val="16"/>
                <w:szCs w:val="16"/>
              </w:rPr>
              <w:t>ния средств, за счет которых с</w:t>
            </w:r>
            <w:r w:rsidRPr="000A4125">
              <w:rPr>
                <w:b/>
                <w:sz w:val="16"/>
                <w:szCs w:val="16"/>
              </w:rPr>
              <w:t>о</w:t>
            </w:r>
            <w:r w:rsidRPr="000A4125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0A4125">
              <w:rPr>
                <w:b/>
                <w:sz w:val="16"/>
                <w:szCs w:val="16"/>
              </w:rPr>
              <w:t>ч</w:t>
            </w:r>
            <w:r w:rsidRPr="000A4125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0A4125" w:rsidTr="000A4125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0A4125" w:rsidRDefault="00C3401B" w:rsidP="000A412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A4125" w:rsidRDefault="00C3401B" w:rsidP="000A4125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A4125" w:rsidRDefault="00C3401B" w:rsidP="000A4125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вид собстве</w:t>
            </w:r>
            <w:r w:rsidRPr="000A4125">
              <w:rPr>
                <w:b/>
                <w:sz w:val="16"/>
                <w:szCs w:val="16"/>
              </w:rPr>
              <w:t>н</w:t>
            </w:r>
            <w:r w:rsidRPr="000A4125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страна располож</w:t>
            </w:r>
            <w:r w:rsidRPr="000A4125">
              <w:rPr>
                <w:b/>
                <w:sz w:val="16"/>
                <w:szCs w:val="16"/>
              </w:rPr>
              <w:t>е</w:t>
            </w:r>
            <w:r w:rsidRPr="000A412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A4125">
              <w:rPr>
                <w:b/>
                <w:sz w:val="16"/>
                <w:szCs w:val="16"/>
              </w:rPr>
              <w:t>страна располож</w:t>
            </w:r>
            <w:r w:rsidRPr="000A4125">
              <w:rPr>
                <w:b/>
                <w:sz w:val="16"/>
                <w:szCs w:val="16"/>
              </w:rPr>
              <w:t>е</w:t>
            </w:r>
            <w:r w:rsidRPr="000A4125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0A4125" w:rsidRDefault="00C3401B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0A4125" w:rsidRDefault="00C3401B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A4125" w:rsidRDefault="00C3401B" w:rsidP="000A4125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A4125" w:rsidTr="000A4125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Куличенко  Е.И.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заместитель начальника</w:t>
            </w:r>
          </w:p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¼ общей долевой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32,6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16,5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Легковой автомобиль</w:t>
            </w:r>
          </w:p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lastRenderedPageBreak/>
              <w:t>ТОЙОТА ИСТ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lastRenderedPageBreak/>
              <w:t>3 907 894,71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A4125" w:rsidTr="000A4125">
        <w:trPr>
          <w:cantSplit/>
          <w:trHeight w:val="470"/>
        </w:trPr>
        <w:tc>
          <w:tcPr>
            <w:tcW w:w="360" w:type="dxa"/>
            <w:vMerge/>
            <w:shd w:val="clear" w:color="auto" w:fill="auto"/>
          </w:tcPr>
          <w:p w:rsidR="00C3401B" w:rsidRPr="000A4125" w:rsidRDefault="00C3401B" w:rsidP="000A4125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A4125" w:rsidRDefault="00C3401B" w:rsidP="000A4125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¼ общей долевой собственности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698,0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63060A" w:rsidRDefault="00C3401B" w:rsidP="000A4125">
            <w:pPr>
              <w:jc w:val="center"/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31,9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A4125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A4125" w:rsidRDefault="00C3401B" w:rsidP="000A412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административного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 xml:space="preserve">6 года по 31 декабря 2016 </w:t>
      </w:r>
      <w:r w:rsidRPr="00E34F35">
        <w:rPr>
          <w:color w:val="000000"/>
          <w:spacing w:val="-5"/>
        </w:rPr>
        <w:t>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Style w:val="a8"/>
        <w:tblW w:w="15196" w:type="dxa"/>
        <w:tblInd w:w="-432" w:type="dxa"/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BC7B36">
        <w:trPr>
          <w:cantSplit/>
          <w:tblHeader/>
        </w:trPr>
        <w:tc>
          <w:tcPr>
            <w:tcW w:w="360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№</w:t>
            </w:r>
          </w:p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BC7B36" w:rsidRDefault="00C3401B" w:rsidP="00836C9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Фамилия и ин</w:t>
            </w:r>
            <w:r w:rsidRPr="00BC7B36">
              <w:rPr>
                <w:b/>
                <w:sz w:val="16"/>
                <w:szCs w:val="16"/>
              </w:rPr>
              <w:t>и</w:t>
            </w:r>
            <w:r w:rsidRPr="00BC7B36">
              <w:rPr>
                <w:b/>
                <w:sz w:val="16"/>
                <w:szCs w:val="16"/>
              </w:rPr>
              <w:t>циалы лица, чьи сведения размещ</w:t>
            </w:r>
            <w:r w:rsidRPr="00BC7B36">
              <w:rPr>
                <w:b/>
                <w:sz w:val="16"/>
                <w:szCs w:val="16"/>
              </w:rPr>
              <w:t>а</w:t>
            </w:r>
            <w:r w:rsidRPr="00BC7B3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Дол</w:t>
            </w:r>
            <w:r w:rsidRPr="00BC7B36">
              <w:rPr>
                <w:b/>
                <w:sz w:val="16"/>
                <w:szCs w:val="16"/>
              </w:rPr>
              <w:t>ж</w:t>
            </w:r>
            <w:r w:rsidRPr="00BC7B3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</w:t>
            </w:r>
            <w:r w:rsidRPr="00BC7B36">
              <w:rPr>
                <w:b/>
                <w:sz w:val="16"/>
                <w:szCs w:val="16"/>
              </w:rPr>
              <w:t>я</w:t>
            </w:r>
            <w:r w:rsidRPr="00BC7B3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Транспортные сре</w:t>
            </w:r>
            <w:r w:rsidRPr="00BC7B36">
              <w:rPr>
                <w:b/>
                <w:sz w:val="16"/>
                <w:szCs w:val="16"/>
              </w:rPr>
              <w:t>д</w:t>
            </w:r>
            <w:r w:rsidRPr="00BC7B36">
              <w:rPr>
                <w:b/>
                <w:sz w:val="16"/>
                <w:szCs w:val="16"/>
              </w:rPr>
              <w:t>ства</w:t>
            </w:r>
          </w:p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Декларирова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ный годовой д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Сведения об источниках получ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 средств, за счет которых с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BC7B36">
              <w:rPr>
                <w:b/>
                <w:sz w:val="16"/>
                <w:szCs w:val="16"/>
              </w:rPr>
              <w:t>ч</w:t>
            </w:r>
            <w:r w:rsidRPr="00BC7B36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BC7B36">
        <w:trPr>
          <w:cantSplit/>
          <w:tblHeader/>
        </w:trPr>
        <w:tc>
          <w:tcPr>
            <w:tcW w:w="360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BC7B36" w:rsidRDefault="00C3401B" w:rsidP="00836C9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190"/>
        </w:trPr>
        <w:tc>
          <w:tcPr>
            <w:tcW w:w="360" w:type="dxa"/>
            <w:vMerge w:val="restart"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vAlign w:val="center"/>
          </w:tcPr>
          <w:p w:rsidR="00C3401B" w:rsidRPr="00377216" w:rsidRDefault="00C3401B" w:rsidP="00D24D0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Заболотный Н.Л.</w:t>
            </w:r>
          </w:p>
        </w:tc>
        <w:tc>
          <w:tcPr>
            <w:tcW w:w="1176" w:type="dxa"/>
            <w:vMerge w:val="restart"/>
            <w:vAlign w:val="center"/>
          </w:tcPr>
          <w:p w:rsidR="00C3401B" w:rsidRPr="0037721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vAlign w:val="center"/>
          </w:tcPr>
          <w:p w:rsidR="00C3401B" w:rsidRPr="00BC7B36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vAlign w:val="center"/>
          </w:tcPr>
          <w:p w:rsidR="00C3401B" w:rsidRPr="001156E0" w:rsidRDefault="00C3401B" w:rsidP="00355D7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56E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1156E0">
              <w:rPr>
                <w:sz w:val="16"/>
                <w:szCs w:val="16"/>
              </w:rPr>
              <w:t xml:space="preserve"> общей дол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вой собственн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16,0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Default="00C340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Default="00C340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36,3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Default="00C3401B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 w:val="restart"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24292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ТОЙОТА</w:t>
            </w:r>
            <w:r w:rsidRPr="000F4FC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MFRK</w:t>
            </w:r>
            <w:r w:rsidRPr="000F4FC6">
              <w:rPr>
                <w:color w:val="000000"/>
                <w:spacing w:val="-5"/>
                <w:sz w:val="16"/>
                <w:szCs w:val="16"/>
              </w:rPr>
              <w:t xml:space="preserve"> 2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I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BLIT</w:t>
            </w:r>
          </w:p>
        </w:tc>
        <w:tc>
          <w:tcPr>
            <w:tcW w:w="1316" w:type="dxa"/>
            <w:vMerge w:val="restart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1624822,99</w:t>
            </w:r>
          </w:p>
        </w:tc>
        <w:tc>
          <w:tcPr>
            <w:tcW w:w="1778" w:type="dxa"/>
            <w:vMerge w:val="restart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163"/>
        </w:trPr>
        <w:tc>
          <w:tcPr>
            <w:tcW w:w="360" w:type="dxa"/>
            <w:vMerge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C3401B" w:rsidRPr="00BC7B36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vAlign w:val="center"/>
          </w:tcPr>
          <w:p w:rsidR="00C3401B" w:rsidRPr="001156E0" w:rsidRDefault="00C3401B" w:rsidP="00355D7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56E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1156E0">
              <w:rPr>
                <w:sz w:val="16"/>
                <w:szCs w:val="16"/>
              </w:rPr>
              <w:t xml:space="preserve"> общей дол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вой собственн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15,8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</w:trPr>
        <w:tc>
          <w:tcPr>
            <w:tcW w:w="360" w:type="dxa"/>
            <w:vMerge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C3401B" w:rsidRPr="00BC7B36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vAlign w:val="center"/>
          </w:tcPr>
          <w:p w:rsidR="00C3401B" w:rsidRPr="001156E0" w:rsidRDefault="00C3401B" w:rsidP="00355D7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  <w:r w:rsidRPr="001156E0">
              <w:rPr>
                <w:sz w:val="16"/>
                <w:szCs w:val="16"/>
              </w:rPr>
              <w:t xml:space="preserve"> общей дол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вой собственн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36,3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C3401B" w:rsidRPr="009C7A81" w:rsidRDefault="00C3401B" w:rsidP="00355D7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Align w:val="center"/>
          </w:tcPr>
          <w:p w:rsidR="00C3401B" w:rsidRPr="009C7A81" w:rsidRDefault="00C3401B" w:rsidP="00DF1751">
            <w:pPr>
              <w:ind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326"/>
        </w:trPr>
        <w:tc>
          <w:tcPr>
            <w:tcW w:w="360" w:type="dxa"/>
            <w:vMerge w:val="restart"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Соболева Н.Г.</w:t>
            </w:r>
          </w:p>
        </w:tc>
        <w:tc>
          <w:tcPr>
            <w:tcW w:w="1176" w:type="dxa"/>
            <w:vMerge w:val="restart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главный сп</w:t>
            </w:r>
            <w:r>
              <w:rPr>
                <w:color w:val="000000"/>
                <w:spacing w:val="-5"/>
                <w:sz w:val="16"/>
                <w:szCs w:val="16"/>
              </w:rPr>
              <w:t>е</w:t>
            </w:r>
            <w:r>
              <w:rPr>
                <w:color w:val="000000"/>
                <w:spacing w:val="-5"/>
                <w:sz w:val="16"/>
                <w:szCs w:val="16"/>
              </w:rPr>
              <w:t>циалист-</w:t>
            </w: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246" w:type="dxa"/>
            <w:vAlign w:val="center"/>
          </w:tcPr>
          <w:p w:rsidR="00C3401B" w:rsidRPr="00BC7B36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86" w:type="dxa"/>
            <w:vAlign w:val="center"/>
          </w:tcPr>
          <w:p w:rsidR="00C3401B" w:rsidRPr="001156E0" w:rsidRDefault="00C3401B" w:rsidP="00D979D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1156E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1156E0">
              <w:rPr>
                <w:sz w:val="16"/>
                <w:szCs w:val="16"/>
              </w:rPr>
              <w:t xml:space="preserve"> общей дол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вой собственн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50,2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vAlign w:val="center"/>
          </w:tcPr>
          <w:p w:rsidR="00C3401B" w:rsidRPr="000D3593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974205</w:t>
            </w:r>
            <w:r>
              <w:rPr>
                <w:color w:val="000000"/>
                <w:spacing w:val="-5"/>
                <w:sz w:val="16"/>
                <w:szCs w:val="16"/>
              </w:rPr>
              <w:t>,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63</w:t>
            </w:r>
          </w:p>
        </w:tc>
        <w:tc>
          <w:tcPr>
            <w:tcW w:w="1778" w:type="dxa"/>
            <w:vMerge w:val="restart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231"/>
        </w:trPr>
        <w:tc>
          <w:tcPr>
            <w:tcW w:w="360" w:type="dxa"/>
            <w:vMerge/>
            <w:vAlign w:val="center"/>
          </w:tcPr>
          <w:p w:rsidR="00C3401B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C3401B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C3401B" w:rsidRDefault="00C3401B" w:rsidP="00D979D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</w:trPr>
        <w:tc>
          <w:tcPr>
            <w:tcW w:w="360" w:type="dxa"/>
            <w:vMerge w:val="restart"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3</w:t>
            </w:r>
          </w:p>
        </w:tc>
        <w:tc>
          <w:tcPr>
            <w:tcW w:w="1440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Яцук И.П.</w:t>
            </w:r>
          </w:p>
        </w:tc>
        <w:tc>
          <w:tcPr>
            <w:tcW w:w="1176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</w:t>
            </w: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>
              <w:rPr>
                <w:color w:val="000000"/>
                <w:spacing w:val="-5"/>
                <w:sz w:val="16"/>
                <w:szCs w:val="16"/>
              </w:rPr>
              <w:t>чальника отдела</w:t>
            </w:r>
          </w:p>
        </w:tc>
        <w:tc>
          <w:tcPr>
            <w:tcW w:w="1246" w:type="dxa"/>
            <w:vAlign w:val="center"/>
          </w:tcPr>
          <w:p w:rsidR="00C3401B" w:rsidRPr="00BC7B36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Комната в ко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м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мунальной ква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р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тире</w:t>
            </w:r>
          </w:p>
        </w:tc>
        <w:tc>
          <w:tcPr>
            <w:tcW w:w="1386" w:type="dxa"/>
            <w:vAlign w:val="center"/>
          </w:tcPr>
          <w:p w:rsidR="00C3401B" w:rsidRPr="009C7A81" w:rsidRDefault="00C3401B" w:rsidP="00375C1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375C1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16,4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375C17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994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1686119,59</w:t>
            </w:r>
          </w:p>
        </w:tc>
        <w:tc>
          <w:tcPr>
            <w:tcW w:w="1778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408"/>
        </w:trPr>
        <w:tc>
          <w:tcPr>
            <w:tcW w:w="360" w:type="dxa"/>
            <w:vMerge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C3401B" w:rsidRPr="00BC7B36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Align w:val="center"/>
          </w:tcPr>
          <w:p w:rsidR="00C3401B" w:rsidRPr="00BC7B36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994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C3401B" w:rsidRPr="00467A15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 w:rsidRPr="009C7A81">
              <w:rPr>
                <w:sz w:val="16"/>
                <w:szCs w:val="16"/>
                <w:lang w:val="en-US"/>
              </w:rPr>
              <w:t>Mazda Bongo</w:t>
            </w:r>
          </w:p>
        </w:tc>
        <w:tc>
          <w:tcPr>
            <w:tcW w:w="1316" w:type="dxa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713643,71</w:t>
            </w:r>
          </w:p>
        </w:tc>
        <w:tc>
          <w:tcPr>
            <w:tcW w:w="1778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190"/>
        </w:trPr>
        <w:tc>
          <w:tcPr>
            <w:tcW w:w="360" w:type="dxa"/>
            <w:vMerge w:val="restart"/>
            <w:vAlign w:val="center"/>
          </w:tcPr>
          <w:p w:rsidR="00C3401B" w:rsidRPr="00BC7B36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</w:t>
            </w:r>
          </w:p>
        </w:tc>
        <w:tc>
          <w:tcPr>
            <w:tcW w:w="1440" w:type="dxa"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Белихин М..М.</w:t>
            </w:r>
          </w:p>
        </w:tc>
        <w:tc>
          <w:tcPr>
            <w:tcW w:w="1176" w:type="dxa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Align w:val="center"/>
          </w:tcPr>
          <w:p w:rsidR="00C3401B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C3401B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1156E0">
              <w:rPr>
                <w:sz w:val="16"/>
                <w:szCs w:val="16"/>
              </w:rPr>
              <w:t xml:space="preserve"> общей дол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вой собственн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62,4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Align w:val="center"/>
          </w:tcPr>
          <w:p w:rsidR="00C3401B" w:rsidRDefault="00C3401B" w:rsidP="00467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о</w:t>
            </w:r>
            <w:r w:rsidRPr="009C7A81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9C7A81" w:rsidRDefault="00C3401B" w:rsidP="00467A15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spacing w:val="-5"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D24D0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Raum</w:t>
            </w:r>
          </w:p>
        </w:tc>
        <w:tc>
          <w:tcPr>
            <w:tcW w:w="1316" w:type="dxa"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1034625,56</w:t>
            </w:r>
          </w:p>
        </w:tc>
        <w:tc>
          <w:tcPr>
            <w:tcW w:w="1778" w:type="dxa"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176"/>
        </w:trPr>
        <w:tc>
          <w:tcPr>
            <w:tcW w:w="360" w:type="dxa"/>
            <w:vMerge/>
            <w:vAlign w:val="center"/>
          </w:tcPr>
          <w:p w:rsidR="00C3401B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C3401B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Align w:val="center"/>
          </w:tcPr>
          <w:p w:rsidR="00C3401B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  <w:r w:rsidRPr="001156E0">
              <w:rPr>
                <w:sz w:val="16"/>
                <w:szCs w:val="16"/>
              </w:rPr>
              <w:t xml:space="preserve"> общей дол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вой собственн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62,4</w:t>
            </w:r>
          </w:p>
        </w:tc>
        <w:tc>
          <w:tcPr>
            <w:tcW w:w="1008" w:type="dxa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vAlign w:val="center"/>
          </w:tcPr>
          <w:p w:rsidR="00C3401B" w:rsidRPr="00B45529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470634,11</w:t>
            </w:r>
          </w:p>
        </w:tc>
        <w:tc>
          <w:tcPr>
            <w:tcW w:w="1778" w:type="dxa"/>
            <w:vMerge w:val="restart"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367"/>
        </w:trPr>
        <w:tc>
          <w:tcPr>
            <w:tcW w:w="360" w:type="dxa"/>
            <w:vMerge/>
            <w:vAlign w:val="center"/>
          </w:tcPr>
          <w:p w:rsidR="00C3401B" w:rsidRDefault="00C3401B" w:rsidP="00DA779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="00C3401B" w:rsidRPr="00BC7B36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C3401B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C3401B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14,1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C3401B" w:rsidRPr="009C7A81" w:rsidRDefault="00C3401B" w:rsidP="00D979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C7A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vAlign w:val="center"/>
          </w:tcPr>
          <w:p w:rsidR="00C3401B" w:rsidRPr="009C7A81" w:rsidRDefault="00C3401B" w:rsidP="00D0144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vAlign w:val="center"/>
          </w:tcPr>
          <w:p w:rsidR="00C3401B" w:rsidRPr="009C7A81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</w:p>
        </w:tc>
        <w:tc>
          <w:tcPr>
            <w:tcW w:w="1778" w:type="dxa"/>
            <w:vMerge/>
            <w:vAlign w:val="center"/>
          </w:tcPr>
          <w:p w:rsidR="00C3401B" w:rsidRDefault="00C3401B" w:rsidP="00DA779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финансового обеспечения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 w:rsidRPr="007A3D71">
        <w:rPr>
          <w:color w:val="000000"/>
          <w:spacing w:val="-5"/>
        </w:rPr>
        <w:t>6</w:t>
      </w:r>
      <w:r>
        <w:rPr>
          <w:color w:val="000000"/>
          <w:spacing w:val="-5"/>
        </w:rPr>
        <w:t xml:space="preserve"> года по 31 декабря 201</w:t>
      </w:r>
      <w:r w:rsidRPr="007A3D71">
        <w:rPr>
          <w:color w:val="000000"/>
          <w:spacing w:val="-5"/>
        </w:rPr>
        <w:t>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0D541C" w:rsidTr="000D541C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№</w:t>
            </w:r>
          </w:p>
          <w:p w:rsidR="00C3401B" w:rsidRPr="000D541C" w:rsidRDefault="00C3401B" w:rsidP="000D541C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lastRenderedPageBreak/>
              <w:t>Фамилия и ин</w:t>
            </w:r>
            <w:r w:rsidRPr="000D541C">
              <w:rPr>
                <w:b/>
                <w:sz w:val="16"/>
                <w:szCs w:val="16"/>
              </w:rPr>
              <w:t>и</w:t>
            </w:r>
            <w:r w:rsidRPr="000D541C">
              <w:rPr>
                <w:b/>
                <w:sz w:val="16"/>
                <w:szCs w:val="16"/>
              </w:rPr>
              <w:t xml:space="preserve">циалы лица, чьи сведения </w:t>
            </w:r>
            <w:r w:rsidRPr="000D541C">
              <w:rPr>
                <w:b/>
                <w:sz w:val="16"/>
                <w:szCs w:val="16"/>
              </w:rPr>
              <w:lastRenderedPageBreak/>
              <w:t>размещ</w:t>
            </w:r>
            <w:r w:rsidRPr="000D541C">
              <w:rPr>
                <w:b/>
                <w:sz w:val="16"/>
                <w:szCs w:val="16"/>
              </w:rPr>
              <w:t>а</w:t>
            </w:r>
            <w:r w:rsidRPr="000D541C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lastRenderedPageBreak/>
              <w:t>Дол</w:t>
            </w:r>
            <w:r w:rsidRPr="000D541C">
              <w:rPr>
                <w:b/>
                <w:sz w:val="16"/>
                <w:szCs w:val="16"/>
              </w:rPr>
              <w:t>ж</w:t>
            </w:r>
            <w:r w:rsidRPr="000D541C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C3401B" w:rsidRPr="000D541C" w:rsidRDefault="00C3401B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0D541C">
              <w:rPr>
                <w:b/>
                <w:sz w:val="16"/>
                <w:szCs w:val="16"/>
              </w:rPr>
              <w:t>н</w:t>
            </w:r>
            <w:r w:rsidRPr="000D541C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C3401B" w:rsidRPr="000D541C" w:rsidRDefault="00C3401B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Объекты недвижимости, наход</w:t>
            </w:r>
            <w:r w:rsidRPr="000D541C">
              <w:rPr>
                <w:b/>
                <w:sz w:val="16"/>
                <w:szCs w:val="16"/>
              </w:rPr>
              <w:t>я</w:t>
            </w:r>
            <w:r w:rsidRPr="000D541C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Транспортные сре</w:t>
            </w:r>
            <w:r w:rsidRPr="000D541C">
              <w:rPr>
                <w:b/>
                <w:sz w:val="16"/>
                <w:szCs w:val="16"/>
              </w:rPr>
              <w:t>д</w:t>
            </w:r>
            <w:r w:rsidRPr="000D541C">
              <w:rPr>
                <w:b/>
                <w:sz w:val="16"/>
                <w:szCs w:val="16"/>
              </w:rPr>
              <w:t>ства</w:t>
            </w:r>
          </w:p>
          <w:p w:rsidR="00C3401B" w:rsidRPr="000D541C" w:rsidRDefault="00C3401B" w:rsidP="000D541C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lastRenderedPageBreak/>
              <w:t>Декларирова</w:t>
            </w:r>
            <w:r w:rsidRPr="000D541C">
              <w:rPr>
                <w:b/>
                <w:sz w:val="16"/>
                <w:szCs w:val="16"/>
              </w:rPr>
              <w:t>н</w:t>
            </w:r>
            <w:r w:rsidRPr="000D541C">
              <w:rPr>
                <w:b/>
                <w:sz w:val="16"/>
                <w:szCs w:val="16"/>
              </w:rPr>
              <w:t>ный годовой д</w:t>
            </w:r>
            <w:r w:rsidRPr="000D541C">
              <w:rPr>
                <w:b/>
                <w:sz w:val="16"/>
                <w:szCs w:val="16"/>
              </w:rPr>
              <w:t>о</w:t>
            </w:r>
            <w:r w:rsidRPr="000D541C">
              <w:rPr>
                <w:b/>
                <w:sz w:val="16"/>
                <w:szCs w:val="16"/>
              </w:rPr>
              <w:t xml:space="preserve">ход </w:t>
            </w:r>
            <w:r w:rsidRPr="000D541C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lastRenderedPageBreak/>
              <w:t>Сведения об источниках получ</w:t>
            </w:r>
            <w:r w:rsidRPr="000D541C">
              <w:rPr>
                <w:b/>
                <w:sz w:val="16"/>
                <w:szCs w:val="16"/>
              </w:rPr>
              <w:t>е</w:t>
            </w:r>
            <w:r w:rsidRPr="000D541C">
              <w:rPr>
                <w:b/>
                <w:sz w:val="16"/>
                <w:szCs w:val="16"/>
              </w:rPr>
              <w:t xml:space="preserve">ния средств, за счет </w:t>
            </w:r>
            <w:r w:rsidRPr="000D541C">
              <w:rPr>
                <w:b/>
                <w:sz w:val="16"/>
                <w:szCs w:val="16"/>
              </w:rPr>
              <w:lastRenderedPageBreak/>
              <w:t>которых с</w:t>
            </w:r>
            <w:r w:rsidRPr="000D541C">
              <w:rPr>
                <w:b/>
                <w:sz w:val="16"/>
                <w:szCs w:val="16"/>
              </w:rPr>
              <w:t>о</w:t>
            </w:r>
            <w:r w:rsidRPr="000D541C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0D541C">
              <w:rPr>
                <w:b/>
                <w:sz w:val="16"/>
                <w:szCs w:val="16"/>
              </w:rPr>
              <w:t>ч</w:t>
            </w:r>
            <w:r w:rsidRPr="000D541C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0D541C" w:rsidTr="000D541C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D541C" w:rsidRDefault="00C3401B" w:rsidP="000D541C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D541C" w:rsidRDefault="00C3401B" w:rsidP="000D541C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вид собстве</w:t>
            </w:r>
            <w:r w:rsidRPr="000D541C">
              <w:rPr>
                <w:b/>
                <w:sz w:val="16"/>
                <w:szCs w:val="16"/>
              </w:rPr>
              <w:t>н</w:t>
            </w:r>
            <w:r w:rsidRPr="000D541C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страна располож</w:t>
            </w:r>
            <w:r w:rsidRPr="000D541C">
              <w:rPr>
                <w:b/>
                <w:sz w:val="16"/>
                <w:szCs w:val="16"/>
              </w:rPr>
              <w:t>е</w:t>
            </w:r>
            <w:r w:rsidRPr="000D541C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0D541C">
              <w:rPr>
                <w:b/>
                <w:sz w:val="16"/>
                <w:szCs w:val="16"/>
              </w:rPr>
              <w:t>страна располож</w:t>
            </w:r>
            <w:r w:rsidRPr="000D541C">
              <w:rPr>
                <w:b/>
                <w:sz w:val="16"/>
                <w:szCs w:val="16"/>
              </w:rPr>
              <w:t>е</w:t>
            </w:r>
            <w:r w:rsidRPr="000D541C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0D541C" w:rsidRDefault="00C3401B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D541C" w:rsidRDefault="00C3401B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D541C" w:rsidRDefault="00C3401B" w:rsidP="000D541C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D541C" w:rsidTr="000D541C">
        <w:trPr>
          <w:cantSplit/>
          <w:trHeight w:val="386"/>
        </w:trPr>
        <w:tc>
          <w:tcPr>
            <w:tcW w:w="36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Антонова Е.П.</w:t>
            </w:r>
          </w:p>
        </w:tc>
        <w:tc>
          <w:tcPr>
            <w:tcW w:w="117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54,4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0D541C">
              <w:rPr>
                <w:color w:val="000000"/>
                <w:spacing w:val="-5"/>
                <w:sz w:val="16"/>
                <w:szCs w:val="16"/>
                <w:lang w:val="en-US"/>
              </w:rPr>
              <w:t>1846931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,</w:t>
            </w:r>
            <w:r w:rsidRPr="000D541C">
              <w:rPr>
                <w:color w:val="000000"/>
                <w:spacing w:val="-5"/>
                <w:sz w:val="16"/>
                <w:szCs w:val="16"/>
                <w:lang w:val="en-US"/>
              </w:rPr>
              <w:t>46</w:t>
            </w:r>
          </w:p>
        </w:tc>
        <w:tc>
          <w:tcPr>
            <w:tcW w:w="177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Супруг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54,4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153155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53155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153155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53155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Легковой автомобиль ТОЙОТА </w:t>
            </w:r>
            <w:r w:rsidRPr="000D541C">
              <w:rPr>
                <w:color w:val="000000"/>
                <w:spacing w:val="-5"/>
                <w:sz w:val="16"/>
                <w:szCs w:val="16"/>
                <w:lang w:val="en-US"/>
              </w:rPr>
              <w:t>K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ami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350985,54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D541C" w:rsidTr="000D541C">
        <w:trPr>
          <w:cantSplit/>
          <w:trHeight w:val="386"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17,3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Золотухина С.В.</w:t>
            </w:r>
          </w:p>
        </w:tc>
        <w:tc>
          <w:tcPr>
            <w:tcW w:w="117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1/2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58,5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1452811,04</w:t>
            </w:r>
          </w:p>
        </w:tc>
        <w:tc>
          <w:tcPr>
            <w:tcW w:w="177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Супруг </w:t>
            </w:r>
          </w:p>
        </w:tc>
        <w:tc>
          <w:tcPr>
            <w:tcW w:w="117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74377,42</w:t>
            </w:r>
          </w:p>
        </w:tc>
        <w:tc>
          <w:tcPr>
            <w:tcW w:w="177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D541C" w:rsidTr="000D541C">
        <w:trPr>
          <w:cantSplit/>
        </w:trPr>
        <w:tc>
          <w:tcPr>
            <w:tcW w:w="360" w:type="dxa"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Иванова Н.Б.</w:t>
            </w:r>
          </w:p>
        </w:tc>
        <w:tc>
          <w:tcPr>
            <w:tcW w:w="117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50,3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1038531,78</w:t>
            </w:r>
          </w:p>
        </w:tc>
        <w:tc>
          <w:tcPr>
            <w:tcW w:w="177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Москаленко И.Н.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главный сп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1/3 общей дол</w:t>
            </w:r>
            <w:r w:rsidRPr="000D541C">
              <w:rPr>
                <w:sz w:val="16"/>
                <w:szCs w:val="16"/>
              </w:rPr>
              <w:t>е</w:t>
            </w:r>
            <w:r w:rsidRPr="000D541C">
              <w:rPr>
                <w:sz w:val="16"/>
                <w:szCs w:val="16"/>
              </w:rPr>
              <w:t>вой собственн</w:t>
            </w:r>
            <w:r w:rsidRPr="000D541C">
              <w:rPr>
                <w:sz w:val="16"/>
                <w:szCs w:val="16"/>
              </w:rPr>
              <w:t>о</w:t>
            </w:r>
            <w:r w:rsidRPr="000D541C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22,0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50,8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775759,45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39,7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Супруг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50,8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39,7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Легковой  автомобиль</w:t>
            </w:r>
          </w:p>
          <w:p w:rsidR="00C3401B" w:rsidRPr="000D541C" w:rsidRDefault="00C3401B" w:rsidP="000D541C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НИССАН ДУАЛИС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566988,21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0D541C" w:rsidTr="000D541C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Гараж-бокс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42,0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22,0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0D541C" w:rsidTr="000D541C">
        <w:trPr>
          <w:cantSplit/>
          <w:trHeight w:val="548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0D541C">
              <w:rPr>
                <w:sz w:val="16"/>
                <w:szCs w:val="16"/>
              </w:rPr>
              <w:t>Земельный участок под гаражи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  <w:highlight w:val="yellow"/>
              </w:rPr>
            </w:pPr>
            <w:r w:rsidRPr="000D541C">
              <w:rPr>
                <w:sz w:val="16"/>
                <w:szCs w:val="16"/>
              </w:rPr>
              <w:t>25/1000 общей долевой собстве</w:t>
            </w:r>
            <w:r w:rsidRPr="000D541C">
              <w:rPr>
                <w:sz w:val="16"/>
                <w:szCs w:val="16"/>
              </w:rPr>
              <w:t>н</w:t>
            </w:r>
            <w:r w:rsidRPr="000D541C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973,0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0D541C" w:rsidTr="000D541C">
        <w:trPr>
          <w:trHeight w:val="469"/>
        </w:trPr>
        <w:tc>
          <w:tcPr>
            <w:tcW w:w="36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5. </w:t>
            </w:r>
          </w:p>
        </w:tc>
        <w:tc>
          <w:tcPr>
            <w:tcW w:w="14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Прохач Н.В.</w:t>
            </w:r>
          </w:p>
        </w:tc>
        <w:tc>
          <w:tcPr>
            <w:tcW w:w="117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ведущий сп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е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индивидуальная-</w:t>
            </w:r>
          </w:p>
        </w:tc>
        <w:tc>
          <w:tcPr>
            <w:tcW w:w="853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38,3</w:t>
            </w:r>
          </w:p>
        </w:tc>
        <w:tc>
          <w:tcPr>
            <w:tcW w:w="100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ХОНДА</w:t>
            </w:r>
            <w:r w:rsidRPr="000D541C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HR-V </w:t>
            </w:r>
          </w:p>
        </w:tc>
        <w:tc>
          <w:tcPr>
            <w:tcW w:w="1316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0D541C">
              <w:rPr>
                <w:color w:val="000000"/>
                <w:spacing w:val="-5"/>
                <w:sz w:val="16"/>
                <w:szCs w:val="16"/>
                <w:lang w:val="en-US"/>
              </w:rPr>
              <w:t>908358</w:t>
            </w:r>
            <w:r w:rsidRPr="000D541C">
              <w:rPr>
                <w:color w:val="000000"/>
                <w:spacing w:val="-5"/>
                <w:sz w:val="16"/>
                <w:szCs w:val="16"/>
              </w:rPr>
              <w:t>,</w:t>
            </w:r>
            <w:r w:rsidRPr="000D541C">
              <w:rPr>
                <w:color w:val="000000"/>
                <w:spacing w:val="-5"/>
                <w:sz w:val="16"/>
                <w:szCs w:val="16"/>
                <w:lang w:val="en-US"/>
              </w:rPr>
              <w:t>68</w:t>
            </w:r>
          </w:p>
        </w:tc>
        <w:tc>
          <w:tcPr>
            <w:tcW w:w="1778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D541C" w:rsidTr="000D541C">
        <w:trPr>
          <w:trHeight w:val="469"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sz w:val="16"/>
                <w:szCs w:val="16"/>
              </w:rPr>
            </w:pPr>
            <w:r w:rsidRPr="000D541C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38,3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120000,00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0D541C" w:rsidTr="000D541C">
        <w:trPr>
          <w:trHeight w:val="469"/>
        </w:trPr>
        <w:tc>
          <w:tcPr>
            <w:tcW w:w="360" w:type="dxa"/>
            <w:vMerge/>
            <w:shd w:val="clear" w:color="auto" w:fill="auto"/>
          </w:tcPr>
          <w:p w:rsidR="00C3401B" w:rsidRPr="000D541C" w:rsidRDefault="00C3401B" w:rsidP="000D541C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54,0</w:t>
            </w:r>
          </w:p>
        </w:tc>
        <w:tc>
          <w:tcPr>
            <w:tcW w:w="994" w:type="dxa"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D541C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0D541C" w:rsidRDefault="00C3401B" w:rsidP="000D541C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0D541C" w:rsidRDefault="00C3401B" w:rsidP="000D541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lastRenderedPageBreak/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информационных систем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Style w:val="a8"/>
        <w:tblW w:w="15196" w:type="dxa"/>
        <w:tblInd w:w="-432" w:type="dxa"/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BC7B36">
        <w:trPr>
          <w:cantSplit/>
          <w:tblHeader/>
        </w:trPr>
        <w:tc>
          <w:tcPr>
            <w:tcW w:w="360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№</w:t>
            </w:r>
          </w:p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BC7B36" w:rsidRDefault="00C3401B" w:rsidP="00836C9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Фамилия и ин</w:t>
            </w:r>
            <w:r w:rsidRPr="00BC7B36">
              <w:rPr>
                <w:b/>
                <w:sz w:val="16"/>
                <w:szCs w:val="16"/>
              </w:rPr>
              <w:t>и</w:t>
            </w:r>
            <w:r w:rsidRPr="00BC7B36">
              <w:rPr>
                <w:b/>
                <w:sz w:val="16"/>
                <w:szCs w:val="16"/>
              </w:rPr>
              <w:t>циалы лица, чьи сведения размещ</w:t>
            </w:r>
            <w:r w:rsidRPr="00BC7B36">
              <w:rPr>
                <w:b/>
                <w:sz w:val="16"/>
                <w:szCs w:val="16"/>
              </w:rPr>
              <w:t>а</w:t>
            </w:r>
            <w:r w:rsidRPr="00BC7B3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Дол</w:t>
            </w:r>
            <w:r w:rsidRPr="00BC7B36">
              <w:rPr>
                <w:b/>
                <w:sz w:val="16"/>
                <w:szCs w:val="16"/>
              </w:rPr>
              <w:t>ж</w:t>
            </w:r>
            <w:r w:rsidRPr="00BC7B3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</w:t>
            </w:r>
            <w:r w:rsidRPr="00BC7B36">
              <w:rPr>
                <w:b/>
                <w:sz w:val="16"/>
                <w:szCs w:val="16"/>
              </w:rPr>
              <w:t>я</w:t>
            </w:r>
            <w:r w:rsidRPr="00BC7B3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Транспортные сре</w:t>
            </w:r>
            <w:r w:rsidRPr="00BC7B36">
              <w:rPr>
                <w:b/>
                <w:sz w:val="16"/>
                <w:szCs w:val="16"/>
              </w:rPr>
              <w:t>д</w:t>
            </w:r>
            <w:r w:rsidRPr="00BC7B36">
              <w:rPr>
                <w:b/>
                <w:sz w:val="16"/>
                <w:szCs w:val="16"/>
              </w:rPr>
              <w:t>ства</w:t>
            </w:r>
          </w:p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Декларирова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ный годовой д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Сведения об источниках получ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 средств, за счет которых с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BC7B36">
              <w:rPr>
                <w:b/>
                <w:sz w:val="16"/>
                <w:szCs w:val="16"/>
              </w:rPr>
              <w:t>ч</w:t>
            </w:r>
            <w:r w:rsidRPr="00BC7B36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BC7B36">
        <w:trPr>
          <w:cantSplit/>
          <w:tblHeader/>
        </w:trPr>
        <w:tc>
          <w:tcPr>
            <w:tcW w:w="360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BC7B36" w:rsidRDefault="00C3401B" w:rsidP="00836C9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213"/>
        </w:trPr>
        <w:tc>
          <w:tcPr>
            <w:tcW w:w="360" w:type="dxa"/>
            <w:vMerge w:val="restart"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</w:tcPr>
          <w:p w:rsidR="00C3401B" w:rsidRPr="001428ED" w:rsidRDefault="00C3401B" w:rsidP="00A72B5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428ED">
              <w:rPr>
                <w:color w:val="000000"/>
                <w:spacing w:val="-5"/>
                <w:sz w:val="16"/>
                <w:szCs w:val="16"/>
              </w:rPr>
              <w:t>Ануфриев Е</w:t>
            </w:r>
            <w:r>
              <w:rPr>
                <w:color w:val="000000"/>
                <w:spacing w:val="-5"/>
                <w:sz w:val="16"/>
                <w:szCs w:val="16"/>
              </w:rPr>
              <w:t>.В.</w:t>
            </w:r>
          </w:p>
        </w:tc>
        <w:tc>
          <w:tcPr>
            <w:tcW w:w="1176" w:type="dxa"/>
            <w:vMerge w:val="restart"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428ED">
              <w:rPr>
                <w:color w:val="000000"/>
                <w:spacing w:val="-5"/>
                <w:sz w:val="16"/>
                <w:szCs w:val="16"/>
              </w:rPr>
              <w:t xml:space="preserve">главный </w:t>
            </w:r>
          </w:p>
          <w:p w:rsidR="00C3401B" w:rsidRPr="001428E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428ED">
              <w:rPr>
                <w:color w:val="000000"/>
                <w:spacing w:val="-5"/>
                <w:sz w:val="16"/>
                <w:szCs w:val="16"/>
              </w:rPr>
              <w:t>казн</w:t>
            </w:r>
            <w:r w:rsidRPr="001428ED">
              <w:rPr>
                <w:color w:val="000000"/>
                <w:spacing w:val="-5"/>
                <w:sz w:val="16"/>
                <w:szCs w:val="16"/>
              </w:rPr>
              <w:t>а</w:t>
            </w:r>
            <w:r w:rsidRPr="001428ED">
              <w:rPr>
                <w:color w:val="000000"/>
                <w:spacing w:val="-5"/>
                <w:sz w:val="16"/>
                <w:szCs w:val="16"/>
              </w:rPr>
              <w:t>чей</w:t>
            </w:r>
          </w:p>
        </w:tc>
        <w:tc>
          <w:tcPr>
            <w:tcW w:w="1246" w:type="dxa"/>
          </w:tcPr>
          <w:p w:rsidR="00C3401B" w:rsidRPr="00FB7CBB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1008" w:type="dxa"/>
          </w:tcPr>
          <w:p w:rsidR="00C3401B" w:rsidRPr="00FB7CBB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C3401B" w:rsidRPr="00FB7CBB" w:rsidRDefault="00C3401B" w:rsidP="0012475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1306383,14</w:t>
            </w:r>
          </w:p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338"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1428ED" w:rsidRDefault="00C3401B" w:rsidP="00A72B5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1428ED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Ж</w:t>
            </w:r>
            <w:r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лой дом</w:t>
            </w:r>
          </w:p>
        </w:tc>
        <w:tc>
          <w:tcPr>
            <w:tcW w:w="1386" w:type="dxa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1300,0</w:t>
            </w:r>
          </w:p>
        </w:tc>
        <w:tc>
          <w:tcPr>
            <w:tcW w:w="1008" w:type="dxa"/>
          </w:tcPr>
          <w:p w:rsidR="00C3401B" w:rsidRPr="00FB7CBB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C3401B" w:rsidRPr="00FB7CBB" w:rsidRDefault="00C3401B" w:rsidP="001428ED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326"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3401B" w:rsidRPr="00BC7B36" w:rsidRDefault="00C3401B" w:rsidP="00A72B5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Merge w:val="restart"/>
          </w:tcPr>
          <w:p w:rsidR="00C3401B" w:rsidRPr="00BC7B3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</w:tcPr>
          <w:p w:rsidR="00C3401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60,8</w:t>
            </w:r>
          </w:p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</w:tcPr>
          <w:p w:rsidR="00C3401B" w:rsidRPr="00FB7CBB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</w:tcPr>
          <w:p w:rsidR="00C3401B" w:rsidRPr="004B1361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Легковой автомобиль НИССАН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X</w:t>
            </w:r>
            <w:r w:rsidRPr="004B1361">
              <w:rPr>
                <w:color w:val="000000"/>
                <w:spacing w:val="-5"/>
                <w:sz w:val="16"/>
                <w:szCs w:val="16"/>
              </w:rPr>
              <w:t>-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316" w:type="dxa"/>
            <w:vMerge w:val="restart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196222,91</w:t>
            </w:r>
          </w:p>
        </w:tc>
        <w:tc>
          <w:tcPr>
            <w:tcW w:w="1778" w:type="dxa"/>
            <w:vMerge w:val="restart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  <w:trHeight w:val="225"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Default="00C3401B" w:rsidP="00A72B5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Ж</w:t>
            </w:r>
            <w:r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лой дом</w:t>
            </w:r>
          </w:p>
        </w:tc>
        <w:tc>
          <w:tcPr>
            <w:tcW w:w="1386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1300,0</w:t>
            </w:r>
          </w:p>
        </w:tc>
        <w:tc>
          <w:tcPr>
            <w:tcW w:w="1008" w:type="dxa"/>
          </w:tcPr>
          <w:p w:rsidR="00C3401B" w:rsidRPr="00FB7CBB" w:rsidRDefault="00C3401B" w:rsidP="0097611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1156E0" w:rsidRDefault="00C3401B" w:rsidP="00240641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</w:tcPr>
          <w:p w:rsidR="00C3401B" w:rsidRPr="00BC7B3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Ж</w:t>
            </w:r>
            <w:r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лой дом</w:t>
            </w:r>
          </w:p>
        </w:tc>
        <w:tc>
          <w:tcPr>
            <w:tcW w:w="1386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1300,0</w:t>
            </w:r>
          </w:p>
        </w:tc>
        <w:tc>
          <w:tcPr>
            <w:tcW w:w="1008" w:type="dxa"/>
          </w:tcPr>
          <w:p w:rsidR="00C3401B" w:rsidRPr="00FB7CBB" w:rsidRDefault="00C3401B" w:rsidP="0097611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FB7CBB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994" w:type="dxa"/>
          </w:tcPr>
          <w:p w:rsidR="00C3401B" w:rsidRPr="00FB7CBB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1156E0" w:rsidRDefault="00C3401B" w:rsidP="00240641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</w:tcPr>
          <w:p w:rsidR="00C3401B" w:rsidRPr="00BC7B36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Ж</w:t>
            </w:r>
            <w:r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лой дом</w:t>
            </w:r>
          </w:p>
        </w:tc>
        <w:tc>
          <w:tcPr>
            <w:tcW w:w="1386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1300,0</w:t>
            </w:r>
          </w:p>
        </w:tc>
        <w:tc>
          <w:tcPr>
            <w:tcW w:w="1008" w:type="dxa"/>
          </w:tcPr>
          <w:p w:rsidR="00C3401B" w:rsidRPr="00FB7CBB" w:rsidRDefault="00C3401B" w:rsidP="0097611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900047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994" w:type="dxa"/>
          </w:tcPr>
          <w:p w:rsidR="00C3401B" w:rsidRPr="00900047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</w:trPr>
        <w:tc>
          <w:tcPr>
            <w:tcW w:w="360" w:type="dxa"/>
            <w:vMerge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1156E0" w:rsidRDefault="00C3401B" w:rsidP="00240641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</w:t>
            </w:r>
            <w:r w:rsidRPr="001156E0">
              <w:rPr>
                <w:sz w:val="16"/>
                <w:szCs w:val="16"/>
              </w:rPr>
              <w:t>о</w:t>
            </w:r>
            <w:r w:rsidRPr="001156E0">
              <w:rPr>
                <w:sz w:val="16"/>
                <w:szCs w:val="16"/>
              </w:rPr>
              <w:t>летний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</w:tcPr>
          <w:p w:rsidR="00C3401B" w:rsidRPr="00BC7B36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Ж</w:t>
            </w:r>
            <w:r>
              <w:rPr>
                <w:color w:val="000000"/>
                <w:spacing w:val="-5"/>
                <w:sz w:val="16"/>
                <w:szCs w:val="16"/>
              </w:rPr>
              <w:t>и</w:t>
            </w:r>
            <w:r>
              <w:rPr>
                <w:color w:val="000000"/>
                <w:spacing w:val="-5"/>
                <w:sz w:val="16"/>
                <w:szCs w:val="16"/>
              </w:rPr>
              <w:t>лой дом</w:t>
            </w:r>
          </w:p>
        </w:tc>
        <w:tc>
          <w:tcPr>
            <w:tcW w:w="1386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026A94">
              <w:rPr>
                <w:sz w:val="16"/>
                <w:szCs w:val="16"/>
              </w:rPr>
              <w:t xml:space="preserve">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FB7CBB" w:rsidRDefault="00C3401B" w:rsidP="0097611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1300,0</w:t>
            </w:r>
          </w:p>
        </w:tc>
        <w:tc>
          <w:tcPr>
            <w:tcW w:w="1008" w:type="dxa"/>
          </w:tcPr>
          <w:p w:rsidR="00C3401B" w:rsidRPr="00FB7CBB" w:rsidRDefault="00C3401B" w:rsidP="0097611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900047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60,8</w:t>
            </w:r>
          </w:p>
        </w:tc>
        <w:tc>
          <w:tcPr>
            <w:tcW w:w="994" w:type="dxa"/>
          </w:tcPr>
          <w:p w:rsidR="00C3401B" w:rsidRPr="00900047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BC7B36">
        <w:trPr>
          <w:cantSplit/>
        </w:trPr>
        <w:tc>
          <w:tcPr>
            <w:tcW w:w="360" w:type="dxa"/>
          </w:tcPr>
          <w:p w:rsidR="00C3401B" w:rsidRPr="00BC7B3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C3401B" w:rsidRPr="00951B8F" w:rsidRDefault="00C3401B" w:rsidP="00951B8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51B8F">
              <w:rPr>
                <w:color w:val="000000"/>
                <w:spacing w:val="-5"/>
                <w:sz w:val="16"/>
                <w:szCs w:val="16"/>
              </w:rPr>
              <w:t>Бурундуков В</w:t>
            </w:r>
            <w:r>
              <w:rPr>
                <w:color w:val="000000"/>
                <w:spacing w:val="-5"/>
                <w:sz w:val="16"/>
                <w:szCs w:val="16"/>
              </w:rPr>
              <w:t>.А.</w:t>
            </w:r>
          </w:p>
        </w:tc>
        <w:tc>
          <w:tcPr>
            <w:tcW w:w="1176" w:type="dxa"/>
          </w:tcPr>
          <w:p w:rsidR="00C3401B" w:rsidRPr="00BC7B3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</w:tcPr>
          <w:p w:rsidR="00C3401B" w:rsidRPr="00900047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00047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00047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29,0</w:t>
            </w:r>
          </w:p>
        </w:tc>
        <w:tc>
          <w:tcPr>
            <w:tcW w:w="1008" w:type="dxa"/>
          </w:tcPr>
          <w:p w:rsidR="00C3401B" w:rsidRPr="00900047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C3401B" w:rsidRPr="00900047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Default="00C3401B" w:rsidP="00240641">
            <w:pPr>
              <w:ind w:left="-54" w:right="-66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 xml:space="preserve">Легковой </w:t>
            </w:r>
          </w:p>
          <w:p w:rsidR="00C3401B" w:rsidRPr="00900047" w:rsidRDefault="00C3401B" w:rsidP="00240641">
            <w:pPr>
              <w:ind w:left="-54" w:right="-66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автом</w:t>
            </w:r>
            <w:r w:rsidRPr="00900047">
              <w:rPr>
                <w:sz w:val="16"/>
                <w:szCs w:val="16"/>
              </w:rPr>
              <w:t>о</w:t>
            </w:r>
            <w:r w:rsidRPr="00900047">
              <w:rPr>
                <w:sz w:val="16"/>
                <w:szCs w:val="16"/>
              </w:rPr>
              <w:t>биль</w:t>
            </w:r>
          </w:p>
          <w:p w:rsidR="00C3401B" w:rsidRPr="00571605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СУБАРУ ИМПРЕЗА</w:t>
            </w:r>
          </w:p>
        </w:tc>
        <w:tc>
          <w:tcPr>
            <w:tcW w:w="1316" w:type="dxa"/>
          </w:tcPr>
          <w:p w:rsidR="00C3401B" w:rsidRPr="00900047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1226153,40</w:t>
            </w:r>
          </w:p>
        </w:tc>
        <w:tc>
          <w:tcPr>
            <w:tcW w:w="1778" w:type="dxa"/>
          </w:tcPr>
          <w:p w:rsidR="00C3401B" w:rsidRPr="00900047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02326">
        <w:trPr>
          <w:cantSplit/>
          <w:trHeight w:val="386"/>
        </w:trPr>
        <w:tc>
          <w:tcPr>
            <w:tcW w:w="360" w:type="dxa"/>
          </w:tcPr>
          <w:p w:rsidR="00C3401B" w:rsidRPr="00C0232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C3401B" w:rsidRPr="00C56BA0" w:rsidRDefault="00C3401B" w:rsidP="00A72B5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56BA0">
              <w:rPr>
                <w:color w:val="000000"/>
                <w:spacing w:val="-5"/>
                <w:sz w:val="16"/>
                <w:szCs w:val="16"/>
              </w:rPr>
              <w:t>Мартын А</w:t>
            </w:r>
            <w:r>
              <w:rPr>
                <w:color w:val="000000"/>
                <w:spacing w:val="-5"/>
                <w:sz w:val="16"/>
                <w:szCs w:val="16"/>
              </w:rPr>
              <w:t>.В.</w:t>
            </w:r>
          </w:p>
        </w:tc>
        <w:tc>
          <w:tcPr>
            <w:tcW w:w="1176" w:type="dxa"/>
          </w:tcPr>
          <w:p w:rsidR="00C3401B" w:rsidRPr="00BC7B36" w:rsidRDefault="00C3401B" w:rsidP="00240641">
            <w:pPr>
              <w:ind w:left="-80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главный казн</w:t>
            </w:r>
            <w:r>
              <w:rPr>
                <w:color w:val="000000"/>
                <w:spacing w:val="-5"/>
                <w:sz w:val="16"/>
                <w:szCs w:val="16"/>
              </w:rPr>
              <w:t>а</w:t>
            </w:r>
            <w:r>
              <w:rPr>
                <w:color w:val="000000"/>
                <w:spacing w:val="-5"/>
                <w:sz w:val="16"/>
                <w:szCs w:val="16"/>
              </w:rPr>
              <w:t>чей</w:t>
            </w:r>
          </w:p>
        </w:tc>
        <w:tc>
          <w:tcPr>
            <w:tcW w:w="1246" w:type="dxa"/>
          </w:tcPr>
          <w:p w:rsidR="00C3401B" w:rsidRPr="00026A94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26A9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026A94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26A94">
              <w:rPr>
                <w:sz w:val="16"/>
                <w:szCs w:val="16"/>
              </w:rPr>
              <w:t>2/3 общей дол</w:t>
            </w:r>
            <w:r w:rsidRPr="00026A94">
              <w:rPr>
                <w:sz w:val="16"/>
                <w:szCs w:val="16"/>
              </w:rPr>
              <w:t>е</w:t>
            </w:r>
            <w:r w:rsidRPr="00026A94">
              <w:rPr>
                <w:sz w:val="16"/>
                <w:szCs w:val="16"/>
              </w:rPr>
              <w:t>вой собственн</w:t>
            </w:r>
            <w:r w:rsidRPr="00026A94">
              <w:rPr>
                <w:sz w:val="16"/>
                <w:szCs w:val="16"/>
              </w:rPr>
              <w:t>о</w:t>
            </w:r>
            <w:r w:rsidRPr="00026A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026A94" w:rsidRDefault="00C3401B" w:rsidP="0024064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026A94">
              <w:rPr>
                <w:color w:val="000000"/>
                <w:spacing w:val="-5"/>
                <w:sz w:val="16"/>
                <w:szCs w:val="16"/>
              </w:rPr>
              <w:t>43,4</w:t>
            </w:r>
          </w:p>
        </w:tc>
        <w:tc>
          <w:tcPr>
            <w:tcW w:w="1008" w:type="dxa"/>
          </w:tcPr>
          <w:p w:rsidR="00C3401B" w:rsidRPr="00026A94" w:rsidRDefault="00C3401B" w:rsidP="0024064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026A94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Pr="00FB7CBB" w:rsidRDefault="00C3401B" w:rsidP="0024064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FB7CB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1471831,88</w:t>
            </w:r>
          </w:p>
        </w:tc>
        <w:tc>
          <w:tcPr>
            <w:tcW w:w="1778" w:type="dxa"/>
          </w:tcPr>
          <w:p w:rsidR="00C3401B" w:rsidRPr="00900047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02326">
        <w:trPr>
          <w:cantSplit/>
        </w:trPr>
        <w:tc>
          <w:tcPr>
            <w:tcW w:w="360" w:type="dxa"/>
            <w:vMerge w:val="restart"/>
          </w:tcPr>
          <w:p w:rsidR="00C3401B" w:rsidRPr="00C0232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lastRenderedPageBreak/>
              <w:t>4</w:t>
            </w:r>
          </w:p>
        </w:tc>
        <w:tc>
          <w:tcPr>
            <w:tcW w:w="1440" w:type="dxa"/>
          </w:tcPr>
          <w:p w:rsidR="00C3401B" w:rsidRPr="009D4BF3" w:rsidRDefault="00C3401B" w:rsidP="00A72B5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BF3">
              <w:rPr>
                <w:color w:val="000000"/>
                <w:spacing w:val="-5"/>
                <w:sz w:val="16"/>
                <w:szCs w:val="16"/>
              </w:rPr>
              <w:t>Шин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А.С.</w:t>
            </w:r>
          </w:p>
        </w:tc>
        <w:tc>
          <w:tcPr>
            <w:tcW w:w="1176" w:type="dxa"/>
          </w:tcPr>
          <w:p w:rsidR="00C3401B" w:rsidRPr="00C0232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</w:tcPr>
          <w:p w:rsidR="00C3401B" w:rsidRPr="00FB7CBB" w:rsidRDefault="00C3401B" w:rsidP="001832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FB7CBB" w:rsidRDefault="00C3401B" w:rsidP="001832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1008" w:type="dxa"/>
          </w:tcPr>
          <w:p w:rsidR="00C3401B" w:rsidRPr="00FB7CBB" w:rsidRDefault="00C3401B" w:rsidP="0018326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Default="00C3401B" w:rsidP="00656966">
            <w:pPr>
              <w:ind w:left="-54" w:right="-66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 xml:space="preserve">Легковой </w:t>
            </w:r>
          </w:p>
          <w:p w:rsidR="00C3401B" w:rsidRPr="00900047" w:rsidRDefault="00C3401B" w:rsidP="00656966">
            <w:pPr>
              <w:ind w:left="-54" w:right="-66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автом</w:t>
            </w:r>
            <w:r w:rsidRPr="00900047">
              <w:rPr>
                <w:sz w:val="16"/>
                <w:szCs w:val="16"/>
              </w:rPr>
              <w:t>о</w:t>
            </w:r>
            <w:r w:rsidRPr="00900047">
              <w:rPr>
                <w:sz w:val="16"/>
                <w:szCs w:val="16"/>
              </w:rPr>
              <w:t>биль</w:t>
            </w:r>
          </w:p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ТОЙОТА Приус</w:t>
            </w:r>
          </w:p>
        </w:tc>
        <w:tc>
          <w:tcPr>
            <w:tcW w:w="1316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1532281,56</w:t>
            </w:r>
          </w:p>
        </w:tc>
        <w:tc>
          <w:tcPr>
            <w:tcW w:w="1778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02326">
        <w:trPr>
          <w:cantSplit/>
          <w:trHeight w:val="338"/>
        </w:trPr>
        <w:tc>
          <w:tcPr>
            <w:tcW w:w="360" w:type="dxa"/>
            <w:vMerge/>
          </w:tcPr>
          <w:p w:rsidR="00C3401B" w:rsidRPr="00C0232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  <w:p w:rsidR="00C3401B" w:rsidRPr="00BC7B36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</w:tcPr>
          <w:p w:rsidR="00C3401B" w:rsidRPr="00C0232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3401B" w:rsidRPr="00FB7CBB" w:rsidRDefault="00C3401B" w:rsidP="00183260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66,2</w:t>
            </w:r>
          </w:p>
        </w:tc>
        <w:tc>
          <w:tcPr>
            <w:tcW w:w="994" w:type="dxa"/>
          </w:tcPr>
          <w:p w:rsidR="00C3401B" w:rsidRPr="00FB7CBB" w:rsidRDefault="00C3401B" w:rsidP="00183260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577116,99</w:t>
            </w:r>
          </w:p>
        </w:tc>
        <w:tc>
          <w:tcPr>
            <w:tcW w:w="1778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02326">
        <w:trPr>
          <w:cantSplit/>
          <w:trHeight w:val="125"/>
        </w:trPr>
        <w:tc>
          <w:tcPr>
            <w:tcW w:w="360" w:type="dxa"/>
            <w:vMerge w:val="restart"/>
          </w:tcPr>
          <w:p w:rsidR="00C3401B" w:rsidRPr="00C0232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C3401B" w:rsidRPr="001428ED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Мельникова О.В.</w:t>
            </w:r>
          </w:p>
        </w:tc>
        <w:tc>
          <w:tcPr>
            <w:tcW w:w="1176" w:type="dxa"/>
          </w:tcPr>
          <w:p w:rsidR="00C3401B" w:rsidRPr="00C02326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</w:tcPr>
          <w:p w:rsidR="00C3401B" w:rsidRPr="00FB7CBB" w:rsidRDefault="00C3401B" w:rsidP="00310AF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FB7CBB" w:rsidRDefault="00C3401B" w:rsidP="00310AF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45,7</w:t>
            </w:r>
          </w:p>
        </w:tc>
        <w:tc>
          <w:tcPr>
            <w:tcW w:w="1008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1061023,93</w:t>
            </w:r>
          </w:p>
        </w:tc>
        <w:tc>
          <w:tcPr>
            <w:tcW w:w="1778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02326">
        <w:trPr>
          <w:cantSplit/>
          <w:trHeight w:val="225"/>
        </w:trPr>
        <w:tc>
          <w:tcPr>
            <w:tcW w:w="360" w:type="dxa"/>
            <w:vMerge/>
          </w:tcPr>
          <w:p w:rsidR="00C3401B" w:rsidRPr="00C0232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1428ED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3401B" w:rsidRPr="00CD4A69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45,7</w:t>
            </w:r>
          </w:p>
        </w:tc>
        <w:tc>
          <w:tcPr>
            <w:tcW w:w="994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Default="00C3401B" w:rsidP="00CD4A69">
            <w:pPr>
              <w:ind w:left="-54" w:right="-66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 xml:space="preserve">Легковой </w:t>
            </w:r>
          </w:p>
          <w:p w:rsidR="00C3401B" w:rsidRPr="00900047" w:rsidRDefault="00C3401B" w:rsidP="00CD4A69">
            <w:pPr>
              <w:ind w:left="-54" w:right="-66"/>
              <w:jc w:val="center"/>
              <w:rPr>
                <w:sz w:val="16"/>
                <w:szCs w:val="16"/>
              </w:rPr>
            </w:pPr>
            <w:r w:rsidRPr="00900047">
              <w:rPr>
                <w:sz w:val="16"/>
                <w:szCs w:val="16"/>
              </w:rPr>
              <w:t>автом</w:t>
            </w:r>
            <w:r w:rsidRPr="00900047">
              <w:rPr>
                <w:sz w:val="16"/>
                <w:szCs w:val="16"/>
              </w:rPr>
              <w:t>о</w:t>
            </w:r>
            <w:r w:rsidRPr="00900047">
              <w:rPr>
                <w:sz w:val="16"/>
                <w:szCs w:val="16"/>
              </w:rPr>
              <w:t>биль</w:t>
            </w:r>
          </w:p>
          <w:p w:rsidR="00C3401B" w:rsidRPr="00CD4A69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Toyota</w:t>
            </w:r>
            <w:r w:rsidRPr="00CD4A69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Hilux</w:t>
            </w:r>
            <w:r w:rsidRPr="00CD4A69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316" w:type="dxa"/>
          </w:tcPr>
          <w:p w:rsidR="00C3401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525246,93</w:t>
            </w:r>
          </w:p>
        </w:tc>
        <w:tc>
          <w:tcPr>
            <w:tcW w:w="1778" w:type="dxa"/>
          </w:tcPr>
          <w:p w:rsidR="00C3401B" w:rsidRPr="00FB7CBB" w:rsidRDefault="00C3401B" w:rsidP="0018326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C02326">
        <w:trPr>
          <w:cantSplit/>
          <w:trHeight w:val="238"/>
        </w:trPr>
        <w:tc>
          <w:tcPr>
            <w:tcW w:w="360" w:type="dxa"/>
            <w:vMerge/>
          </w:tcPr>
          <w:p w:rsidR="00C3401B" w:rsidRPr="00C02326" w:rsidRDefault="00C3401B" w:rsidP="00E6634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BC7B36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156E0">
              <w:rPr>
                <w:sz w:val="16"/>
                <w:szCs w:val="16"/>
              </w:rPr>
              <w:t>Несовершенноле</w:t>
            </w:r>
            <w:r w:rsidRPr="001156E0">
              <w:rPr>
                <w:sz w:val="16"/>
                <w:szCs w:val="16"/>
              </w:rPr>
              <w:t>т</w:t>
            </w:r>
            <w:r w:rsidRPr="001156E0">
              <w:rPr>
                <w:sz w:val="16"/>
                <w:szCs w:val="16"/>
              </w:rPr>
              <w:t>ний р</w:t>
            </w:r>
            <w:r w:rsidRPr="001156E0">
              <w:rPr>
                <w:sz w:val="16"/>
                <w:szCs w:val="16"/>
              </w:rPr>
              <w:t>е</w:t>
            </w:r>
            <w:r w:rsidRPr="001156E0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</w:tcPr>
          <w:p w:rsidR="00C3401B" w:rsidRDefault="00C3401B" w:rsidP="00E6634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3401B" w:rsidRPr="00CD4A69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45,7</w:t>
            </w:r>
          </w:p>
        </w:tc>
        <w:tc>
          <w:tcPr>
            <w:tcW w:w="994" w:type="dxa"/>
          </w:tcPr>
          <w:p w:rsidR="00C3401B" w:rsidRPr="00FB7CBB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B7CBB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900047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900047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C3401B" w:rsidRPr="00900047" w:rsidRDefault="00C3401B" w:rsidP="00310AF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00047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C3401B" w:rsidRPr="00C02326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Pr="00C02326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Pr="00C02326" w:rsidRDefault="00C3401B">
      <w:r w:rsidRPr="00C02326"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C02326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>
        <w:rPr>
          <w:b/>
          <w:color w:val="000000"/>
          <w:spacing w:val="-6"/>
          <w:sz w:val="26"/>
          <w:szCs w:val="26"/>
        </w:rPr>
        <w:t xml:space="preserve"> </w:t>
      </w: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кадров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A64B44" w:rsidTr="00A64B44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№</w:t>
            </w:r>
          </w:p>
          <w:p w:rsidR="00C3401B" w:rsidRPr="00A64B44" w:rsidRDefault="00C3401B" w:rsidP="00A64B4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Фамилия и ин</w:t>
            </w:r>
            <w:r w:rsidRPr="00A64B44">
              <w:rPr>
                <w:b/>
                <w:sz w:val="16"/>
                <w:szCs w:val="16"/>
              </w:rPr>
              <w:t>и</w:t>
            </w:r>
            <w:r w:rsidRPr="00A64B44">
              <w:rPr>
                <w:b/>
                <w:sz w:val="16"/>
                <w:szCs w:val="16"/>
              </w:rPr>
              <w:t>циалы лица, чьи сведения размещ</w:t>
            </w:r>
            <w:r w:rsidRPr="00A64B44">
              <w:rPr>
                <w:b/>
                <w:sz w:val="16"/>
                <w:szCs w:val="16"/>
              </w:rPr>
              <w:t>а</w:t>
            </w:r>
            <w:r w:rsidRPr="00A64B44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Дол</w:t>
            </w:r>
            <w:r w:rsidRPr="00A64B44">
              <w:rPr>
                <w:b/>
                <w:sz w:val="16"/>
                <w:szCs w:val="16"/>
              </w:rPr>
              <w:t>ж</w:t>
            </w:r>
            <w:r w:rsidRPr="00A64B44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C3401B" w:rsidRPr="00A64B44" w:rsidRDefault="00C3401B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A64B44">
              <w:rPr>
                <w:b/>
                <w:sz w:val="16"/>
                <w:szCs w:val="16"/>
              </w:rPr>
              <w:t>н</w:t>
            </w:r>
            <w:r w:rsidRPr="00A64B4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C3401B" w:rsidRPr="00A64B44" w:rsidRDefault="00C3401B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Объекты недвижимости, наход</w:t>
            </w:r>
            <w:r w:rsidRPr="00A64B44">
              <w:rPr>
                <w:b/>
                <w:sz w:val="16"/>
                <w:szCs w:val="16"/>
              </w:rPr>
              <w:t>я</w:t>
            </w:r>
            <w:r w:rsidRPr="00A64B44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Транспортные сре</w:t>
            </w:r>
            <w:r w:rsidRPr="00A64B44">
              <w:rPr>
                <w:b/>
                <w:sz w:val="16"/>
                <w:szCs w:val="16"/>
              </w:rPr>
              <w:t>д</w:t>
            </w:r>
            <w:r w:rsidRPr="00A64B44">
              <w:rPr>
                <w:b/>
                <w:sz w:val="16"/>
                <w:szCs w:val="16"/>
              </w:rPr>
              <w:t>ства</w:t>
            </w:r>
          </w:p>
          <w:p w:rsidR="00C3401B" w:rsidRPr="00A64B44" w:rsidRDefault="00C3401B" w:rsidP="00A64B4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Декларирова</w:t>
            </w:r>
            <w:r w:rsidRPr="00A64B44">
              <w:rPr>
                <w:b/>
                <w:sz w:val="16"/>
                <w:szCs w:val="16"/>
              </w:rPr>
              <w:t>н</w:t>
            </w:r>
            <w:r w:rsidRPr="00A64B44">
              <w:rPr>
                <w:b/>
                <w:sz w:val="16"/>
                <w:szCs w:val="16"/>
              </w:rPr>
              <w:t>ный годовой д</w:t>
            </w:r>
            <w:r w:rsidRPr="00A64B44">
              <w:rPr>
                <w:b/>
                <w:sz w:val="16"/>
                <w:szCs w:val="16"/>
              </w:rPr>
              <w:t>о</w:t>
            </w:r>
            <w:r w:rsidRPr="00A64B44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Сведения об источниках получ</w:t>
            </w:r>
            <w:r w:rsidRPr="00A64B44">
              <w:rPr>
                <w:b/>
                <w:sz w:val="16"/>
                <w:szCs w:val="16"/>
              </w:rPr>
              <w:t>е</w:t>
            </w:r>
            <w:r w:rsidRPr="00A64B44">
              <w:rPr>
                <w:b/>
                <w:sz w:val="16"/>
                <w:szCs w:val="16"/>
              </w:rPr>
              <w:t>ния средств, за счет которых с</w:t>
            </w:r>
            <w:r w:rsidRPr="00A64B44">
              <w:rPr>
                <w:b/>
                <w:sz w:val="16"/>
                <w:szCs w:val="16"/>
              </w:rPr>
              <w:t>о</w:t>
            </w:r>
            <w:r w:rsidRPr="00A64B44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A64B44">
              <w:rPr>
                <w:b/>
                <w:sz w:val="16"/>
                <w:szCs w:val="16"/>
              </w:rPr>
              <w:t>ч</w:t>
            </w:r>
            <w:r w:rsidRPr="00A64B44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A64B44" w:rsidTr="00A64B44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A64B44" w:rsidRDefault="00C3401B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A64B44" w:rsidRDefault="00C3401B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A64B44" w:rsidRDefault="00C3401B" w:rsidP="00A64B4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A64B44" w:rsidRDefault="00C3401B" w:rsidP="00A64B4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</w:tcPr>
          <w:p w:rsidR="00C3401B" w:rsidRPr="00A64B44" w:rsidRDefault="00C3401B" w:rsidP="00A64B4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вид собстве</w:t>
            </w:r>
            <w:r w:rsidRPr="00A64B44">
              <w:rPr>
                <w:b/>
                <w:sz w:val="16"/>
                <w:szCs w:val="16"/>
              </w:rPr>
              <w:t>н</w:t>
            </w:r>
            <w:r w:rsidRPr="00A64B4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C3401B" w:rsidRPr="00A64B44" w:rsidRDefault="00C3401B" w:rsidP="00A64B4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C3401B" w:rsidRPr="00A64B44" w:rsidRDefault="00C3401B" w:rsidP="00A64B4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страна располож</w:t>
            </w:r>
            <w:r w:rsidRPr="00A64B44">
              <w:rPr>
                <w:b/>
                <w:sz w:val="16"/>
                <w:szCs w:val="16"/>
              </w:rPr>
              <w:t>е</w:t>
            </w:r>
            <w:r w:rsidRPr="00A64B4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C3401B" w:rsidRPr="00A64B44" w:rsidRDefault="00C3401B" w:rsidP="00A64B4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</w:tcPr>
          <w:p w:rsidR="00C3401B" w:rsidRPr="00A64B44" w:rsidRDefault="00C3401B" w:rsidP="00A64B4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</w:tcPr>
          <w:p w:rsidR="00C3401B" w:rsidRPr="00A64B44" w:rsidRDefault="00C3401B" w:rsidP="00A64B4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64B44">
              <w:rPr>
                <w:b/>
                <w:sz w:val="16"/>
                <w:szCs w:val="16"/>
              </w:rPr>
              <w:t>страна располож</w:t>
            </w:r>
            <w:r w:rsidRPr="00A64B44">
              <w:rPr>
                <w:b/>
                <w:sz w:val="16"/>
                <w:szCs w:val="16"/>
              </w:rPr>
              <w:t>е</w:t>
            </w:r>
            <w:r w:rsidRPr="00A64B4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A64B44" w:rsidRDefault="00C3401B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A64B44" w:rsidRDefault="00C3401B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A64B44" w:rsidRDefault="00C3401B" w:rsidP="00A64B4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64B44" w:rsidTr="00A64B44">
        <w:trPr>
          <w:cantSplit/>
        </w:trPr>
        <w:tc>
          <w:tcPr>
            <w:tcW w:w="360" w:type="dxa"/>
            <w:vMerge w:val="restart"/>
            <w:shd w:val="clear" w:color="auto" w:fill="auto"/>
          </w:tcPr>
          <w:p w:rsidR="00C3401B" w:rsidRPr="00A64B44" w:rsidRDefault="00C3401B" w:rsidP="00A64B4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Патракеева Н.К.</w:t>
            </w:r>
          </w:p>
        </w:tc>
        <w:tc>
          <w:tcPr>
            <w:tcW w:w="117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1/4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42,5</w:t>
            </w:r>
          </w:p>
        </w:tc>
        <w:tc>
          <w:tcPr>
            <w:tcW w:w="1008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A64B44" w:rsidRDefault="00C3401B" w:rsidP="00A64B4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 xml:space="preserve">не имеет </w:t>
            </w:r>
          </w:p>
        </w:tc>
        <w:tc>
          <w:tcPr>
            <w:tcW w:w="840" w:type="dxa"/>
            <w:shd w:val="clear" w:color="auto" w:fill="auto"/>
          </w:tcPr>
          <w:p w:rsidR="00C3401B" w:rsidRPr="00A64B44" w:rsidRDefault="00C3401B" w:rsidP="00A64B4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A64B44" w:rsidRDefault="00C3401B" w:rsidP="00A64B4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1763202,98</w:t>
            </w:r>
          </w:p>
        </w:tc>
        <w:tc>
          <w:tcPr>
            <w:tcW w:w="1778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64B44" w:rsidTr="00A64B44">
        <w:trPr>
          <w:cantSplit/>
          <w:trHeight w:val="543"/>
        </w:trPr>
        <w:tc>
          <w:tcPr>
            <w:tcW w:w="360" w:type="dxa"/>
            <w:vMerge/>
            <w:shd w:val="clear" w:color="auto" w:fill="auto"/>
          </w:tcPr>
          <w:p w:rsidR="00C3401B" w:rsidRPr="00A64B44" w:rsidRDefault="00C3401B" w:rsidP="00A64B4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1/4 общей дол</w:t>
            </w:r>
            <w:r w:rsidRPr="00A64B44">
              <w:rPr>
                <w:sz w:val="16"/>
                <w:szCs w:val="16"/>
              </w:rPr>
              <w:t>е</w:t>
            </w:r>
            <w:r w:rsidRPr="00A64B44">
              <w:rPr>
                <w:sz w:val="16"/>
                <w:szCs w:val="16"/>
              </w:rPr>
              <w:t>вой собственн</w:t>
            </w:r>
            <w:r w:rsidRPr="00A64B44">
              <w:rPr>
                <w:sz w:val="16"/>
                <w:szCs w:val="16"/>
              </w:rPr>
              <w:t>о</w:t>
            </w:r>
            <w:r w:rsidRPr="00A64B44">
              <w:rPr>
                <w:sz w:val="16"/>
                <w:szCs w:val="16"/>
              </w:rPr>
              <w:t>сти</w:t>
            </w:r>
          </w:p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42,5</w:t>
            </w:r>
          </w:p>
        </w:tc>
        <w:tc>
          <w:tcPr>
            <w:tcW w:w="1008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A64B44" w:rsidRDefault="00C3401B" w:rsidP="00A64B4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 xml:space="preserve">не имеет </w:t>
            </w:r>
          </w:p>
        </w:tc>
        <w:tc>
          <w:tcPr>
            <w:tcW w:w="840" w:type="dxa"/>
            <w:shd w:val="clear" w:color="auto" w:fill="auto"/>
          </w:tcPr>
          <w:p w:rsidR="00C3401B" w:rsidRPr="00A64B44" w:rsidRDefault="00C3401B" w:rsidP="00A64B4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A64B44" w:rsidRDefault="00C3401B" w:rsidP="00A64B4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64B44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491507,98</w:t>
            </w:r>
          </w:p>
        </w:tc>
        <w:tc>
          <w:tcPr>
            <w:tcW w:w="1778" w:type="dxa"/>
            <w:shd w:val="clear" w:color="auto" w:fill="auto"/>
          </w:tcPr>
          <w:p w:rsidR="00C3401B" w:rsidRPr="00A64B44" w:rsidRDefault="00C3401B" w:rsidP="00A64B4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64B4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C3401B" w:rsidRDefault="00C3401B" w:rsidP="00513D66">
      <w:pPr>
        <w:shd w:val="clear" w:color="auto" w:fill="FFFFFF"/>
        <w:spacing w:before="36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юридического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 w:rsidRPr="00DA4A30">
        <w:rPr>
          <w:color w:val="000000"/>
          <w:spacing w:val="-5"/>
        </w:rPr>
        <w:t>6</w:t>
      </w:r>
      <w:r>
        <w:rPr>
          <w:color w:val="000000"/>
          <w:spacing w:val="-5"/>
        </w:rPr>
        <w:t xml:space="preserve"> года по 31 декабря 201</w:t>
      </w:r>
      <w:r w:rsidRPr="00DA4A30">
        <w:rPr>
          <w:color w:val="000000"/>
          <w:spacing w:val="-5"/>
        </w:rPr>
        <w:t>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4B37A1">
        <w:trPr>
          <w:cantSplit/>
          <w:tblHeader/>
        </w:trPr>
        <w:tc>
          <w:tcPr>
            <w:tcW w:w="360" w:type="dxa"/>
            <w:vMerge w:val="restart"/>
          </w:tcPr>
          <w:p w:rsidR="00C3401B" w:rsidRPr="004B37A1" w:rsidRDefault="00C3401B" w:rsidP="004B37A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№</w:t>
            </w:r>
          </w:p>
          <w:p w:rsidR="00C3401B" w:rsidRPr="004B37A1" w:rsidRDefault="00C3401B" w:rsidP="004B37A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4B37A1" w:rsidRDefault="00C3401B" w:rsidP="004B37A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Фамилия и ин</w:t>
            </w:r>
            <w:r w:rsidRPr="004B37A1">
              <w:rPr>
                <w:b/>
                <w:sz w:val="16"/>
                <w:szCs w:val="16"/>
              </w:rPr>
              <w:t>и</w:t>
            </w:r>
            <w:r w:rsidRPr="004B37A1">
              <w:rPr>
                <w:b/>
                <w:sz w:val="16"/>
                <w:szCs w:val="16"/>
              </w:rPr>
              <w:t>циалы лица, чьи сведения размещ</w:t>
            </w:r>
            <w:r w:rsidRPr="004B37A1">
              <w:rPr>
                <w:b/>
                <w:sz w:val="16"/>
                <w:szCs w:val="16"/>
              </w:rPr>
              <w:t>а</w:t>
            </w:r>
            <w:r w:rsidRPr="004B37A1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4B37A1" w:rsidRDefault="00C3401B" w:rsidP="004B37A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Дол</w:t>
            </w:r>
            <w:r w:rsidRPr="004B37A1">
              <w:rPr>
                <w:b/>
                <w:sz w:val="16"/>
                <w:szCs w:val="16"/>
              </w:rPr>
              <w:t>ж</w:t>
            </w:r>
            <w:r w:rsidRPr="004B37A1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4B37A1" w:rsidRDefault="00C3401B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4B37A1">
              <w:rPr>
                <w:b/>
                <w:sz w:val="16"/>
                <w:szCs w:val="16"/>
              </w:rPr>
              <w:t>н</w:t>
            </w:r>
            <w:r w:rsidRPr="004B37A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4B37A1" w:rsidRDefault="00C3401B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Объекты недвижимости, наход</w:t>
            </w:r>
            <w:r w:rsidRPr="004B37A1">
              <w:rPr>
                <w:b/>
                <w:sz w:val="16"/>
                <w:szCs w:val="16"/>
              </w:rPr>
              <w:t>я</w:t>
            </w:r>
            <w:r w:rsidRPr="004B37A1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</w:tcPr>
          <w:p w:rsidR="00C3401B" w:rsidRPr="004B37A1" w:rsidRDefault="00C3401B" w:rsidP="004B37A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Транспортные сре</w:t>
            </w:r>
            <w:r w:rsidRPr="004B37A1">
              <w:rPr>
                <w:b/>
                <w:sz w:val="16"/>
                <w:szCs w:val="16"/>
              </w:rPr>
              <w:t>д</w:t>
            </w:r>
            <w:r w:rsidRPr="004B37A1">
              <w:rPr>
                <w:b/>
                <w:sz w:val="16"/>
                <w:szCs w:val="16"/>
              </w:rPr>
              <w:t>ства</w:t>
            </w:r>
          </w:p>
          <w:p w:rsidR="00C3401B" w:rsidRPr="004B37A1" w:rsidRDefault="00C3401B" w:rsidP="004B37A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4B37A1" w:rsidRDefault="00C3401B" w:rsidP="004B37A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Декларирова</w:t>
            </w:r>
            <w:r w:rsidRPr="004B37A1">
              <w:rPr>
                <w:b/>
                <w:sz w:val="16"/>
                <w:szCs w:val="16"/>
              </w:rPr>
              <w:t>н</w:t>
            </w:r>
            <w:r w:rsidRPr="004B37A1">
              <w:rPr>
                <w:b/>
                <w:sz w:val="16"/>
                <w:szCs w:val="16"/>
              </w:rPr>
              <w:t>ный годовой д</w:t>
            </w:r>
            <w:r w:rsidRPr="004B37A1">
              <w:rPr>
                <w:b/>
                <w:sz w:val="16"/>
                <w:szCs w:val="16"/>
              </w:rPr>
              <w:t>о</w:t>
            </w:r>
            <w:r w:rsidRPr="004B37A1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</w:tcPr>
          <w:p w:rsidR="00C3401B" w:rsidRPr="004B37A1" w:rsidRDefault="00C3401B" w:rsidP="004B37A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Сведения об источниках получ</w:t>
            </w:r>
            <w:r w:rsidRPr="004B37A1">
              <w:rPr>
                <w:b/>
                <w:sz w:val="16"/>
                <w:szCs w:val="16"/>
              </w:rPr>
              <w:t>е</w:t>
            </w:r>
            <w:r w:rsidRPr="004B37A1">
              <w:rPr>
                <w:b/>
                <w:sz w:val="16"/>
                <w:szCs w:val="16"/>
              </w:rPr>
              <w:t>ния средств, за счет которых с</w:t>
            </w:r>
            <w:r w:rsidRPr="004B37A1">
              <w:rPr>
                <w:b/>
                <w:sz w:val="16"/>
                <w:szCs w:val="16"/>
              </w:rPr>
              <w:t>о</w:t>
            </w:r>
            <w:r w:rsidRPr="004B37A1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4B37A1">
              <w:rPr>
                <w:b/>
                <w:sz w:val="16"/>
                <w:szCs w:val="16"/>
              </w:rPr>
              <w:t>ч</w:t>
            </w:r>
            <w:r w:rsidRPr="004B37A1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4B37A1">
        <w:trPr>
          <w:cantSplit/>
          <w:tblHeader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4B37A1" w:rsidRDefault="00C3401B" w:rsidP="004B37A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</w:tcPr>
          <w:p w:rsidR="00C3401B" w:rsidRPr="004B37A1" w:rsidRDefault="00C3401B" w:rsidP="004B37A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вид собстве</w:t>
            </w:r>
            <w:r w:rsidRPr="004B37A1">
              <w:rPr>
                <w:b/>
                <w:sz w:val="16"/>
                <w:szCs w:val="16"/>
              </w:rPr>
              <w:t>н</w:t>
            </w:r>
            <w:r w:rsidRPr="004B37A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</w:tcPr>
          <w:p w:rsidR="00C3401B" w:rsidRPr="004B37A1" w:rsidRDefault="00C3401B" w:rsidP="004B37A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4B37A1" w:rsidRDefault="00C3401B" w:rsidP="004B37A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страна располож</w:t>
            </w:r>
            <w:r w:rsidRPr="004B37A1">
              <w:rPr>
                <w:b/>
                <w:sz w:val="16"/>
                <w:szCs w:val="16"/>
              </w:rPr>
              <w:t>е</w:t>
            </w:r>
            <w:r w:rsidRPr="004B37A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4B37A1" w:rsidRDefault="00C3401B" w:rsidP="004B37A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4B37A1" w:rsidRDefault="00C3401B" w:rsidP="004B37A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4B37A1" w:rsidRDefault="00C3401B" w:rsidP="004B37A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4B37A1">
              <w:rPr>
                <w:b/>
                <w:sz w:val="16"/>
                <w:szCs w:val="16"/>
              </w:rPr>
              <w:t>страна располож</w:t>
            </w:r>
            <w:r w:rsidRPr="004B37A1">
              <w:rPr>
                <w:b/>
                <w:sz w:val="16"/>
                <w:szCs w:val="16"/>
              </w:rPr>
              <w:t>е</w:t>
            </w:r>
            <w:r w:rsidRPr="004B37A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C3401B" w:rsidRPr="004B37A1" w:rsidRDefault="00C3401B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4B37A1" w:rsidRDefault="00C3401B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4B37A1" w:rsidRDefault="00C3401B" w:rsidP="004B37A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 w:val="restart"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Сосковец Е.В.</w:t>
            </w:r>
          </w:p>
        </w:tc>
        <w:tc>
          <w:tcPr>
            <w:tcW w:w="1176" w:type="dxa"/>
            <w:vMerge w:val="restart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Merge w:val="restart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1/4 общей дол</w:t>
            </w:r>
            <w:r w:rsidRPr="0016737D">
              <w:rPr>
                <w:sz w:val="16"/>
                <w:szCs w:val="16"/>
              </w:rPr>
              <w:t>е</w:t>
            </w:r>
            <w:r w:rsidRPr="0016737D">
              <w:rPr>
                <w:sz w:val="16"/>
                <w:szCs w:val="16"/>
              </w:rPr>
              <w:t>вой собственн</w:t>
            </w:r>
            <w:r w:rsidRPr="0016737D">
              <w:rPr>
                <w:sz w:val="16"/>
                <w:szCs w:val="16"/>
              </w:rPr>
              <w:t>о</w:t>
            </w:r>
            <w:r w:rsidRPr="0016737D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61,4</w:t>
            </w:r>
          </w:p>
        </w:tc>
        <w:tc>
          <w:tcPr>
            <w:tcW w:w="1008" w:type="dxa"/>
            <w:vMerge w:val="restart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67,7</w:t>
            </w:r>
          </w:p>
        </w:tc>
        <w:tc>
          <w:tcPr>
            <w:tcW w:w="994" w:type="dxa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16737D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 xml:space="preserve">Легковой автомобиль </w:t>
            </w:r>
            <w:r w:rsidRPr="0016737D">
              <w:rPr>
                <w:color w:val="000000"/>
                <w:spacing w:val="-5"/>
                <w:sz w:val="16"/>
                <w:szCs w:val="16"/>
                <w:lang w:val="en-US"/>
              </w:rPr>
              <w:t>Honda</w:t>
            </w:r>
            <w:r w:rsidRPr="0016737D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16737D">
              <w:rPr>
                <w:color w:val="000000"/>
                <w:spacing w:val="-5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1316" w:type="dxa"/>
            <w:vMerge w:val="restart"/>
          </w:tcPr>
          <w:p w:rsidR="00C3401B" w:rsidRPr="00624FBD" w:rsidRDefault="00C3401B" w:rsidP="00624FB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  <w:lang w:val="en-US"/>
              </w:rPr>
              <w:t>1225500</w:t>
            </w:r>
            <w:r>
              <w:rPr>
                <w:color w:val="000000"/>
                <w:spacing w:val="-5"/>
                <w:sz w:val="16"/>
                <w:szCs w:val="16"/>
              </w:rPr>
              <w:t>,8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6</w:t>
            </w:r>
          </w:p>
        </w:tc>
        <w:tc>
          <w:tcPr>
            <w:tcW w:w="1778" w:type="dxa"/>
            <w:vMerge w:val="restart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 w:rsidTr="00DA4A30">
        <w:trPr>
          <w:cantSplit/>
          <w:trHeight w:val="261"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460D6C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86" w:type="dxa"/>
            <w:vMerge/>
          </w:tcPr>
          <w:p w:rsidR="00C3401B" w:rsidRPr="00460D6C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3" w:type="dxa"/>
            <w:vMerge/>
          </w:tcPr>
          <w:p w:rsidR="00C3401B" w:rsidRPr="00460D6C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008" w:type="dxa"/>
            <w:vMerge/>
          </w:tcPr>
          <w:p w:rsidR="00C3401B" w:rsidRPr="00460D6C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4" w:type="dxa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 xml:space="preserve">Гараж </w:t>
            </w:r>
          </w:p>
        </w:tc>
        <w:tc>
          <w:tcPr>
            <w:tcW w:w="840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27,0</w:t>
            </w:r>
          </w:p>
        </w:tc>
        <w:tc>
          <w:tcPr>
            <w:tcW w:w="994" w:type="dxa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BF1C0B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F1C0B">
              <w:rPr>
                <w:color w:val="000000"/>
                <w:spacing w:val="-5"/>
                <w:sz w:val="16"/>
                <w:szCs w:val="16"/>
              </w:rPr>
              <w:t>Земельный участок под индивидуальное жилищное стро</w:t>
            </w:r>
            <w:r w:rsidRPr="00BF1C0B">
              <w:rPr>
                <w:color w:val="000000"/>
                <w:spacing w:val="-5"/>
                <w:sz w:val="16"/>
                <w:szCs w:val="16"/>
              </w:rPr>
              <w:t>и</w:t>
            </w:r>
            <w:r w:rsidRPr="00BF1C0B">
              <w:rPr>
                <w:color w:val="000000"/>
                <w:spacing w:val="-5"/>
                <w:sz w:val="16"/>
                <w:szCs w:val="16"/>
              </w:rPr>
              <w:t>тельство</w:t>
            </w:r>
          </w:p>
        </w:tc>
        <w:tc>
          <w:tcPr>
            <w:tcW w:w="1386" w:type="dxa"/>
          </w:tcPr>
          <w:p w:rsidR="00C3401B" w:rsidRPr="00BF1C0B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F1C0B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BF1C0B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F1C0B">
              <w:rPr>
                <w:color w:val="000000"/>
                <w:spacing w:val="-5"/>
                <w:sz w:val="16"/>
                <w:szCs w:val="16"/>
              </w:rPr>
              <w:t>760,0</w:t>
            </w:r>
          </w:p>
        </w:tc>
        <w:tc>
          <w:tcPr>
            <w:tcW w:w="1008" w:type="dxa"/>
          </w:tcPr>
          <w:p w:rsidR="00C3401B" w:rsidRPr="00BF1C0B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BF1C0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C3401B" w:rsidRPr="0016737D" w:rsidRDefault="00C3401B" w:rsidP="00277D2F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</w:tcPr>
          <w:p w:rsidR="00C3401B" w:rsidRPr="0016737D" w:rsidRDefault="00C3401B" w:rsidP="00277D2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67,7</w:t>
            </w:r>
          </w:p>
        </w:tc>
        <w:tc>
          <w:tcPr>
            <w:tcW w:w="994" w:type="dxa"/>
            <w:vMerge w:val="restart"/>
          </w:tcPr>
          <w:p w:rsidR="00C3401B" w:rsidRPr="0016737D" w:rsidRDefault="00C3401B" w:rsidP="00277D2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380A02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  <w:lang w:val="en-US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Легковой автомобиль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316" w:type="dxa"/>
            <w:vMerge w:val="restart"/>
          </w:tcPr>
          <w:p w:rsidR="00C3401B" w:rsidRPr="00460D6C" w:rsidRDefault="00C3401B" w:rsidP="00DF516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620060,07</w:t>
            </w:r>
          </w:p>
        </w:tc>
        <w:tc>
          <w:tcPr>
            <w:tcW w:w="1778" w:type="dxa"/>
            <w:vMerge w:val="restart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6" w:type="dxa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90,2</w:t>
            </w:r>
          </w:p>
        </w:tc>
        <w:tc>
          <w:tcPr>
            <w:tcW w:w="1008" w:type="dxa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277D2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277D2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277D2F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 w:rsidTr="00DF5169">
        <w:trPr>
          <w:cantSplit/>
          <w:trHeight w:val="412"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Merge w:val="restart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27,0</w:t>
            </w:r>
          </w:p>
        </w:tc>
        <w:tc>
          <w:tcPr>
            <w:tcW w:w="1008" w:type="dxa"/>
            <w:vMerge w:val="restart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:rsidR="00C3401B" w:rsidRPr="00E050A3" w:rsidRDefault="00C3401B" w:rsidP="004B37A1">
            <w:pPr>
              <w:ind w:left="-54" w:right="-66"/>
              <w:jc w:val="center"/>
              <w:rPr>
                <w:spacing w:val="-5"/>
                <w:sz w:val="16"/>
                <w:szCs w:val="16"/>
                <w:highlight w:val="yellow"/>
              </w:rPr>
            </w:pPr>
            <w:r w:rsidRPr="00E050A3">
              <w:rPr>
                <w:spacing w:val="-5"/>
                <w:sz w:val="16"/>
                <w:szCs w:val="16"/>
              </w:rPr>
              <w:t>Земельный участок под индивидуальное жилищное стро</w:t>
            </w:r>
            <w:r w:rsidRPr="00E050A3">
              <w:rPr>
                <w:spacing w:val="-5"/>
                <w:sz w:val="16"/>
                <w:szCs w:val="16"/>
              </w:rPr>
              <w:t>и</w:t>
            </w:r>
            <w:r w:rsidRPr="00E050A3">
              <w:rPr>
                <w:spacing w:val="-5"/>
                <w:sz w:val="16"/>
                <w:szCs w:val="16"/>
              </w:rPr>
              <w:t>тельство</w:t>
            </w:r>
          </w:p>
        </w:tc>
        <w:tc>
          <w:tcPr>
            <w:tcW w:w="840" w:type="dxa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E050A3">
              <w:rPr>
                <w:color w:val="000000"/>
                <w:spacing w:val="-5"/>
                <w:sz w:val="16"/>
                <w:szCs w:val="16"/>
              </w:rPr>
              <w:t>273,0</w:t>
            </w:r>
          </w:p>
        </w:tc>
        <w:tc>
          <w:tcPr>
            <w:tcW w:w="994" w:type="dxa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  <w:r w:rsidRPr="00E050A3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4B37A1" w:rsidRDefault="00C3401B" w:rsidP="004B37A1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4B37A1">
              <w:rPr>
                <w:sz w:val="16"/>
                <w:szCs w:val="16"/>
              </w:rPr>
              <w:t>Несовершенн</w:t>
            </w:r>
            <w:r w:rsidRPr="004B37A1">
              <w:rPr>
                <w:sz w:val="16"/>
                <w:szCs w:val="16"/>
              </w:rPr>
              <w:t>о</w:t>
            </w:r>
            <w:r w:rsidRPr="004B37A1">
              <w:rPr>
                <w:sz w:val="16"/>
                <w:szCs w:val="16"/>
              </w:rPr>
              <w:t>летний р</w:t>
            </w:r>
            <w:r w:rsidRPr="004B37A1">
              <w:rPr>
                <w:sz w:val="16"/>
                <w:szCs w:val="16"/>
              </w:rPr>
              <w:t>е</w:t>
            </w:r>
            <w:r w:rsidRPr="004B37A1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3401B" w:rsidRPr="0016737D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67,7</w:t>
            </w:r>
          </w:p>
        </w:tc>
        <w:tc>
          <w:tcPr>
            <w:tcW w:w="994" w:type="dxa"/>
          </w:tcPr>
          <w:p w:rsidR="00C3401B" w:rsidRPr="0016737D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16737D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>
        <w:trPr>
          <w:cantSplit/>
        </w:trPr>
        <w:tc>
          <w:tcPr>
            <w:tcW w:w="360" w:type="dxa"/>
            <w:vMerge w:val="restart"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2</w:t>
            </w:r>
          </w:p>
        </w:tc>
        <w:tc>
          <w:tcPr>
            <w:tcW w:w="1440" w:type="dxa"/>
            <w:vMerge w:val="restart"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Стрельникова О.В.</w:t>
            </w:r>
          </w:p>
        </w:tc>
        <w:tc>
          <w:tcPr>
            <w:tcW w:w="1176" w:type="dxa"/>
            <w:vMerge w:val="restart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1/2 общей дол</w:t>
            </w:r>
            <w:r w:rsidRPr="00565B62">
              <w:rPr>
                <w:sz w:val="16"/>
                <w:szCs w:val="16"/>
              </w:rPr>
              <w:t>е</w:t>
            </w:r>
            <w:r w:rsidRPr="00565B62">
              <w:rPr>
                <w:sz w:val="16"/>
                <w:szCs w:val="16"/>
              </w:rPr>
              <w:t>вой собственн</w:t>
            </w:r>
            <w:r w:rsidRPr="00565B62">
              <w:rPr>
                <w:sz w:val="16"/>
                <w:szCs w:val="16"/>
              </w:rPr>
              <w:t>о</w:t>
            </w:r>
            <w:r w:rsidRPr="00565B6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61,1</w:t>
            </w:r>
          </w:p>
        </w:tc>
        <w:tc>
          <w:tcPr>
            <w:tcW w:w="1008" w:type="dxa"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Pr="00565B62" w:rsidRDefault="00C3401B" w:rsidP="00287212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 xml:space="preserve">Легковой автомобиль </w:t>
            </w:r>
            <w:r>
              <w:rPr>
                <w:color w:val="000000"/>
                <w:spacing w:val="-5"/>
                <w:sz w:val="16"/>
                <w:szCs w:val="16"/>
              </w:rPr>
              <w:t>СУЗУКИ ЭСКУДО</w:t>
            </w:r>
            <w:r w:rsidRPr="00565B62">
              <w:rPr>
                <w:color w:val="000000"/>
                <w:spacing w:val="-5"/>
                <w:sz w:val="16"/>
                <w:szCs w:val="16"/>
              </w:rPr>
              <w:t>o</w:t>
            </w:r>
          </w:p>
        </w:tc>
        <w:tc>
          <w:tcPr>
            <w:tcW w:w="1316" w:type="dxa"/>
            <w:vMerge w:val="restart"/>
          </w:tcPr>
          <w:p w:rsidR="00C3401B" w:rsidRPr="009651E0" w:rsidRDefault="00C3401B" w:rsidP="009651E0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1235504,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6</w:t>
            </w:r>
            <w:r>
              <w:rPr>
                <w:color w:val="000000"/>
                <w:spacing w:val="-5"/>
                <w:sz w:val="16"/>
                <w:szCs w:val="16"/>
              </w:rPr>
              <w:t>7</w:t>
            </w:r>
          </w:p>
        </w:tc>
        <w:tc>
          <w:tcPr>
            <w:tcW w:w="1778" w:type="dxa"/>
            <w:vMerge w:val="restart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1008" w:type="dxa"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 w:val="restart"/>
          </w:tcPr>
          <w:p w:rsidR="00C3401B" w:rsidRPr="00AD5139" w:rsidRDefault="00C3401B" w:rsidP="00287212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 xml:space="preserve">Легковой автомобиль </w:t>
            </w:r>
            <w:r>
              <w:rPr>
                <w:color w:val="000000"/>
                <w:spacing w:val="-5"/>
                <w:sz w:val="16"/>
                <w:szCs w:val="16"/>
              </w:rPr>
              <w:t>СУБАРУ ФОРЕСТЕР</w:t>
            </w: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38.,5</w:t>
            </w:r>
          </w:p>
        </w:tc>
        <w:tc>
          <w:tcPr>
            <w:tcW w:w="1008" w:type="dxa"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565B62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47,0</w:t>
            </w:r>
          </w:p>
        </w:tc>
        <w:tc>
          <w:tcPr>
            <w:tcW w:w="1008" w:type="dxa"/>
            <w:vMerge w:val="restart"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565B6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16737D" w:rsidRDefault="00C3401B" w:rsidP="0073465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16737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C3401B" w:rsidRPr="0016737D" w:rsidRDefault="00C3401B" w:rsidP="007346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61,1</w:t>
            </w:r>
          </w:p>
        </w:tc>
        <w:tc>
          <w:tcPr>
            <w:tcW w:w="994" w:type="dxa"/>
            <w:shd w:val="clear" w:color="auto" w:fill="auto"/>
          </w:tcPr>
          <w:p w:rsidR="00C3401B" w:rsidRPr="0016737D" w:rsidRDefault="00C3401B" w:rsidP="0073465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16737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Default="00C3401B" w:rsidP="00821E5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Легковой автомоб</w:t>
            </w:r>
            <w:r w:rsidRPr="00565B62">
              <w:rPr>
                <w:color w:val="000000"/>
                <w:spacing w:val="-5"/>
                <w:sz w:val="16"/>
                <w:szCs w:val="16"/>
              </w:rPr>
              <w:t>и</w:t>
            </w:r>
            <w:r w:rsidRPr="00565B62">
              <w:rPr>
                <w:color w:val="000000"/>
                <w:spacing w:val="-5"/>
                <w:sz w:val="16"/>
                <w:szCs w:val="16"/>
              </w:rPr>
              <w:t xml:space="preserve">ль </w:t>
            </w:r>
          </w:p>
          <w:p w:rsidR="00C3401B" w:rsidRPr="00565B62" w:rsidRDefault="00C3401B" w:rsidP="00821E5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ТОЙОТА ЛЕНД КРУЗЕР</w:t>
            </w:r>
          </w:p>
        </w:tc>
        <w:tc>
          <w:tcPr>
            <w:tcW w:w="1316" w:type="dxa"/>
            <w:vMerge w:val="restart"/>
          </w:tcPr>
          <w:p w:rsidR="00C3401B" w:rsidRPr="00B424B3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1119810,00</w:t>
            </w:r>
          </w:p>
        </w:tc>
        <w:tc>
          <w:tcPr>
            <w:tcW w:w="1778" w:type="dxa"/>
            <w:vMerge w:val="restart"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65B6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Default="00C3401B" w:rsidP="0073465E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C3401B" w:rsidRPr="0016737D" w:rsidRDefault="00C3401B" w:rsidP="00882E0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участок. Для размещения гаражей и автостоянок.  </w:t>
            </w:r>
          </w:p>
        </w:tc>
        <w:tc>
          <w:tcPr>
            <w:tcW w:w="840" w:type="dxa"/>
            <w:shd w:val="clear" w:color="auto" w:fill="auto"/>
          </w:tcPr>
          <w:p w:rsidR="00C3401B" w:rsidRDefault="00C3401B" w:rsidP="007346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994" w:type="dxa"/>
            <w:shd w:val="clear" w:color="auto" w:fill="auto"/>
          </w:tcPr>
          <w:p w:rsidR="00C3401B" w:rsidRPr="0016737D" w:rsidRDefault="00C3401B" w:rsidP="0073465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565B62" w:rsidRDefault="00C3401B" w:rsidP="00821E5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Default="00C3401B" w:rsidP="00882E0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C3401B" w:rsidRDefault="00C3401B" w:rsidP="00882E0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участок. Для размещения гаражей и автостоянок</w:t>
            </w:r>
          </w:p>
        </w:tc>
        <w:tc>
          <w:tcPr>
            <w:tcW w:w="840" w:type="dxa"/>
            <w:shd w:val="clear" w:color="auto" w:fill="auto"/>
          </w:tcPr>
          <w:p w:rsidR="00C3401B" w:rsidRDefault="00C3401B" w:rsidP="007346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994" w:type="dxa"/>
            <w:shd w:val="clear" w:color="auto" w:fill="auto"/>
          </w:tcPr>
          <w:p w:rsidR="00C3401B" w:rsidRDefault="00C3401B" w:rsidP="0073465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565B62" w:rsidRDefault="00C3401B" w:rsidP="00821E5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Default="00C3401B" w:rsidP="00882E0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840" w:type="dxa"/>
            <w:shd w:val="clear" w:color="auto" w:fill="auto"/>
          </w:tcPr>
          <w:p w:rsidR="00C3401B" w:rsidRDefault="00C3401B" w:rsidP="007346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26,9</w:t>
            </w:r>
          </w:p>
        </w:tc>
        <w:tc>
          <w:tcPr>
            <w:tcW w:w="994" w:type="dxa"/>
            <w:shd w:val="clear" w:color="auto" w:fill="auto"/>
          </w:tcPr>
          <w:p w:rsidR="00C3401B" w:rsidRDefault="00C3401B" w:rsidP="0073465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565B62" w:rsidRDefault="00C3401B" w:rsidP="00821E5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565B6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565B6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Default="00C3401B" w:rsidP="00882E06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840" w:type="dxa"/>
            <w:shd w:val="clear" w:color="auto" w:fill="auto"/>
          </w:tcPr>
          <w:p w:rsidR="00C3401B" w:rsidRDefault="00C3401B" w:rsidP="0073465E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38,5</w:t>
            </w:r>
          </w:p>
        </w:tc>
        <w:tc>
          <w:tcPr>
            <w:tcW w:w="994" w:type="dxa"/>
            <w:shd w:val="clear" w:color="auto" w:fill="auto"/>
          </w:tcPr>
          <w:p w:rsidR="00C3401B" w:rsidRDefault="00C3401B" w:rsidP="0073465E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565B62" w:rsidRDefault="00C3401B" w:rsidP="00821E5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565B6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  <w:trHeight w:val="570"/>
        </w:trPr>
        <w:tc>
          <w:tcPr>
            <w:tcW w:w="360" w:type="dxa"/>
            <w:vMerge w:val="restart"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3</w:t>
            </w:r>
          </w:p>
        </w:tc>
        <w:tc>
          <w:tcPr>
            <w:tcW w:w="1440" w:type="dxa"/>
            <w:vMerge w:val="restart"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Фаузель О.Э.</w:t>
            </w:r>
          </w:p>
        </w:tc>
        <w:tc>
          <w:tcPr>
            <w:tcW w:w="1176" w:type="dxa"/>
            <w:vMerge w:val="restart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vMerge w:val="restart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 для ведения личного подсобного хозяйства</w:t>
            </w:r>
          </w:p>
        </w:tc>
        <w:tc>
          <w:tcPr>
            <w:tcW w:w="1386" w:type="dxa"/>
            <w:vMerge w:val="restart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</w:tcPr>
          <w:p w:rsidR="00C3401B" w:rsidRPr="009D4142" w:rsidRDefault="00C3401B" w:rsidP="00516F97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2857,9</w:t>
            </w:r>
          </w:p>
        </w:tc>
        <w:tc>
          <w:tcPr>
            <w:tcW w:w="1008" w:type="dxa"/>
            <w:vMerge w:val="restart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C3401B" w:rsidRPr="009D4142" w:rsidRDefault="00C3401B" w:rsidP="00B8452C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33,</w:t>
            </w:r>
            <w:r>
              <w:rPr>
                <w:color w:val="000000"/>
                <w:spacing w:val="-5"/>
                <w:sz w:val="16"/>
                <w:szCs w:val="16"/>
              </w:rPr>
              <w:t>8</w:t>
            </w:r>
          </w:p>
        </w:tc>
        <w:tc>
          <w:tcPr>
            <w:tcW w:w="994" w:type="dxa"/>
          </w:tcPr>
          <w:p w:rsidR="00C3401B" w:rsidRPr="009D4142" w:rsidRDefault="00C3401B" w:rsidP="00277D2F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</w:tcPr>
          <w:p w:rsidR="00C3401B" w:rsidRPr="009D4142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Легковой автомоб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и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ль ТОЙОТА ЛА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Н</w:t>
            </w:r>
            <w:r>
              <w:rPr>
                <w:color w:val="000000"/>
                <w:spacing w:val="-5"/>
                <w:sz w:val="16"/>
                <w:szCs w:val="16"/>
              </w:rPr>
              <w:t>К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РУИСЕР 150</w:t>
            </w:r>
          </w:p>
        </w:tc>
        <w:tc>
          <w:tcPr>
            <w:tcW w:w="1316" w:type="dxa"/>
            <w:vMerge w:val="restart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1831281,,11</w:t>
            </w:r>
          </w:p>
        </w:tc>
        <w:tc>
          <w:tcPr>
            <w:tcW w:w="1778" w:type="dxa"/>
            <w:vMerge w:val="restart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>
        <w:trPr>
          <w:cantSplit/>
          <w:trHeight w:val="412"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</w:tcPr>
          <w:p w:rsidR="00C3401B" w:rsidRPr="009D4142" w:rsidRDefault="00C3401B" w:rsidP="00FB377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Земельный уч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а</w:t>
            </w:r>
            <w:r w:rsidRPr="009D4142">
              <w:rPr>
                <w:color w:val="000000"/>
                <w:spacing w:val="-5"/>
                <w:sz w:val="16"/>
                <w:szCs w:val="16"/>
              </w:rPr>
              <w:t>сток</w:t>
            </w:r>
          </w:p>
        </w:tc>
        <w:tc>
          <w:tcPr>
            <w:tcW w:w="840" w:type="dxa"/>
            <w:vMerge w:val="restart"/>
          </w:tcPr>
          <w:p w:rsidR="00C3401B" w:rsidRPr="009D4142" w:rsidRDefault="00C3401B" w:rsidP="00FB377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457</w:t>
            </w:r>
          </w:p>
        </w:tc>
        <w:tc>
          <w:tcPr>
            <w:tcW w:w="994" w:type="dxa"/>
            <w:vMerge w:val="restart"/>
          </w:tcPr>
          <w:p w:rsidR="00C3401B" w:rsidRPr="009D4142" w:rsidRDefault="00C3401B" w:rsidP="00FB377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</w:tcPr>
          <w:p w:rsidR="00C3401B" w:rsidRPr="009D4142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Жилой дом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39,1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  <w:trHeight w:val="390"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40,7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31,5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29,5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30,5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41,4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1/3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53,6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19,3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C3401B" w:rsidRPr="00460D6C" w:rsidRDefault="00C3401B" w:rsidP="004B37A1">
            <w:pPr>
              <w:ind w:left="-54" w:right="-66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316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vMerge/>
          </w:tcPr>
          <w:p w:rsidR="00C3401B" w:rsidRPr="00460D6C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4B37A1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4B37A1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29,9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</w:tcPr>
          <w:p w:rsidR="00C3401B" w:rsidRPr="009D4142" w:rsidRDefault="00C3401B" w:rsidP="00B74BB4">
            <w:pPr>
              <w:ind w:left="-54" w:right="-66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 xml:space="preserve">Легковой автомобиль 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ИСУДЗУ </w:t>
            </w:r>
            <w:r w:rsidRPr="009D4142">
              <w:rPr>
                <w:color w:val="000000"/>
                <w:spacing w:val="-5"/>
                <w:sz w:val="16"/>
                <w:szCs w:val="16"/>
                <w:lang w:val="en-US"/>
              </w:rPr>
              <w:t>BIGHORN</w:t>
            </w:r>
          </w:p>
        </w:tc>
        <w:tc>
          <w:tcPr>
            <w:tcW w:w="1316" w:type="dxa"/>
          </w:tcPr>
          <w:p w:rsidR="00C3401B" w:rsidRPr="009D4142" w:rsidRDefault="00C3401B" w:rsidP="00B74BB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2663187,98</w:t>
            </w:r>
          </w:p>
        </w:tc>
        <w:tc>
          <w:tcPr>
            <w:tcW w:w="1778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4B37A1">
        <w:trPr>
          <w:cantSplit/>
        </w:trPr>
        <w:tc>
          <w:tcPr>
            <w:tcW w:w="360" w:type="dxa"/>
            <w:vMerge/>
          </w:tcPr>
          <w:p w:rsidR="00C3401B" w:rsidRPr="004B37A1" w:rsidRDefault="00C3401B" w:rsidP="004B37A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</w:tcPr>
          <w:p w:rsidR="00C3401B" w:rsidRPr="004B37A1" w:rsidRDefault="00C3401B" w:rsidP="004B37A1">
            <w:pPr>
              <w:shd w:val="clear" w:color="auto" w:fill="FFFFFF"/>
              <w:ind w:left="-28" w:right="-34"/>
              <w:jc w:val="center"/>
              <w:rPr>
                <w:sz w:val="16"/>
                <w:szCs w:val="16"/>
              </w:rPr>
            </w:pPr>
            <w:r w:rsidRPr="004B37A1">
              <w:rPr>
                <w:sz w:val="16"/>
                <w:szCs w:val="16"/>
              </w:rPr>
              <w:t>Несовершенн</w:t>
            </w:r>
            <w:r w:rsidRPr="004B37A1">
              <w:rPr>
                <w:sz w:val="16"/>
                <w:szCs w:val="16"/>
              </w:rPr>
              <w:t>о</w:t>
            </w:r>
            <w:r w:rsidRPr="004B37A1">
              <w:rPr>
                <w:sz w:val="16"/>
                <w:szCs w:val="16"/>
              </w:rPr>
              <w:t>летний р</w:t>
            </w:r>
            <w:r w:rsidRPr="004B37A1">
              <w:rPr>
                <w:sz w:val="16"/>
                <w:szCs w:val="16"/>
              </w:rPr>
              <w:t>е</w:t>
            </w:r>
            <w:r w:rsidRPr="004B37A1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</w:tcPr>
          <w:p w:rsidR="00C3401B" w:rsidRPr="004B37A1" w:rsidRDefault="00C3401B" w:rsidP="004B37A1">
            <w:pPr>
              <w:ind w:left="-94" w:right="-122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2/3 общей дол</w:t>
            </w:r>
            <w:r w:rsidRPr="009D4142">
              <w:rPr>
                <w:sz w:val="16"/>
                <w:szCs w:val="16"/>
              </w:rPr>
              <w:t>е</w:t>
            </w:r>
            <w:r w:rsidRPr="009D4142">
              <w:rPr>
                <w:sz w:val="16"/>
                <w:szCs w:val="16"/>
              </w:rPr>
              <w:t>вой собственн</w:t>
            </w:r>
            <w:r w:rsidRPr="009D4142">
              <w:rPr>
                <w:sz w:val="16"/>
                <w:szCs w:val="16"/>
              </w:rPr>
              <w:t>о</w:t>
            </w:r>
            <w:r w:rsidRPr="009D414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41,4</w:t>
            </w:r>
          </w:p>
        </w:tc>
        <w:tc>
          <w:tcPr>
            <w:tcW w:w="1008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C3401B" w:rsidRPr="009D4142" w:rsidRDefault="00C3401B" w:rsidP="004B37A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66,1</w:t>
            </w:r>
          </w:p>
        </w:tc>
        <w:tc>
          <w:tcPr>
            <w:tcW w:w="994" w:type="dxa"/>
          </w:tcPr>
          <w:p w:rsidR="00C3401B" w:rsidRPr="009D4142" w:rsidRDefault="00C3401B" w:rsidP="004B37A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9D4142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</w:tcPr>
          <w:p w:rsidR="00C3401B" w:rsidRPr="009D4142" w:rsidRDefault="00C3401B" w:rsidP="004B37A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9D414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C3401B" w:rsidRDefault="00C3401B" w:rsidP="00516F8C">
      <w:r>
        <w:rPr>
          <w:color w:val="000000"/>
          <w:spacing w:val="-5"/>
        </w:rPr>
        <w:t xml:space="preserve">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lastRenderedPageBreak/>
        <w:t xml:space="preserve">отдела мобилизационной подготовки и гражданской обороны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Style w:val="a8"/>
        <w:tblW w:w="15196" w:type="dxa"/>
        <w:tblInd w:w="-432" w:type="dxa"/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BC7B36">
        <w:trPr>
          <w:cantSplit/>
          <w:tblHeader/>
        </w:trPr>
        <w:tc>
          <w:tcPr>
            <w:tcW w:w="360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№</w:t>
            </w:r>
          </w:p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</w:tcPr>
          <w:p w:rsidR="00C3401B" w:rsidRPr="00BC7B36" w:rsidRDefault="00C3401B" w:rsidP="00836C9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Фамилия и ин</w:t>
            </w:r>
            <w:r w:rsidRPr="00BC7B36">
              <w:rPr>
                <w:b/>
                <w:sz w:val="16"/>
                <w:szCs w:val="16"/>
              </w:rPr>
              <w:t>и</w:t>
            </w:r>
            <w:r w:rsidRPr="00BC7B36">
              <w:rPr>
                <w:b/>
                <w:sz w:val="16"/>
                <w:szCs w:val="16"/>
              </w:rPr>
              <w:t>циалы лица, чьи сведения размещ</w:t>
            </w:r>
            <w:r w:rsidRPr="00BC7B36">
              <w:rPr>
                <w:b/>
                <w:sz w:val="16"/>
                <w:szCs w:val="16"/>
              </w:rPr>
              <w:t>а</w:t>
            </w:r>
            <w:r w:rsidRPr="00BC7B3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</w:tcPr>
          <w:p w:rsidR="00C3401B" w:rsidRPr="00BC7B36" w:rsidRDefault="00C3401B" w:rsidP="00CC0B4B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Дол</w:t>
            </w:r>
            <w:r w:rsidRPr="00BC7B36">
              <w:rPr>
                <w:b/>
                <w:sz w:val="16"/>
                <w:szCs w:val="16"/>
              </w:rPr>
              <w:t>ж</w:t>
            </w:r>
            <w:r w:rsidRPr="00BC7B3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Объекты недвижимости, наход</w:t>
            </w:r>
            <w:r w:rsidRPr="00BC7B36">
              <w:rPr>
                <w:b/>
                <w:sz w:val="16"/>
                <w:szCs w:val="16"/>
              </w:rPr>
              <w:t>я</w:t>
            </w:r>
            <w:r w:rsidRPr="00BC7B3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Транспортные сре</w:t>
            </w:r>
            <w:r w:rsidRPr="00BC7B36">
              <w:rPr>
                <w:b/>
                <w:sz w:val="16"/>
                <w:szCs w:val="16"/>
              </w:rPr>
              <w:t>д</w:t>
            </w:r>
            <w:r w:rsidRPr="00BC7B36">
              <w:rPr>
                <w:b/>
                <w:sz w:val="16"/>
                <w:szCs w:val="16"/>
              </w:rPr>
              <w:t>ства</w:t>
            </w:r>
          </w:p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Декларирова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ный годовой д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</w:tcPr>
          <w:p w:rsidR="00C3401B" w:rsidRPr="00BC7B36" w:rsidRDefault="00C3401B" w:rsidP="00CC0B4B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Сведения об источниках получ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 средств, за счет которых с</w:t>
            </w:r>
            <w:r w:rsidRPr="00BC7B36">
              <w:rPr>
                <w:b/>
                <w:sz w:val="16"/>
                <w:szCs w:val="16"/>
              </w:rPr>
              <w:t>о</w:t>
            </w:r>
            <w:r w:rsidRPr="00BC7B36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BC7B36">
              <w:rPr>
                <w:b/>
                <w:sz w:val="16"/>
                <w:szCs w:val="16"/>
              </w:rPr>
              <w:t>ч</w:t>
            </w:r>
            <w:r w:rsidRPr="00BC7B36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BC7B36">
        <w:trPr>
          <w:cantSplit/>
          <w:tblHeader/>
        </w:trPr>
        <w:tc>
          <w:tcPr>
            <w:tcW w:w="360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C3401B" w:rsidRPr="00BC7B36" w:rsidRDefault="00C3401B" w:rsidP="00836C9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C3401B" w:rsidRPr="00BC7B36" w:rsidRDefault="00C3401B" w:rsidP="00CC0B4B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собстве</w:t>
            </w:r>
            <w:r w:rsidRPr="00BC7B36">
              <w:rPr>
                <w:b/>
                <w:sz w:val="16"/>
                <w:szCs w:val="16"/>
              </w:rPr>
              <w:t>н</w:t>
            </w:r>
            <w:r w:rsidRPr="00BC7B3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</w:tcPr>
          <w:p w:rsidR="00C3401B" w:rsidRPr="00BC7B36" w:rsidRDefault="00C3401B" w:rsidP="00367ACC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</w:tcPr>
          <w:p w:rsidR="00C3401B" w:rsidRPr="00BC7B36" w:rsidRDefault="00C3401B" w:rsidP="00367ACC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BC7B36">
              <w:rPr>
                <w:b/>
                <w:sz w:val="16"/>
                <w:szCs w:val="16"/>
              </w:rPr>
              <w:t>страна располож</w:t>
            </w:r>
            <w:r w:rsidRPr="00BC7B36">
              <w:rPr>
                <w:b/>
                <w:sz w:val="16"/>
                <w:szCs w:val="16"/>
              </w:rPr>
              <w:t>е</w:t>
            </w:r>
            <w:r w:rsidRPr="00BC7B3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3401B" w:rsidRPr="00BC7B36" w:rsidRDefault="00C3401B" w:rsidP="00CC0B4B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BC7B36">
        <w:trPr>
          <w:cantSplit/>
          <w:trHeight w:val="567"/>
        </w:trPr>
        <w:tc>
          <w:tcPr>
            <w:tcW w:w="360" w:type="dxa"/>
            <w:vAlign w:val="center"/>
          </w:tcPr>
          <w:p w:rsidR="00C3401B" w:rsidRPr="00BC7B36" w:rsidRDefault="00C3401B" w:rsidP="00C9087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Align w:val="center"/>
          </w:tcPr>
          <w:p w:rsidR="00C3401B" w:rsidRPr="00BC7B36" w:rsidRDefault="00C3401B" w:rsidP="00C9087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Конарева Е.Н.</w:t>
            </w:r>
          </w:p>
        </w:tc>
        <w:tc>
          <w:tcPr>
            <w:tcW w:w="1176" w:type="dxa"/>
            <w:vAlign w:val="center"/>
          </w:tcPr>
          <w:p w:rsidR="00C3401B" w:rsidRPr="00377216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главный сп</w:t>
            </w:r>
            <w:r>
              <w:rPr>
                <w:color w:val="000000"/>
                <w:spacing w:val="-5"/>
                <w:sz w:val="16"/>
                <w:szCs w:val="16"/>
              </w:rPr>
              <w:t>е</w:t>
            </w:r>
            <w:r>
              <w:rPr>
                <w:color w:val="000000"/>
                <w:spacing w:val="-5"/>
                <w:sz w:val="16"/>
                <w:szCs w:val="16"/>
              </w:rPr>
              <w:t>циалист-эксперт</w:t>
            </w:r>
          </w:p>
        </w:tc>
        <w:tc>
          <w:tcPr>
            <w:tcW w:w="1246" w:type="dxa"/>
            <w:vAlign w:val="center"/>
          </w:tcPr>
          <w:p w:rsidR="00C3401B" w:rsidRPr="00BC7B36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Align w:val="center"/>
          </w:tcPr>
          <w:p w:rsidR="00C3401B" w:rsidRPr="00BC7B36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Align w:val="center"/>
          </w:tcPr>
          <w:p w:rsidR="00C3401B" w:rsidRPr="00BC7B36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Align w:val="center"/>
          </w:tcPr>
          <w:p w:rsidR="00C3401B" w:rsidRPr="00BC7B36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vAlign w:val="center"/>
          </w:tcPr>
          <w:p w:rsidR="00C3401B" w:rsidRPr="008406C9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:rsidR="00C3401B" w:rsidRPr="00C00C89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51,3</w:t>
            </w:r>
          </w:p>
        </w:tc>
        <w:tc>
          <w:tcPr>
            <w:tcW w:w="994" w:type="dxa"/>
            <w:vAlign w:val="center"/>
          </w:tcPr>
          <w:p w:rsidR="00C3401B" w:rsidRPr="00C00C89" w:rsidRDefault="00C3401B" w:rsidP="000E3B0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00C89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C3401B" w:rsidRPr="00C00C89" w:rsidRDefault="00C3401B" w:rsidP="00C9087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00C89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C00C89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00C89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C00C89" w:rsidRDefault="00C3401B" w:rsidP="00C9087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C00C89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C00C89">
              <w:rPr>
                <w:sz w:val="16"/>
                <w:szCs w:val="16"/>
                <w:lang w:val="en-US"/>
              </w:rPr>
              <w:t xml:space="preserve"> A</w:t>
            </w:r>
            <w:r w:rsidRPr="00C00C89">
              <w:rPr>
                <w:sz w:val="16"/>
                <w:szCs w:val="16"/>
                <w:lang w:val="en-US"/>
              </w:rPr>
              <w:t>l</w:t>
            </w:r>
            <w:r w:rsidRPr="00C00C89">
              <w:rPr>
                <w:sz w:val="16"/>
                <w:szCs w:val="16"/>
                <w:lang w:val="en-US"/>
              </w:rPr>
              <w:t>lion</w:t>
            </w:r>
          </w:p>
        </w:tc>
        <w:tc>
          <w:tcPr>
            <w:tcW w:w="1316" w:type="dxa"/>
            <w:vAlign w:val="center"/>
          </w:tcPr>
          <w:p w:rsidR="00C3401B" w:rsidRPr="00C00C89" w:rsidRDefault="00C3401B" w:rsidP="00C9087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1050127,73</w:t>
            </w:r>
          </w:p>
        </w:tc>
        <w:tc>
          <w:tcPr>
            <w:tcW w:w="1778" w:type="dxa"/>
            <w:vAlign w:val="center"/>
          </w:tcPr>
          <w:p w:rsidR="00C3401B" w:rsidRPr="00BC7B36" w:rsidRDefault="00C3401B" w:rsidP="00C9087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государственных закупок (контрактная служба)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AD3F54" w:rsidTr="00AD3F54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№</w:t>
            </w:r>
          </w:p>
          <w:p w:rsidR="00C3401B" w:rsidRPr="00AD3F54" w:rsidRDefault="00C3401B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Фамилия и ин</w:t>
            </w:r>
            <w:r w:rsidRPr="00AD3F54">
              <w:rPr>
                <w:b/>
                <w:sz w:val="16"/>
                <w:szCs w:val="16"/>
              </w:rPr>
              <w:t>и</w:t>
            </w:r>
            <w:r w:rsidRPr="00AD3F54">
              <w:rPr>
                <w:b/>
                <w:sz w:val="16"/>
                <w:szCs w:val="16"/>
              </w:rPr>
              <w:t>циалы лица, чьи сведения размещ</w:t>
            </w:r>
            <w:r w:rsidRPr="00AD3F54">
              <w:rPr>
                <w:b/>
                <w:sz w:val="16"/>
                <w:szCs w:val="16"/>
              </w:rPr>
              <w:t>а</w:t>
            </w:r>
            <w:r w:rsidRPr="00AD3F54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Дол</w:t>
            </w:r>
            <w:r w:rsidRPr="00AD3F54">
              <w:rPr>
                <w:b/>
                <w:sz w:val="16"/>
                <w:szCs w:val="16"/>
              </w:rPr>
              <w:t>ж</w:t>
            </w:r>
            <w:r w:rsidRPr="00AD3F54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AD3F54">
              <w:rPr>
                <w:b/>
                <w:sz w:val="16"/>
                <w:szCs w:val="16"/>
              </w:rPr>
              <w:t>н</w:t>
            </w:r>
            <w:r w:rsidRPr="00AD3F5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Объекты недвижимости, наход</w:t>
            </w:r>
            <w:r w:rsidRPr="00AD3F54">
              <w:rPr>
                <w:b/>
                <w:sz w:val="16"/>
                <w:szCs w:val="16"/>
              </w:rPr>
              <w:t>я</w:t>
            </w:r>
            <w:r w:rsidRPr="00AD3F54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Транспортные сре</w:t>
            </w:r>
            <w:r w:rsidRPr="00AD3F54">
              <w:rPr>
                <w:b/>
                <w:sz w:val="16"/>
                <w:szCs w:val="16"/>
              </w:rPr>
              <w:t>д</w:t>
            </w:r>
            <w:r w:rsidRPr="00AD3F54">
              <w:rPr>
                <w:b/>
                <w:sz w:val="16"/>
                <w:szCs w:val="16"/>
              </w:rPr>
              <w:t>ства</w:t>
            </w:r>
          </w:p>
          <w:p w:rsidR="00C3401B" w:rsidRPr="00AD3F54" w:rsidRDefault="00C3401B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Декларирова</w:t>
            </w:r>
            <w:r w:rsidRPr="00AD3F54">
              <w:rPr>
                <w:b/>
                <w:sz w:val="16"/>
                <w:szCs w:val="16"/>
              </w:rPr>
              <w:t>н</w:t>
            </w:r>
            <w:r w:rsidRPr="00AD3F54">
              <w:rPr>
                <w:b/>
                <w:sz w:val="16"/>
                <w:szCs w:val="16"/>
              </w:rPr>
              <w:t>ный годовой д</w:t>
            </w:r>
            <w:r w:rsidRPr="00AD3F54">
              <w:rPr>
                <w:b/>
                <w:sz w:val="16"/>
                <w:szCs w:val="16"/>
              </w:rPr>
              <w:t>о</w:t>
            </w:r>
            <w:r w:rsidRPr="00AD3F54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Сведения об источниках получ</w:t>
            </w:r>
            <w:r w:rsidRPr="00AD3F54">
              <w:rPr>
                <w:b/>
                <w:sz w:val="16"/>
                <w:szCs w:val="16"/>
              </w:rPr>
              <w:t>е</w:t>
            </w:r>
            <w:r w:rsidRPr="00AD3F54">
              <w:rPr>
                <w:b/>
                <w:sz w:val="16"/>
                <w:szCs w:val="16"/>
              </w:rPr>
              <w:t>ния средств, за счет которых с</w:t>
            </w:r>
            <w:r w:rsidRPr="00AD3F54">
              <w:rPr>
                <w:b/>
                <w:sz w:val="16"/>
                <w:szCs w:val="16"/>
              </w:rPr>
              <w:t>о</w:t>
            </w:r>
            <w:r w:rsidRPr="00AD3F54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AD3F54">
              <w:rPr>
                <w:b/>
                <w:sz w:val="16"/>
                <w:szCs w:val="16"/>
              </w:rPr>
              <w:t>ч</w:t>
            </w:r>
            <w:r w:rsidRPr="00AD3F54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AD3F54" w:rsidTr="00AD3F54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AD3F54" w:rsidRDefault="00C3401B" w:rsidP="00AD3F5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AD3F54" w:rsidRDefault="00C3401B" w:rsidP="00AD3F54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AD3F54" w:rsidRDefault="00C3401B" w:rsidP="00AD3F54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вид собстве</w:t>
            </w:r>
            <w:r w:rsidRPr="00AD3F54">
              <w:rPr>
                <w:b/>
                <w:sz w:val="16"/>
                <w:szCs w:val="16"/>
              </w:rPr>
              <w:t>н</w:t>
            </w:r>
            <w:r w:rsidRPr="00AD3F54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страна располож</w:t>
            </w:r>
            <w:r w:rsidRPr="00AD3F54">
              <w:rPr>
                <w:b/>
                <w:sz w:val="16"/>
                <w:szCs w:val="16"/>
              </w:rPr>
              <w:t>е</w:t>
            </w:r>
            <w:r w:rsidRPr="00AD3F5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AD3F54">
              <w:rPr>
                <w:b/>
                <w:sz w:val="16"/>
                <w:szCs w:val="16"/>
              </w:rPr>
              <w:t>страна располож</w:t>
            </w:r>
            <w:r w:rsidRPr="00AD3F54">
              <w:rPr>
                <w:b/>
                <w:sz w:val="16"/>
                <w:szCs w:val="16"/>
              </w:rPr>
              <w:t>е</w:t>
            </w:r>
            <w:r w:rsidRPr="00AD3F54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AD3F54" w:rsidRDefault="00C3401B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AD3F54" w:rsidRDefault="00C3401B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AD3F54" w:rsidRDefault="00C3401B" w:rsidP="00AD3F54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cantSplit/>
          <w:trHeight w:val="613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Воловатова М. 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1/2 общей дол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вой собственн</w:t>
            </w:r>
            <w:r w:rsidRPr="00AD3F54">
              <w:rPr>
                <w:sz w:val="16"/>
                <w:szCs w:val="16"/>
              </w:rPr>
              <w:t>о</w:t>
            </w:r>
            <w:r w:rsidRPr="00AD3F5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31,.9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 w:rsidRPr="00AD3F54">
              <w:rPr>
                <w:sz w:val="16"/>
                <w:szCs w:val="16"/>
                <w:lang w:val="en-US"/>
              </w:rPr>
              <w:t>Toyota</w:t>
            </w:r>
            <w:r w:rsidRPr="00AD3F54">
              <w:rPr>
                <w:sz w:val="16"/>
                <w:szCs w:val="16"/>
              </w:rPr>
              <w:t xml:space="preserve"> Р</w:t>
            </w:r>
            <w:r w:rsidRPr="00AD3F54">
              <w:rPr>
                <w:sz w:val="16"/>
                <w:szCs w:val="16"/>
                <w:lang w:val="en-US"/>
              </w:rPr>
              <w:t>asso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1 370 558,64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cantSplit/>
          <w:trHeight w:val="744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Несовершенноле</w:t>
            </w:r>
            <w:r w:rsidRPr="00AD3F54">
              <w:rPr>
                <w:sz w:val="16"/>
                <w:szCs w:val="16"/>
              </w:rPr>
              <w:t>т</w:t>
            </w:r>
            <w:r w:rsidRPr="00AD3F54">
              <w:rPr>
                <w:sz w:val="16"/>
                <w:szCs w:val="16"/>
              </w:rPr>
              <w:t>ний р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1/3 общей дол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вой собственн</w:t>
            </w:r>
            <w:r w:rsidRPr="00AD3F54">
              <w:rPr>
                <w:sz w:val="16"/>
                <w:szCs w:val="16"/>
              </w:rPr>
              <w:t>о</w:t>
            </w:r>
            <w:r w:rsidRPr="00AD3F5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61,8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>31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,</w:t>
            </w: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>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475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Максимова Н.А.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1/2 общей дол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вой собственн</w:t>
            </w:r>
            <w:r w:rsidRPr="00AD3F54">
              <w:rPr>
                <w:sz w:val="16"/>
                <w:szCs w:val="16"/>
              </w:rPr>
              <w:t>о</w:t>
            </w:r>
            <w:r w:rsidRPr="00AD3F5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37,5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биль Toyota Rush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238 984,36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272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Несовершенноле</w:t>
            </w:r>
            <w:r w:rsidRPr="00AD3F54">
              <w:rPr>
                <w:sz w:val="16"/>
                <w:szCs w:val="16"/>
              </w:rPr>
              <w:t>т</w:t>
            </w:r>
            <w:r w:rsidRPr="00AD3F54">
              <w:rPr>
                <w:sz w:val="16"/>
                <w:szCs w:val="16"/>
              </w:rPr>
              <w:t>ний р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339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37,5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trHeight w:val="249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3.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 xml:space="preserve">Леонова Н.А. 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главный</w:t>
            </w:r>
          </w:p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специалист - эк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с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перт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76,0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 xml:space="preserve">ХОНДА </w:t>
            </w: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>Fit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433 782,46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249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trHeight w:val="249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 xml:space="preserve">ТОЙОТА </w:t>
            </w: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>BELTA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72 000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AD3F54" w:rsidTr="00AD3F54">
        <w:trPr>
          <w:trHeight w:val="249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Несовершенноле</w:t>
            </w:r>
            <w:r w:rsidRPr="00AD3F54">
              <w:rPr>
                <w:sz w:val="16"/>
                <w:szCs w:val="16"/>
              </w:rPr>
              <w:t>т</w:t>
            </w:r>
            <w:r w:rsidRPr="00AD3F54">
              <w:rPr>
                <w:sz w:val="16"/>
                <w:szCs w:val="16"/>
              </w:rPr>
              <w:t>ний р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44,0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AD3F54" w:rsidTr="00AD3F54">
        <w:trPr>
          <w:trHeight w:val="149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>4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Гальянская Ю.С.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ведущий</w:t>
            </w:r>
          </w:p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специалист - эк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с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перт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608 688,84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122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16,8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trHeight w:val="258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16,8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trHeight w:val="203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16,8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spacing w:before="40" w:after="40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66,5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D3F54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159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16,8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spacing w:before="40" w:after="40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trHeight w:val="163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Несовершенноле</w:t>
            </w:r>
            <w:r w:rsidRPr="00AD3F54">
              <w:rPr>
                <w:sz w:val="16"/>
                <w:szCs w:val="16"/>
              </w:rPr>
              <w:t>т</w:t>
            </w:r>
            <w:r w:rsidRPr="00AD3F54">
              <w:rPr>
                <w:sz w:val="16"/>
                <w:szCs w:val="16"/>
              </w:rPr>
              <w:t>ний р</w:t>
            </w:r>
            <w:r w:rsidRPr="00AD3F54">
              <w:rPr>
                <w:sz w:val="16"/>
                <w:szCs w:val="16"/>
              </w:rPr>
              <w:t>е</w:t>
            </w:r>
            <w:r w:rsidRPr="00AD3F54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66,5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D3F54" w:rsidTr="00AD3F54">
        <w:trPr>
          <w:trHeight w:val="139"/>
        </w:trPr>
        <w:tc>
          <w:tcPr>
            <w:tcW w:w="360" w:type="dxa"/>
            <w:vMerge/>
            <w:shd w:val="clear" w:color="auto" w:fill="auto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0" w:type="dxa"/>
            <w:shd w:val="clear" w:color="auto" w:fill="auto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16,8</w:t>
            </w:r>
          </w:p>
        </w:tc>
        <w:tc>
          <w:tcPr>
            <w:tcW w:w="994" w:type="dxa"/>
            <w:shd w:val="clear" w:color="auto" w:fill="auto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D3F54" w:rsidTr="00AD3F54">
        <w:trPr>
          <w:trHeight w:val="204"/>
        </w:trPr>
        <w:tc>
          <w:tcPr>
            <w:tcW w:w="360" w:type="dxa"/>
            <w:vMerge/>
            <w:shd w:val="clear" w:color="auto" w:fill="auto"/>
          </w:tcPr>
          <w:p w:rsidR="00C3401B" w:rsidRPr="00AD3F54" w:rsidRDefault="00C3401B" w:rsidP="00AD3F54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Квартира</w:t>
            </w:r>
            <w:r w:rsidRPr="00AD3F54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0" w:type="dxa"/>
            <w:shd w:val="clear" w:color="auto" w:fill="auto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color w:val="000000"/>
                <w:spacing w:val="-5"/>
                <w:sz w:val="16"/>
                <w:szCs w:val="16"/>
              </w:rPr>
              <w:t>16,8</w:t>
            </w:r>
          </w:p>
        </w:tc>
        <w:tc>
          <w:tcPr>
            <w:tcW w:w="994" w:type="dxa"/>
            <w:shd w:val="clear" w:color="auto" w:fill="auto"/>
          </w:tcPr>
          <w:p w:rsidR="00C3401B" w:rsidRPr="00AD3F54" w:rsidRDefault="00C3401B" w:rsidP="00AD3F54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D3F54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D3F54" w:rsidRDefault="00C3401B" w:rsidP="00AD3F54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>
      <w:r>
        <w:rPr>
          <w:color w:val="000000"/>
          <w:spacing w:val="-5"/>
        </w:rP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lastRenderedPageBreak/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технологического обеспечения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  <w:lang w:val="en-US"/>
        </w:rPr>
        <w:t>6</w:t>
      </w:r>
      <w:r>
        <w:rPr>
          <w:color w:val="000000"/>
          <w:spacing w:val="-5"/>
        </w:rPr>
        <w:t xml:space="preserve"> года по 31 декабря 201</w:t>
      </w:r>
      <w:r>
        <w:rPr>
          <w:color w:val="000000"/>
          <w:spacing w:val="-5"/>
          <w:lang w:val="en-US"/>
        </w:rPr>
        <w:t>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FF0481" w:rsidTr="00FF0481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</w:tcPr>
          <w:p w:rsidR="00C3401B" w:rsidRPr="00FF0481" w:rsidRDefault="00C3401B" w:rsidP="00FF048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№</w:t>
            </w:r>
          </w:p>
          <w:p w:rsidR="00C3401B" w:rsidRPr="00FF0481" w:rsidRDefault="00C3401B" w:rsidP="00FF048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FF0481" w:rsidRDefault="00C3401B" w:rsidP="00FF048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Фамилия и ин</w:t>
            </w:r>
            <w:r w:rsidRPr="00FF0481">
              <w:rPr>
                <w:b/>
                <w:sz w:val="16"/>
                <w:szCs w:val="16"/>
              </w:rPr>
              <w:t>и</w:t>
            </w:r>
            <w:r w:rsidRPr="00FF0481">
              <w:rPr>
                <w:b/>
                <w:sz w:val="16"/>
                <w:szCs w:val="16"/>
              </w:rPr>
              <w:t>циалы лица, чьи сведения размещ</w:t>
            </w:r>
            <w:r w:rsidRPr="00FF0481">
              <w:rPr>
                <w:b/>
                <w:sz w:val="16"/>
                <w:szCs w:val="16"/>
              </w:rPr>
              <w:t>а</w:t>
            </w:r>
            <w:r w:rsidRPr="00FF0481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FF0481" w:rsidRDefault="00C3401B" w:rsidP="00FF0481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Дол</w:t>
            </w:r>
            <w:r w:rsidRPr="00FF0481">
              <w:rPr>
                <w:b/>
                <w:sz w:val="16"/>
                <w:szCs w:val="16"/>
              </w:rPr>
              <w:t>ж</w:t>
            </w:r>
            <w:r w:rsidRPr="00FF0481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C3401B" w:rsidRPr="00FF0481" w:rsidRDefault="00C3401B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FF0481">
              <w:rPr>
                <w:b/>
                <w:sz w:val="16"/>
                <w:szCs w:val="16"/>
              </w:rPr>
              <w:t>н</w:t>
            </w:r>
            <w:r w:rsidRPr="00FF048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C3401B" w:rsidRPr="00FF0481" w:rsidRDefault="00C3401B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Объекты недвижимости, наход</w:t>
            </w:r>
            <w:r w:rsidRPr="00FF0481">
              <w:rPr>
                <w:b/>
                <w:sz w:val="16"/>
                <w:szCs w:val="16"/>
              </w:rPr>
              <w:t>я</w:t>
            </w:r>
            <w:r w:rsidRPr="00FF0481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FF0481" w:rsidRDefault="00C3401B" w:rsidP="00FF048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Транспортные сре</w:t>
            </w:r>
            <w:r w:rsidRPr="00FF0481">
              <w:rPr>
                <w:b/>
                <w:sz w:val="16"/>
                <w:szCs w:val="16"/>
              </w:rPr>
              <w:t>д</w:t>
            </w:r>
            <w:r w:rsidRPr="00FF0481">
              <w:rPr>
                <w:b/>
                <w:sz w:val="16"/>
                <w:szCs w:val="16"/>
              </w:rPr>
              <w:t>ства</w:t>
            </w:r>
          </w:p>
          <w:p w:rsidR="00C3401B" w:rsidRPr="00FF0481" w:rsidRDefault="00C3401B" w:rsidP="00FF048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FF0481" w:rsidRDefault="00C3401B" w:rsidP="00FF048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Декларирова</w:t>
            </w:r>
            <w:r w:rsidRPr="00FF0481">
              <w:rPr>
                <w:b/>
                <w:sz w:val="16"/>
                <w:szCs w:val="16"/>
              </w:rPr>
              <w:t>н</w:t>
            </w:r>
            <w:r w:rsidRPr="00FF0481">
              <w:rPr>
                <w:b/>
                <w:sz w:val="16"/>
                <w:szCs w:val="16"/>
              </w:rPr>
              <w:t>ный годовой д</w:t>
            </w:r>
            <w:r w:rsidRPr="00FF0481">
              <w:rPr>
                <w:b/>
                <w:sz w:val="16"/>
                <w:szCs w:val="16"/>
              </w:rPr>
              <w:t>о</w:t>
            </w:r>
            <w:r w:rsidRPr="00FF0481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FF0481" w:rsidRDefault="00C3401B" w:rsidP="00FF0481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Сведения об источниках получ</w:t>
            </w:r>
            <w:r w:rsidRPr="00FF0481">
              <w:rPr>
                <w:b/>
                <w:sz w:val="16"/>
                <w:szCs w:val="16"/>
              </w:rPr>
              <w:t>е</w:t>
            </w:r>
            <w:r w:rsidRPr="00FF0481">
              <w:rPr>
                <w:b/>
                <w:sz w:val="16"/>
                <w:szCs w:val="16"/>
              </w:rPr>
              <w:t>ния средств, за счет которых с</w:t>
            </w:r>
            <w:r w:rsidRPr="00FF0481">
              <w:rPr>
                <w:b/>
                <w:sz w:val="16"/>
                <w:szCs w:val="16"/>
              </w:rPr>
              <w:t>о</w:t>
            </w:r>
            <w:r w:rsidRPr="00FF0481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FF0481">
              <w:rPr>
                <w:b/>
                <w:sz w:val="16"/>
                <w:szCs w:val="16"/>
              </w:rPr>
              <w:t>ч</w:t>
            </w:r>
            <w:r w:rsidRPr="00FF0481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FF0481" w:rsidTr="00FF0481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FF0481" w:rsidRDefault="00C3401B" w:rsidP="00FF048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FF0481" w:rsidRDefault="00C3401B" w:rsidP="00FF0481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FF0481" w:rsidRDefault="00C3401B" w:rsidP="00FF0481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FF0481" w:rsidRDefault="00C3401B" w:rsidP="00FF048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</w:tcPr>
          <w:p w:rsidR="00C3401B" w:rsidRPr="00FF0481" w:rsidRDefault="00C3401B" w:rsidP="00FF048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вид собстве</w:t>
            </w:r>
            <w:r w:rsidRPr="00FF0481">
              <w:rPr>
                <w:b/>
                <w:sz w:val="16"/>
                <w:szCs w:val="16"/>
              </w:rPr>
              <w:t>н</w:t>
            </w:r>
            <w:r w:rsidRPr="00FF0481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C3401B" w:rsidRPr="00FF0481" w:rsidRDefault="00C3401B" w:rsidP="00FF048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C3401B" w:rsidRPr="00FF0481" w:rsidRDefault="00C3401B" w:rsidP="00FF0481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страна располож</w:t>
            </w:r>
            <w:r w:rsidRPr="00FF0481">
              <w:rPr>
                <w:b/>
                <w:sz w:val="16"/>
                <w:szCs w:val="16"/>
              </w:rPr>
              <w:t>е</w:t>
            </w:r>
            <w:r w:rsidRPr="00FF048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C3401B" w:rsidRPr="00FF0481" w:rsidRDefault="00C3401B" w:rsidP="00FF048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</w:tcPr>
          <w:p w:rsidR="00C3401B" w:rsidRPr="00FF0481" w:rsidRDefault="00C3401B" w:rsidP="00FF048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</w:tcPr>
          <w:p w:rsidR="00C3401B" w:rsidRPr="00FF0481" w:rsidRDefault="00C3401B" w:rsidP="00FF0481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FF0481">
              <w:rPr>
                <w:b/>
                <w:sz w:val="16"/>
                <w:szCs w:val="16"/>
              </w:rPr>
              <w:t>страна располож</w:t>
            </w:r>
            <w:r w:rsidRPr="00FF0481">
              <w:rPr>
                <w:b/>
                <w:sz w:val="16"/>
                <w:szCs w:val="16"/>
              </w:rPr>
              <w:t>е</w:t>
            </w:r>
            <w:r w:rsidRPr="00FF048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FF0481" w:rsidRDefault="00C3401B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FF0481" w:rsidRDefault="00C3401B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FF0481" w:rsidRDefault="00C3401B" w:rsidP="00FF0481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FF0481" w:rsidTr="00FF0481">
        <w:trPr>
          <w:cantSplit/>
        </w:trPr>
        <w:tc>
          <w:tcPr>
            <w:tcW w:w="360" w:type="dxa"/>
            <w:shd w:val="clear" w:color="auto" w:fill="auto"/>
          </w:tcPr>
          <w:p w:rsidR="00C3401B" w:rsidRPr="00FF0481" w:rsidRDefault="00C3401B" w:rsidP="00FF048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Легкая Е.Д.</w:t>
            </w:r>
          </w:p>
        </w:tc>
        <w:tc>
          <w:tcPr>
            <w:tcW w:w="1176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</w:tcPr>
          <w:p w:rsidR="00C3401B" w:rsidRPr="00FF0481" w:rsidRDefault="00C3401B" w:rsidP="00FF048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FF0481" w:rsidRDefault="00C3401B" w:rsidP="00FF0481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51,0</w:t>
            </w:r>
          </w:p>
        </w:tc>
        <w:tc>
          <w:tcPr>
            <w:tcW w:w="1008" w:type="dxa"/>
            <w:shd w:val="clear" w:color="auto" w:fill="auto"/>
          </w:tcPr>
          <w:p w:rsidR="00C3401B" w:rsidRPr="00FF0481" w:rsidRDefault="00C3401B" w:rsidP="00FF0481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FF0481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FF0481">
              <w:rPr>
                <w:color w:val="000000"/>
                <w:spacing w:val="-5"/>
                <w:sz w:val="16"/>
                <w:szCs w:val="16"/>
                <w:lang w:val="en-US"/>
              </w:rPr>
              <w:t>1588118</w:t>
            </w:r>
            <w:r w:rsidRPr="00FF0481">
              <w:rPr>
                <w:color w:val="000000"/>
                <w:spacing w:val="-5"/>
                <w:sz w:val="16"/>
                <w:szCs w:val="16"/>
              </w:rPr>
              <w:t>,</w:t>
            </w:r>
            <w:r w:rsidRPr="00FF0481">
              <w:rPr>
                <w:color w:val="000000"/>
                <w:spacing w:val="-5"/>
                <w:sz w:val="16"/>
                <w:szCs w:val="16"/>
                <w:lang w:val="en-US"/>
              </w:rPr>
              <w:t>05</w:t>
            </w:r>
          </w:p>
        </w:tc>
        <w:tc>
          <w:tcPr>
            <w:tcW w:w="1778" w:type="dxa"/>
            <w:shd w:val="clear" w:color="auto" w:fill="auto"/>
          </w:tcPr>
          <w:p w:rsidR="00C3401B" w:rsidRPr="00FF0481" w:rsidRDefault="00C3401B" w:rsidP="00FF0481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FF0481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</w:tbl>
    <w:p w:rsidR="00C3401B" w:rsidRPr="00C02326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Pr="00C02326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Pr="00C02326" w:rsidRDefault="00C3401B">
      <w:r w:rsidRPr="00C02326">
        <w:rPr>
          <w:color w:val="000000"/>
          <w:spacing w:val="-5"/>
        </w:rPr>
        <w:t xml:space="preserve"> </w:t>
      </w:r>
    </w:p>
    <w:p w:rsidR="00C3401B" w:rsidRPr="00C02326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операционного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AA7FA2" w:rsidTr="00AA7FA2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</w:tcPr>
          <w:p w:rsidR="00C3401B" w:rsidRPr="00AA7FA2" w:rsidRDefault="00C3401B" w:rsidP="00AA7FA2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№</w:t>
            </w:r>
          </w:p>
          <w:p w:rsidR="00C3401B" w:rsidRPr="00AA7FA2" w:rsidRDefault="00C3401B" w:rsidP="00AA7FA2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3401B" w:rsidRPr="00AA7FA2" w:rsidRDefault="00C3401B" w:rsidP="00AA7FA2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Фамилия и ин</w:t>
            </w:r>
            <w:r w:rsidRPr="00AA7FA2">
              <w:rPr>
                <w:sz w:val="16"/>
                <w:szCs w:val="16"/>
              </w:rPr>
              <w:t>и</w:t>
            </w:r>
            <w:r w:rsidRPr="00AA7FA2">
              <w:rPr>
                <w:sz w:val="16"/>
                <w:szCs w:val="16"/>
              </w:rPr>
              <w:t>циалы лица, чьи сведения размещ</w:t>
            </w:r>
            <w:r w:rsidRPr="00AA7FA2">
              <w:rPr>
                <w:sz w:val="16"/>
                <w:szCs w:val="16"/>
              </w:rPr>
              <w:t>а</w:t>
            </w:r>
            <w:r w:rsidRPr="00AA7FA2">
              <w:rPr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AA7FA2" w:rsidRDefault="00C3401B" w:rsidP="00AA7FA2">
            <w:pPr>
              <w:ind w:left="-154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Дол</w:t>
            </w:r>
            <w:r w:rsidRPr="00AA7FA2">
              <w:rPr>
                <w:sz w:val="16"/>
                <w:szCs w:val="16"/>
              </w:rPr>
              <w:t>ж</w:t>
            </w:r>
            <w:r w:rsidRPr="00AA7FA2">
              <w:rPr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</w:tcPr>
          <w:p w:rsidR="00C3401B" w:rsidRPr="00AA7FA2" w:rsidRDefault="00C3401B" w:rsidP="00AA7FA2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Объекты недвижимости, находящиеся в собстве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C3401B" w:rsidRPr="00AA7FA2" w:rsidRDefault="00C3401B" w:rsidP="00AA7FA2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Объекты недвижимости, наход</w:t>
            </w:r>
            <w:r w:rsidRPr="00AA7FA2">
              <w:rPr>
                <w:sz w:val="16"/>
                <w:szCs w:val="16"/>
              </w:rPr>
              <w:t>я</w:t>
            </w:r>
            <w:r w:rsidRPr="00AA7FA2">
              <w:rPr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C3401B" w:rsidRPr="00AA7FA2" w:rsidRDefault="00C3401B" w:rsidP="00AA7FA2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Транспортные сре</w:t>
            </w:r>
            <w:r w:rsidRPr="00AA7FA2">
              <w:rPr>
                <w:sz w:val="16"/>
                <w:szCs w:val="16"/>
              </w:rPr>
              <w:t>д</w:t>
            </w:r>
            <w:r w:rsidRPr="00AA7FA2">
              <w:rPr>
                <w:sz w:val="16"/>
                <w:szCs w:val="16"/>
              </w:rPr>
              <w:t>ства</w:t>
            </w:r>
          </w:p>
          <w:p w:rsidR="00C3401B" w:rsidRPr="00AA7FA2" w:rsidRDefault="00C3401B" w:rsidP="00AA7FA2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C3401B" w:rsidRPr="00AA7FA2" w:rsidRDefault="00C3401B" w:rsidP="00AA7FA2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Декларирова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ный годовой д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C3401B" w:rsidRPr="00AA7FA2" w:rsidRDefault="00C3401B" w:rsidP="00AA7FA2">
            <w:pPr>
              <w:ind w:left="-62" w:right="-108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Сведения об источн</w:t>
            </w:r>
            <w:r w:rsidRPr="00AA7FA2">
              <w:rPr>
                <w:sz w:val="16"/>
                <w:szCs w:val="16"/>
              </w:rPr>
              <w:t>и</w:t>
            </w:r>
            <w:r w:rsidRPr="00AA7FA2">
              <w:rPr>
                <w:sz w:val="16"/>
                <w:szCs w:val="16"/>
              </w:rPr>
              <w:t>ках получ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ния средств, за счет которых с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вершена сделка (вид приобрете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ного имущества, исто</w:t>
            </w:r>
            <w:r w:rsidRPr="00AA7FA2">
              <w:rPr>
                <w:sz w:val="16"/>
                <w:szCs w:val="16"/>
              </w:rPr>
              <w:t>ч</w:t>
            </w:r>
            <w:r w:rsidRPr="00AA7FA2">
              <w:rPr>
                <w:sz w:val="16"/>
                <w:szCs w:val="16"/>
              </w:rPr>
              <w:t>ники)</w:t>
            </w:r>
          </w:p>
        </w:tc>
      </w:tr>
      <w:tr w:rsidR="00C3401B" w:rsidRPr="00AA7FA2" w:rsidTr="00AA7FA2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AA7FA2" w:rsidRDefault="00C3401B" w:rsidP="00AA7FA2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AA7FA2" w:rsidRDefault="00C3401B" w:rsidP="00AA7FA2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AA7FA2" w:rsidRDefault="00C3401B" w:rsidP="00AA7FA2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</w:tcPr>
          <w:p w:rsidR="00C3401B" w:rsidRPr="00AA7FA2" w:rsidRDefault="00C3401B" w:rsidP="00AA7FA2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</w:tcPr>
          <w:p w:rsidR="00C3401B" w:rsidRPr="00AA7FA2" w:rsidRDefault="00C3401B" w:rsidP="00AA7FA2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вид собстве</w:t>
            </w:r>
            <w:r w:rsidRPr="00AA7FA2">
              <w:rPr>
                <w:sz w:val="16"/>
                <w:szCs w:val="16"/>
              </w:rPr>
              <w:t>н</w:t>
            </w:r>
            <w:r w:rsidRPr="00AA7FA2">
              <w:rPr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</w:tcPr>
          <w:p w:rsidR="00C3401B" w:rsidRPr="00AA7FA2" w:rsidRDefault="00C3401B" w:rsidP="00AA7FA2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</w:tcPr>
          <w:p w:rsidR="00C3401B" w:rsidRPr="00AA7FA2" w:rsidRDefault="00C3401B" w:rsidP="00AA7FA2">
            <w:pPr>
              <w:ind w:left="-94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страна располож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</w:tcPr>
          <w:p w:rsidR="00C3401B" w:rsidRPr="00AA7FA2" w:rsidRDefault="00C3401B" w:rsidP="00AA7FA2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</w:tcPr>
          <w:p w:rsidR="00C3401B" w:rsidRPr="00AA7FA2" w:rsidRDefault="00C3401B" w:rsidP="00AA7FA2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</w:tcPr>
          <w:p w:rsidR="00C3401B" w:rsidRPr="00AA7FA2" w:rsidRDefault="00C3401B" w:rsidP="00AA7FA2">
            <w:pPr>
              <w:ind w:left="-66" w:right="-80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страна располож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AA7FA2" w:rsidRDefault="00C3401B" w:rsidP="00AA7FA2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AA7FA2" w:rsidRDefault="00C3401B" w:rsidP="00AA7FA2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AA7FA2" w:rsidRDefault="00C3401B" w:rsidP="00AA7FA2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A7FA2" w:rsidTr="00AA7FA2">
        <w:trPr>
          <w:cantSplit/>
          <w:trHeight w:val="279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Пальмова М.В.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Квартира</w:t>
            </w:r>
            <w:r w:rsidRPr="00AA7FA2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AA7FA2" w:rsidRDefault="00C3401B" w:rsidP="00AA7F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1/2 общей дол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вой собственн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47,4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 w:rsidRPr="00AA7FA2">
              <w:rPr>
                <w:sz w:val="16"/>
                <w:szCs w:val="16"/>
                <w:lang w:val="en-US"/>
              </w:rPr>
              <w:t>Toyota Cal</w:t>
            </w:r>
            <w:r w:rsidRPr="00AA7FA2">
              <w:rPr>
                <w:sz w:val="16"/>
                <w:szCs w:val="16"/>
                <w:lang w:val="en-US"/>
              </w:rPr>
              <w:t>d</w:t>
            </w:r>
            <w:r w:rsidRPr="00AA7FA2">
              <w:rPr>
                <w:sz w:val="16"/>
                <w:szCs w:val="16"/>
                <w:lang w:val="en-US"/>
              </w:rPr>
              <w:t>ina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1427263,73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AA7FA2" w:rsidTr="00AA7FA2">
        <w:trPr>
          <w:cantSplit/>
          <w:trHeight w:val="412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Квартира</w:t>
            </w:r>
            <w:r w:rsidRPr="00AA7FA2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1/2 общей дол</w:t>
            </w:r>
            <w:r w:rsidRPr="00AA7FA2">
              <w:rPr>
                <w:sz w:val="16"/>
                <w:szCs w:val="16"/>
              </w:rPr>
              <w:t>е</w:t>
            </w:r>
            <w:r w:rsidRPr="00AA7FA2">
              <w:rPr>
                <w:sz w:val="16"/>
                <w:szCs w:val="16"/>
              </w:rPr>
              <w:t>вой собственн</w:t>
            </w:r>
            <w:r w:rsidRPr="00AA7FA2">
              <w:rPr>
                <w:sz w:val="16"/>
                <w:szCs w:val="16"/>
              </w:rPr>
              <w:t>о</w:t>
            </w:r>
            <w:r w:rsidRPr="00AA7FA2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46,4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AA7FA2" w:rsidTr="00AA7FA2">
        <w:trPr>
          <w:cantSplit/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A7FA2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>о</w:t>
            </w:r>
            <w:r w:rsidRPr="00AA7FA2">
              <w:rPr>
                <w:color w:val="000000"/>
                <w:spacing w:val="-5"/>
                <w:sz w:val="16"/>
                <w:szCs w:val="16"/>
              </w:rPr>
              <w:t xml:space="preserve">биль </w:t>
            </w:r>
            <w:r w:rsidRPr="00AA7FA2">
              <w:rPr>
                <w:color w:val="000000"/>
                <w:spacing w:val="-5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AA7FA2" w:rsidRDefault="00C3401B" w:rsidP="00AA7FA2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/>
    <w:p w:rsidR="00C3401B" w:rsidRDefault="00C3401B"/>
    <w:p w:rsidR="00C3401B" w:rsidRDefault="00C3401B">
      <w:r>
        <w:t xml:space="preserve"> </w:t>
      </w:r>
    </w:p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отдела режима секретности и безопасности информации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3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843"/>
        <w:gridCol w:w="1218"/>
        <w:gridCol w:w="1702"/>
      </w:tblGrid>
      <w:tr w:rsidR="00C3401B" w:rsidRPr="005C2026" w:rsidTr="005C2026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№</w:t>
            </w:r>
          </w:p>
          <w:p w:rsidR="00C3401B" w:rsidRPr="005C2026" w:rsidRDefault="00C3401B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Фамилия и ин</w:t>
            </w:r>
            <w:r w:rsidRPr="005C2026">
              <w:rPr>
                <w:b/>
                <w:sz w:val="16"/>
                <w:szCs w:val="16"/>
              </w:rPr>
              <w:t>и</w:t>
            </w:r>
            <w:r w:rsidRPr="005C2026">
              <w:rPr>
                <w:b/>
                <w:sz w:val="16"/>
                <w:szCs w:val="16"/>
              </w:rPr>
              <w:t>циалы лица, чьи сведения размещ</w:t>
            </w:r>
            <w:r w:rsidRPr="005C2026">
              <w:rPr>
                <w:b/>
                <w:sz w:val="16"/>
                <w:szCs w:val="16"/>
              </w:rPr>
              <w:t>а</w:t>
            </w:r>
            <w:r w:rsidRPr="005C2026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Дол</w:t>
            </w:r>
            <w:r w:rsidRPr="005C2026">
              <w:rPr>
                <w:b/>
                <w:sz w:val="16"/>
                <w:szCs w:val="16"/>
              </w:rPr>
              <w:t>ж</w:t>
            </w:r>
            <w:r w:rsidRPr="005C2026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5C2026">
              <w:rPr>
                <w:b/>
                <w:sz w:val="16"/>
                <w:szCs w:val="16"/>
              </w:rPr>
              <w:t>н</w:t>
            </w:r>
            <w:r w:rsidRPr="005C202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Объекты недвижимости, наход</w:t>
            </w:r>
            <w:r w:rsidRPr="005C2026">
              <w:rPr>
                <w:b/>
                <w:sz w:val="16"/>
                <w:szCs w:val="16"/>
              </w:rPr>
              <w:t>я</w:t>
            </w:r>
            <w:r w:rsidRPr="005C2026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Транспортные сре</w:t>
            </w:r>
            <w:r w:rsidRPr="005C2026">
              <w:rPr>
                <w:b/>
                <w:sz w:val="16"/>
                <w:szCs w:val="16"/>
              </w:rPr>
              <w:t>д</w:t>
            </w:r>
            <w:r w:rsidRPr="005C2026">
              <w:rPr>
                <w:b/>
                <w:sz w:val="16"/>
                <w:szCs w:val="16"/>
              </w:rPr>
              <w:t>ства</w:t>
            </w:r>
          </w:p>
          <w:p w:rsidR="00C3401B" w:rsidRPr="005C2026" w:rsidRDefault="00C3401B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Декларирова</w:t>
            </w:r>
            <w:r w:rsidRPr="005C2026">
              <w:rPr>
                <w:b/>
                <w:sz w:val="16"/>
                <w:szCs w:val="16"/>
              </w:rPr>
              <w:t>н</w:t>
            </w:r>
            <w:r w:rsidRPr="005C2026">
              <w:rPr>
                <w:b/>
                <w:sz w:val="16"/>
                <w:szCs w:val="16"/>
              </w:rPr>
              <w:t>ный годовой д</w:t>
            </w:r>
            <w:r w:rsidRPr="005C2026">
              <w:rPr>
                <w:b/>
                <w:sz w:val="16"/>
                <w:szCs w:val="16"/>
              </w:rPr>
              <w:t>о</w:t>
            </w:r>
            <w:r w:rsidRPr="005C2026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Сведения об источниках получ</w:t>
            </w:r>
            <w:r w:rsidRPr="005C2026">
              <w:rPr>
                <w:b/>
                <w:sz w:val="16"/>
                <w:szCs w:val="16"/>
              </w:rPr>
              <w:t>е</w:t>
            </w:r>
            <w:r w:rsidRPr="005C2026">
              <w:rPr>
                <w:b/>
                <w:sz w:val="16"/>
                <w:szCs w:val="16"/>
              </w:rPr>
              <w:t>ния средств, за счет которых с</w:t>
            </w:r>
            <w:r w:rsidRPr="005C2026">
              <w:rPr>
                <w:b/>
                <w:sz w:val="16"/>
                <w:szCs w:val="16"/>
              </w:rPr>
              <w:t>о</w:t>
            </w:r>
            <w:r w:rsidRPr="005C2026">
              <w:rPr>
                <w:b/>
                <w:sz w:val="16"/>
                <w:szCs w:val="16"/>
              </w:rPr>
              <w:t>вершена сделка (вид приобретенного имущества, источн</w:t>
            </w:r>
            <w:r w:rsidRPr="005C2026">
              <w:rPr>
                <w:b/>
                <w:sz w:val="16"/>
                <w:szCs w:val="16"/>
              </w:rPr>
              <w:t>и</w:t>
            </w:r>
            <w:r w:rsidRPr="005C2026">
              <w:rPr>
                <w:b/>
                <w:sz w:val="16"/>
                <w:szCs w:val="16"/>
              </w:rPr>
              <w:t>ки)</w:t>
            </w:r>
          </w:p>
        </w:tc>
      </w:tr>
      <w:tr w:rsidR="00C3401B" w:rsidRPr="005C2026" w:rsidTr="005C2026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5C2026" w:rsidRDefault="00C3401B" w:rsidP="005C2026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5C2026" w:rsidRDefault="00C3401B" w:rsidP="005C2026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5C2026" w:rsidRDefault="00C3401B" w:rsidP="005C2026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вид собстве</w:t>
            </w:r>
            <w:r w:rsidRPr="005C2026">
              <w:rPr>
                <w:b/>
                <w:sz w:val="16"/>
                <w:szCs w:val="16"/>
              </w:rPr>
              <w:t>н</w:t>
            </w:r>
            <w:r w:rsidRPr="005C2026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страна располож</w:t>
            </w:r>
            <w:r w:rsidRPr="005C2026">
              <w:rPr>
                <w:b/>
                <w:sz w:val="16"/>
                <w:szCs w:val="16"/>
              </w:rPr>
              <w:t>е</w:t>
            </w:r>
            <w:r w:rsidRPr="005C202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5C2026">
              <w:rPr>
                <w:b/>
                <w:sz w:val="16"/>
                <w:szCs w:val="16"/>
              </w:rPr>
              <w:t>страна располож</w:t>
            </w:r>
            <w:r w:rsidRPr="005C2026">
              <w:rPr>
                <w:b/>
                <w:sz w:val="16"/>
                <w:szCs w:val="16"/>
              </w:rPr>
              <w:t>е</w:t>
            </w:r>
            <w:r w:rsidRPr="005C2026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C3401B" w:rsidRPr="005C2026" w:rsidRDefault="00C3401B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C3401B" w:rsidRPr="005C2026" w:rsidRDefault="00C3401B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3401B" w:rsidRPr="005C2026" w:rsidRDefault="00C3401B" w:rsidP="005C20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5C2026" w:rsidRDefault="00C3401B" w:rsidP="00893EF1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Грибачева А.Б.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главный</w:t>
            </w:r>
          </w:p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сп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е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циалист-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33,9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704 172,09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45,5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53,0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45,5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 xml:space="preserve">Легковой автомобиль 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br/>
              <w:t xml:space="preserve">ВАЗ </w:t>
            </w:r>
            <w:r w:rsidRPr="005C2026">
              <w:rPr>
                <w:color w:val="000000"/>
                <w:spacing w:val="-5"/>
                <w:sz w:val="16"/>
                <w:szCs w:val="16"/>
                <w:lang w:val="en-US"/>
              </w:rPr>
              <w:t>LADA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5C2026">
              <w:rPr>
                <w:color w:val="000000"/>
                <w:spacing w:val="-5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714 954,04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Садовый 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1000,0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Неворотов А.В.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sz w:val="16"/>
                <w:szCs w:val="16"/>
              </w:rPr>
              <w:t>1/2 общей дол</w:t>
            </w:r>
            <w:r w:rsidRPr="00E45994">
              <w:rPr>
                <w:sz w:val="16"/>
                <w:szCs w:val="16"/>
              </w:rPr>
              <w:t>е</w:t>
            </w:r>
            <w:r w:rsidRPr="00E45994">
              <w:rPr>
                <w:sz w:val="16"/>
                <w:szCs w:val="16"/>
              </w:rPr>
              <w:t>вой собственн</w:t>
            </w:r>
            <w:r w:rsidRPr="00E45994">
              <w:rPr>
                <w:sz w:val="16"/>
                <w:szCs w:val="16"/>
              </w:rPr>
              <w:t>о</w:t>
            </w:r>
            <w:r w:rsidRPr="00E45994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35,4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E45994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E45994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E45994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1 441 170,33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E45994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E45994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E45994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66,7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E45994" w:rsidRDefault="00C3401B" w:rsidP="005C2026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E45994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sz w:val="16"/>
                <w:szCs w:val="16"/>
              </w:rPr>
              <w:t>1/2 общей дол</w:t>
            </w:r>
            <w:r w:rsidRPr="005C2026">
              <w:rPr>
                <w:sz w:val="16"/>
                <w:szCs w:val="16"/>
              </w:rPr>
              <w:t>е</w:t>
            </w:r>
            <w:r w:rsidRPr="005C2026">
              <w:rPr>
                <w:sz w:val="16"/>
                <w:szCs w:val="16"/>
              </w:rPr>
              <w:t>вой собственн</w:t>
            </w:r>
            <w:r w:rsidRPr="005C2026">
              <w:rPr>
                <w:sz w:val="16"/>
                <w:szCs w:val="16"/>
              </w:rPr>
              <w:t>о</w:t>
            </w:r>
            <w:r w:rsidRPr="005C2026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35,4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о</w:t>
            </w:r>
            <w:r w:rsidRPr="005C2026">
              <w:rPr>
                <w:color w:val="000000"/>
                <w:spacing w:val="-5"/>
                <w:sz w:val="16"/>
                <w:szCs w:val="16"/>
              </w:rPr>
              <w:t>биль:</w:t>
            </w:r>
          </w:p>
          <w:p w:rsidR="00C3401B" w:rsidRPr="00893EF1" w:rsidRDefault="00C3401B" w:rsidP="00893EF1">
            <w:pPr>
              <w:jc w:val="center"/>
              <w:rPr>
                <w:sz w:val="16"/>
                <w:szCs w:val="16"/>
                <w:lang w:val="en-US"/>
              </w:rPr>
            </w:pPr>
            <w:r w:rsidRPr="005C2026">
              <w:rPr>
                <w:sz w:val="16"/>
                <w:szCs w:val="16"/>
              </w:rPr>
              <w:t xml:space="preserve">НИССАН </w:t>
            </w:r>
            <w:r w:rsidRPr="005C2026">
              <w:rPr>
                <w:sz w:val="16"/>
                <w:szCs w:val="16"/>
                <w:lang w:val="en-US"/>
              </w:rPr>
              <w:t>Dualis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340 784 87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sz w:val="16"/>
                <w:szCs w:val="16"/>
              </w:rPr>
              <w:t>2/3 общей дол</w:t>
            </w:r>
            <w:r w:rsidRPr="005C2026">
              <w:rPr>
                <w:sz w:val="16"/>
                <w:szCs w:val="16"/>
              </w:rPr>
              <w:t>е</w:t>
            </w:r>
            <w:r w:rsidRPr="005C2026">
              <w:rPr>
                <w:sz w:val="16"/>
                <w:szCs w:val="16"/>
              </w:rPr>
              <w:t>вой собственн</w:t>
            </w:r>
            <w:r w:rsidRPr="005C2026">
              <w:rPr>
                <w:sz w:val="16"/>
                <w:szCs w:val="16"/>
              </w:rPr>
              <w:t>о</w:t>
            </w:r>
            <w:r w:rsidRPr="005C2026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66,7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Земельный 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600,0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highlight w:val="yellow"/>
              </w:rPr>
            </w:pPr>
          </w:p>
        </w:tc>
      </w:tr>
      <w:tr w:rsidR="00C3401B" w:rsidRPr="005C2026" w:rsidTr="005C2026">
        <w:trPr>
          <w:cantSplit/>
          <w:trHeight w:val="370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AC60FA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C60FA">
              <w:rPr>
                <w:color w:val="000000"/>
                <w:spacing w:val="-5"/>
                <w:sz w:val="16"/>
                <w:szCs w:val="16"/>
              </w:rPr>
              <w:t>Несовершенноле</w:t>
            </w:r>
            <w:r w:rsidRPr="00AC60FA">
              <w:rPr>
                <w:color w:val="000000"/>
                <w:spacing w:val="-5"/>
                <w:sz w:val="16"/>
                <w:szCs w:val="16"/>
              </w:rPr>
              <w:t>т</w:t>
            </w:r>
            <w:r w:rsidRPr="00AC60FA">
              <w:rPr>
                <w:color w:val="000000"/>
                <w:spacing w:val="-5"/>
                <w:sz w:val="16"/>
                <w:szCs w:val="16"/>
              </w:rPr>
              <w:t>ний ребенок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AC60FA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C60FA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AC60FA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AC60FA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42,0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  <w:trHeight w:val="378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66,7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5C2026" w:rsidTr="005C2026">
        <w:trPr>
          <w:cantSplit/>
          <w:trHeight w:val="378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35,4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Сокуров В.А.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sz w:val="16"/>
                <w:szCs w:val="16"/>
              </w:rPr>
              <w:t>1/3 общей дол</w:t>
            </w:r>
            <w:r w:rsidRPr="005C2026">
              <w:rPr>
                <w:sz w:val="16"/>
                <w:szCs w:val="16"/>
              </w:rPr>
              <w:t>е</w:t>
            </w:r>
            <w:r w:rsidRPr="005C2026">
              <w:rPr>
                <w:sz w:val="16"/>
                <w:szCs w:val="16"/>
              </w:rPr>
              <w:t>вой собственн</w:t>
            </w:r>
            <w:r w:rsidRPr="005C2026">
              <w:rPr>
                <w:sz w:val="16"/>
                <w:szCs w:val="16"/>
              </w:rPr>
              <w:t>о</w:t>
            </w:r>
            <w:r w:rsidRPr="005C2026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42,8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52,4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1 223 004,94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5C2026" w:rsidRDefault="00C3401B" w:rsidP="005C2026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sz w:val="16"/>
                <w:szCs w:val="16"/>
              </w:rPr>
              <w:t>1/2 общей дол</w:t>
            </w:r>
            <w:r w:rsidRPr="005C2026">
              <w:rPr>
                <w:sz w:val="16"/>
                <w:szCs w:val="16"/>
              </w:rPr>
              <w:t>е</w:t>
            </w:r>
            <w:r w:rsidRPr="005C2026">
              <w:rPr>
                <w:sz w:val="16"/>
                <w:szCs w:val="16"/>
              </w:rPr>
              <w:t>вой собственн</w:t>
            </w:r>
            <w:r w:rsidRPr="005C2026">
              <w:rPr>
                <w:sz w:val="16"/>
                <w:szCs w:val="16"/>
              </w:rPr>
              <w:t>о</w:t>
            </w:r>
            <w:r w:rsidRPr="005C2026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22,6</w:t>
            </w:r>
          </w:p>
        </w:tc>
        <w:tc>
          <w:tcPr>
            <w:tcW w:w="1008" w:type="dxa"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 xml:space="preserve">Россия 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3401B" w:rsidRPr="005C2026" w:rsidRDefault="00C3401B" w:rsidP="005C20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5C2026" w:rsidTr="00C2370B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5C2026" w:rsidRDefault="00C3401B" w:rsidP="00BD41D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Супруга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sz w:val="16"/>
                <w:szCs w:val="16"/>
              </w:rPr>
            </w:pPr>
            <w:r w:rsidRPr="005C2026"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</w:tcPr>
          <w:p w:rsidR="00C3401B" w:rsidRPr="005C2026" w:rsidRDefault="00C3401B" w:rsidP="00BD41DA">
            <w:pPr>
              <w:spacing w:before="40" w:after="4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52,4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573 257 47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-</w:t>
            </w:r>
          </w:p>
        </w:tc>
      </w:tr>
      <w:tr w:rsidR="00C3401B" w:rsidRPr="005C2026" w:rsidTr="005C2026">
        <w:trPr>
          <w:cantSplit/>
        </w:trPr>
        <w:tc>
          <w:tcPr>
            <w:tcW w:w="360" w:type="dxa"/>
            <w:vMerge/>
            <w:shd w:val="clear" w:color="auto" w:fill="auto"/>
          </w:tcPr>
          <w:p w:rsidR="00C3401B" w:rsidRPr="005C2026" w:rsidRDefault="00C3401B" w:rsidP="00BD41D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Жилой</w:t>
            </w:r>
          </w:p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дом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50,5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C2026"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18" w:type="dxa"/>
            <w:vMerge/>
            <w:shd w:val="clear" w:color="auto" w:fill="auto"/>
            <w:vAlign w:val="center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3401B" w:rsidRPr="005C2026" w:rsidRDefault="00C3401B" w:rsidP="00BD41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</w:tbl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p w:rsidR="00C3401B" w:rsidRDefault="00C3401B" w:rsidP="00AC60FA">
      <w:r>
        <w:rPr>
          <w:color w:val="000000"/>
          <w:spacing w:val="-5"/>
        </w:rPr>
        <w:t xml:space="preserve">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outlineLvl w:val="0"/>
        <w:rPr>
          <w:b/>
          <w:color w:val="000000"/>
          <w:spacing w:val="-6"/>
          <w:sz w:val="26"/>
          <w:szCs w:val="26"/>
        </w:rPr>
      </w:pPr>
      <w:r w:rsidRPr="00E34F35">
        <w:rPr>
          <w:b/>
          <w:color w:val="000000"/>
          <w:spacing w:val="-6"/>
          <w:sz w:val="26"/>
          <w:szCs w:val="26"/>
        </w:rPr>
        <w:lastRenderedPageBreak/>
        <w:t>СВЕДЕНИЯ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 xml:space="preserve">о доходах, </w:t>
      </w:r>
      <w:r>
        <w:rPr>
          <w:color w:val="000000"/>
          <w:spacing w:val="-5"/>
        </w:rPr>
        <w:t xml:space="preserve">расходах, </w:t>
      </w:r>
      <w:r w:rsidRPr="00E34F35">
        <w:rPr>
          <w:color w:val="000000"/>
          <w:spacing w:val="-5"/>
        </w:rPr>
        <w:t xml:space="preserve">об имуществе и обязательствах имущественного характера </w:t>
      </w:r>
      <w:r>
        <w:rPr>
          <w:color w:val="000000"/>
          <w:spacing w:val="-5"/>
        </w:rPr>
        <w:t xml:space="preserve">федеральных государственных </w:t>
      </w:r>
      <w:r w:rsidRPr="00E34F35">
        <w:rPr>
          <w:color w:val="000000"/>
          <w:spacing w:val="-5"/>
        </w:rPr>
        <w:t xml:space="preserve">гражданских служащих </w:t>
      </w:r>
    </w:p>
    <w:p w:rsidR="00C3401B" w:rsidRPr="00E34F35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4"/>
        </w:rPr>
      </w:pPr>
      <w:r>
        <w:rPr>
          <w:b/>
          <w:color w:val="000000"/>
          <w:spacing w:val="-5"/>
        </w:rPr>
        <w:t xml:space="preserve">организационно-аналитического отдела </w:t>
      </w:r>
      <w:r w:rsidRPr="00E34F35">
        <w:rPr>
          <w:color w:val="000000"/>
          <w:spacing w:val="-5"/>
        </w:rPr>
        <w:t>Управления Федерального казначе</w:t>
      </w:r>
      <w:r w:rsidRPr="00E34F35">
        <w:rPr>
          <w:color w:val="000000"/>
          <w:spacing w:val="-5"/>
        </w:rPr>
        <w:t>й</w:t>
      </w:r>
      <w:r w:rsidRPr="00E34F35">
        <w:rPr>
          <w:color w:val="000000"/>
          <w:spacing w:val="-5"/>
        </w:rPr>
        <w:t>ства по Приморскому краю</w:t>
      </w:r>
      <w:r>
        <w:rPr>
          <w:color w:val="000000"/>
          <w:spacing w:val="-5"/>
        </w:rPr>
        <w:t xml:space="preserve"> </w:t>
      </w:r>
      <w:r w:rsidRPr="00E34F35">
        <w:rPr>
          <w:color w:val="000000"/>
          <w:spacing w:val="-4"/>
        </w:rPr>
        <w:t xml:space="preserve"> 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  <w:r w:rsidRPr="00E34F35">
        <w:rPr>
          <w:color w:val="000000"/>
          <w:spacing w:val="-5"/>
        </w:rPr>
        <w:t>за период с 1 января 201</w:t>
      </w:r>
      <w:r>
        <w:rPr>
          <w:color w:val="000000"/>
          <w:spacing w:val="-5"/>
        </w:rPr>
        <w:t>6 года по 31 декабря 2016</w:t>
      </w:r>
      <w:r w:rsidRPr="00E34F35">
        <w:rPr>
          <w:color w:val="000000"/>
          <w:spacing w:val="-5"/>
        </w:rPr>
        <w:t xml:space="preserve"> г</w:t>
      </w:r>
      <w:r w:rsidRPr="00E34F35">
        <w:rPr>
          <w:color w:val="000000"/>
          <w:spacing w:val="-5"/>
        </w:rPr>
        <w:t>о</w:t>
      </w:r>
      <w:r w:rsidRPr="00E34F35">
        <w:rPr>
          <w:color w:val="000000"/>
          <w:spacing w:val="-5"/>
        </w:rPr>
        <w:t>да</w:t>
      </w:r>
    </w:p>
    <w:p w:rsidR="00C3401B" w:rsidRDefault="00C3401B" w:rsidP="00AB701C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tbl>
      <w:tblPr>
        <w:tblW w:w="151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1176"/>
        <w:gridCol w:w="1246"/>
        <w:gridCol w:w="1386"/>
        <w:gridCol w:w="853"/>
        <w:gridCol w:w="1008"/>
        <w:gridCol w:w="1274"/>
        <w:gridCol w:w="840"/>
        <w:gridCol w:w="994"/>
        <w:gridCol w:w="1525"/>
        <w:gridCol w:w="1316"/>
        <w:gridCol w:w="1778"/>
      </w:tblGrid>
      <w:tr w:rsidR="00C3401B" w:rsidRPr="00CC30AD" w:rsidTr="00220A26">
        <w:trPr>
          <w:cantSplit/>
          <w:tblHeader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№</w:t>
            </w:r>
          </w:p>
          <w:p w:rsidR="00C3401B" w:rsidRPr="00CC30AD" w:rsidRDefault="00C3401B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Фамилия и ин</w:t>
            </w:r>
            <w:r w:rsidRPr="00CC30AD">
              <w:rPr>
                <w:b/>
                <w:sz w:val="16"/>
                <w:szCs w:val="16"/>
              </w:rPr>
              <w:t>и</w:t>
            </w:r>
            <w:r w:rsidRPr="00CC30AD">
              <w:rPr>
                <w:b/>
                <w:sz w:val="16"/>
                <w:szCs w:val="16"/>
              </w:rPr>
              <w:t>циалы лица, чьи сведения размещ</w:t>
            </w:r>
            <w:r w:rsidRPr="00CC30AD">
              <w:rPr>
                <w:b/>
                <w:sz w:val="16"/>
                <w:szCs w:val="16"/>
              </w:rPr>
              <w:t>а</w:t>
            </w:r>
            <w:r w:rsidRPr="00CC30AD">
              <w:rPr>
                <w:b/>
                <w:sz w:val="16"/>
                <w:szCs w:val="16"/>
              </w:rPr>
              <w:t>ются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154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Дол</w:t>
            </w:r>
            <w:r w:rsidRPr="00CC30AD">
              <w:rPr>
                <w:b/>
                <w:sz w:val="16"/>
                <w:szCs w:val="16"/>
              </w:rPr>
              <w:t>ж</w:t>
            </w:r>
            <w:r w:rsidRPr="00CC30AD">
              <w:rPr>
                <w:b/>
                <w:sz w:val="16"/>
                <w:szCs w:val="16"/>
              </w:rPr>
              <w:t>ность</w:t>
            </w:r>
          </w:p>
        </w:tc>
        <w:tc>
          <w:tcPr>
            <w:tcW w:w="4493" w:type="dxa"/>
            <w:gridSpan w:val="4"/>
            <w:shd w:val="clear" w:color="auto" w:fill="auto"/>
            <w:vAlign w:val="center"/>
          </w:tcPr>
          <w:p w:rsidR="00C3401B" w:rsidRPr="00CC30AD" w:rsidRDefault="00C3401B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Объекты недвижимости, находящиеся в собстве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3108" w:type="dxa"/>
            <w:gridSpan w:val="3"/>
            <w:shd w:val="clear" w:color="auto" w:fill="auto"/>
            <w:vAlign w:val="center"/>
          </w:tcPr>
          <w:p w:rsidR="00C3401B" w:rsidRPr="00CC30AD" w:rsidRDefault="00C3401B" w:rsidP="00220A26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Объекты недвижимости, наход</w:t>
            </w:r>
            <w:r w:rsidRPr="00CC30AD">
              <w:rPr>
                <w:b/>
                <w:sz w:val="16"/>
                <w:szCs w:val="16"/>
              </w:rPr>
              <w:t>я</w:t>
            </w:r>
            <w:r w:rsidRPr="00CC30AD">
              <w:rPr>
                <w:b/>
                <w:sz w:val="16"/>
                <w:szCs w:val="16"/>
              </w:rPr>
              <w:t>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Транспортные сре</w:t>
            </w:r>
            <w:r w:rsidRPr="00CC30AD">
              <w:rPr>
                <w:b/>
                <w:sz w:val="16"/>
                <w:szCs w:val="16"/>
              </w:rPr>
              <w:t>д</w:t>
            </w:r>
            <w:r w:rsidRPr="00CC30AD">
              <w:rPr>
                <w:b/>
                <w:sz w:val="16"/>
                <w:szCs w:val="16"/>
              </w:rPr>
              <w:t>ства</w:t>
            </w:r>
          </w:p>
          <w:p w:rsidR="00C3401B" w:rsidRPr="00CC30AD" w:rsidRDefault="00C3401B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Декларирова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ный годовой д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>ход (руб.)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62" w:right="-108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Сведения об источниках получ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 средств, за счет которых с</w:t>
            </w:r>
            <w:r w:rsidRPr="00CC30AD">
              <w:rPr>
                <w:b/>
                <w:sz w:val="16"/>
                <w:szCs w:val="16"/>
              </w:rPr>
              <w:t>о</w:t>
            </w:r>
            <w:r w:rsidRPr="00CC30AD">
              <w:rPr>
                <w:b/>
                <w:sz w:val="16"/>
                <w:szCs w:val="16"/>
              </w:rPr>
              <w:t>вершена сделка (вид приобретенного имущества, исто</w:t>
            </w:r>
            <w:r w:rsidRPr="00CC30AD">
              <w:rPr>
                <w:b/>
                <w:sz w:val="16"/>
                <w:szCs w:val="16"/>
              </w:rPr>
              <w:t>ч</w:t>
            </w:r>
            <w:r w:rsidRPr="00CC30AD">
              <w:rPr>
                <w:b/>
                <w:sz w:val="16"/>
                <w:szCs w:val="16"/>
              </w:rPr>
              <w:t>ники)</w:t>
            </w:r>
          </w:p>
        </w:tc>
      </w:tr>
      <w:tr w:rsidR="00C3401B" w:rsidRPr="00CC30AD" w:rsidTr="00220A26">
        <w:trPr>
          <w:cantSplit/>
          <w:tblHeader/>
        </w:trPr>
        <w:tc>
          <w:tcPr>
            <w:tcW w:w="360" w:type="dxa"/>
            <w:vMerge/>
            <w:shd w:val="clear" w:color="auto" w:fill="auto"/>
          </w:tcPr>
          <w:p w:rsidR="00C3401B" w:rsidRPr="00CC30AD" w:rsidRDefault="00C3401B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3401B" w:rsidRPr="00CC30AD" w:rsidRDefault="00C3401B" w:rsidP="00CC30AD">
            <w:pPr>
              <w:ind w:left="-154" w:right="-108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CC30AD" w:rsidRDefault="00C3401B" w:rsidP="00CC30AD">
            <w:pPr>
              <w:ind w:left="-1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собстве</w:t>
            </w:r>
            <w:r w:rsidRPr="00CC30AD">
              <w:rPr>
                <w:b/>
                <w:sz w:val="16"/>
                <w:szCs w:val="16"/>
              </w:rPr>
              <w:t>н</w:t>
            </w:r>
            <w:r w:rsidRPr="00CC30AD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94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страна располож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CC30AD" w:rsidRDefault="00C3401B" w:rsidP="00220A26">
            <w:pPr>
              <w:ind w:left="-66" w:right="-80"/>
              <w:jc w:val="center"/>
              <w:rPr>
                <w:b/>
                <w:sz w:val="16"/>
                <w:szCs w:val="16"/>
              </w:rPr>
            </w:pPr>
            <w:r w:rsidRPr="00CC30AD">
              <w:rPr>
                <w:b/>
                <w:sz w:val="16"/>
                <w:szCs w:val="16"/>
              </w:rPr>
              <w:t>страна располож</w:t>
            </w:r>
            <w:r w:rsidRPr="00CC30AD">
              <w:rPr>
                <w:b/>
                <w:sz w:val="16"/>
                <w:szCs w:val="16"/>
              </w:rPr>
              <w:t>е</w:t>
            </w:r>
            <w:r w:rsidRPr="00CC30AD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525" w:type="dxa"/>
            <w:vMerge/>
            <w:shd w:val="clear" w:color="auto" w:fill="auto"/>
          </w:tcPr>
          <w:p w:rsidR="00C3401B" w:rsidRPr="00CC30AD" w:rsidRDefault="00C3401B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C3401B" w:rsidRPr="00CC30AD" w:rsidRDefault="00C3401B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C3401B" w:rsidRPr="00CC30AD" w:rsidRDefault="00C3401B" w:rsidP="00CC30AD">
            <w:pPr>
              <w:spacing w:before="36" w:line="240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C30AD" w:rsidTr="00B81CDA">
        <w:trPr>
          <w:cantSplit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1.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Краско Ф.В.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CC30AD" w:rsidRDefault="00C3401B" w:rsidP="00220A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начальник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 xml:space="preserve">Квартира 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CC30A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1/2 общей дол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вой собственн</w:t>
            </w:r>
            <w:r w:rsidRPr="00CC30AD">
              <w:rPr>
                <w:sz w:val="16"/>
                <w:szCs w:val="16"/>
              </w:rPr>
              <w:t>о</w:t>
            </w:r>
            <w:r w:rsidRPr="00CC30AD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35,4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1 034 602,42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CC30AD" w:rsidTr="00B81CDA">
        <w:trPr>
          <w:cantSplit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CC30AD" w:rsidRDefault="00C3401B" w:rsidP="00220A26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220A26">
            <w:pPr>
              <w:spacing w:before="120" w:after="120"/>
              <w:ind w:left="-57" w:right="-68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CC30A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28,0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3401B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C30AD" w:rsidTr="00B81CDA">
        <w:trPr>
          <w:cantSplit/>
          <w:trHeight w:val="544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34,2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Квартира</w:t>
            </w:r>
            <w:r w:rsidRPr="00CC30AD">
              <w:rPr>
                <w:color w:val="000000"/>
                <w:spacing w:val="-5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220A26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35,4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174 000,0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CC30AD" w:rsidTr="00B81CDA">
        <w:trPr>
          <w:cantSplit/>
          <w:trHeight w:val="190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220A26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  <w:r>
              <w:rPr>
                <w:color w:val="000000"/>
                <w:spacing w:val="-5"/>
                <w:sz w:val="16"/>
                <w:szCs w:val="16"/>
              </w:rPr>
              <w:br/>
              <w:t xml:space="preserve">участок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17,1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Pr="00CC30AD" w:rsidRDefault="00C3401B" w:rsidP="00CC30AD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C30AD" w:rsidTr="00B81CDA">
        <w:trPr>
          <w:trHeight w:val="397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Кожевникова С.С.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1/2 общей дол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вой собственн</w:t>
            </w:r>
            <w:r w:rsidRPr="00CC30AD">
              <w:rPr>
                <w:sz w:val="16"/>
                <w:szCs w:val="16"/>
              </w:rPr>
              <w:t>о</w:t>
            </w:r>
            <w:r w:rsidRPr="00CC30AD">
              <w:rPr>
                <w:sz w:val="16"/>
                <w:szCs w:val="16"/>
              </w:rPr>
              <w:t>сти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34,8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868 165,36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CC30AD" w:rsidTr="00B81CDA">
        <w:trPr>
          <w:trHeight w:val="587"/>
        </w:trPr>
        <w:tc>
          <w:tcPr>
            <w:tcW w:w="360" w:type="dxa"/>
            <w:vMerge/>
            <w:shd w:val="clear" w:color="auto" w:fill="auto"/>
            <w:vAlign w:val="center"/>
          </w:tcPr>
          <w:p w:rsidR="00C3401B" w:rsidRPr="00CC30AD" w:rsidRDefault="00C3401B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Земельный </w:t>
            </w:r>
          </w:p>
          <w:p w:rsidR="00C3401B" w:rsidRPr="00CC30AD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участок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740,0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C30AD" w:rsidTr="002A3EE4">
        <w:tc>
          <w:tcPr>
            <w:tcW w:w="360" w:type="dxa"/>
            <w:vMerge/>
            <w:shd w:val="clear" w:color="auto" w:fill="auto"/>
          </w:tcPr>
          <w:p w:rsidR="00C3401B" w:rsidRPr="00CC30AD" w:rsidRDefault="00C3401B" w:rsidP="00CC30AD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401B" w:rsidRPr="00CC30AD" w:rsidRDefault="00C3401B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2A3EE4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A67E39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CC30AD" w:rsidRDefault="00C3401B" w:rsidP="002A3EE4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2A3EE4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shd w:val="clear" w:color="auto" w:fill="auto"/>
          </w:tcPr>
          <w:p w:rsidR="00C3401B" w:rsidRPr="00CC30AD" w:rsidRDefault="00C3401B" w:rsidP="00A67E39">
            <w:pPr>
              <w:spacing w:before="60" w:after="60"/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C3401B" w:rsidRPr="00CC30AD" w:rsidRDefault="00C3401B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C3401B" w:rsidRPr="00CC30AD" w:rsidRDefault="00C3401B" w:rsidP="00A67E39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C3401B" w:rsidRDefault="00C3401B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CC30AD" w:rsidRDefault="00C3401B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Мицубиси Делика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spacing w:before="60" w:after="60"/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206 444,42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CC30AD" w:rsidTr="00B81CDA">
        <w:tc>
          <w:tcPr>
            <w:tcW w:w="360" w:type="dxa"/>
            <w:vMerge/>
            <w:shd w:val="clear" w:color="auto" w:fill="auto"/>
          </w:tcPr>
          <w:p w:rsidR="00C3401B" w:rsidRPr="00CC30AD" w:rsidRDefault="00C3401B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Гараж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C3401B" w:rsidRPr="00CC30AD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18,7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C3401B" w:rsidRPr="00CC30AD" w:rsidRDefault="00C3401B" w:rsidP="00B81CDA">
            <w:pPr>
              <w:shd w:val="clear" w:color="auto" w:fill="FFFFFF"/>
              <w:spacing w:before="60" w:after="60"/>
              <w:ind w:left="-94" w:right="-94"/>
              <w:jc w:val="center"/>
              <w:rPr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C3401B" w:rsidRPr="00CC30AD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Легковой автом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о</w:t>
            </w:r>
            <w:r w:rsidRPr="00CC30AD">
              <w:rPr>
                <w:color w:val="000000"/>
                <w:spacing w:val="-5"/>
                <w:sz w:val="16"/>
                <w:szCs w:val="16"/>
              </w:rPr>
              <w:t>биль</w:t>
            </w:r>
          </w:p>
          <w:p w:rsidR="00C3401B" w:rsidRPr="00A67E39" w:rsidRDefault="00C3401B" w:rsidP="00A67E39">
            <w:pPr>
              <w:ind w:left="-54" w:right="-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Хонда </w:t>
            </w:r>
            <w:r>
              <w:rPr>
                <w:color w:val="000000"/>
                <w:spacing w:val="-5"/>
                <w:sz w:val="16"/>
                <w:szCs w:val="16"/>
                <w:lang w:val="en-US"/>
              </w:rPr>
              <w:t>HR-V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C30AD" w:rsidTr="00B81CDA">
        <w:tc>
          <w:tcPr>
            <w:tcW w:w="360" w:type="dxa"/>
            <w:vMerge/>
            <w:shd w:val="clear" w:color="auto" w:fill="auto"/>
          </w:tcPr>
          <w:p w:rsidR="00C3401B" w:rsidRPr="00CC30AD" w:rsidRDefault="00C3401B" w:rsidP="00A67E39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C3401B" w:rsidRPr="00CC30AD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C3401B" w:rsidRPr="00CC30AD" w:rsidRDefault="00C3401B" w:rsidP="00A67E39">
            <w:pPr>
              <w:ind w:left="-94" w:right="-9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C3401B" w:rsidRPr="00CC30AD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401B" w:rsidRPr="00CC30AD" w:rsidRDefault="00C3401B" w:rsidP="00A67E39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C3401B" w:rsidRPr="00A67E39" w:rsidRDefault="00C3401B" w:rsidP="00A67E39">
            <w:pPr>
              <w:ind w:left="-54" w:right="-6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Моторная лодка Ямаха </w:t>
            </w:r>
            <w:r>
              <w:rPr>
                <w:sz w:val="16"/>
                <w:szCs w:val="16"/>
                <w:lang w:val="en-US"/>
              </w:rPr>
              <w:t>FR 21</w:t>
            </w:r>
          </w:p>
        </w:tc>
        <w:tc>
          <w:tcPr>
            <w:tcW w:w="1316" w:type="dxa"/>
            <w:vMerge/>
            <w:shd w:val="clear" w:color="auto" w:fill="auto"/>
            <w:vAlign w:val="center"/>
          </w:tcPr>
          <w:p w:rsidR="00C3401B" w:rsidRDefault="00C3401B" w:rsidP="00A67E39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</w:tr>
      <w:tr w:rsidR="00C3401B" w:rsidRPr="00CC30AD" w:rsidTr="00B81CDA">
        <w:trPr>
          <w:trHeight w:val="515"/>
        </w:trPr>
        <w:tc>
          <w:tcPr>
            <w:tcW w:w="360" w:type="dxa"/>
            <w:vMerge/>
            <w:shd w:val="clear" w:color="auto" w:fill="auto"/>
          </w:tcPr>
          <w:p w:rsidR="00C3401B" w:rsidRPr="00CC30AD" w:rsidRDefault="00C3401B" w:rsidP="00B81CD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B81CDA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176" w:type="dxa"/>
            <w:shd w:val="clear" w:color="auto" w:fill="auto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B81CD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  <w:tr w:rsidR="00C3401B" w:rsidRPr="00CC30AD" w:rsidTr="00B81CDA">
        <w:trPr>
          <w:trHeight w:val="551"/>
        </w:trPr>
        <w:tc>
          <w:tcPr>
            <w:tcW w:w="360" w:type="dxa"/>
            <w:vMerge/>
            <w:shd w:val="clear" w:color="auto" w:fill="auto"/>
          </w:tcPr>
          <w:p w:rsidR="00C3401B" w:rsidRPr="00CC30AD" w:rsidRDefault="00C3401B" w:rsidP="00B81CDA">
            <w:pPr>
              <w:ind w:left="-86" w:right="-134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sz w:val="16"/>
                <w:szCs w:val="16"/>
              </w:rPr>
              <w:t>Несовершенноле</w:t>
            </w:r>
            <w:r w:rsidRPr="00CC30AD">
              <w:rPr>
                <w:sz w:val="16"/>
                <w:szCs w:val="16"/>
              </w:rPr>
              <w:t>т</w:t>
            </w:r>
            <w:r w:rsidRPr="00CC30AD">
              <w:rPr>
                <w:sz w:val="16"/>
                <w:szCs w:val="16"/>
              </w:rPr>
              <w:t>ний р</w:t>
            </w:r>
            <w:r w:rsidRPr="00CC30AD">
              <w:rPr>
                <w:sz w:val="16"/>
                <w:szCs w:val="16"/>
              </w:rPr>
              <w:t>е</w:t>
            </w:r>
            <w:r w:rsidRPr="00CC30AD">
              <w:rPr>
                <w:sz w:val="16"/>
                <w:szCs w:val="16"/>
              </w:rPr>
              <w:t>бенок</w:t>
            </w:r>
          </w:p>
        </w:tc>
        <w:tc>
          <w:tcPr>
            <w:tcW w:w="1176" w:type="dxa"/>
            <w:shd w:val="clear" w:color="auto" w:fill="auto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3401B" w:rsidRPr="00CC30AD" w:rsidRDefault="00C3401B" w:rsidP="00B81CDA">
            <w:pPr>
              <w:shd w:val="clear" w:color="auto" w:fill="FFFFFF"/>
              <w:ind w:left="-94" w:right="-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60,6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Россия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CC30AD">
              <w:rPr>
                <w:color w:val="000000"/>
                <w:spacing w:val="-5"/>
                <w:sz w:val="16"/>
                <w:szCs w:val="16"/>
              </w:rPr>
              <w:t>не имеет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3401B" w:rsidRPr="00CC30AD" w:rsidRDefault="00C3401B" w:rsidP="00B81CDA">
            <w:pPr>
              <w:ind w:left="-54" w:right="-66"/>
              <w:jc w:val="center"/>
              <w:rPr>
                <w:color w:val="000000"/>
                <w:spacing w:val="-5"/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>–</w:t>
            </w:r>
          </w:p>
        </w:tc>
      </w:tr>
    </w:tbl>
    <w:p w:rsidR="00C3401B" w:rsidRDefault="00C3401B" w:rsidP="00451769">
      <w:pPr>
        <w:shd w:val="clear" w:color="auto" w:fill="FFFFFF"/>
        <w:spacing w:before="36" w:line="240" w:lineRule="exact"/>
        <w:jc w:val="center"/>
      </w:pPr>
    </w:p>
    <w:p w:rsidR="0097184D" w:rsidRPr="00807380" w:rsidRDefault="0097184D" w:rsidP="00807380"/>
    <w:sectPr w:rsidR="0097184D" w:rsidRPr="00807380" w:rsidSect="00DB7E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11C01"/>
    <w:rsid w:val="008C09C5"/>
    <w:rsid w:val="0097184D"/>
    <w:rsid w:val="00BE110E"/>
    <w:rsid w:val="00C3401B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C3401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a8">
    <w:name w:val="Table Grid"/>
    <w:basedOn w:val="a1"/>
    <w:rsid w:val="00C340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4438</Words>
  <Characters>25300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2017-05-25T08:26:00Z</dcterms:modified>
</cp:coreProperties>
</file>