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94" w:rsidRPr="00AC6640" w:rsidRDefault="000A3594" w:rsidP="000A3594">
      <w:pPr>
        <w:ind w:right="-730"/>
        <w:jc w:val="center"/>
        <w:rPr>
          <w:b/>
          <w:sz w:val="28"/>
        </w:rPr>
      </w:pPr>
      <w:r w:rsidRPr="00AC6640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0A3594" w:rsidRPr="00AC6640" w:rsidRDefault="000A3594" w:rsidP="000A3594">
      <w:pPr>
        <w:jc w:val="center"/>
        <w:rPr>
          <w:b/>
          <w:sz w:val="28"/>
        </w:rPr>
      </w:pPr>
      <w:r w:rsidRPr="00AC6640">
        <w:rPr>
          <w:b/>
          <w:sz w:val="28"/>
        </w:rPr>
        <w:t xml:space="preserve"> государственных гражданских служащих территориальных органов</w:t>
      </w:r>
    </w:p>
    <w:p w:rsidR="000A3594" w:rsidRPr="00AC6640" w:rsidRDefault="000A3594" w:rsidP="000A3594">
      <w:pPr>
        <w:jc w:val="center"/>
        <w:rPr>
          <w:b/>
          <w:sz w:val="28"/>
        </w:rPr>
      </w:pPr>
      <w:r w:rsidRPr="00AC6640">
        <w:rPr>
          <w:b/>
          <w:sz w:val="28"/>
        </w:rPr>
        <w:t>Федерального агентства водных ресурсов и членов их семей</w:t>
      </w:r>
    </w:p>
    <w:p w:rsidR="000A3594" w:rsidRPr="00AC6640" w:rsidRDefault="000A3594" w:rsidP="000A3594">
      <w:pPr>
        <w:jc w:val="center"/>
        <w:rPr>
          <w:b/>
          <w:sz w:val="28"/>
        </w:rPr>
      </w:pPr>
      <w:r w:rsidRPr="00AC6640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AC664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AC6640">
        <w:rPr>
          <w:b/>
          <w:sz w:val="28"/>
        </w:rPr>
        <w:t xml:space="preserve"> года</w:t>
      </w:r>
    </w:p>
    <w:p w:rsidR="000A3594" w:rsidRPr="00AC6640" w:rsidRDefault="000A3594" w:rsidP="000A3594">
      <w:pPr>
        <w:jc w:val="center"/>
        <w:rPr>
          <w:sz w:val="28"/>
        </w:rPr>
      </w:pPr>
    </w:p>
    <w:tbl>
      <w:tblPr>
        <w:tblW w:w="22104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549"/>
        <w:gridCol w:w="15"/>
        <w:gridCol w:w="1385"/>
        <w:gridCol w:w="1571"/>
        <w:gridCol w:w="1222"/>
        <w:gridCol w:w="38"/>
        <w:gridCol w:w="1176"/>
        <w:gridCol w:w="12"/>
        <w:gridCol w:w="855"/>
        <w:gridCol w:w="17"/>
        <w:gridCol w:w="991"/>
        <w:gridCol w:w="56"/>
        <w:gridCol w:w="1036"/>
        <w:gridCol w:w="15"/>
        <w:gridCol w:w="839"/>
        <w:gridCol w:w="1085"/>
        <w:gridCol w:w="7"/>
        <w:gridCol w:w="2086"/>
        <w:gridCol w:w="12"/>
        <w:gridCol w:w="1384"/>
        <w:gridCol w:w="16"/>
        <w:gridCol w:w="1680"/>
        <w:gridCol w:w="9"/>
        <w:gridCol w:w="999"/>
        <w:gridCol w:w="1008"/>
        <w:gridCol w:w="1008"/>
        <w:gridCol w:w="1008"/>
        <w:gridCol w:w="1008"/>
        <w:gridCol w:w="1011"/>
      </w:tblGrid>
      <w:tr w:rsidR="000A3594" w:rsidRPr="00AC6640" w:rsidTr="00F04390">
        <w:trPr>
          <w:gridAfter w:val="6"/>
          <w:wAfter w:w="6042" w:type="dxa"/>
          <w:trHeight w:val="144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№</w:t>
            </w:r>
          </w:p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п//п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Должность</w:t>
            </w:r>
          </w:p>
        </w:tc>
        <w:tc>
          <w:tcPr>
            <w:tcW w:w="4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 xml:space="preserve">Объекты недвижимости, </w:t>
            </w:r>
          </w:p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Объекты</w:t>
            </w:r>
          </w:p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Декларированный годовой доход</w:t>
            </w:r>
          </w:p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(руб.)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Сведения об источниках</w:t>
            </w:r>
          </w:p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0A3594" w:rsidRPr="00AC6640" w:rsidTr="00F04390">
        <w:trPr>
          <w:gridAfter w:val="6"/>
          <w:wAfter w:w="6042" w:type="dxa"/>
          <w:trHeight w:val="144"/>
        </w:trPr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4" w:rsidRPr="00AC6640" w:rsidRDefault="000A3594" w:rsidP="00F0439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4" w:rsidRPr="00AC6640" w:rsidRDefault="000A3594" w:rsidP="00F04390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4" w:rsidRPr="00AC6640" w:rsidRDefault="000A3594" w:rsidP="00F0439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 объекта</w:t>
            </w:r>
          </w:p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</w:t>
            </w:r>
          </w:p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площадь</w:t>
            </w:r>
          </w:p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(кв. 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 объекта</w:t>
            </w:r>
          </w:p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площадь</w:t>
            </w:r>
          </w:p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4" w:rsidRPr="00AC6640" w:rsidRDefault="000A3594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4" w:rsidRPr="00AC6640" w:rsidRDefault="000A3594" w:rsidP="00F0439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4" w:rsidRPr="00AC6640" w:rsidRDefault="000A3594" w:rsidP="00F04390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4" w:rsidRPr="00AC6640" w:rsidRDefault="000A3594" w:rsidP="00F04390">
            <w:pPr>
              <w:rPr>
                <w:sz w:val="20"/>
                <w:szCs w:val="20"/>
              </w:rPr>
            </w:pPr>
          </w:p>
        </w:tc>
      </w:tr>
      <w:tr w:rsidR="000A3594" w:rsidRPr="009B3F34" w:rsidTr="00F04390">
        <w:trPr>
          <w:gridBefore w:val="1"/>
          <w:wBefore w:w="6" w:type="dxa"/>
        </w:trPr>
        <w:tc>
          <w:tcPr>
            <w:tcW w:w="16047" w:type="dxa"/>
            <w:gridSpan w:val="22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</w:p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Невско-Ладожское БВУ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И. о. руководителя </w:t>
            </w:r>
          </w:p>
        </w:tc>
        <w:tc>
          <w:tcPr>
            <w:tcW w:w="1008" w:type="dxa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  <w:trHeight w:val="1405"/>
        </w:trPr>
        <w:tc>
          <w:tcPr>
            <w:tcW w:w="564" w:type="dxa"/>
            <w:gridSpan w:val="2"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4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85" w:type="dxa"/>
            <w:shd w:val="clear" w:color="auto" w:fill="auto"/>
          </w:tcPr>
          <w:p w:rsidR="000A3594" w:rsidRPr="009B3F34" w:rsidRDefault="000A3594" w:rsidP="00F0439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 xml:space="preserve">Кузнецова </w:t>
            </w:r>
          </w:p>
          <w:p w:rsidR="000A3594" w:rsidRPr="009B3F34" w:rsidRDefault="000A3594" w:rsidP="00F0439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А.Б.</w:t>
            </w:r>
          </w:p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И. о. руководителя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54,0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1 390 229</w:t>
            </w:r>
          </w:p>
        </w:tc>
        <w:tc>
          <w:tcPr>
            <w:tcW w:w="1680" w:type="dxa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  <w:trHeight w:val="726"/>
        </w:trPr>
        <w:tc>
          <w:tcPr>
            <w:tcW w:w="564" w:type="dxa"/>
            <w:gridSpan w:val="2"/>
            <w:vMerge w:val="restart"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5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A3594" w:rsidRPr="009B3F34" w:rsidRDefault="000A3594" w:rsidP="00F0439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 xml:space="preserve">Казьмина </w:t>
            </w:r>
          </w:p>
          <w:p w:rsidR="000A3594" w:rsidRPr="009B3F34" w:rsidRDefault="000A3594" w:rsidP="00F0439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lastRenderedPageBreak/>
              <w:t>М.В.</w:t>
            </w:r>
          </w:p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lastRenderedPageBreak/>
              <w:t>Заместитель руководителя</w:t>
            </w:r>
          </w:p>
          <w:p w:rsidR="000A3594" w:rsidRPr="009B3F34" w:rsidRDefault="000A3594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общая долевая </w:t>
            </w:r>
          </w:p>
          <w:p w:rsidR="000A3594" w:rsidRPr="009B3F34" w:rsidRDefault="000A3594" w:rsidP="00F0439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0A3594" w:rsidRPr="009B3F34" w:rsidRDefault="000A3594" w:rsidP="00F04390">
            <w:pPr>
              <w:shd w:val="clear" w:color="auto" w:fill="FFFFFF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lastRenderedPageBreak/>
              <w:t xml:space="preserve">50,2 </w:t>
            </w:r>
          </w:p>
          <w:p w:rsidR="000A3594" w:rsidRPr="009B3F34" w:rsidRDefault="000A3594" w:rsidP="00F04390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vMerge w:val="restart"/>
          </w:tcPr>
          <w:p w:rsidR="000A3594" w:rsidRPr="009B3F34" w:rsidRDefault="000A3594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578 215</w:t>
            </w:r>
          </w:p>
        </w:tc>
        <w:tc>
          <w:tcPr>
            <w:tcW w:w="1680" w:type="dxa"/>
            <w:vMerge w:val="restart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  <w:trHeight w:val="591"/>
        </w:trPr>
        <w:tc>
          <w:tcPr>
            <w:tcW w:w="564" w:type="dxa"/>
            <w:gridSpan w:val="2"/>
            <w:vMerge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A3594" w:rsidRPr="009B3F34" w:rsidRDefault="000A3594" w:rsidP="00F04390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42,9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0A3594" w:rsidRPr="009B3F34" w:rsidRDefault="000A3594" w:rsidP="00F043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  <w:trHeight w:val="633"/>
        </w:trPr>
        <w:tc>
          <w:tcPr>
            <w:tcW w:w="564" w:type="dxa"/>
            <w:gridSpan w:val="2"/>
            <w:vMerge w:val="restart"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86.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A3594" w:rsidRPr="009B3F34" w:rsidRDefault="000A3594" w:rsidP="00F04390">
            <w:pPr>
              <w:shd w:val="clear" w:color="auto" w:fill="FFFFFF"/>
              <w:spacing w:line="240" w:lineRule="exact"/>
              <w:ind w:right="278"/>
              <w:rPr>
                <w:b/>
                <w:bCs/>
                <w:spacing w:val="-8"/>
                <w:sz w:val="22"/>
                <w:szCs w:val="22"/>
              </w:rPr>
            </w:pPr>
            <w:r w:rsidRPr="009B3F34">
              <w:rPr>
                <w:b/>
                <w:bCs/>
                <w:spacing w:val="-8"/>
                <w:sz w:val="22"/>
                <w:szCs w:val="22"/>
              </w:rPr>
              <w:t>Ковтун Л.В.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Заместитель руководителя - </w:t>
            </w:r>
            <w:r>
              <w:rPr>
                <w:sz w:val="22"/>
                <w:szCs w:val="22"/>
              </w:rPr>
              <w:t>н</w:t>
            </w:r>
            <w:r w:rsidRPr="009B3F34">
              <w:rPr>
                <w:sz w:val="22"/>
                <w:szCs w:val="22"/>
              </w:rPr>
              <w:t>ачальник ОВР по Калининградской области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½  доля</w:t>
            </w:r>
          </w:p>
        </w:tc>
        <w:tc>
          <w:tcPr>
            <w:tcW w:w="867" w:type="dxa"/>
            <w:gridSpan w:val="2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49,8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 w:val="restart"/>
          </w:tcPr>
          <w:p w:rsidR="000A3594" w:rsidRPr="009B3F34" w:rsidRDefault="000A3594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710 083</w:t>
            </w:r>
          </w:p>
        </w:tc>
        <w:tc>
          <w:tcPr>
            <w:tcW w:w="1680" w:type="dxa"/>
            <w:vMerge w:val="restart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  <w:trHeight w:val="982"/>
        </w:trPr>
        <w:tc>
          <w:tcPr>
            <w:tcW w:w="564" w:type="dxa"/>
            <w:gridSpan w:val="2"/>
            <w:vMerge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A3594" w:rsidRPr="009B3F34" w:rsidRDefault="000A3594" w:rsidP="00F04390">
            <w:pPr>
              <w:shd w:val="clear" w:color="auto" w:fill="FFFFFF"/>
              <w:spacing w:line="240" w:lineRule="exact"/>
              <w:ind w:right="278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</w:t>
            </w:r>
          </w:p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альная</w:t>
            </w:r>
          </w:p>
        </w:tc>
        <w:tc>
          <w:tcPr>
            <w:tcW w:w="867" w:type="dxa"/>
            <w:gridSpan w:val="2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300,0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0A3594" w:rsidRPr="009B3F34" w:rsidRDefault="000A3594" w:rsidP="00F043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</w:trPr>
        <w:tc>
          <w:tcPr>
            <w:tcW w:w="564" w:type="dxa"/>
            <w:gridSpan w:val="2"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87.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0A3594" w:rsidRPr="009B3F34" w:rsidRDefault="000A3594" w:rsidP="00F04390">
            <w:pPr>
              <w:shd w:val="clear" w:color="auto" w:fill="FFFFFF"/>
              <w:spacing w:line="240" w:lineRule="exact"/>
              <w:ind w:left="34"/>
              <w:rPr>
                <w:b/>
                <w:bCs/>
                <w:spacing w:val="-8"/>
                <w:sz w:val="22"/>
                <w:szCs w:val="22"/>
              </w:rPr>
            </w:pPr>
            <w:r w:rsidRPr="009B3F34">
              <w:rPr>
                <w:b/>
                <w:bCs/>
                <w:spacing w:val="-8"/>
                <w:sz w:val="22"/>
                <w:szCs w:val="22"/>
              </w:rPr>
              <w:t xml:space="preserve">Гаранжа </w:t>
            </w:r>
          </w:p>
          <w:p w:rsidR="000A3594" w:rsidRPr="009B3F34" w:rsidRDefault="000A3594" w:rsidP="00F04390">
            <w:pPr>
              <w:shd w:val="clear" w:color="auto" w:fill="FFFFFF"/>
              <w:spacing w:line="240" w:lineRule="exact"/>
              <w:ind w:left="34"/>
              <w:rPr>
                <w:b/>
                <w:bCs/>
                <w:spacing w:val="-8"/>
                <w:sz w:val="22"/>
                <w:szCs w:val="22"/>
              </w:rPr>
            </w:pPr>
            <w:r w:rsidRPr="009B3F34">
              <w:rPr>
                <w:b/>
                <w:bCs/>
                <w:spacing w:val="-8"/>
                <w:sz w:val="22"/>
                <w:szCs w:val="22"/>
              </w:rPr>
              <w:t>Е.Б.</w:t>
            </w:r>
          </w:p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- н</w:t>
            </w:r>
            <w:r w:rsidRPr="009B3F34">
              <w:rPr>
                <w:sz w:val="22"/>
                <w:szCs w:val="22"/>
              </w:rPr>
              <w:t>ачальник ОВР по Псковской области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38,4 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автомобиль </w:t>
            </w:r>
          </w:p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ЛАДА КАЛИНА 111730</w:t>
            </w:r>
          </w:p>
          <w:p w:rsidR="000A3594" w:rsidRPr="009B3F34" w:rsidRDefault="000A3594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gridSpan w:val="2"/>
          </w:tcPr>
          <w:p w:rsidR="000A3594" w:rsidRPr="009B3F34" w:rsidRDefault="000A3594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569 059</w:t>
            </w:r>
          </w:p>
        </w:tc>
        <w:tc>
          <w:tcPr>
            <w:tcW w:w="1680" w:type="dxa"/>
          </w:tcPr>
          <w:p w:rsidR="000A3594" w:rsidRPr="009B3F34" w:rsidRDefault="000A3594" w:rsidP="00F04390">
            <w:pPr>
              <w:shd w:val="clear" w:color="auto" w:fill="FFFFFF"/>
              <w:spacing w:line="240" w:lineRule="exact"/>
              <w:ind w:left="34"/>
              <w:rPr>
                <w:b/>
                <w:sz w:val="22"/>
                <w:szCs w:val="22"/>
              </w:rPr>
            </w:pP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  <w:trHeight w:val="1518"/>
        </w:trPr>
        <w:tc>
          <w:tcPr>
            <w:tcW w:w="564" w:type="dxa"/>
            <w:gridSpan w:val="2"/>
            <w:vMerge w:val="restart"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8</w:t>
            </w:r>
            <w:r w:rsidRPr="009B3F34">
              <w:rPr>
                <w:b/>
                <w:sz w:val="22"/>
                <w:szCs w:val="22"/>
              </w:rPr>
              <w:t>.</w:t>
            </w:r>
          </w:p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0A3594" w:rsidRPr="009B3F34" w:rsidRDefault="000A3594" w:rsidP="00F0439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Виноградов А.А.</w:t>
            </w:r>
          </w:p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</w:t>
            </w:r>
          </w:p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 начальник ОВР по Республике Карелия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общая долевая </w:t>
            </w:r>
          </w:p>
          <w:p w:rsidR="000A3594" w:rsidRPr="009B3F34" w:rsidRDefault="000A3594" w:rsidP="00F04390">
            <w:pPr>
              <w:pStyle w:val="a8"/>
              <w:shd w:val="clear" w:color="auto" w:fill="FFFFFF"/>
              <w:ind w:left="0"/>
              <w:rPr>
                <w:sz w:val="22"/>
                <w:szCs w:val="22"/>
              </w:rPr>
            </w:pPr>
          </w:p>
          <w:p w:rsidR="000A3594" w:rsidRPr="009B3F34" w:rsidRDefault="000A3594" w:rsidP="00F0439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0A3594" w:rsidRPr="009B3F34" w:rsidRDefault="000A3594" w:rsidP="00F043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67,5</w:t>
            </w:r>
          </w:p>
          <w:p w:rsidR="000A3594" w:rsidRPr="009B3F34" w:rsidRDefault="000A3594" w:rsidP="00F04390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автомобиль</w:t>
            </w:r>
            <w:r w:rsidRPr="009B3F34">
              <w:rPr>
                <w:sz w:val="22"/>
                <w:szCs w:val="22"/>
                <w:lang w:val="en-US"/>
              </w:rPr>
              <w:t xml:space="preserve"> RENAULT DUSTER</w:t>
            </w:r>
          </w:p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gridSpan w:val="2"/>
          </w:tcPr>
          <w:p w:rsidR="000A3594" w:rsidRPr="009B3F34" w:rsidRDefault="000A3594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670 698</w:t>
            </w:r>
          </w:p>
        </w:tc>
        <w:tc>
          <w:tcPr>
            <w:tcW w:w="1680" w:type="dxa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  <w:trHeight w:val="1518"/>
        </w:trPr>
        <w:tc>
          <w:tcPr>
            <w:tcW w:w="564" w:type="dxa"/>
            <w:gridSpan w:val="2"/>
            <w:vMerge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67" w:type="dxa"/>
            <w:gridSpan w:val="2"/>
          </w:tcPr>
          <w:p w:rsidR="000A3594" w:rsidRPr="009B3F34" w:rsidRDefault="000A3594" w:rsidP="00F043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67,5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2"/>
            <w:vMerge w:val="restart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автомобиль</w:t>
            </w:r>
            <w:r w:rsidRPr="009B3F34">
              <w:rPr>
                <w:sz w:val="22"/>
                <w:szCs w:val="22"/>
                <w:lang w:val="en-US"/>
              </w:rPr>
              <w:t xml:space="preserve"> RENAULT DUSTER</w:t>
            </w:r>
          </w:p>
          <w:p w:rsidR="000A3594" w:rsidRPr="009B3F34" w:rsidRDefault="000A3594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gridSpan w:val="2"/>
            <w:vMerge w:val="restart"/>
          </w:tcPr>
          <w:p w:rsidR="000A3594" w:rsidRPr="009B3F34" w:rsidRDefault="000A3594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lastRenderedPageBreak/>
              <w:t>1 216 333</w:t>
            </w:r>
          </w:p>
        </w:tc>
        <w:tc>
          <w:tcPr>
            <w:tcW w:w="1680" w:type="dxa"/>
            <w:vMerge w:val="restart"/>
          </w:tcPr>
          <w:p w:rsidR="000A3594" w:rsidRPr="009B3F34" w:rsidRDefault="000A3594" w:rsidP="00F04390">
            <w:pPr>
              <w:ind w:right="318"/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  <w:trHeight w:val="596"/>
        </w:trPr>
        <w:tc>
          <w:tcPr>
            <w:tcW w:w="564" w:type="dxa"/>
            <w:gridSpan w:val="2"/>
            <w:vMerge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38,5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/>
            <w:shd w:val="clear" w:color="auto" w:fill="auto"/>
          </w:tcPr>
          <w:p w:rsidR="000A3594" w:rsidRPr="009B3F34" w:rsidRDefault="000A3594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gridSpan w:val="2"/>
            <w:vMerge/>
          </w:tcPr>
          <w:p w:rsidR="000A3594" w:rsidRPr="009B3F34" w:rsidRDefault="000A3594" w:rsidP="00F043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  <w:trHeight w:val="1518"/>
        </w:trPr>
        <w:tc>
          <w:tcPr>
            <w:tcW w:w="564" w:type="dxa"/>
            <w:gridSpan w:val="2"/>
            <w:vMerge w:val="restart"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89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85" w:type="dxa"/>
            <w:shd w:val="clear" w:color="auto" w:fill="auto"/>
          </w:tcPr>
          <w:p w:rsidR="000A3594" w:rsidRPr="009B3F34" w:rsidRDefault="000A3594" w:rsidP="00F04390">
            <w:pPr>
              <w:shd w:val="clear" w:color="auto" w:fill="FFFFFF"/>
              <w:spacing w:line="240" w:lineRule="exact"/>
              <w:ind w:right="278"/>
              <w:rPr>
                <w:b/>
                <w:bCs/>
                <w:spacing w:val="-8"/>
                <w:sz w:val="22"/>
                <w:szCs w:val="22"/>
              </w:rPr>
            </w:pPr>
            <w:r w:rsidRPr="009B3F34">
              <w:rPr>
                <w:b/>
                <w:bCs/>
                <w:spacing w:val="-8"/>
                <w:sz w:val="22"/>
                <w:szCs w:val="22"/>
              </w:rPr>
              <w:t>Бондарева  Е.А.</w:t>
            </w:r>
          </w:p>
          <w:p w:rsidR="000A3594" w:rsidRPr="009B3F34" w:rsidRDefault="000A3594" w:rsidP="00F04390">
            <w:pPr>
              <w:shd w:val="clear" w:color="auto" w:fill="FFFFFF"/>
              <w:spacing w:line="240" w:lineRule="exact"/>
              <w:ind w:right="278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- н</w:t>
            </w:r>
            <w:r w:rsidRPr="009B3F34">
              <w:rPr>
                <w:sz w:val="22"/>
                <w:szCs w:val="22"/>
              </w:rPr>
              <w:t>ачальник ОВР по Новгородской области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67" w:type="dxa"/>
            <w:gridSpan w:val="2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43,2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0A3594" w:rsidRPr="009B3F34" w:rsidRDefault="000A3594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451 492</w:t>
            </w:r>
          </w:p>
        </w:tc>
        <w:tc>
          <w:tcPr>
            <w:tcW w:w="1680" w:type="dxa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  <w:tr w:rsidR="000A3594" w:rsidRPr="009B3F34" w:rsidTr="00F04390">
        <w:trPr>
          <w:gridBefore w:val="1"/>
          <w:gridAfter w:val="7"/>
          <w:wBefore w:w="6" w:type="dxa"/>
          <w:wAfter w:w="6051" w:type="dxa"/>
          <w:trHeight w:val="1152"/>
        </w:trPr>
        <w:tc>
          <w:tcPr>
            <w:tcW w:w="564" w:type="dxa"/>
            <w:gridSpan w:val="2"/>
            <w:vMerge/>
          </w:tcPr>
          <w:p w:rsidR="000A3594" w:rsidRPr="009B3F34" w:rsidRDefault="000A3594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</w:tcPr>
          <w:p w:rsidR="000A3594" w:rsidRPr="009B3F34" w:rsidRDefault="000A3594" w:rsidP="00F04390">
            <w:pPr>
              <w:shd w:val="clear" w:color="auto" w:fill="FFFFFF"/>
              <w:spacing w:line="240" w:lineRule="exact"/>
              <w:ind w:right="278"/>
              <w:rPr>
                <w:b/>
                <w:bCs/>
                <w:spacing w:val="-8"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</w:t>
            </w:r>
            <w:r w:rsidRPr="009B3F34">
              <w:rPr>
                <w:b/>
                <w:sz w:val="22"/>
                <w:szCs w:val="22"/>
              </w:rPr>
              <w:t>р</w:t>
            </w:r>
            <w:r w:rsidRPr="009B3F34">
              <w:rPr>
                <w:b/>
                <w:sz w:val="22"/>
                <w:szCs w:val="22"/>
              </w:rPr>
              <w:t>шенн</w:t>
            </w:r>
            <w:r w:rsidRPr="009B3F34">
              <w:rPr>
                <w:b/>
                <w:sz w:val="22"/>
                <w:szCs w:val="22"/>
              </w:rPr>
              <w:t>о</w:t>
            </w:r>
            <w:r w:rsidRPr="009B3F3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71" w:type="dxa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67" w:type="dxa"/>
            <w:gridSpan w:val="2"/>
          </w:tcPr>
          <w:p w:rsidR="000A3594" w:rsidRPr="009B3F34" w:rsidRDefault="000A3594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43,2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  <w:p w:rsidR="000A3594" w:rsidRPr="009B3F34" w:rsidRDefault="000A3594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0A3594" w:rsidRPr="009B3F34" w:rsidRDefault="000A3594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0A3594" w:rsidRPr="009B3F34" w:rsidRDefault="000A3594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</w:tbl>
    <w:p w:rsidR="000A3594" w:rsidRPr="009B3F34" w:rsidRDefault="000A3594" w:rsidP="000A3594">
      <w:pPr>
        <w:ind w:left="-540"/>
        <w:rPr>
          <w:sz w:val="22"/>
          <w:szCs w:val="22"/>
        </w:rPr>
      </w:pPr>
    </w:p>
    <w:p w:rsidR="000A3594" w:rsidRPr="009B3F34" w:rsidRDefault="000A3594" w:rsidP="000A3594">
      <w:pPr>
        <w:ind w:left="-540"/>
        <w:rPr>
          <w:sz w:val="22"/>
          <w:szCs w:val="22"/>
        </w:rPr>
      </w:pPr>
    </w:p>
    <w:sectPr w:rsidR="000A3594" w:rsidRPr="009B3F34" w:rsidSect="007E0594">
      <w:headerReference w:type="even" r:id="rId4"/>
      <w:headerReference w:type="default" r:id="rId5"/>
      <w:pgSz w:w="16838" w:h="11906" w:orient="landscape"/>
      <w:pgMar w:top="851" w:right="57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01" w:rsidRDefault="000A3594" w:rsidP="001D037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3C01" w:rsidRDefault="000A3594" w:rsidP="007E0594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01" w:rsidRDefault="000A3594" w:rsidP="001D037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A53C01" w:rsidRDefault="000A3594" w:rsidP="007E0594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359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223B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qFormat/>
    <w:rsid w:val="000A359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rsid w:val="000A35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A3594"/>
    <w:rPr>
      <w:rFonts w:eastAsia="Times New Roman"/>
      <w:sz w:val="24"/>
      <w:szCs w:val="24"/>
    </w:rPr>
  </w:style>
  <w:style w:type="character" w:styleId="ab">
    <w:name w:val="page number"/>
    <w:basedOn w:val="a0"/>
    <w:rsid w:val="000A3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2017-05-25T04:51:00Z</dcterms:modified>
</cp:coreProperties>
</file>