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91" w:rsidRPr="00AC6640" w:rsidRDefault="00B52B91" w:rsidP="00B52B91">
      <w:pPr>
        <w:ind w:right="-730"/>
        <w:jc w:val="center"/>
        <w:rPr>
          <w:b/>
          <w:sz w:val="28"/>
        </w:rPr>
      </w:pPr>
      <w:r w:rsidRPr="00AC6640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B52B91" w:rsidRPr="00AC6640" w:rsidRDefault="00B52B91" w:rsidP="00B52B91">
      <w:pPr>
        <w:jc w:val="center"/>
        <w:rPr>
          <w:b/>
          <w:sz w:val="28"/>
        </w:rPr>
      </w:pPr>
      <w:r w:rsidRPr="00AC6640">
        <w:rPr>
          <w:b/>
          <w:sz w:val="28"/>
        </w:rPr>
        <w:t xml:space="preserve"> государственных гражданских служащих территориальных органов</w:t>
      </w:r>
    </w:p>
    <w:p w:rsidR="00B52B91" w:rsidRPr="00AC6640" w:rsidRDefault="00B52B91" w:rsidP="00B52B91">
      <w:pPr>
        <w:jc w:val="center"/>
        <w:rPr>
          <w:b/>
          <w:sz w:val="28"/>
        </w:rPr>
      </w:pPr>
      <w:r w:rsidRPr="00AC6640">
        <w:rPr>
          <w:b/>
          <w:sz w:val="28"/>
        </w:rPr>
        <w:t>Федерального агентства водных ресурсов и членов их семей</w:t>
      </w:r>
    </w:p>
    <w:p w:rsidR="00B52B91" w:rsidRPr="00AC6640" w:rsidRDefault="00B52B91" w:rsidP="00B52B91">
      <w:pPr>
        <w:jc w:val="center"/>
        <w:rPr>
          <w:b/>
          <w:sz w:val="28"/>
        </w:rPr>
      </w:pPr>
      <w:r w:rsidRPr="00AC6640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</w:t>
      </w:r>
    </w:p>
    <w:p w:rsidR="00B52B91" w:rsidRPr="00AC6640" w:rsidRDefault="00B52B91" w:rsidP="00B52B91">
      <w:pPr>
        <w:jc w:val="center"/>
        <w:rPr>
          <w:sz w:val="28"/>
        </w:rPr>
      </w:pPr>
    </w:p>
    <w:tbl>
      <w:tblPr>
        <w:tblW w:w="2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524"/>
        <w:gridCol w:w="25"/>
        <w:gridCol w:w="1401"/>
        <w:gridCol w:w="1570"/>
        <w:gridCol w:w="1222"/>
        <w:gridCol w:w="38"/>
        <w:gridCol w:w="1176"/>
        <w:gridCol w:w="12"/>
        <w:gridCol w:w="855"/>
        <w:gridCol w:w="17"/>
        <w:gridCol w:w="991"/>
        <w:gridCol w:w="56"/>
        <w:gridCol w:w="1036"/>
        <w:gridCol w:w="15"/>
        <w:gridCol w:w="825"/>
        <w:gridCol w:w="10"/>
        <w:gridCol w:w="1085"/>
        <w:gridCol w:w="11"/>
        <w:gridCol w:w="2082"/>
        <w:gridCol w:w="16"/>
        <w:gridCol w:w="1379"/>
        <w:gridCol w:w="20"/>
        <w:gridCol w:w="1684"/>
        <w:gridCol w:w="1008"/>
        <w:gridCol w:w="1008"/>
        <w:gridCol w:w="1008"/>
        <w:gridCol w:w="1008"/>
        <w:gridCol w:w="1008"/>
        <w:gridCol w:w="1008"/>
      </w:tblGrid>
      <w:tr w:rsidR="00B52B91" w:rsidRPr="00AC6640" w:rsidTr="00B52B91">
        <w:trPr>
          <w:gridAfter w:val="6"/>
          <w:wAfter w:w="6042" w:type="dxa"/>
          <w:trHeight w:val="144"/>
        </w:trPr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№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п//п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Объекты недвижимости, 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Объекты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Декларированный годовой доход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(руб.)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Сведения об источниках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B52B91" w:rsidRPr="00AC6640" w:rsidTr="00B52B91">
        <w:trPr>
          <w:gridAfter w:val="6"/>
          <w:wAfter w:w="6042" w:type="dxa"/>
          <w:trHeight w:val="144"/>
        </w:trPr>
        <w:tc>
          <w:tcPr>
            <w:tcW w:w="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91" w:rsidRPr="00AC6640" w:rsidRDefault="00B52B91" w:rsidP="00F043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91" w:rsidRPr="00AC6640" w:rsidRDefault="00B52B91" w:rsidP="00F04390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91" w:rsidRPr="00AC6640" w:rsidRDefault="00B52B91" w:rsidP="00F0439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91" w:rsidRPr="00AC6640" w:rsidRDefault="00B52B91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91" w:rsidRPr="00AC6640" w:rsidRDefault="00B52B91" w:rsidP="00F0439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91" w:rsidRPr="00AC6640" w:rsidRDefault="00B52B91" w:rsidP="00F04390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91" w:rsidRPr="00AC6640" w:rsidRDefault="00B52B91" w:rsidP="00F04390">
            <w:pPr>
              <w:rPr>
                <w:sz w:val="20"/>
                <w:szCs w:val="20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16049" w:type="dxa"/>
            <w:gridSpan w:val="23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Московско-Окское БВУ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Фильчаков А.А.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106,1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VOLKSWAGEN</w:t>
            </w:r>
            <w:r w:rsidRPr="009B3F34">
              <w:rPr>
                <w:sz w:val="22"/>
                <w:szCs w:val="22"/>
              </w:rPr>
              <w:t xml:space="preserve"> 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автоприцеп </w:t>
            </w:r>
            <w:r w:rsidRPr="009B3F34">
              <w:rPr>
                <w:sz w:val="22"/>
                <w:szCs w:val="22"/>
                <w:lang w:val="en-US"/>
              </w:rPr>
              <w:t>UMSBOAT</w:t>
            </w:r>
            <w:r w:rsidRPr="009B3F34">
              <w:rPr>
                <w:sz w:val="22"/>
                <w:szCs w:val="22"/>
              </w:rPr>
              <w:t xml:space="preserve"> 8902.4801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578 489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32,2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2500,0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2500,0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2/3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541,0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18,2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18,4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объект незавершенного стр-тва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28,3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28,3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53,59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56,0 кв.м.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6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Астахов В.Г.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Московско-Окского бассейнового водного управления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20,0 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1 572 400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1104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1/6 доля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44,9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65,6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B52B91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BMW</w:t>
            </w:r>
            <w:r w:rsidRPr="00B52B91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X</w:t>
            </w:r>
            <w:r w:rsidRPr="00B52B91">
              <w:rPr>
                <w:sz w:val="22"/>
                <w:szCs w:val="22"/>
              </w:rPr>
              <w:t xml:space="preserve"> 3 </w:t>
            </w:r>
            <w:r w:rsidRPr="009B3F34">
              <w:rPr>
                <w:sz w:val="22"/>
                <w:szCs w:val="22"/>
                <w:lang w:val="en-US"/>
              </w:rPr>
              <w:t>x</w:t>
            </w:r>
            <w:r w:rsidRPr="00B52B91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DRIVE</w:t>
            </w:r>
            <w:r w:rsidRPr="00B52B91">
              <w:rPr>
                <w:sz w:val="22"/>
                <w:szCs w:val="22"/>
              </w:rPr>
              <w:t xml:space="preserve"> 2.0</w:t>
            </w:r>
            <w:r w:rsidRPr="009B3F3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2 817 726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1/6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44,9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848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1/2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44,9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87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87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1/2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44,9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611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Евлахов С.В.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</w:t>
            </w:r>
          </w:p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Московско-Окского бассейнового водного управления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45,2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860 762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36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1/2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31,2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45,2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</w:rPr>
              <w:t>464 222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36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45,2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36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45,2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36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lastRenderedPageBreak/>
              <w:t>7</w:t>
            </w:r>
            <w:r>
              <w:rPr>
                <w:b/>
                <w:sz w:val="22"/>
                <w:szCs w:val="22"/>
              </w:rPr>
              <w:t>8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Баранова Л.А.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 – начальник ОВР  по Рязанской области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54,1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446 508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18,5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54,1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18,0 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OPEL-ZAFIRA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388 487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506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31,9 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  <w:tcBorders>
              <w:bottom w:val="single" w:sz="4" w:space="0" w:color="auto"/>
            </w:tcBorders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1912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Заика С.П.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 – начальник ОВР  по Тверской области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76,0 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B52B91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B52B91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MERCEDES</w:t>
            </w:r>
            <w:r w:rsidRPr="00B52B91">
              <w:rPr>
                <w:sz w:val="22"/>
                <w:szCs w:val="22"/>
              </w:rPr>
              <w:t>-</w:t>
            </w:r>
            <w:r w:rsidRPr="009B3F34">
              <w:rPr>
                <w:sz w:val="22"/>
                <w:szCs w:val="22"/>
                <w:lang w:val="en-US"/>
              </w:rPr>
              <w:t>BENZ</w:t>
            </w:r>
            <w:r w:rsidRPr="00B52B91">
              <w:rPr>
                <w:sz w:val="22"/>
                <w:szCs w:val="22"/>
              </w:rPr>
              <w:t xml:space="preserve">  </w:t>
            </w:r>
            <w:r w:rsidRPr="009B3F34">
              <w:rPr>
                <w:sz w:val="22"/>
                <w:szCs w:val="22"/>
                <w:lang w:val="en-US"/>
              </w:rPr>
              <w:t>ML</w:t>
            </w:r>
            <w:r w:rsidRPr="00B52B91">
              <w:rPr>
                <w:sz w:val="22"/>
                <w:szCs w:val="22"/>
              </w:rPr>
              <w:t xml:space="preserve">  320, 2004</w:t>
            </w:r>
            <w:r w:rsidRPr="009B3F34">
              <w:rPr>
                <w:sz w:val="22"/>
                <w:szCs w:val="22"/>
              </w:rPr>
              <w:t>г</w:t>
            </w:r>
            <w:r w:rsidRPr="00B52B91">
              <w:rPr>
                <w:sz w:val="22"/>
                <w:szCs w:val="22"/>
              </w:rPr>
              <w:t>.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 грузовой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FORD</w:t>
            </w:r>
            <w:r w:rsidRPr="009B3F34">
              <w:rPr>
                <w:sz w:val="22"/>
                <w:szCs w:val="22"/>
              </w:rPr>
              <w:t xml:space="preserve"> “</w:t>
            </w:r>
            <w:r w:rsidRPr="009B3F34">
              <w:rPr>
                <w:sz w:val="22"/>
                <w:szCs w:val="22"/>
                <w:lang w:val="en-US"/>
              </w:rPr>
              <w:t>TAURUS</w:t>
            </w:r>
            <w:r w:rsidRPr="009B3F34">
              <w:rPr>
                <w:sz w:val="22"/>
                <w:szCs w:val="22"/>
              </w:rPr>
              <w:t>”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679 039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76,0 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30 639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76,0 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76,0 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76,0 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655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Зайцев И.С.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 – начальник ОВР  по Тульской области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VOLKSWAGEN</w:t>
            </w:r>
            <w:r w:rsidRPr="009B3F34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TIGUAN</w:t>
            </w:r>
            <w:r w:rsidRPr="009B3F34">
              <w:rPr>
                <w:sz w:val="22"/>
                <w:szCs w:val="22"/>
              </w:rPr>
              <w:t>, общая  Зайцева Г.В.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443 391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982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982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175,4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175,4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VOLKSWAGEN</w:t>
            </w:r>
            <w:r w:rsidRPr="009B3F34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TIGUAN</w:t>
            </w:r>
            <w:r w:rsidRPr="009B3F34">
              <w:rPr>
                <w:sz w:val="22"/>
                <w:szCs w:val="22"/>
              </w:rPr>
              <w:t>, общая  Зайцев  И.С.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903 971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175,4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Захаренков В.В.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</w:t>
            </w:r>
            <w:r>
              <w:rPr>
                <w:sz w:val="22"/>
                <w:szCs w:val="22"/>
              </w:rPr>
              <w:t xml:space="preserve">водителя – начальник ОВР  по </w:t>
            </w:r>
            <w:r w:rsidRPr="009B3F34">
              <w:rPr>
                <w:sz w:val="22"/>
                <w:szCs w:val="22"/>
              </w:rPr>
              <w:t xml:space="preserve">Брянской области 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10,6 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463 249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Митрофанова Т.В.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 – начальник ОВР  по Смоленской области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64,</w:t>
            </w:r>
            <w:r w:rsidRPr="009B3F3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579 421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земельный </w:t>
            </w:r>
            <w:r w:rsidRPr="009B3F3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индивиду</w:t>
            </w:r>
            <w:r w:rsidRPr="009B3F34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 xml:space="preserve">1500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25,2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800,0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 xml:space="preserve">NISSAN QASQAI </w:t>
            </w:r>
            <w:r w:rsidRPr="009B3F34">
              <w:rPr>
                <w:sz w:val="22"/>
                <w:szCs w:val="22"/>
              </w:rPr>
              <w:t>+ 2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937 956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25,2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491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64,9 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874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40,2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1411"/>
        </w:trPr>
        <w:tc>
          <w:tcPr>
            <w:tcW w:w="525" w:type="dxa"/>
            <w:vMerge w:val="restart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Федорова Е.Н.</w:t>
            </w:r>
          </w:p>
        </w:tc>
        <w:tc>
          <w:tcPr>
            <w:tcW w:w="156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 – начальник ОВР  по г. Москве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33,1</w:t>
            </w:r>
          </w:p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FORD ECO SPORT</w:t>
            </w:r>
          </w:p>
        </w:tc>
        <w:tc>
          <w:tcPr>
            <w:tcW w:w="1400" w:type="dxa"/>
            <w:gridSpan w:val="2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550 915</w:t>
            </w:r>
          </w:p>
        </w:tc>
        <w:tc>
          <w:tcPr>
            <w:tcW w:w="1680" w:type="dxa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</w:t>
            </w:r>
          </w:p>
          <w:p w:rsidR="00B52B91" w:rsidRPr="009B3F34" w:rsidRDefault="00B52B91" w:rsidP="00F04390">
            <w:pPr>
              <w:rPr>
                <w:b/>
                <w:sz w:val="22"/>
                <w:szCs w:val="22"/>
                <w:lang w:val="en-US"/>
              </w:rPr>
            </w:pPr>
          </w:p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9" w:type="dxa"/>
            <w:gridSpan w:val="2"/>
            <w:vMerge w:val="restart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LAND ROVER RANGE ROVER SPORT</w:t>
            </w:r>
          </w:p>
        </w:tc>
        <w:tc>
          <w:tcPr>
            <w:tcW w:w="1400" w:type="dxa"/>
            <w:gridSpan w:val="2"/>
            <w:vMerge w:val="restart"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284 500</w:t>
            </w:r>
          </w:p>
        </w:tc>
        <w:tc>
          <w:tcPr>
            <w:tcW w:w="1680" w:type="dxa"/>
            <w:vMerge w:val="restart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33,1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  <w:trHeight w:val="734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126,0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33,1</w:t>
            </w:r>
          </w:p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gridAfter w:val="6"/>
          <w:wBefore w:w="7" w:type="dxa"/>
          <w:wAfter w:w="6048" w:type="dxa"/>
        </w:trPr>
        <w:tc>
          <w:tcPr>
            <w:tcW w:w="525" w:type="dxa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1000,0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B52B91" w:rsidRPr="009B3F34" w:rsidRDefault="00B52B91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92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vMerge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B52B91" w:rsidRPr="009B3F34" w:rsidRDefault="00B52B91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52B91" w:rsidRPr="009B3F34" w:rsidTr="00B52B91">
        <w:trPr>
          <w:gridBefore w:val="1"/>
          <w:wBefore w:w="7" w:type="dxa"/>
        </w:trPr>
        <w:tc>
          <w:tcPr>
            <w:tcW w:w="16049" w:type="dxa"/>
            <w:gridSpan w:val="23"/>
          </w:tcPr>
          <w:p w:rsidR="00B52B91" w:rsidRPr="009B3F34" w:rsidRDefault="00B52B91" w:rsidP="00B52B91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B52B91" w:rsidRPr="009B3F34" w:rsidRDefault="00B52B91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:rsidR="00B52B91" w:rsidRPr="009B3F34" w:rsidRDefault="00B52B91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И. о. руководителя </w:t>
            </w:r>
          </w:p>
        </w:tc>
        <w:tc>
          <w:tcPr>
            <w:tcW w:w="100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B52B91" w:rsidRPr="009B3F34" w:rsidRDefault="00B52B91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238E"/>
    <w:rsid w:val="003D090D"/>
    <w:rsid w:val="004E4A62"/>
    <w:rsid w:val="00553AA0"/>
    <w:rsid w:val="00595A02"/>
    <w:rsid w:val="00777841"/>
    <w:rsid w:val="00807380"/>
    <w:rsid w:val="008C09C5"/>
    <w:rsid w:val="0097184D"/>
    <w:rsid w:val="00B52B9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2017-05-25T04:49:00Z</dcterms:modified>
</cp:coreProperties>
</file>