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B5" w:rsidRPr="00AC6640" w:rsidRDefault="00C468B5" w:rsidP="00C468B5">
      <w:pPr>
        <w:ind w:right="-730"/>
        <w:jc w:val="center"/>
        <w:rPr>
          <w:b/>
          <w:sz w:val="28"/>
        </w:rPr>
      </w:pPr>
      <w:r w:rsidRPr="00AC6640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C468B5" w:rsidRPr="00AC6640" w:rsidRDefault="00C468B5" w:rsidP="00C468B5">
      <w:pPr>
        <w:jc w:val="center"/>
        <w:rPr>
          <w:b/>
          <w:sz w:val="28"/>
        </w:rPr>
      </w:pPr>
      <w:r w:rsidRPr="00AC6640">
        <w:rPr>
          <w:b/>
          <w:sz w:val="28"/>
        </w:rPr>
        <w:t xml:space="preserve"> государственных гражданских служащих территориальных органов</w:t>
      </w:r>
    </w:p>
    <w:p w:rsidR="00C468B5" w:rsidRPr="00AC6640" w:rsidRDefault="00C468B5" w:rsidP="00C468B5">
      <w:pPr>
        <w:jc w:val="center"/>
        <w:rPr>
          <w:b/>
          <w:sz w:val="28"/>
        </w:rPr>
      </w:pPr>
      <w:r w:rsidRPr="00AC6640">
        <w:rPr>
          <w:b/>
          <w:sz w:val="28"/>
        </w:rPr>
        <w:t>Федерального агентства водных ресурсов и членов их семей</w:t>
      </w:r>
    </w:p>
    <w:p w:rsidR="00C468B5" w:rsidRPr="00AC6640" w:rsidRDefault="00C468B5" w:rsidP="00C468B5">
      <w:pPr>
        <w:jc w:val="center"/>
        <w:rPr>
          <w:b/>
          <w:sz w:val="28"/>
        </w:rPr>
      </w:pPr>
      <w:r w:rsidRPr="00AC6640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AC664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AC6640">
        <w:rPr>
          <w:b/>
          <w:sz w:val="28"/>
        </w:rPr>
        <w:t xml:space="preserve"> года</w:t>
      </w:r>
    </w:p>
    <w:p w:rsidR="00C468B5" w:rsidRPr="00AC6640" w:rsidRDefault="00C468B5" w:rsidP="00C468B5">
      <w:pPr>
        <w:jc w:val="center"/>
        <w:rPr>
          <w:sz w:val="28"/>
        </w:rPr>
      </w:pPr>
    </w:p>
    <w:tbl>
      <w:tblPr>
        <w:tblW w:w="1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"/>
        <w:gridCol w:w="551"/>
        <w:gridCol w:w="1400"/>
        <w:gridCol w:w="1571"/>
        <w:gridCol w:w="1222"/>
        <w:gridCol w:w="1226"/>
        <w:gridCol w:w="872"/>
        <w:gridCol w:w="1047"/>
        <w:gridCol w:w="1051"/>
        <w:gridCol w:w="835"/>
        <w:gridCol w:w="1085"/>
        <w:gridCol w:w="2094"/>
        <w:gridCol w:w="1396"/>
        <w:gridCol w:w="1697"/>
        <w:gridCol w:w="8"/>
      </w:tblGrid>
      <w:tr w:rsidR="00C468B5" w:rsidRPr="00AC6640" w:rsidTr="00C468B5">
        <w:trPr>
          <w:trHeight w:val="144"/>
        </w:trPr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№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п//п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Должность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 xml:space="preserve">Объекты недвижимости, 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Объекты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Декларированный годовой доход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(руб.)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Сведения об источниках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C468B5" w:rsidRPr="00AC6640" w:rsidTr="00C468B5">
        <w:trPr>
          <w:trHeight w:val="144"/>
        </w:trPr>
        <w:tc>
          <w:tcPr>
            <w:tcW w:w="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AC6640" w:rsidRDefault="00C468B5" w:rsidP="00F0439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AC6640" w:rsidRDefault="00C468B5" w:rsidP="00F04390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AC6640" w:rsidRDefault="00C468B5" w:rsidP="00F0439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 объекта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площадь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(кв. 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вид объекта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площадь</w:t>
            </w:r>
          </w:p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AC6640" w:rsidRDefault="00C468B5" w:rsidP="00F04390">
            <w:pPr>
              <w:jc w:val="center"/>
              <w:rPr>
                <w:sz w:val="20"/>
                <w:szCs w:val="20"/>
              </w:rPr>
            </w:pPr>
            <w:r w:rsidRPr="00AC66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AC6640" w:rsidRDefault="00C468B5" w:rsidP="00F04390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AC6640" w:rsidRDefault="00C468B5" w:rsidP="00F04390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AC6640" w:rsidRDefault="00C468B5" w:rsidP="00F04390">
            <w:pPr>
              <w:rPr>
                <w:sz w:val="20"/>
                <w:szCs w:val="20"/>
              </w:rPr>
            </w:pPr>
          </w:p>
        </w:tc>
      </w:tr>
      <w:tr w:rsidR="00C468B5" w:rsidRPr="009B3F34" w:rsidTr="00C468B5">
        <w:trPr>
          <w:gridBefore w:val="1"/>
          <w:gridAfter w:val="1"/>
          <w:wBefore w:w="7" w:type="dxa"/>
          <w:wAfter w:w="8" w:type="dxa"/>
        </w:trPr>
        <w:tc>
          <w:tcPr>
            <w:tcW w:w="160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Западно-Каспийское БВУ</w:t>
            </w:r>
          </w:p>
        </w:tc>
      </w:tr>
    </w:tbl>
    <w:p w:rsidR="00C468B5" w:rsidRPr="009B3F34" w:rsidRDefault="00C468B5" w:rsidP="00C468B5">
      <w:pPr>
        <w:tabs>
          <w:tab w:val="left" w:pos="1474"/>
          <w:tab w:val="left" w:pos="3510"/>
          <w:tab w:val="left" w:pos="5287"/>
          <w:tab w:val="left" w:pos="6704"/>
          <w:tab w:val="left" w:pos="7978"/>
          <w:tab w:val="left" w:pos="9253"/>
          <w:tab w:val="left" w:pos="10848"/>
          <w:tab w:val="left" w:pos="11986"/>
          <w:tab w:val="left" w:pos="13713"/>
        </w:tabs>
        <w:ind w:left="-459"/>
        <w:rPr>
          <w:sz w:val="28"/>
        </w:rPr>
      </w:pPr>
      <w:r w:rsidRPr="009B3F34">
        <w:rPr>
          <w:b/>
        </w:rPr>
        <w:tab/>
      </w:r>
      <w:r w:rsidRPr="009B3F34">
        <w:tab/>
      </w:r>
      <w:r w:rsidRPr="009B3F34">
        <w:rPr>
          <w:sz w:val="22"/>
          <w:szCs w:val="22"/>
        </w:rPr>
        <w:tab/>
      </w:r>
      <w:r w:rsidRPr="009B3F34">
        <w:tab/>
      </w:r>
      <w:r w:rsidRPr="009B3F34">
        <w:rPr>
          <w:sz w:val="22"/>
          <w:szCs w:val="22"/>
        </w:rPr>
        <w:tab/>
      </w:r>
      <w:r w:rsidRPr="009B3F34">
        <w:tab/>
      </w:r>
      <w:r w:rsidRPr="009B3F34">
        <w:tab/>
      </w:r>
      <w:r w:rsidRPr="009B3F34">
        <w:tab/>
      </w:r>
      <w:r w:rsidRPr="009B3F34">
        <w:tab/>
      </w: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1374"/>
        <w:gridCol w:w="1525"/>
        <w:gridCol w:w="1235"/>
        <w:gridCol w:w="1172"/>
        <w:gridCol w:w="839"/>
        <w:gridCol w:w="1012"/>
        <w:gridCol w:w="1082"/>
        <w:gridCol w:w="850"/>
        <w:gridCol w:w="1082"/>
        <w:gridCol w:w="2055"/>
        <w:gridCol w:w="1419"/>
        <w:gridCol w:w="1658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326"/>
      </w:tblGrid>
      <w:tr w:rsidR="00C468B5" w:rsidRPr="009B3F34" w:rsidTr="00C468B5">
        <w:trPr>
          <w:gridAfter w:val="12"/>
          <w:wAfter w:w="15846" w:type="dxa"/>
          <w:trHeight w:val="102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Курбанчиев Г.С.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з</w:t>
            </w:r>
            <w:r w:rsidRPr="009B3F34">
              <w:rPr>
                <w:sz w:val="22"/>
                <w:szCs w:val="22"/>
                <w:lang w:val="en-US"/>
              </w:rPr>
              <w:t>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  <w:lang w:val="en-US"/>
              </w:rPr>
              <w:t>732,0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Россия</w:t>
            </w:r>
            <w:r w:rsidRPr="009B3F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103,9</w:t>
            </w:r>
          </w:p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628 463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773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21280000,0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231,0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494,0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90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103,9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119,0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119,0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103,9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103,9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103,9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Бабижаев Я.Р.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32,0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553 596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89,9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Толгуров М.А.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Заместитель руководителя-начальник </w:t>
            </w:r>
            <w:r w:rsidRPr="009B3F34">
              <w:rPr>
                <w:sz w:val="22"/>
                <w:szCs w:val="22"/>
              </w:rPr>
              <w:lastRenderedPageBreak/>
              <w:t>ОВР по Кабардино-Балкарской Республике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долевая</w:t>
            </w:r>
          </w:p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¼ доля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78,0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автомобиль </w:t>
            </w:r>
          </w:p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  <w:lang w:val="en-US"/>
              </w:rPr>
              <w:t>LEXUS RX470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579 738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26337,0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658,0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гараж с подвалом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24,0 (24,0)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96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32,7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¼ доля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13,3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9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2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Султыгов И.Т.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ОВР по Республике Ингушетия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1500,0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63,6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автомобиль </w:t>
            </w:r>
          </w:p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ВАЗ-21115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446 407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73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1000,0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63,6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9 000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8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63,6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8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63,6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9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63,6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8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63,6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91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63,6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4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3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Калоев О.А.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ОВР по Республике Северная Осетия-Алания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2500,0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автомобиль </w:t>
            </w:r>
          </w:p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ВАЗ-2193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1 138 102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76,0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76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45,0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638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1300,0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728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70,0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358 708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136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54.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Хайдаев К.В.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ОВР по Чеченской Республике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377,0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автомобиль </w:t>
            </w:r>
          </w:p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ВАЗ-2193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473 890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77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286,0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89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500,0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286,0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  <w:lang w:val="en-US"/>
              </w:rPr>
            </w:pPr>
            <w:r w:rsidRPr="009B3F34">
              <w:rPr>
                <w:sz w:val="22"/>
                <w:szCs w:val="22"/>
              </w:rPr>
              <w:t xml:space="preserve">автомобиль </w:t>
            </w:r>
            <w:r w:rsidRPr="009B3F34">
              <w:rPr>
                <w:sz w:val="22"/>
                <w:szCs w:val="22"/>
                <w:lang w:val="en-US"/>
              </w:rPr>
              <w:t>MERCEDES-BENZ</w:t>
            </w:r>
          </w:p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193 920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8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286,0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9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286,0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9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286,0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Pr="009B3F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Курбанчиев М.А.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руководителя-начальника ОВР по Республике Дагестан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705,0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155,0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406 080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113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49,4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3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155,0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64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Багомаев Б.К.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Заместитель руководителя-начальник ОВР по Республике Калмыкия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right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405 316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9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348 800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89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gridAfter w:val="12"/>
          <w:wAfter w:w="15846" w:type="dxa"/>
          <w:trHeight w:val="51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Несовершеннолетний ребенок</w:t>
            </w:r>
          </w:p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lastRenderedPageBreak/>
              <w:t>-</w:t>
            </w: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48,5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  <w:tr w:rsidR="00C468B5" w:rsidRPr="009B3F34" w:rsidTr="00C468B5">
        <w:trPr>
          <w:gridAfter w:val="12"/>
          <w:wAfter w:w="15846" w:type="dxa"/>
          <w:trHeight w:val="69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60,0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468B5" w:rsidRPr="009B3F34" w:rsidTr="00C468B5">
        <w:trPr>
          <w:trHeight w:val="610"/>
        </w:trPr>
        <w:tc>
          <w:tcPr>
            <w:tcW w:w="15834" w:type="dxa"/>
            <w:gridSpan w:val="13"/>
          </w:tcPr>
          <w:p w:rsidR="00C468B5" w:rsidRPr="009B3F34" w:rsidRDefault="00C468B5" w:rsidP="00C468B5">
            <w:pPr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</w:p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20" w:type="dxa"/>
            <w:shd w:val="clear" w:color="auto" w:fill="auto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долевая </w:t>
            </w:r>
          </w:p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1/5 доля</w:t>
            </w:r>
          </w:p>
        </w:tc>
        <w:tc>
          <w:tcPr>
            <w:tcW w:w="1320" w:type="dxa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C468B5" w:rsidRPr="009B3F34" w:rsidRDefault="00C468B5" w:rsidP="00F04390">
            <w:pPr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0" w:type="dxa"/>
            <w:shd w:val="clear" w:color="auto" w:fill="auto"/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</w:p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</w:p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</w:p>
          <w:p w:rsidR="00C468B5" w:rsidRPr="009B3F34" w:rsidRDefault="00C468B5" w:rsidP="00F04390">
            <w:pPr>
              <w:jc w:val="both"/>
              <w:rPr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</w:p>
          <w:p w:rsidR="00C468B5" w:rsidRPr="009B3F34" w:rsidRDefault="00C468B5" w:rsidP="00F04390">
            <w:pPr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846 158</w:t>
            </w:r>
          </w:p>
        </w:tc>
        <w:tc>
          <w:tcPr>
            <w:tcW w:w="1326" w:type="dxa"/>
          </w:tcPr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</w:p>
          <w:p w:rsidR="00C468B5" w:rsidRPr="009B3F34" w:rsidRDefault="00C468B5" w:rsidP="00F04390">
            <w:pPr>
              <w:jc w:val="center"/>
              <w:rPr>
                <w:b/>
                <w:sz w:val="22"/>
                <w:szCs w:val="22"/>
              </w:rPr>
            </w:pPr>
            <w:r w:rsidRPr="009B3F34">
              <w:rPr>
                <w:b/>
                <w:sz w:val="22"/>
                <w:szCs w:val="22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468B5"/>
    <w:rsid w:val="00C530B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2017-05-25T04:47:00Z</dcterms:modified>
</cp:coreProperties>
</file>