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6E" w:rsidRDefault="0056726E" w:rsidP="0056726E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56726E" w:rsidRDefault="0056726E" w:rsidP="0056726E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</w:t>
      </w:r>
      <w:r w:rsidR="00C506E9">
        <w:rPr>
          <w:rStyle w:val="a3"/>
          <w:b w:val="0"/>
          <w:color w:val="333333"/>
          <w:sz w:val="24"/>
          <w:szCs w:val="24"/>
        </w:rPr>
        <w:t xml:space="preserve"> </w:t>
      </w:r>
      <w:r w:rsidR="00F25B40">
        <w:rPr>
          <w:rStyle w:val="a3"/>
          <w:b w:val="0"/>
          <w:color w:val="333333"/>
          <w:sz w:val="24"/>
          <w:szCs w:val="24"/>
        </w:rPr>
        <w:t>за период с 1 января 201</w:t>
      </w:r>
      <w:r w:rsidR="00B903F3">
        <w:rPr>
          <w:rStyle w:val="a3"/>
          <w:b w:val="0"/>
          <w:color w:val="333333"/>
          <w:sz w:val="24"/>
          <w:szCs w:val="24"/>
        </w:rPr>
        <w:t>6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B903F3">
        <w:rPr>
          <w:rStyle w:val="a3"/>
          <w:b w:val="0"/>
          <w:color w:val="333333"/>
          <w:sz w:val="24"/>
          <w:szCs w:val="24"/>
        </w:rPr>
        <w:t>6</w:t>
      </w:r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56726E" w:rsidRDefault="0056726E" w:rsidP="0056726E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998"/>
        <w:gridCol w:w="992"/>
        <w:gridCol w:w="850"/>
        <w:gridCol w:w="993"/>
        <w:gridCol w:w="1129"/>
        <w:gridCol w:w="1422"/>
        <w:gridCol w:w="2634"/>
      </w:tblGrid>
      <w:tr w:rsidR="0056726E" w:rsidTr="00504733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56726E" w:rsidRDefault="0056726E" w:rsidP="00CC327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6726E" w:rsidTr="00504733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726E" w:rsidTr="005047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Семененко В.Н.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Управления</w:t>
            </w:r>
            <w:r w:rsidR="002804EA">
              <w:rPr>
                <w:sz w:val="20"/>
                <w:szCs w:val="20"/>
              </w:rPr>
              <w:t xml:space="preserve"> </w:t>
            </w:r>
            <w:proofErr w:type="spellStart"/>
            <w:r w:rsidR="002804EA">
              <w:rPr>
                <w:sz w:val="20"/>
                <w:szCs w:val="20"/>
              </w:rPr>
              <w:t>Роскомнадзора</w:t>
            </w:r>
            <w:proofErr w:type="spellEnd"/>
            <w:r w:rsidR="002804EA"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B903F3" w:rsidP="00B90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6726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CC32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56726E" w:rsidRPr="00AD7C88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8F012E" w:rsidP="00504733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  <w:r w:rsidRPr="008F012E">
              <w:rPr>
                <w:sz w:val="20"/>
                <w:szCs w:val="20"/>
              </w:rPr>
              <w:t>1</w:t>
            </w:r>
            <w:r w:rsidR="00504733">
              <w:rPr>
                <w:sz w:val="20"/>
                <w:szCs w:val="20"/>
              </w:rPr>
              <w:t> 848 687,05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726E" w:rsidTr="00504733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B903F3" w:rsidRDefault="00B903F3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B903F3" w:rsidRDefault="00B903F3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726E" w:rsidRDefault="0056726E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04733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218 514,33</w:t>
            </w:r>
            <w:bookmarkStart w:id="0" w:name="_GoBack"/>
            <w:bookmarkEnd w:id="0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B903F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A729D" w:rsidRDefault="0056726E" w:rsidP="0056726E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CA729D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6E"/>
    <w:rsid w:val="0015491E"/>
    <w:rsid w:val="002804EA"/>
    <w:rsid w:val="003C1819"/>
    <w:rsid w:val="00504733"/>
    <w:rsid w:val="0056726E"/>
    <w:rsid w:val="008F012E"/>
    <w:rsid w:val="00995C33"/>
    <w:rsid w:val="00B903F3"/>
    <w:rsid w:val="00C506E9"/>
    <w:rsid w:val="00CA729D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  <w:style w:type="paragraph" w:styleId="a4">
    <w:name w:val="List Paragraph"/>
    <w:basedOn w:val="a"/>
    <w:uiPriority w:val="34"/>
    <w:qFormat/>
    <w:rsid w:val="00B90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  <w:style w:type="paragraph" w:styleId="a4">
    <w:name w:val="List Paragraph"/>
    <w:basedOn w:val="a"/>
    <w:uiPriority w:val="34"/>
    <w:qFormat/>
    <w:rsid w:val="00B9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2015-03-20T06:44:00Z</dcterms:created>
  <dcterms:modified xsi:type="dcterms:W3CDTF">2017-04-26T06:20:00Z</dcterms:modified>
</cp:coreProperties>
</file>