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D7B89">
        <w:rPr>
          <w:rStyle w:val="a3"/>
          <w:color w:val="333333"/>
        </w:rPr>
        <w:t>Управления</w:t>
      </w:r>
      <w:r w:rsidR="0081697F">
        <w:rPr>
          <w:rStyle w:val="a3"/>
          <w:color w:val="333333"/>
        </w:rPr>
        <w:t xml:space="preserve"> </w:t>
      </w:r>
      <w:r w:rsidR="00AD7B89">
        <w:rPr>
          <w:rStyle w:val="a3"/>
          <w:color w:val="333333"/>
        </w:rPr>
        <w:t>Росприроднадзора по Ульяновской области</w:t>
      </w:r>
      <w:r w:rsidRPr="00D45A23">
        <w:rPr>
          <w:rStyle w:val="a3"/>
          <w:color w:val="333333"/>
        </w:rPr>
        <w:t xml:space="preserve">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C91FE2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C91FE2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2008"/>
        <w:gridCol w:w="1418"/>
        <w:gridCol w:w="1275"/>
        <w:gridCol w:w="1143"/>
        <w:gridCol w:w="1125"/>
        <w:gridCol w:w="993"/>
        <w:gridCol w:w="1417"/>
        <w:gridCol w:w="851"/>
        <w:gridCol w:w="992"/>
        <w:gridCol w:w="1417"/>
        <w:gridCol w:w="1418"/>
        <w:gridCol w:w="1417"/>
      </w:tblGrid>
      <w:tr w:rsidR="00AC1C01" w:rsidTr="00BE4540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36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417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418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417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BE4540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1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112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85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BE4540">
        <w:tc>
          <w:tcPr>
            <w:tcW w:w="510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3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25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F9570B" w:rsidTr="00BE4540">
        <w:tc>
          <w:tcPr>
            <w:tcW w:w="510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1</w:t>
            </w:r>
          </w:p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А.О.</w:t>
            </w:r>
          </w:p>
        </w:tc>
        <w:tc>
          <w:tcPr>
            <w:tcW w:w="1418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отдела</w:t>
            </w:r>
          </w:p>
        </w:tc>
        <w:tc>
          <w:tcPr>
            <w:tcW w:w="1275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vMerge w:val="restart"/>
          </w:tcPr>
          <w:p w:rsidR="00F9570B" w:rsidRPr="00AD1855" w:rsidRDefault="001D63B0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F9570B">
              <w:rPr>
                <w:sz w:val="24"/>
                <w:szCs w:val="24"/>
              </w:rPr>
              <w:t>долевая, 1/3</w:t>
            </w:r>
          </w:p>
        </w:tc>
        <w:tc>
          <w:tcPr>
            <w:tcW w:w="1125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993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992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1697F" w:rsidRDefault="00F9570B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Мазда</w:t>
            </w:r>
            <w:proofErr w:type="spellEnd"/>
            <w:r w:rsidR="00834F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9570B" w:rsidRPr="00AD1855" w:rsidRDefault="00C91FE2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  <w:r w:rsidR="00BE454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</w:t>
            </w:r>
            <w:r w:rsidR="00BE4540">
              <w:rPr>
                <w:sz w:val="24"/>
                <w:szCs w:val="24"/>
              </w:rPr>
              <w:t>3,99</w:t>
            </w:r>
          </w:p>
        </w:tc>
        <w:tc>
          <w:tcPr>
            <w:tcW w:w="1417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9570B" w:rsidTr="00BE4540">
        <w:tc>
          <w:tcPr>
            <w:tcW w:w="510" w:type="dxa"/>
            <w:vMerge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</w:t>
            </w:r>
            <w:r w:rsidR="00C91FE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9570B" w:rsidRPr="000220EC" w:rsidRDefault="00F9570B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 лодка</w:t>
            </w:r>
            <w:r w:rsidR="000220EC">
              <w:rPr>
                <w:sz w:val="24"/>
                <w:szCs w:val="24"/>
              </w:rPr>
              <w:t xml:space="preserve"> «</w:t>
            </w:r>
            <w:proofErr w:type="spellStart"/>
            <w:r w:rsidR="000220EC">
              <w:rPr>
                <w:sz w:val="24"/>
                <w:szCs w:val="24"/>
              </w:rPr>
              <w:t>Баджер</w:t>
            </w:r>
            <w:proofErr w:type="spellEnd"/>
            <w:r w:rsidR="000220EC">
              <w:rPr>
                <w:sz w:val="24"/>
                <w:szCs w:val="24"/>
              </w:rPr>
              <w:t xml:space="preserve"> </w:t>
            </w:r>
            <w:r w:rsidR="000220EC" w:rsidRPr="000220EC">
              <w:t>SL370AL</w:t>
            </w:r>
            <w:r w:rsidR="000220EC">
              <w:rPr>
                <w:sz w:val="24"/>
                <w:szCs w:val="24"/>
              </w:rPr>
              <w:t>» ПЛМ «</w:t>
            </w:r>
            <w:proofErr w:type="spellStart"/>
            <w:r w:rsidR="000220EC">
              <w:rPr>
                <w:sz w:val="24"/>
                <w:szCs w:val="24"/>
              </w:rPr>
              <w:t>Меркури</w:t>
            </w:r>
            <w:proofErr w:type="spellEnd"/>
            <w:r w:rsidR="000220EC">
              <w:rPr>
                <w:sz w:val="24"/>
                <w:szCs w:val="24"/>
              </w:rPr>
              <w:t xml:space="preserve"> 25М»</w:t>
            </w:r>
          </w:p>
        </w:tc>
        <w:tc>
          <w:tcPr>
            <w:tcW w:w="1418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C3F06" w:rsidTr="00BE4540">
        <w:tc>
          <w:tcPr>
            <w:tcW w:w="510" w:type="dxa"/>
            <w:vMerge w:val="restart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992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C3F06" w:rsidTr="00BE4540">
        <w:tc>
          <w:tcPr>
            <w:tcW w:w="510" w:type="dxa"/>
            <w:vMerge/>
          </w:tcPr>
          <w:p w:rsidR="00FC3F06" w:rsidRPr="00AD1855" w:rsidRDefault="00FC3F06" w:rsidP="00214376"/>
        </w:tc>
        <w:tc>
          <w:tcPr>
            <w:tcW w:w="2008" w:type="dxa"/>
            <w:vMerge/>
          </w:tcPr>
          <w:p w:rsidR="00FC3F06" w:rsidRDefault="00FC3F06" w:rsidP="00214376"/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275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143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125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993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417" w:type="dxa"/>
          </w:tcPr>
          <w:p w:rsidR="00FC3F06" w:rsidRDefault="00FC3F06" w:rsidP="00214376">
            <w:r>
              <w:t>квартира</w:t>
            </w:r>
          </w:p>
        </w:tc>
        <w:tc>
          <w:tcPr>
            <w:tcW w:w="851" w:type="dxa"/>
          </w:tcPr>
          <w:p w:rsidR="00FC3F06" w:rsidRDefault="00C91FE2" w:rsidP="00214376">
            <w:r>
              <w:t>37</w:t>
            </w:r>
            <w:r w:rsidR="00FC3F06">
              <w:t>,</w:t>
            </w:r>
            <w:r>
              <w:t>0</w:t>
            </w:r>
          </w:p>
        </w:tc>
        <w:tc>
          <w:tcPr>
            <w:tcW w:w="992" w:type="dxa"/>
          </w:tcPr>
          <w:p w:rsidR="00FC3F06" w:rsidRDefault="00FC3F06" w:rsidP="00214376">
            <w:r>
              <w:t>Россия</w:t>
            </w: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</w:pPr>
          </w:p>
        </w:tc>
      </w:tr>
      <w:tr w:rsidR="00C66D55" w:rsidTr="00BE4540">
        <w:tc>
          <w:tcPr>
            <w:tcW w:w="510" w:type="dxa"/>
          </w:tcPr>
          <w:p w:rsidR="00C66D55" w:rsidRPr="00AD1855" w:rsidRDefault="000220E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Мартынова Н.А. </w:t>
            </w:r>
          </w:p>
        </w:tc>
        <w:tc>
          <w:tcPr>
            <w:tcW w:w="1418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тдела</w:t>
            </w:r>
            <w:proofErr w:type="spellEnd"/>
          </w:p>
        </w:tc>
        <w:tc>
          <w:tcPr>
            <w:tcW w:w="1275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C66D55" w:rsidRPr="00AD1855" w:rsidRDefault="00363064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25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C66D55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6D55" w:rsidRPr="00AD1855" w:rsidRDefault="00C91FE2" w:rsidP="00806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  <w:r w:rsidR="00BE454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944</w:t>
            </w:r>
            <w:r w:rsidR="00BE4540">
              <w:rPr>
                <w:sz w:val="24"/>
                <w:szCs w:val="24"/>
              </w:rPr>
              <w:t>,10</w:t>
            </w:r>
          </w:p>
        </w:tc>
        <w:tc>
          <w:tcPr>
            <w:tcW w:w="1417" w:type="dxa"/>
          </w:tcPr>
          <w:p w:rsidR="00C66D55" w:rsidRPr="00AD1855" w:rsidRDefault="00C66D55" w:rsidP="00806BFC">
            <w:pPr>
              <w:jc w:val="center"/>
              <w:rPr>
                <w:sz w:val="24"/>
                <w:szCs w:val="24"/>
              </w:rPr>
            </w:pPr>
          </w:p>
        </w:tc>
      </w:tr>
      <w:tr w:rsidR="0071429C" w:rsidTr="00BE4540">
        <w:tc>
          <w:tcPr>
            <w:tcW w:w="510" w:type="dxa"/>
            <w:vMerge w:val="restart"/>
          </w:tcPr>
          <w:p w:rsidR="0071429C" w:rsidRPr="00AD1855" w:rsidRDefault="000220E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8" w:type="dxa"/>
            <w:vMerge w:val="restart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Кирпичников Р.Е.</w:t>
            </w:r>
          </w:p>
        </w:tc>
        <w:tc>
          <w:tcPr>
            <w:tcW w:w="1418" w:type="dxa"/>
            <w:vMerge w:val="restart"/>
          </w:tcPr>
          <w:p w:rsidR="00A324C5" w:rsidRDefault="0071429C" w:rsidP="00A324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429C" w:rsidRDefault="0071429C" w:rsidP="00A3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</w:t>
            </w:r>
            <w:r w:rsidR="009A2461">
              <w:rPr>
                <w:sz w:val="24"/>
                <w:szCs w:val="24"/>
              </w:rPr>
              <w:t>ела</w:t>
            </w: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Default="003B1BC6" w:rsidP="00D647CE">
            <w:pPr>
              <w:jc w:val="center"/>
              <w:rPr>
                <w:sz w:val="24"/>
                <w:szCs w:val="24"/>
              </w:rPr>
            </w:pPr>
          </w:p>
          <w:p w:rsidR="003B1BC6" w:rsidRPr="00AD1855" w:rsidRDefault="003B1BC6" w:rsidP="00D6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3" w:type="dxa"/>
          </w:tcPr>
          <w:p w:rsidR="0071429C" w:rsidRPr="00AD1855" w:rsidRDefault="001D63B0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71429C">
              <w:rPr>
                <w:sz w:val="24"/>
                <w:szCs w:val="24"/>
              </w:rPr>
              <w:t>долевая, 1/3</w:t>
            </w:r>
          </w:p>
        </w:tc>
        <w:tc>
          <w:tcPr>
            <w:tcW w:w="1125" w:type="dxa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993" w:type="dxa"/>
          </w:tcPr>
          <w:p w:rsidR="0071429C" w:rsidRPr="00AD1855" w:rsidRDefault="0071429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1429C" w:rsidRPr="00AD1855" w:rsidRDefault="0071429C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429C" w:rsidRPr="00AD1855" w:rsidRDefault="0071429C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29C" w:rsidRPr="00AD1855" w:rsidRDefault="0071429C" w:rsidP="00806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1429C" w:rsidRPr="006F247F" w:rsidRDefault="00834FF6" w:rsidP="00C91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 </w:t>
            </w:r>
            <w:proofErr w:type="spellStart"/>
            <w:r w:rsidR="00C91FE2">
              <w:rPr>
                <w:sz w:val="24"/>
                <w:szCs w:val="24"/>
              </w:rPr>
              <w:t>Черри</w:t>
            </w:r>
            <w:proofErr w:type="spellEnd"/>
            <w:r w:rsidR="00C91FE2">
              <w:rPr>
                <w:sz w:val="24"/>
                <w:szCs w:val="24"/>
              </w:rPr>
              <w:t xml:space="preserve"> </w:t>
            </w:r>
            <w:proofErr w:type="spellStart"/>
            <w:r w:rsidR="00C91FE2">
              <w:rPr>
                <w:sz w:val="24"/>
                <w:szCs w:val="24"/>
              </w:rPr>
              <w:t>Тигго</w:t>
            </w:r>
            <w:proofErr w:type="spellEnd"/>
            <w:r w:rsidR="00C91FE2">
              <w:rPr>
                <w:sz w:val="24"/>
                <w:szCs w:val="24"/>
              </w:rPr>
              <w:t xml:space="preserve"> Т11ФЛ</w:t>
            </w:r>
          </w:p>
        </w:tc>
        <w:tc>
          <w:tcPr>
            <w:tcW w:w="1418" w:type="dxa"/>
          </w:tcPr>
          <w:p w:rsidR="0071429C" w:rsidRPr="00AD1855" w:rsidRDefault="00C91FE2" w:rsidP="00806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  <w:r w:rsidR="00BE454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283</w:t>
            </w:r>
            <w:r w:rsidR="00BE4540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71429C" w:rsidRPr="0071429C" w:rsidRDefault="0071429C" w:rsidP="00806BFC">
            <w:pPr>
              <w:jc w:val="center"/>
              <w:rPr>
                <w:sz w:val="20"/>
                <w:szCs w:val="20"/>
              </w:rPr>
            </w:pPr>
          </w:p>
        </w:tc>
      </w:tr>
      <w:tr w:rsidR="0071429C" w:rsidTr="00BE4540">
        <w:trPr>
          <w:trHeight w:val="631"/>
        </w:trPr>
        <w:tc>
          <w:tcPr>
            <w:tcW w:w="510" w:type="dxa"/>
            <w:vMerge/>
          </w:tcPr>
          <w:p w:rsidR="0071429C" w:rsidRPr="00AD1855" w:rsidRDefault="0071429C" w:rsidP="00214376"/>
        </w:tc>
        <w:tc>
          <w:tcPr>
            <w:tcW w:w="2008" w:type="dxa"/>
            <w:vMerge/>
          </w:tcPr>
          <w:p w:rsidR="0071429C" w:rsidRPr="00AD1855" w:rsidRDefault="0071429C" w:rsidP="00214376"/>
        </w:tc>
        <w:tc>
          <w:tcPr>
            <w:tcW w:w="1418" w:type="dxa"/>
            <w:vMerge/>
          </w:tcPr>
          <w:p w:rsidR="0071429C" w:rsidRPr="00AD1855" w:rsidRDefault="0071429C" w:rsidP="00D647CE">
            <w:pPr>
              <w:jc w:val="center"/>
            </w:pPr>
          </w:p>
        </w:tc>
        <w:tc>
          <w:tcPr>
            <w:tcW w:w="1275" w:type="dxa"/>
          </w:tcPr>
          <w:p w:rsidR="0071429C" w:rsidRPr="00AD1855" w:rsidRDefault="0071429C" w:rsidP="00214376">
            <w:r>
              <w:t>квартира</w:t>
            </w:r>
          </w:p>
        </w:tc>
        <w:tc>
          <w:tcPr>
            <w:tcW w:w="1143" w:type="dxa"/>
          </w:tcPr>
          <w:p w:rsidR="0071429C" w:rsidRPr="00AD1855" w:rsidRDefault="001D63B0" w:rsidP="00214376">
            <w:r>
              <w:t xml:space="preserve">общая </w:t>
            </w:r>
            <w:r w:rsidR="0071429C">
              <w:t>долевая, 1/2</w:t>
            </w:r>
          </w:p>
        </w:tc>
        <w:tc>
          <w:tcPr>
            <w:tcW w:w="1125" w:type="dxa"/>
          </w:tcPr>
          <w:p w:rsidR="0071429C" w:rsidRPr="00AD1855" w:rsidRDefault="0071429C" w:rsidP="00214376">
            <w:r>
              <w:t>53,7</w:t>
            </w:r>
          </w:p>
        </w:tc>
        <w:tc>
          <w:tcPr>
            <w:tcW w:w="993" w:type="dxa"/>
          </w:tcPr>
          <w:p w:rsidR="0071429C" w:rsidRDefault="0071429C" w:rsidP="00214376">
            <w:r>
              <w:t>Россия</w:t>
            </w:r>
          </w:p>
          <w:p w:rsidR="000220EC" w:rsidRDefault="000220EC" w:rsidP="00214376"/>
          <w:p w:rsidR="000220EC" w:rsidRPr="00AD1855" w:rsidRDefault="000220EC" w:rsidP="00214376"/>
        </w:tc>
        <w:tc>
          <w:tcPr>
            <w:tcW w:w="1417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851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992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1417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1418" w:type="dxa"/>
          </w:tcPr>
          <w:p w:rsidR="0071429C" w:rsidRPr="00AD1855" w:rsidRDefault="0071429C" w:rsidP="00806BFC">
            <w:pPr>
              <w:jc w:val="center"/>
            </w:pPr>
          </w:p>
        </w:tc>
        <w:tc>
          <w:tcPr>
            <w:tcW w:w="1417" w:type="dxa"/>
          </w:tcPr>
          <w:p w:rsidR="0071429C" w:rsidRPr="00AD1855" w:rsidRDefault="0071429C" w:rsidP="00806BFC">
            <w:pPr>
              <w:jc w:val="center"/>
            </w:pPr>
          </w:p>
        </w:tc>
      </w:tr>
      <w:tr w:rsidR="009A2461" w:rsidTr="00BE4540">
        <w:tc>
          <w:tcPr>
            <w:tcW w:w="510" w:type="dxa"/>
            <w:vMerge w:val="restart"/>
          </w:tcPr>
          <w:p w:rsidR="009A2461" w:rsidRPr="00AD1855" w:rsidRDefault="009A2461" w:rsidP="00214376"/>
        </w:tc>
        <w:tc>
          <w:tcPr>
            <w:tcW w:w="2008" w:type="dxa"/>
            <w:vMerge w:val="restart"/>
          </w:tcPr>
          <w:p w:rsidR="009A2461" w:rsidRPr="00AD1855" w:rsidRDefault="009A2461" w:rsidP="00214376">
            <w:r>
              <w:t>Супруга</w:t>
            </w:r>
          </w:p>
        </w:tc>
        <w:tc>
          <w:tcPr>
            <w:tcW w:w="1418" w:type="dxa"/>
            <w:vMerge w:val="restart"/>
          </w:tcPr>
          <w:p w:rsidR="009A2461" w:rsidRPr="00AD1855" w:rsidRDefault="009A2461" w:rsidP="00D647CE">
            <w:pPr>
              <w:jc w:val="center"/>
            </w:pPr>
          </w:p>
        </w:tc>
        <w:tc>
          <w:tcPr>
            <w:tcW w:w="1275" w:type="dxa"/>
          </w:tcPr>
          <w:p w:rsidR="009A2461" w:rsidRPr="00AD1855" w:rsidRDefault="009A2461" w:rsidP="00214376">
            <w:r>
              <w:t>квартира</w:t>
            </w:r>
          </w:p>
        </w:tc>
        <w:tc>
          <w:tcPr>
            <w:tcW w:w="1143" w:type="dxa"/>
          </w:tcPr>
          <w:p w:rsidR="009A2461" w:rsidRPr="00AD1855" w:rsidRDefault="001D63B0" w:rsidP="00214376">
            <w:r>
              <w:t xml:space="preserve">общая </w:t>
            </w:r>
            <w:r w:rsidR="009A2461">
              <w:t>долевая, 1/4</w:t>
            </w:r>
          </w:p>
        </w:tc>
        <w:tc>
          <w:tcPr>
            <w:tcW w:w="1125" w:type="dxa"/>
          </w:tcPr>
          <w:p w:rsidR="009A2461" w:rsidRPr="00AD1855" w:rsidRDefault="009A2461" w:rsidP="00214376">
            <w:r>
              <w:t>62,3</w:t>
            </w:r>
          </w:p>
        </w:tc>
        <w:tc>
          <w:tcPr>
            <w:tcW w:w="993" w:type="dxa"/>
          </w:tcPr>
          <w:p w:rsidR="009A2461" w:rsidRPr="00AD1855" w:rsidRDefault="009A2461" w:rsidP="00214376">
            <w:r>
              <w:t>Россия</w:t>
            </w: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851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992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418" w:type="dxa"/>
          </w:tcPr>
          <w:p w:rsidR="009A2461" w:rsidRPr="00AD1855" w:rsidRDefault="00C91FE2" w:rsidP="00806BFC">
            <w:pPr>
              <w:jc w:val="center"/>
            </w:pPr>
            <w:r>
              <w:t>74</w:t>
            </w:r>
            <w:r w:rsidR="00BE4540">
              <w:t> </w:t>
            </w:r>
            <w:r>
              <w:t>542</w:t>
            </w:r>
            <w:r w:rsidR="00BE4540">
              <w:t>,00</w:t>
            </w: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</w:tr>
      <w:tr w:rsidR="009A2461" w:rsidTr="00BE4540">
        <w:tc>
          <w:tcPr>
            <w:tcW w:w="510" w:type="dxa"/>
            <w:vMerge/>
          </w:tcPr>
          <w:p w:rsidR="009A2461" w:rsidRPr="00AD1855" w:rsidRDefault="009A2461" w:rsidP="00214376"/>
        </w:tc>
        <w:tc>
          <w:tcPr>
            <w:tcW w:w="2008" w:type="dxa"/>
            <w:vMerge/>
          </w:tcPr>
          <w:p w:rsidR="009A2461" w:rsidRPr="00AD1855" w:rsidRDefault="009A2461" w:rsidP="00214376"/>
        </w:tc>
        <w:tc>
          <w:tcPr>
            <w:tcW w:w="1418" w:type="dxa"/>
            <w:vMerge/>
          </w:tcPr>
          <w:p w:rsidR="009A2461" w:rsidRPr="00AD1855" w:rsidRDefault="009A2461" w:rsidP="00D647CE">
            <w:pPr>
              <w:jc w:val="center"/>
            </w:pPr>
          </w:p>
        </w:tc>
        <w:tc>
          <w:tcPr>
            <w:tcW w:w="1275" w:type="dxa"/>
          </w:tcPr>
          <w:p w:rsidR="009A2461" w:rsidRPr="00AD1855" w:rsidRDefault="009A2461" w:rsidP="00214376">
            <w:r>
              <w:t>квартира</w:t>
            </w:r>
          </w:p>
        </w:tc>
        <w:tc>
          <w:tcPr>
            <w:tcW w:w="1143" w:type="dxa"/>
          </w:tcPr>
          <w:p w:rsidR="009A2461" w:rsidRPr="00AD1855" w:rsidRDefault="001D63B0" w:rsidP="00214376">
            <w:r>
              <w:t xml:space="preserve">общая </w:t>
            </w:r>
            <w:r w:rsidR="009A2461">
              <w:t>долевая, 1/2</w:t>
            </w:r>
          </w:p>
        </w:tc>
        <w:tc>
          <w:tcPr>
            <w:tcW w:w="1125" w:type="dxa"/>
          </w:tcPr>
          <w:p w:rsidR="009A2461" w:rsidRPr="00AD1855" w:rsidRDefault="009A2461" w:rsidP="00214376">
            <w:r>
              <w:t>53,7</w:t>
            </w:r>
          </w:p>
        </w:tc>
        <w:tc>
          <w:tcPr>
            <w:tcW w:w="993" w:type="dxa"/>
          </w:tcPr>
          <w:p w:rsidR="009A2461" w:rsidRPr="00AD1855" w:rsidRDefault="009A2461" w:rsidP="00214376">
            <w:r>
              <w:t>Россия</w:t>
            </w: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851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992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418" w:type="dxa"/>
          </w:tcPr>
          <w:p w:rsidR="009A2461" w:rsidRPr="00AD1855" w:rsidRDefault="009A2461" w:rsidP="00806BFC">
            <w:pPr>
              <w:jc w:val="center"/>
            </w:pPr>
          </w:p>
        </w:tc>
        <w:tc>
          <w:tcPr>
            <w:tcW w:w="1417" w:type="dxa"/>
          </w:tcPr>
          <w:p w:rsidR="009A2461" w:rsidRPr="00AD1855" w:rsidRDefault="009A2461" w:rsidP="00806BFC">
            <w:pPr>
              <w:jc w:val="center"/>
            </w:pPr>
          </w:p>
        </w:tc>
      </w:tr>
      <w:tr w:rsidR="00F9570B" w:rsidTr="00BE4540">
        <w:tc>
          <w:tcPr>
            <w:tcW w:w="510" w:type="dxa"/>
          </w:tcPr>
          <w:p w:rsidR="00F9570B" w:rsidRPr="00AD1855" w:rsidRDefault="00F9570B" w:rsidP="00214376"/>
        </w:tc>
        <w:tc>
          <w:tcPr>
            <w:tcW w:w="2008" w:type="dxa"/>
          </w:tcPr>
          <w:p w:rsidR="00F9570B" w:rsidRPr="00AD1855" w:rsidRDefault="009A2461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F9570B" w:rsidRPr="00AD1855" w:rsidRDefault="00F9570B" w:rsidP="00D647CE">
            <w:pPr>
              <w:jc w:val="center"/>
            </w:pPr>
          </w:p>
        </w:tc>
        <w:tc>
          <w:tcPr>
            <w:tcW w:w="1275" w:type="dxa"/>
          </w:tcPr>
          <w:p w:rsidR="00F9570B" w:rsidRPr="00AD1855" w:rsidRDefault="00F9570B" w:rsidP="00214376"/>
        </w:tc>
        <w:tc>
          <w:tcPr>
            <w:tcW w:w="1143" w:type="dxa"/>
          </w:tcPr>
          <w:p w:rsidR="00F9570B" w:rsidRPr="00AD1855" w:rsidRDefault="00F9570B" w:rsidP="00214376"/>
        </w:tc>
        <w:tc>
          <w:tcPr>
            <w:tcW w:w="1125" w:type="dxa"/>
          </w:tcPr>
          <w:p w:rsidR="00F9570B" w:rsidRPr="00AD1855" w:rsidRDefault="00F9570B" w:rsidP="00214376"/>
        </w:tc>
        <w:tc>
          <w:tcPr>
            <w:tcW w:w="993" w:type="dxa"/>
          </w:tcPr>
          <w:p w:rsidR="00F9570B" w:rsidRPr="00AD1855" w:rsidRDefault="00F9570B" w:rsidP="00214376"/>
        </w:tc>
        <w:tc>
          <w:tcPr>
            <w:tcW w:w="1417" w:type="dxa"/>
          </w:tcPr>
          <w:p w:rsidR="00F9570B" w:rsidRPr="00AD1855" w:rsidRDefault="009A2461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9570B" w:rsidRPr="00AD1855" w:rsidRDefault="00FC500B" w:rsidP="00806BFC">
            <w:pPr>
              <w:jc w:val="center"/>
            </w:pPr>
            <w:r>
              <w:t>53,7</w:t>
            </w:r>
          </w:p>
        </w:tc>
        <w:tc>
          <w:tcPr>
            <w:tcW w:w="992" w:type="dxa"/>
          </w:tcPr>
          <w:p w:rsidR="00F9570B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  <w:tc>
          <w:tcPr>
            <w:tcW w:w="1418" w:type="dxa"/>
          </w:tcPr>
          <w:p w:rsidR="00F9570B" w:rsidRPr="00AD1855" w:rsidRDefault="00F9570B" w:rsidP="00806BFC">
            <w:pPr>
              <w:jc w:val="center"/>
            </w:pP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</w:tr>
      <w:tr w:rsidR="00F9570B" w:rsidTr="00BE4540">
        <w:tc>
          <w:tcPr>
            <w:tcW w:w="510" w:type="dxa"/>
          </w:tcPr>
          <w:p w:rsidR="00F9570B" w:rsidRPr="00AD1855" w:rsidRDefault="000220EC" w:rsidP="00214376">
            <w:r>
              <w:t>4</w:t>
            </w:r>
          </w:p>
        </w:tc>
        <w:tc>
          <w:tcPr>
            <w:tcW w:w="2008" w:type="dxa"/>
          </w:tcPr>
          <w:p w:rsidR="00F9570B" w:rsidRPr="00AD1855" w:rsidRDefault="006E0F15" w:rsidP="00214376">
            <w:proofErr w:type="spellStart"/>
            <w:r>
              <w:t>Бородихина</w:t>
            </w:r>
            <w:proofErr w:type="spellEnd"/>
            <w:r>
              <w:t xml:space="preserve"> О.В.</w:t>
            </w:r>
          </w:p>
        </w:tc>
        <w:tc>
          <w:tcPr>
            <w:tcW w:w="1418" w:type="dxa"/>
          </w:tcPr>
          <w:p w:rsidR="00F9570B" w:rsidRPr="00AD1855" w:rsidRDefault="006E0F15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gramStart"/>
            <w:r>
              <w:t>.о</w:t>
            </w:r>
            <w:proofErr w:type="gramEnd"/>
            <w:r>
              <w:t>тдела</w:t>
            </w:r>
            <w:proofErr w:type="spellEnd"/>
          </w:p>
        </w:tc>
        <w:tc>
          <w:tcPr>
            <w:tcW w:w="1275" w:type="dxa"/>
          </w:tcPr>
          <w:p w:rsidR="00F9570B" w:rsidRPr="00AD1855" w:rsidRDefault="006E0F15" w:rsidP="00214376">
            <w:r>
              <w:t>квартира</w:t>
            </w:r>
          </w:p>
        </w:tc>
        <w:tc>
          <w:tcPr>
            <w:tcW w:w="1143" w:type="dxa"/>
          </w:tcPr>
          <w:p w:rsidR="00F9570B" w:rsidRPr="00AD1855" w:rsidRDefault="001D63B0" w:rsidP="00214376">
            <w:r>
              <w:t xml:space="preserve">общая </w:t>
            </w:r>
            <w:r w:rsidR="006E0F15">
              <w:t>долевая, 1/2</w:t>
            </w:r>
          </w:p>
        </w:tc>
        <w:tc>
          <w:tcPr>
            <w:tcW w:w="1125" w:type="dxa"/>
          </w:tcPr>
          <w:p w:rsidR="00F9570B" w:rsidRPr="00AD1855" w:rsidRDefault="006E0F15" w:rsidP="00214376">
            <w:r>
              <w:t>32,8</w:t>
            </w:r>
          </w:p>
        </w:tc>
        <w:tc>
          <w:tcPr>
            <w:tcW w:w="993" w:type="dxa"/>
          </w:tcPr>
          <w:p w:rsidR="00F9570B" w:rsidRPr="00AD1855" w:rsidRDefault="006E0F15" w:rsidP="00214376">
            <w:r>
              <w:t>Россия</w:t>
            </w:r>
          </w:p>
        </w:tc>
        <w:tc>
          <w:tcPr>
            <w:tcW w:w="1417" w:type="dxa"/>
          </w:tcPr>
          <w:p w:rsidR="00F9570B" w:rsidRPr="00AD1855" w:rsidRDefault="006E0F15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9570B" w:rsidRPr="00AD1855" w:rsidRDefault="006E0F15" w:rsidP="00806BFC">
            <w:pPr>
              <w:jc w:val="center"/>
            </w:pPr>
            <w:r>
              <w:t>96,7</w:t>
            </w:r>
          </w:p>
        </w:tc>
        <w:tc>
          <w:tcPr>
            <w:tcW w:w="992" w:type="dxa"/>
          </w:tcPr>
          <w:p w:rsidR="00F9570B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  <w:tc>
          <w:tcPr>
            <w:tcW w:w="1418" w:type="dxa"/>
          </w:tcPr>
          <w:p w:rsidR="00F9570B" w:rsidRPr="00AD1855" w:rsidRDefault="00C91FE2" w:rsidP="00806BFC">
            <w:pPr>
              <w:jc w:val="center"/>
            </w:pPr>
            <w:r>
              <w:t>583</w:t>
            </w:r>
            <w:r w:rsidR="00BE4540">
              <w:t> </w:t>
            </w:r>
            <w:r>
              <w:t>87</w:t>
            </w:r>
            <w:r w:rsidR="00BE4540">
              <w:t>6,92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</w:tr>
      <w:tr w:rsidR="00F9570B" w:rsidTr="00BE4540">
        <w:tc>
          <w:tcPr>
            <w:tcW w:w="510" w:type="dxa"/>
          </w:tcPr>
          <w:p w:rsidR="00F9570B" w:rsidRPr="00AD1855" w:rsidRDefault="00F9570B" w:rsidP="00214376"/>
        </w:tc>
        <w:tc>
          <w:tcPr>
            <w:tcW w:w="2008" w:type="dxa"/>
          </w:tcPr>
          <w:p w:rsidR="00F9570B" w:rsidRPr="00AD1855" w:rsidRDefault="006E0F15" w:rsidP="00214376">
            <w:r>
              <w:t>Супруг</w:t>
            </w:r>
          </w:p>
        </w:tc>
        <w:tc>
          <w:tcPr>
            <w:tcW w:w="1418" w:type="dxa"/>
          </w:tcPr>
          <w:p w:rsidR="00F9570B" w:rsidRPr="00AD1855" w:rsidRDefault="00F9570B" w:rsidP="00D647CE">
            <w:pPr>
              <w:jc w:val="center"/>
            </w:pPr>
          </w:p>
        </w:tc>
        <w:tc>
          <w:tcPr>
            <w:tcW w:w="1275" w:type="dxa"/>
          </w:tcPr>
          <w:p w:rsidR="00F9570B" w:rsidRPr="00AD1855" w:rsidRDefault="00F9570B" w:rsidP="00214376"/>
        </w:tc>
        <w:tc>
          <w:tcPr>
            <w:tcW w:w="1143" w:type="dxa"/>
          </w:tcPr>
          <w:p w:rsidR="00F9570B" w:rsidRPr="00AD1855" w:rsidRDefault="00F9570B" w:rsidP="00214376"/>
        </w:tc>
        <w:tc>
          <w:tcPr>
            <w:tcW w:w="1125" w:type="dxa"/>
          </w:tcPr>
          <w:p w:rsidR="00F9570B" w:rsidRPr="00AD1855" w:rsidRDefault="00F9570B" w:rsidP="00214376"/>
        </w:tc>
        <w:tc>
          <w:tcPr>
            <w:tcW w:w="993" w:type="dxa"/>
          </w:tcPr>
          <w:p w:rsidR="00F9570B" w:rsidRPr="00AD1855" w:rsidRDefault="00F9570B" w:rsidP="00214376"/>
        </w:tc>
        <w:tc>
          <w:tcPr>
            <w:tcW w:w="1417" w:type="dxa"/>
          </w:tcPr>
          <w:p w:rsidR="00F9570B" w:rsidRPr="00AD1855" w:rsidRDefault="006E0F15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9570B" w:rsidRPr="00AD1855" w:rsidRDefault="006E0F15" w:rsidP="00806BFC">
            <w:pPr>
              <w:jc w:val="center"/>
            </w:pPr>
            <w:r>
              <w:t>96,7</w:t>
            </w:r>
          </w:p>
        </w:tc>
        <w:tc>
          <w:tcPr>
            <w:tcW w:w="992" w:type="dxa"/>
          </w:tcPr>
          <w:p w:rsidR="00F9570B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9570B" w:rsidRPr="006E0F15" w:rsidRDefault="00834FF6" w:rsidP="00806BFC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r w:rsidR="006E0F15">
              <w:t xml:space="preserve">Хонда </w:t>
            </w:r>
            <w:r w:rsidR="006E0F15">
              <w:rPr>
                <w:lang w:val="en-US"/>
              </w:rPr>
              <w:t>Accord</w:t>
            </w:r>
          </w:p>
        </w:tc>
        <w:tc>
          <w:tcPr>
            <w:tcW w:w="1418" w:type="dxa"/>
          </w:tcPr>
          <w:p w:rsidR="00F9570B" w:rsidRPr="00AD1855" w:rsidRDefault="00C91FE2" w:rsidP="00806BFC">
            <w:pPr>
              <w:jc w:val="center"/>
            </w:pPr>
            <w:r>
              <w:t>96</w:t>
            </w:r>
            <w:r w:rsidR="00BE4540">
              <w:t> </w:t>
            </w:r>
            <w:r>
              <w:t>257</w:t>
            </w:r>
            <w:r w:rsidR="00BE4540">
              <w:t>,43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</w:tr>
      <w:tr w:rsidR="00B52E33" w:rsidTr="00BE4540">
        <w:tc>
          <w:tcPr>
            <w:tcW w:w="510" w:type="dxa"/>
          </w:tcPr>
          <w:p w:rsidR="00B52E33" w:rsidRPr="00AD1855" w:rsidRDefault="00A73BAE" w:rsidP="00214376">
            <w:r>
              <w:t>5</w:t>
            </w:r>
          </w:p>
        </w:tc>
        <w:tc>
          <w:tcPr>
            <w:tcW w:w="2008" w:type="dxa"/>
          </w:tcPr>
          <w:p w:rsidR="00B52E33" w:rsidRPr="00AD1855" w:rsidRDefault="008A72E0" w:rsidP="00214376">
            <w:proofErr w:type="spellStart"/>
            <w:r>
              <w:t>Мингалеева</w:t>
            </w:r>
            <w:proofErr w:type="spellEnd"/>
            <w:r>
              <w:t xml:space="preserve"> Д.Р.</w:t>
            </w:r>
          </w:p>
        </w:tc>
        <w:tc>
          <w:tcPr>
            <w:tcW w:w="1418" w:type="dxa"/>
          </w:tcPr>
          <w:p w:rsidR="00B52E33" w:rsidRPr="00AD1855" w:rsidRDefault="008A72E0" w:rsidP="00D647CE">
            <w:pPr>
              <w:jc w:val="center"/>
            </w:pP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B52E33" w:rsidRPr="00AD1855" w:rsidRDefault="008A72E0" w:rsidP="00214376">
            <w:r>
              <w:t>квартира</w:t>
            </w:r>
          </w:p>
        </w:tc>
        <w:tc>
          <w:tcPr>
            <w:tcW w:w="1143" w:type="dxa"/>
          </w:tcPr>
          <w:p w:rsidR="00B52E33" w:rsidRPr="00AD1855" w:rsidRDefault="008A72E0" w:rsidP="00214376">
            <w:r>
              <w:t>индивидуальная</w:t>
            </w:r>
          </w:p>
        </w:tc>
        <w:tc>
          <w:tcPr>
            <w:tcW w:w="1125" w:type="dxa"/>
          </w:tcPr>
          <w:p w:rsidR="00B52E33" w:rsidRPr="00AD1855" w:rsidRDefault="008A72E0" w:rsidP="00214376">
            <w:r>
              <w:t>109</w:t>
            </w:r>
          </w:p>
        </w:tc>
        <w:tc>
          <w:tcPr>
            <w:tcW w:w="993" w:type="dxa"/>
          </w:tcPr>
          <w:p w:rsidR="00B52E33" w:rsidRPr="00AD1855" w:rsidRDefault="00A856CB" w:rsidP="00214376">
            <w:r>
              <w:t>Россия</w:t>
            </w:r>
          </w:p>
        </w:tc>
        <w:tc>
          <w:tcPr>
            <w:tcW w:w="1417" w:type="dxa"/>
          </w:tcPr>
          <w:p w:rsidR="00C43605" w:rsidRDefault="00C43605" w:rsidP="00806BFC">
            <w:pPr>
              <w:jc w:val="center"/>
            </w:pPr>
            <w:r>
              <w:t>земельный</w:t>
            </w:r>
          </w:p>
          <w:p w:rsidR="00B52E33" w:rsidRPr="00AD1855" w:rsidRDefault="00A856CB" w:rsidP="00806BFC">
            <w:pPr>
              <w:jc w:val="center"/>
            </w:pPr>
            <w:r>
              <w:t>участок</w:t>
            </w:r>
            <w:r w:rsidR="00C43605">
              <w:t xml:space="preserve"> под ИЖС</w:t>
            </w:r>
          </w:p>
        </w:tc>
        <w:tc>
          <w:tcPr>
            <w:tcW w:w="851" w:type="dxa"/>
          </w:tcPr>
          <w:p w:rsidR="00B52E33" w:rsidRPr="00AD1855" w:rsidRDefault="00A856CB" w:rsidP="00806BFC">
            <w:pPr>
              <w:jc w:val="center"/>
            </w:pPr>
            <w:r>
              <w:t>2 258</w:t>
            </w:r>
          </w:p>
        </w:tc>
        <w:tc>
          <w:tcPr>
            <w:tcW w:w="992" w:type="dxa"/>
          </w:tcPr>
          <w:p w:rsidR="00B52E33" w:rsidRPr="00AD1855" w:rsidRDefault="00A856C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52E33" w:rsidRPr="008A72E0" w:rsidRDefault="00834FF6" w:rsidP="001D3BE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 w:rsidR="001D3BE0">
              <w:rPr>
                <w:lang w:val="en-US"/>
              </w:rPr>
              <w:t>Lexus</w:t>
            </w:r>
            <w:r w:rsidR="001D3BE0" w:rsidRPr="001D3BE0">
              <w:t xml:space="preserve"> </w:t>
            </w:r>
            <w:r w:rsidR="008A72E0">
              <w:t>ES 350</w:t>
            </w:r>
          </w:p>
        </w:tc>
        <w:tc>
          <w:tcPr>
            <w:tcW w:w="1418" w:type="dxa"/>
          </w:tcPr>
          <w:p w:rsidR="00B52E33" w:rsidRPr="00AD1855" w:rsidRDefault="00C43605" w:rsidP="00806BFC">
            <w:pPr>
              <w:jc w:val="center"/>
            </w:pPr>
            <w:r>
              <w:t>378</w:t>
            </w:r>
            <w:r w:rsidR="00BE4540">
              <w:t> </w:t>
            </w:r>
            <w:r>
              <w:t>50</w:t>
            </w:r>
            <w:r w:rsidR="00BE4540">
              <w:t>5,70</w:t>
            </w:r>
          </w:p>
        </w:tc>
        <w:tc>
          <w:tcPr>
            <w:tcW w:w="1417" w:type="dxa"/>
          </w:tcPr>
          <w:p w:rsidR="00B52E33" w:rsidRPr="00AD1855" w:rsidRDefault="00B52E33" w:rsidP="00806BFC">
            <w:pPr>
              <w:jc w:val="center"/>
            </w:pPr>
          </w:p>
        </w:tc>
      </w:tr>
      <w:tr w:rsidR="008A72E0" w:rsidTr="00BE4540">
        <w:tc>
          <w:tcPr>
            <w:tcW w:w="510" w:type="dxa"/>
          </w:tcPr>
          <w:p w:rsidR="008A72E0" w:rsidRDefault="008A72E0" w:rsidP="00214376"/>
        </w:tc>
        <w:tc>
          <w:tcPr>
            <w:tcW w:w="2008" w:type="dxa"/>
          </w:tcPr>
          <w:p w:rsidR="008A72E0" w:rsidRPr="00AD1855" w:rsidRDefault="00A856CB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8A72E0" w:rsidRPr="00AD1855" w:rsidRDefault="008A72E0" w:rsidP="00D647CE">
            <w:pPr>
              <w:jc w:val="center"/>
            </w:pPr>
          </w:p>
        </w:tc>
        <w:tc>
          <w:tcPr>
            <w:tcW w:w="1275" w:type="dxa"/>
          </w:tcPr>
          <w:p w:rsidR="008A72E0" w:rsidRPr="00AD1855" w:rsidRDefault="008A72E0" w:rsidP="00214376"/>
        </w:tc>
        <w:tc>
          <w:tcPr>
            <w:tcW w:w="1143" w:type="dxa"/>
          </w:tcPr>
          <w:p w:rsidR="008A72E0" w:rsidRPr="00AD1855" w:rsidRDefault="008A72E0" w:rsidP="00214376"/>
        </w:tc>
        <w:tc>
          <w:tcPr>
            <w:tcW w:w="1125" w:type="dxa"/>
          </w:tcPr>
          <w:p w:rsidR="008A72E0" w:rsidRPr="00AD1855" w:rsidRDefault="008A72E0" w:rsidP="00214376"/>
        </w:tc>
        <w:tc>
          <w:tcPr>
            <w:tcW w:w="993" w:type="dxa"/>
          </w:tcPr>
          <w:p w:rsidR="008A72E0" w:rsidRPr="00AD1855" w:rsidRDefault="008A72E0" w:rsidP="00214376"/>
        </w:tc>
        <w:tc>
          <w:tcPr>
            <w:tcW w:w="1417" w:type="dxa"/>
          </w:tcPr>
          <w:p w:rsidR="008A72E0" w:rsidRPr="00AD1855" w:rsidRDefault="00A856CB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A72E0" w:rsidRPr="00AD1855" w:rsidRDefault="00A856CB" w:rsidP="00806BFC">
            <w:pPr>
              <w:jc w:val="center"/>
            </w:pPr>
            <w:r>
              <w:t>109</w:t>
            </w:r>
          </w:p>
        </w:tc>
        <w:tc>
          <w:tcPr>
            <w:tcW w:w="992" w:type="dxa"/>
          </w:tcPr>
          <w:p w:rsidR="008A72E0" w:rsidRPr="00AD1855" w:rsidRDefault="00A856C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418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</w:tr>
      <w:tr w:rsidR="008A72E0" w:rsidTr="00BE4540">
        <w:tc>
          <w:tcPr>
            <w:tcW w:w="510" w:type="dxa"/>
          </w:tcPr>
          <w:p w:rsidR="008A72E0" w:rsidRDefault="008A72E0" w:rsidP="00214376"/>
        </w:tc>
        <w:tc>
          <w:tcPr>
            <w:tcW w:w="2008" w:type="dxa"/>
          </w:tcPr>
          <w:p w:rsidR="008A72E0" w:rsidRPr="00AD1855" w:rsidRDefault="00A856CB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8A72E0" w:rsidRPr="00AD1855" w:rsidRDefault="008A72E0" w:rsidP="00D647CE">
            <w:pPr>
              <w:jc w:val="center"/>
            </w:pPr>
          </w:p>
        </w:tc>
        <w:tc>
          <w:tcPr>
            <w:tcW w:w="1275" w:type="dxa"/>
          </w:tcPr>
          <w:p w:rsidR="008A72E0" w:rsidRPr="00AD1855" w:rsidRDefault="008A72E0" w:rsidP="00214376"/>
        </w:tc>
        <w:tc>
          <w:tcPr>
            <w:tcW w:w="1143" w:type="dxa"/>
          </w:tcPr>
          <w:p w:rsidR="008A72E0" w:rsidRPr="00AD1855" w:rsidRDefault="008A72E0" w:rsidP="00214376"/>
        </w:tc>
        <w:tc>
          <w:tcPr>
            <w:tcW w:w="1125" w:type="dxa"/>
          </w:tcPr>
          <w:p w:rsidR="008A72E0" w:rsidRPr="00AD1855" w:rsidRDefault="008A72E0" w:rsidP="00214376"/>
        </w:tc>
        <w:tc>
          <w:tcPr>
            <w:tcW w:w="993" w:type="dxa"/>
          </w:tcPr>
          <w:p w:rsidR="008A72E0" w:rsidRPr="00AD1855" w:rsidRDefault="008A72E0" w:rsidP="00214376"/>
        </w:tc>
        <w:tc>
          <w:tcPr>
            <w:tcW w:w="1417" w:type="dxa"/>
          </w:tcPr>
          <w:p w:rsidR="008A72E0" w:rsidRPr="00AD1855" w:rsidRDefault="00A856CB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A72E0" w:rsidRPr="00AD1855" w:rsidRDefault="00A856CB" w:rsidP="00806BFC">
            <w:pPr>
              <w:jc w:val="center"/>
            </w:pPr>
            <w:r>
              <w:t>109</w:t>
            </w:r>
          </w:p>
        </w:tc>
        <w:tc>
          <w:tcPr>
            <w:tcW w:w="992" w:type="dxa"/>
          </w:tcPr>
          <w:p w:rsidR="008A72E0" w:rsidRPr="00AD1855" w:rsidRDefault="00A856C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418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</w:tr>
      <w:tr w:rsidR="008A72E0" w:rsidTr="00BE4540">
        <w:tc>
          <w:tcPr>
            <w:tcW w:w="510" w:type="dxa"/>
          </w:tcPr>
          <w:p w:rsidR="008A72E0" w:rsidRDefault="008A72E0" w:rsidP="00214376"/>
        </w:tc>
        <w:tc>
          <w:tcPr>
            <w:tcW w:w="2008" w:type="dxa"/>
          </w:tcPr>
          <w:p w:rsidR="008A72E0" w:rsidRPr="00AD1855" w:rsidRDefault="00A856CB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8A72E0" w:rsidRPr="00AD1855" w:rsidRDefault="008A72E0" w:rsidP="00D647CE">
            <w:pPr>
              <w:jc w:val="center"/>
            </w:pPr>
          </w:p>
        </w:tc>
        <w:tc>
          <w:tcPr>
            <w:tcW w:w="1275" w:type="dxa"/>
          </w:tcPr>
          <w:p w:rsidR="008A72E0" w:rsidRPr="00AD1855" w:rsidRDefault="008A72E0" w:rsidP="00214376"/>
        </w:tc>
        <w:tc>
          <w:tcPr>
            <w:tcW w:w="1143" w:type="dxa"/>
          </w:tcPr>
          <w:p w:rsidR="008A72E0" w:rsidRPr="00AD1855" w:rsidRDefault="008A72E0" w:rsidP="00214376"/>
        </w:tc>
        <w:tc>
          <w:tcPr>
            <w:tcW w:w="1125" w:type="dxa"/>
          </w:tcPr>
          <w:p w:rsidR="008A72E0" w:rsidRPr="00AD1855" w:rsidRDefault="008A72E0" w:rsidP="00214376"/>
        </w:tc>
        <w:tc>
          <w:tcPr>
            <w:tcW w:w="993" w:type="dxa"/>
          </w:tcPr>
          <w:p w:rsidR="008A72E0" w:rsidRPr="00AD1855" w:rsidRDefault="008A72E0" w:rsidP="00214376"/>
        </w:tc>
        <w:tc>
          <w:tcPr>
            <w:tcW w:w="1417" w:type="dxa"/>
          </w:tcPr>
          <w:p w:rsidR="008A72E0" w:rsidRPr="00AD1855" w:rsidRDefault="00A856CB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A72E0" w:rsidRPr="00AD1855" w:rsidRDefault="00A856CB" w:rsidP="00806BFC">
            <w:pPr>
              <w:jc w:val="center"/>
            </w:pPr>
            <w:r>
              <w:t>109</w:t>
            </w:r>
          </w:p>
        </w:tc>
        <w:tc>
          <w:tcPr>
            <w:tcW w:w="992" w:type="dxa"/>
          </w:tcPr>
          <w:p w:rsidR="008A72E0" w:rsidRPr="00AD1855" w:rsidRDefault="00A856CB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418" w:type="dxa"/>
          </w:tcPr>
          <w:p w:rsidR="008A72E0" w:rsidRPr="00AD1855" w:rsidRDefault="008A72E0" w:rsidP="00806BFC">
            <w:pPr>
              <w:jc w:val="center"/>
            </w:pPr>
          </w:p>
        </w:tc>
        <w:tc>
          <w:tcPr>
            <w:tcW w:w="1417" w:type="dxa"/>
          </w:tcPr>
          <w:p w:rsidR="008A72E0" w:rsidRPr="00AD1855" w:rsidRDefault="008A72E0" w:rsidP="00806BFC">
            <w:pPr>
              <w:jc w:val="center"/>
            </w:pPr>
          </w:p>
        </w:tc>
      </w:tr>
      <w:tr w:rsidR="005324E5" w:rsidTr="00BE4540">
        <w:tc>
          <w:tcPr>
            <w:tcW w:w="510" w:type="dxa"/>
            <w:vMerge w:val="restart"/>
          </w:tcPr>
          <w:p w:rsidR="005324E5" w:rsidRDefault="00A73BAE" w:rsidP="00214376">
            <w:r>
              <w:t>6</w:t>
            </w:r>
          </w:p>
        </w:tc>
        <w:tc>
          <w:tcPr>
            <w:tcW w:w="2008" w:type="dxa"/>
            <w:vMerge w:val="restart"/>
          </w:tcPr>
          <w:p w:rsidR="005324E5" w:rsidRPr="00AD1855" w:rsidRDefault="005324E5" w:rsidP="00214376">
            <w:r>
              <w:t>Шмакова О.А.</w:t>
            </w:r>
          </w:p>
        </w:tc>
        <w:tc>
          <w:tcPr>
            <w:tcW w:w="1418" w:type="dxa"/>
            <w:vMerge w:val="restart"/>
          </w:tcPr>
          <w:p w:rsidR="005324E5" w:rsidRPr="00AD1855" w:rsidRDefault="005324E5" w:rsidP="00D647CE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.н</w:t>
            </w:r>
            <w:proofErr w:type="gramEnd"/>
            <w:r>
              <w:t>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5324E5" w:rsidRPr="00AD1855" w:rsidRDefault="005324E5" w:rsidP="00214376">
            <w:r>
              <w:t>квартира</w:t>
            </w:r>
          </w:p>
        </w:tc>
        <w:tc>
          <w:tcPr>
            <w:tcW w:w="1143" w:type="dxa"/>
          </w:tcPr>
          <w:p w:rsidR="005324E5" w:rsidRPr="00AD1855" w:rsidRDefault="001D63B0" w:rsidP="00214376">
            <w:r>
              <w:t xml:space="preserve">общая </w:t>
            </w:r>
            <w:r w:rsidR="005324E5">
              <w:t>долевая, 1/3 доли</w:t>
            </w:r>
          </w:p>
        </w:tc>
        <w:tc>
          <w:tcPr>
            <w:tcW w:w="1125" w:type="dxa"/>
          </w:tcPr>
          <w:p w:rsidR="005324E5" w:rsidRPr="00AD1855" w:rsidRDefault="005324E5" w:rsidP="00214376">
            <w:r>
              <w:t>21,9</w:t>
            </w:r>
          </w:p>
        </w:tc>
        <w:tc>
          <w:tcPr>
            <w:tcW w:w="993" w:type="dxa"/>
          </w:tcPr>
          <w:p w:rsidR="005324E5" w:rsidRPr="00AD1855" w:rsidRDefault="005324E5" w:rsidP="00214376">
            <w:r>
              <w:t>Россия</w:t>
            </w: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851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992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1418" w:type="dxa"/>
          </w:tcPr>
          <w:p w:rsidR="005324E5" w:rsidRPr="00AD1855" w:rsidRDefault="00C43605" w:rsidP="00806BFC">
            <w:pPr>
              <w:jc w:val="center"/>
            </w:pPr>
            <w:r>
              <w:t>165</w:t>
            </w:r>
            <w:r w:rsidR="00BE4540">
              <w:t> </w:t>
            </w:r>
            <w:r>
              <w:t>5</w:t>
            </w:r>
            <w:r w:rsidR="00BE4540">
              <w:t>99,68</w:t>
            </w: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</w:p>
        </w:tc>
      </w:tr>
      <w:tr w:rsidR="005324E5" w:rsidTr="00BE4540">
        <w:tc>
          <w:tcPr>
            <w:tcW w:w="510" w:type="dxa"/>
            <w:vMerge/>
          </w:tcPr>
          <w:p w:rsidR="005324E5" w:rsidRDefault="005324E5" w:rsidP="00214376"/>
        </w:tc>
        <w:tc>
          <w:tcPr>
            <w:tcW w:w="2008" w:type="dxa"/>
            <w:vMerge/>
          </w:tcPr>
          <w:p w:rsidR="005324E5" w:rsidRDefault="005324E5" w:rsidP="00214376"/>
        </w:tc>
        <w:tc>
          <w:tcPr>
            <w:tcW w:w="1418" w:type="dxa"/>
            <w:vMerge/>
          </w:tcPr>
          <w:p w:rsidR="005324E5" w:rsidRDefault="005324E5" w:rsidP="00D647CE">
            <w:pPr>
              <w:jc w:val="center"/>
            </w:pPr>
          </w:p>
        </w:tc>
        <w:tc>
          <w:tcPr>
            <w:tcW w:w="1275" w:type="dxa"/>
          </w:tcPr>
          <w:p w:rsidR="005324E5" w:rsidRDefault="007D77FE" w:rsidP="00214376">
            <w:r>
              <w:t>квартира</w:t>
            </w:r>
          </w:p>
        </w:tc>
        <w:tc>
          <w:tcPr>
            <w:tcW w:w="1143" w:type="dxa"/>
          </w:tcPr>
          <w:p w:rsidR="005324E5" w:rsidRDefault="007D77FE" w:rsidP="00214376">
            <w:r>
              <w:t>общая совместная</w:t>
            </w:r>
          </w:p>
        </w:tc>
        <w:tc>
          <w:tcPr>
            <w:tcW w:w="1125" w:type="dxa"/>
          </w:tcPr>
          <w:p w:rsidR="005324E5" w:rsidRDefault="007D77FE" w:rsidP="00214376">
            <w:r>
              <w:t>83,6</w:t>
            </w:r>
          </w:p>
        </w:tc>
        <w:tc>
          <w:tcPr>
            <w:tcW w:w="993" w:type="dxa"/>
          </w:tcPr>
          <w:p w:rsidR="005324E5" w:rsidRDefault="007D77FE" w:rsidP="00214376">
            <w:r>
              <w:t>Россия</w:t>
            </w:r>
          </w:p>
        </w:tc>
        <w:tc>
          <w:tcPr>
            <w:tcW w:w="1417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851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992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</w:p>
        </w:tc>
        <w:tc>
          <w:tcPr>
            <w:tcW w:w="1418" w:type="dxa"/>
          </w:tcPr>
          <w:p w:rsidR="005324E5" w:rsidRDefault="005324E5" w:rsidP="00806BFC">
            <w:pPr>
              <w:jc w:val="center"/>
            </w:pPr>
          </w:p>
        </w:tc>
        <w:tc>
          <w:tcPr>
            <w:tcW w:w="1417" w:type="dxa"/>
          </w:tcPr>
          <w:p w:rsidR="005324E5" w:rsidRPr="00AD1855" w:rsidRDefault="005324E5" w:rsidP="00806BFC">
            <w:pPr>
              <w:jc w:val="center"/>
            </w:pPr>
          </w:p>
        </w:tc>
      </w:tr>
      <w:tr w:rsidR="007D77FE" w:rsidTr="00BE4540">
        <w:tc>
          <w:tcPr>
            <w:tcW w:w="510" w:type="dxa"/>
            <w:vMerge w:val="restart"/>
          </w:tcPr>
          <w:p w:rsidR="007D77FE" w:rsidRDefault="007D77FE" w:rsidP="00214376"/>
        </w:tc>
        <w:tc>
          <w:tcPr>
            <w:tcW w:w="2008" w:type="dxa"/>
            <w:vMerge w:val="restart"/>
          </w:tcPr>
          <w:p w:rsidR="007D77FE" w:rsidRDefault="007D77FE" w:rsidP="00214376">
            <w:r>
              <w:t>Супруг</w:t>
            </w:r>
          </w:p>
        </w:tc>
        <w:tc>
          <w:tcPr>
            <w:tcW w:w="1418" w:type="dxa"/>
          </w:tcPr>
          <w:p w:rsidR="007D77FE" w:rsidRDefault="007D77FE" w:rsidP="00D647CE">
            <w:pPr>
              <w:jc w:val="center"/>
            </w:pPr>
          </w:p>
        </w:tc>
        <w:tc>
          <w:tcPr>
            <w:tcW w:w="1275" w:type="dxa"/>
          </w:tcPr>
          <w:p w:rsidR="007D77FE" w:rsidRDefault="007D77FE" w:rsidP="00214376">
            <w:r>
              <w:t>квартира</w:t>
            </w:r>
          </w:p>
        </w:tc>
        <w:tc>
          <w:tcPr>
            <w:tcW w:w="1143" w:type="dxa"/>
          </w:tcPr>
          <w:p w:rsidR="007D77FE" w:rsidRDefault="007D77FE" w:rsidP="00214376">
            <w:r>
              <w:t>общая совместная</w:t>
            </w:r>
          </w:p>
        </w:tc>
        <w:tc>
          <w:tcPr>
            <w:tcW w:w="1125" w:type="dxa"/>
          </w:tcPr>
          <w:p w:rsidR="007D77FE" w:rsidRDefault="007D77FE" w:rsidP="00214376">
            <w:r>
              <w:t>83,6</w:t>
            </w:r>
          </w:p>
        </w:tc>
        <w:tc>
          <w:tcPr>
            <w:tcW w:w="993" w:type="dxa"/>
          </w:tcPr>
          <w:p w:rsidR="007D77FE" w:rsidRDefault="007D77FE" w:rsidP="00214376">
            <w:r>
              <w:t>Россия</w:t>
            </w:r>
          </w:p>
        </w:tc>
        <w:tc>
          <w:tcPr>
            <w:tcW w:w="1417" w:type="dxa"/>
          </w:tcPr>
          <w:p w:rsidR="007D77FE" w:rsidRDefault="007D77FE" w:rsidP="00806BFC">
            <w:pPr>
              <w:jc w:val="center"/>
            </w:pPr>
          </w:p>
        </w:tc>
        <w:tc>
          <w:tcPr>
            <w:tcW w:w="851" w:type="dxa"/>
          </w:tcPr>
          <w:p w:rsidR="007D77FE" w:rsidRDefault="007D77FE" w:rsidP="00806BFC">
            <w:pPr>
              <w:jc w:val="center"/>
            </w:pPr>
          </w:p>
        </w:tc>
        <w:tc>
          <w:tcPr>
            <w:tcW w:w="992" w:type="dxa"/>
          </w:tcPr>
          <w:p w:rsidR="007D77FE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418" w:type="dxa"/>
          </w:tcPr>
          <w:p w:rsidR="007D77FE" w:rsidRDefault="00C43605" w:rsidP="00806BFC">
            <w:pPr>
              <w:jc w:val="center"/>
            </w:pPr>
            <w:r>
              <w:t>468</w:t>
            </w:r>
            <w:r w:rsidR="00BE4540">
              <w:t> </w:t>
            </w:r>
            <w:r>
              <w:t>81</w:t>
            </w:r>
            <w:r w:rsidR="00BE4540">
              <w:t>5,89</w:t>
            </w: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</w:p>
        </w:tc>
      </w:tr>
      <w:tr w:rsidR="007D77FE" w:rsidTr="00BE4540">
        <w:tc>
          <w:tcPr>
            <w:tcW w:w="510" w:type="dxa"/>
            <w:vMerge/>
          </w:tcPr>
          <w:p w:rsidR="007D77FE" w:rsidRDefault="007D77FE" w:rsidP="00214376"/>
        </w:tc>
        <w:tc>
          <w:tcPr>
            <w:tcW w:w="2008" w:type="dxa"/>
            <w:vMerge/>
          </w:tcPr>
          <w:p w:rsidR="007D77FE" w:rsidRPr="00AD1855" w:rsidRDefault="007D77FE" w:rsidP="00214376"/>
        </w:tc>
        <w:tc>
          <w:tcPr>
            <w:tcW w:w="1418" w:type="dxa"/>
          </w:tcPr>
          <w:p w:rsidR="007D77FE" w:rsidRPr="00AD1855" w:rsidRDefault="007D77FE" w:rsidP="00D647CE">
            <w:pPr>
              <w:jc w:val="center"/>
            </w:pPr>
          </w:p>
        </w:tc>
        <w:tc>
          <w:tcPr>
            <w:tcW w:w="1275" w:type="dxa"/>
          </w:tcPr>
          <w:p w:rsidR="007D77FE" w:rsidRPr="00AD1855" w:rsidRDefault="007D77FE" w:rsidP="00214376">
            <w:r>
              <w:t>Гараж</w:t>
            </w:r>
          </w:p>
        </w:tc>
        <w:tc>
          <w:tcPr>
            <w:tcW w:w="1143" w:type="dxa"/>
          </w:tcPr>
          <w:p w:rsidR="007D77FE" w:rsidRPr="00AD1855" w:rsidRDefault="001E22D8" w:rsidP="00214376">
            <w:r>
              <w:t>индивидуальная</w:t>
            </w:r>
          </w:p>
        </w:tc>
        <w:tc>
          <w:tcPr>
            <w:tcW w:w="1125" w:type="dxa"/>
          </w:tcPr>
          <w:p w:rsidR="007D77FE" w:rsidRPr="00AD1855" w:rsidRDefault="007D77FE" w:rsidP="00214376">
            <w:r>
              <w:t>32</w:t>
            </w:r>
          </w:p>
        </w:tc>
        <w:tc>
          <w:tcPr>
            <w:tcW w:w="993" w:type="dxa"/>
          </w:tcPr>
          <w:p w:rsidR="007D77FE" w:rsidRPr="00AD1855" w:rsidRDefault="007D77FE" w:rsidP="00214376">
            <w:r>
              <w:rPr>
                <w:lang w:val="en-US"/>
              </w:rPr>
              <w:t>Р</w:t>
            </w:r>
            <w:proofErr w:type="spellStart"/>
            <w:r>
              <w:t>оссия</w:t>
            </w:r>
            <w:proofErr w:type="spellEnd"/>
          </w:p>
        </w:tc>
        <w:tc>
          <w:tcPr>
            <w:tcW w:w="1417" w:type="dxa"/>
          </w:tcPr>
          <w:p w:rsidR="007D77FE" w:rsidRPr="00AD1855" w:rsidRDefault="007D77FE" w:rsidP="007D77FE"/>
        </w:tc>
        <w:tc>
          <w:tcPr>
            <w:tcW w:w="851" w:type="dxa"/>
          </w:tcPr>
          <w:p w:rsidR="007D77FE" w:rsidRPr="00AD1855" w:rsidRDefault="007D77FE" w:rsidP="007D77FE"/>
        </w:tc>
        <w:tc>
          <w:tcPr>
            <w:tcW w:w="992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A856CB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111840</w:t>
            </w:r>
          </w:p>
        </w:tc>
        <w:tc>
          <w:tcPr>
            <w:tcW w:w="1418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</w:p>
        </w:tc>
      </w:tr>
      <w:tr w:rsidR="007D77FE" w:rsidTr="00BE4540">
        <w:tc>
          <w:tcPr>
            <w:tcW w:w="510" w:type="dxa"/>
            <w:vMerge/>
          </w:tcPr>
          <w:p w:rsidR="007D77FE" w:rsidRDefault="007D77FE" w:rsidP="00214376"/>
        </w:tc>
        <w:tc>
          <w:tcPr>
            <w:tcW w:w="2008" w:type="dxa"/>
            <w:vMerge/>
          </w:tcPr>
          <w:p w:rsidR="007D77FE" w:rsidRPr="00AD1855" w:rsidRDefault="007D77FE" w:rsidP="00214376"/>
        </w:tc>
        <w:tc>
          <w:tcPr>
            <w:tcW w:w="1418" w:type="dxa"/>
          </w:tcPr>
          <w:p w:rsidR="007D77FE" w:rsidRPr="00AD1855" w:rsidRDefault="007D77FE" w:rsidP="00D647CE">
            <w:pPr>
              <w:jc w:val="center"/>
            </w:pPr>
          </w:p>
        </w:tc>
        <w:tc>
          <w:tcPr>
            <w:tcW w:w="1275" w:type="dxa"/>
          </w:tcPr>
          <w:p w:rsidR="007D77FE" w:rsidRPr="00AD1855" w:rsidRDefault="007D77FE" w:rsidP="00214376">
            <w:r>
              <w:t>Гараж</w:t>
            </w:r>
          </w:p>
        </w:tc>
        <w:tc>
          <w:tcPr>
            <w:tcW w:w="1143" w:type="dxa"/>
          </w:tcPr>
          <w:p w:rsidR="007D77FE" w:rsidRPr="00AD1855" w:rsidRDefault="001E22D8" w:rsidP="00214376">
            <w:r>
              <w:t>индивидуальная</w:t>
            </w:r>
          </w:p>
        </w:tc>
        <w:tc>
          <w:tcPr>
            <w:tcW w:w="1125" w:type="dxa"/>
          </w:tcPr>
          <w:p w:rsidR="007D77FE" w:rsidRPr="00AD1855" w:rsidRDefault="007D77FE" w:rsidP="00214376">
            <w:r>
              <w:t xml:space="preserve">32 </w:t>
            </w:r>
          </w:p>
        </w:tc>
        <w:tc>
          <w:tcPr>
            <w:tcW w:w="993" w:type="dxa"/>
          </w:tcPr>
          <w:p w:rsidR="007D77FE" w:rsidRPr="00AD1855" w:rsidRDefault="007D77FE" w:rsidP="00214376">
            <w:r>
              <w:t>Россия</w:t>
            </w: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851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992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21310</w:t>
            </w:r>
          </w:p>
        </w:tc>
        <w:tc>
          <w:tcPr>
            <w:tcW w:w="1418" w:type="dxa"/>
          </w:tcPr>
          <w:p w:rsidR="007D77FE" w:rsidRPr="00AD1855" w:rsidRDefault="007D77FE" w:rsidP="00806BFC">
            <w:pPr>
              <w:jc w:val="center"/>
            </w:pPr>
          </w:p>
        </w:tc>
        <w:tc>
          <w:tcPr>
            <w:tcW w:w="1417" w:type="dxa"/>
          </w:tcPr>
          <w:p w:rsidR="007D77FE" w:rsidRPr="00AD1855" w:rsidRDefault="007D77FE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  <w:vMerge/>
          </w:tcPr>
          <w:p w:rsidR="00AE477C" w:rsidRPr="00AD1855" w:rsidRDefault="00AE477C" w:rsidP="00214376"/>
        </w:tc>
        <w:tc>
          <w:tcPr>
            <w:tcW w:w="2008" w:type="dxa"/>
            <w:vMerge/>
          </w:tcPr>
          <w:p w:rsidR="00AE477C" w:rsidRPr="00AD1855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Pr="00AD1855" w:rsidRDefault="00AE477C" w:rsidP="00F05DFF">
            <w:r>
              <w:t>Земельный участок</w:t>
            </w:r>
          </w:p>
        </w:tc>
        <w:tc>
          <w:tcPr>
            <w:tcW w:w="1143" w:type="dxa"/>
          </w:tcPr>
          <w:p w:rsidR="00AE477C" w:rsidRPr="00AD1855" w:rsidRDefault="00AE477C" w:rsidP="00F05DFF">
            <w:r>
              <w:t>индивидуальная</w:t>
            </w:r>
          </w:p>
        </w:tc>
        <w:tc>
          <w:tcPr>
            <w:tcW w:w="1125" w:type="dxa"/>
          </w:tcPr>
          <w:p w:rsidR="00AE477C" w:rsidRPr="00AD1855" w:rsidRDefault="00AE477C" w:rsidP="00214376">
            <w:r>
              <w:t>900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грузовой ГАЗ 3302</w:t>
            </w: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Pr="00AD1855" w:rsidRDefault="00AE477C" w:rsidP="00F05DFF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3" w:type="dxa"/>
          </w:tcPr>
          <w:p w:rsidR="00AE477C" w:rsidRPr="00AD1855" w:rsidRDefault="00AE477C" w:rsidP="00F05DFF"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1125" w:type="dxa"/>
          </w:tcPr>
          <w:p w:rsidR="00AE477C" w:rsidRPr="00AD1855" w:rsidRDefault="00AE477C" w:rsidP="00F05DFF">
            <w:r>
              <w:lastRenderedPageBreak/>
              <w:t>1500</w:t>
            </w:r>
          </w:p>
        </w:tc>
        <w:tc>
          <w:tcPr>
            <w:tcW w:w="993" w:type="dxa"/>
          </w:tcPr>
          <w:p w:rsidR="00AE477C" w:rsidRPr="00AD1855" w:rsidRDefault="00AE477C" w:rsidP="00F05DFF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Pr="00AD1855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Pr="00AD1855" w:rsidRDefault="00AE477C" w:rsidP="00214376"/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Default="00AE477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Pr="00AD1855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Pr="00AD1855" w:rsidRDefault="00AE477C" w:rsidP="00214376"/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>
            <w:r>
              <w:t>7</w:t>
            </w:r>
          </w:p>
        </w:tc>
        <w:tc>
          <w:tcPr>
            <w:tcW w:w="2008" w:type="dxa"/>
          </w:tcPr>
          <w:p w:rsidR="00AE477C" w:rsidRPr="00AD1855" w:rsidRDefault="00AE477C" w:rsidP="00214376">
            <w:r>
              <w:t>Богданова Г.Р.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общая долевая, 3/4</w:t>
            </w:r>
          </w:p>
        </w:tc>
        <w:tc>
          <w:tcPr>
            <w:tcW w:w="1125" w:type="dxa"/>
          </w:tcPr>
          <w:p w:rsidR="00AE477C" w:rsidRDefault="00AE477C" w:rsidP="00214376">
            <w:r>
              <w:t>62,48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65,3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892 898,54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  <w:vMerge w:val="restart"/>
          </w:tcPr>
          <w:p w:rsidR="00AE477C" w:rsidRPr="00AD1855" w:rsidRDefault="00AE477C" w:rsidP="00214376"/>
        </w:tc>
        <w:tc>
          <w:tcPr>
            <w:tcW w:w="2008" w:type="dxa"/>
            <w:vMerge w:val="restart"/>
          </w:tcPr>
          <w:p w:rsidR="00AE477C" w:rsidRPr="00AD1855" w:rsidRDefault="00AE477C" w:rsidP="00214376">
            <w:r>
              <w:t>Супруг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 xml:space="preserve"> общая долевая, 1/4</w:t>
            </w:r>
          </w:p>
        </w:tc>
        <w:tc>
          <w:tcPr>
            <w:tcW w:w="1125" w:type="dxa"/>
          </w:tcPr>
          <w:p w:rsidR="00AE477C" w:rsidRDefault="00AE477C" w:rsidP="00214376">
            <w:r>
              <w:t>62,48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Pr="00834FF6" w:rsidRDefault="00AE477C" w:rsidP="007F4C1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Форд</w:t>
            </w:r>
            <w:r w:rsidRPr="00834FF6"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674 925,28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  <w:vMerge/>
          </w:tcPr>
          <w:p w:rsidR="00AE477C" w:rsidRPr="00AD1855" w:rsidRDefault="00AE477C" w:rsidP="00214376"/>
        </w:tc>
        <w:tc>
          <w:tcPr>
            <w:tcW w:w="2008" w:type="dxa"/>
            <w:vMerge/>
          </w:tcPr>
          <w:p w:rsidR="00AE477C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Default="00AE477C" w:rsidP="00214376"/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  <w:vMerge/>
          </w:tcPr>
          <w:p w:rsidR="00AE477C" w:rsidRPr="00AD1855" w:rsidRDefault="00AE477C" w:rsidP="00214376"/>
        </w:tc>
        <w:tc>
          <w:tcPr>
            <w:tcW w:w="2008" w:type="dxa"/>
            <w:vMerge/>
          </w:tcPr>
          <w:p w:rsidR="00AE477C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Default="00AE477C" w:rsidP="00214376"/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  <w:r>
              <w:t>65,3</w:t>
            </w: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  <w:r>
              <w:t>Россия</w:t>
            </w:r>
          </w:p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Default="00AE477C" w:rsidP="00214376"/>
          <w:p w:rsidR="00AE477C" w:rsidRPr="00AD1855" w:rsidRDefault="00AE477C" w:rsidP="00214376">
            <w:r>
              <w:t>8</w:t>
            </w:r>
          </w:p>
        </w:tc>
        <w:tc>
          <w:tcPr>
            <w:tcW w:w="2008" w:type="dxa"/>
          </w:tcPr>
          <w:p w:rsidR="00AE477C" w:rsidRPr="00AD1855" w:rsidRDefault="00AE477C" w:rsidP="00214376">
            <w:r>
              <w:t>Конышева О.В.</w:t>
            </w:r>
          </w:p>
        </w:tc>
        <w:tc>
          <w:tcPr>
            <w:tcW w:w="1418" w:type="dxa"/>
          </w:tcPr>
          <w:p w:rsidR="00AE477C" w:rsidRDefault="00AE477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Жилой дом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общая долевая, 50/400</w:t>
            </w:r>
          </w:p>
        </w:tc>
        <w:tc>
          <w:tcPr>
            <w:tcW w:w="1125" w:type="dxa"/>
          </w:tcPr>
          <w:p w:rsidR="00AE477C" w:rsidRDefault="00AE477C" w:rsidP="00214376">
            <w:r>
              <w:t>129,3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63,6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416 403,52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>
            <w:r>
              <w:t>Супруг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Pr="00AD1855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Pr="00AD1855" w:rsidRDefault="00AE477C" w:rsidP="00214376"/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63,6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257 129,66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Pr="00AD1855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Pr="00AD1855" w:rsidRDefault="00AE477C" w:rsidP="00214376"/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63,6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>
            <w:r>
              <w:t>9</w:t>
            </w:r>
          </w:p>
        </w:tc>
        <w:tc>
          <w:tcPr>
            <w:tcW w:w="2008" w:type="dxa"/>
          </w:tcPr>
          <w:p w:rsidR="00AE477C" w:rsidRPr="00AD1855" w:rsidRDefault="00AE477C" w:rsidP="00214376">
            <w:r>
              <w:t>Корчагина В.А.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  <w:proofErr w:type="spellStart"/>
            <w:r>
              <w:t>нач</w:t>
            </w:r>
            <w:proofErr w:type="spellEnd"/>
            <w:r>
              <w:t>. отдела- гл</w:t>
            </w:r>
            <w:proofErr w:type="gramStart"/>
            <w:r>
              <w:t>.б</w:t>
            </w:r>
            <w:proofErr w:type="gramEnd"/>
            <w:r>
              <w:t>ух.</w:t>
            </w: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Default="00AE477C" w:rsidP="00214376">
            <w:r>
              <w:t xml:space="preserve">общая </w:t>
            </w:r>
          </w:p>
          <w:p w:rsidR="00AE477C" w:rsidRDefault="00AE477C" w:rsidP="00214376">
            <w:r>
              <w:t>долевая,</w:t>
            </w:r>
          </w:p>
          <w:p w:rsidR="00AE477C" w:rsidRPr="00AD1855" w:rsidRDefault="00AE477C" w:rsidP="00214376">
            <w:r>
              <w:t>1/2</w:t>
            </w:r>
          </w:p>
        </w:tc>
        <w:tc>
          <w:tcPr>
            <w:tcW w:w="1125" w:type="dxa"/>
          </w:tcPr>
          <w:p w:rsidR="00AE477C" w:rsidRDefault="00AE477C" w:rsidP="00214376">
            <w:r>
              <w:t>57,2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FD404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69,3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 xml:space="preserve">458 534,43 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гараж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индивидуальная</w:t>
            </w:r>
          </w:p>
        </w:tc>
        <w:tc>
          <w:tcPr>
            <w:tcW w:w="1125" w:type="dxa"/>
          </w:tcPr>
          <w:p w:rsidR="00AE477C" w:rsidRDefault="00AE477C" w:rsidP="00214376">
            <w:r>
              <w:t>22,9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834FF6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  <w:vMerge w:val="restart"/>
          </w:tcPr>
          <w:p w:rsidR="00AE477C" w:rsidRPr="00AD1855" w:rsidRDefault="00AE477C" w:rsidP="00214376"/>
        </w:tc>
        <w:tc>
          <w:tcPr>
            <w:tcW w:w="2008" w:type="dxa"/>
            <w:vMerge w:val="restart"/>
          </w:tcPr>
          <w:p w:rsidR="00AE477C" w:rsidRPr="00AD1855" w:rsidRDefault="00AE477C" w:rsidP="00214376">
            <w:r>
              <w:t>Супруг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Земельный приусадебный участок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индивидуальная</w:t>
            </w:r>
          </w:p>
        </w:tc>
        <w:tc>
          <w:tcPr>
            <w:tcW w:w="1125" w:type="dxa"/>
          </w:tcPr>
          <w:p w:rsidR="00AE477C" w:rsidRDefault="00AE477C" w:rsidP="00214376">
            <w:r>
              <w:t>900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УАЗ Патриот</w:t>
            </w: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488 593,54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  <w:vMerge/>
          </w:tcPr>
          <w:p w:rsidR="00AE477C" w:rsidRPr="00AD1855" w:rsidRDefault="00AE477C" w:rsidP="00214376"/>
        </w:tc>
        <w:tc>
          <w:tcPr>
            <w:tcW w:w="2008" w:type="dxa"/>
            <w:vMerge/>
          </w:tcPr>
          <w:p w:rsidR="00AE477C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Жилой дом</w:t>
            </w:r>
          </w:p>
        </w:tc>
        <w:tc>
          <w:tcPr>
            <w:tcW w:w="1143" w:type="dxa"/>
          </w:tcPr>
          <w:p w:rsidR="00AE477C" w:rsidRDefault="00AE477C" w:rsidP="00214376">
            <w:r>
              <w:t>индивидуальная</w:t>
            </w:r>
          </w:p>
        </w:tc>
        <w:tc>
          <w:tcPr>
            <w:tcW w:w="1125" w:type="dxa"/>
          </w:tcPr>
          <w:p w:rsidR="00AE477C" w:rsidRDefault="00AE477C" w:rsidP="00214376">
            <w:r>
              <w:t>69,3</w:t>
            </w:r>
          </w:p>
        </w:tc>
        <w:tc>
          <w:tcPr>
            <w:tcW w:w="993" w:type="dxa"/>
          </w:tcPr>
          <w:p w:rsidR="00AE477C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>
            <w:r>
              <w:t>10</w:t>
            </w:r>
          </w:p>
        </w:tc>
        <w:tc>
          <w:tcPr>
            <w:tcW w:w="2008" w:type="dxa"/>
          </w:tcPr>
          <w:p w:rsidR="00AE477C" w:rsidRPr="00AD1855" w:rsidRDefault="00AE477C" w:rsidP="00214376">
            <w:r>
              <w:t xml:space="preserve">Шарифзянова Л.А. 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Pr="00AD1855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Pr="00AD1855" w:rsidRDefault="00AE477C" w:rsidP="00214376"/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63,3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 xml:space="preserve">а/м легковой ВАЗ </w:t>
            </w:r>
            <w:proofErr w:type="gramStart"/>
            <w:r>
              <w:t>2105</w:t>
            </w:r>
            <w:proofErr w:type="gramEnd"/>
            <w:r w:rsidRPr="00834FF6">
              <w:t xml:space="preserve"> </w:t>
            </w:r>
            <w:r>
              <w:t xml:space="preserve">а/м легковой </w:t>
            </w:r>
            <w:r>
              <w:rPr>
                <w:lang w:val="en-US"/>
              </w:rPr>
              <w:t>LADA</w:t>
            </w:r>
            <w:r w:rsidRPr="00834FF6"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 219270 </w:t>
            </w:r>
          </w:p>
          <w:p w:rsidR="00AE477C" w:rsidRPr="00834FF6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521 052,02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>
            <w:r>
              <w:t>Супруг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Гараж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индивидуальная</w:t>
            </w:r>
          </w:p>
        </w:tc>
        <w:tc>
          <w:tcPr>
            <w:tcW w:w="1125" w:type="dxa"/>
          </w:tcPr>
          <w:p w:rsidR="00AE477C" w:rsidRDefault="00AE477C" w:rsidP="00214376">
            <w:r>
              <w:t>27,1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63,3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16ED1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622 126,57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3" w:type="dxa"/>
          </w:tcPr>
          <w:p w:rsidR="00AE477C" w:rsidRDefault="00AE477C" w:rsidP="00214376"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AE477C" w:rsidRDefault="00AE477C" w:rsidP="00214376">
            <w:r>
              <w:t>435/1000</w:t>
            </w:r>
          </w:p>
        </w:tc>
        <w:tc>
          <w:tcPr>
            <w:tcW w:w="1125" w:type="dxa"/>
          </w:tcPr>
          <w:p w:rsidR="00AE477C" w:rsidRDefault="00AE477C" w:rsidP="00214376">
            <w:r>
              <w:lastRenderedPageBreak/>
              <w:t>3814</w:t>
            </w:r>
          </w:p>
        </w:tc>
        <w:tc>
          <w:tcPr>
            <w:tcW w:w="993" w:type="dxa"/>
          </w:tcPr>
          <w:p w:rsidR="00AE477C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16ED1">
            <w:pPr>
              <w:jc w:val="center"/>
            </w:pPr>
          </w:p>
        </w:tc>
        <w:tc>
          <w:tcPr>
            <w:tcW w:w="1418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Жилой дом</w:t>
            </w:r>
          </w:p>
        </w:tc>
        <w:tc>
          <w:tcPr>
            <w:tcW w:w="1143" w:type="dxa"/>
          </w:tcPr>
          <w:p w:rsidR="00AE477C" w:rsidRDefault="00AE477C" w:rsidP="00214376">
            <w:r>
              <w:t>общая долевая 1/2</w:t>
            </w:r>
          </w:p>
        </w:tc>
        <w:tc>
          <w:tcPr>
            <w:tcW w:w="1125" w:type="dxa"/>
          </w:tcPr>
          <w:p w:rsidR="00AE477C" w:rsidRDefault="00AE477C" w:rsidP="00214376">
            <w:r>
              <w:t>138,1</w:t>
            </w:r>
          </w:p>
        </w:tc>
        <w:tc>
          <w:tcPr>
            <w:tcW w:w="993" w:type="dxa"/>
          </w:tcPr>
          <w:p w:rsidR="00AE477C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16ED1">
            <w:pPr>
              <w:jc w:val="center"/>
            </w:pPr>
          </w:p>
        </w:tc>
        <w:tc>
          <w:tcPr>
            <w:tcW w:w="1418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>
            <w:r>
              <w:t>11</w:t>
            </w:r>
          </w:p>
        </w:tc>
        <w:tc>
          <w:tcPr>
            <w:tcW w:w="2008" w:type="dxa"/>
          </w:tcPr>
          <w:p w:rsidR="00AE477C" w:rsidRPr="00816ED1" w:rsidRDefault="00AE477C" w:rsidP="00214376">
            <w:proofErr w:type="spellStart"/>
            <w:r>
              <w:rPr>
                <w:lang w:val="en-US"/>
              </w:rPr>
              <w:t>Яковлева</w:t>
            </w:r>
            <w:proofErr w:type="spellEnd"/>
            <w:r>
              <w:rPr>
                <w:lang w:val="en-US"/>
              </w:rPr>
              <w:t xml:space="preserve"> М.Н.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Default="00AE477C" w:rsidP="00214376"/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  <w:r>
              <w:t>62,6</w:t>
            </w: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16ED1">
            <w:pPr>
              <w:jc w:val="center"/>
            </w:pPr>
          </w:p>
        </w:tc>
        <w:tc>
          <w:tcPr>
            <w:tcW w:w="1418" w:type="dxa"/>
          </w:tcPr>
          <w:p w:rsidR="00AE477C" w:rsidRDefault="00AE477C" w:rsidP="00806BFC">
            <w:pPr>
              <w:jc w:val="center"/>
            </w:pPr>
            <w:r>
              <w:t>421 903,61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>
            <w:r>
              <w:t>12</w:t>
            </w:r>
          </w:p>
        </w:tc>
        <w:tc>
          <w:tcPr>
            <w:tcW w:w="2008" w:type="dxa"/>
          </w:tcPr>
          <w:p w:rsidR="00AE477C" w:rsidRPr="00AD1855" w:rsidRDefault="00AE477C" w:rsidP="00214376">
            <w:r>
              <w:t>Казаков А.Н.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  <w:r>
              <w:t xml:space="preserve">помощник </w:t>
            </w:r>
            <w:proofErr w:type="spellStart"/>
            <w:r>
              <w:t>руков-ля</w:t>
            </w:r>
            <w:proofErr w:type="spellEnd"/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Pr="00AD1855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Pr="00AD1855" w:rsidRDefault="00AE477C" w:rsidP="00214376"/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66,5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385 358,96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Default="00AE477C" w:rsidP="00214376"/>
        </w:tc>
        <w:tc>
          <w:tcPr>
            <w:tcW w:w="2008" w:type="dxa"/>
          </w:tcPr>
          <w:p w:rsidR="00AE477C" w:rsidRDefault="00AE477C" w:rsidP="00214376">
            <w:r>
              <w:t>Супруга</w:t>
            </w:r>
          </w:p>
        </w:tc>
        <w:tc>
          <w:tcPr>
            <w:tcW w:w="1418" w:type="dxa"/>
          </w:tcPr>
          <w:p w:rsidR="00AE477C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индивидуальная</w:t>
            </w:r>
          </w:p>
        </w:tc>
        <w:tc>
          <w:tcPr>
            <w:tcW w:w="1125" w:type="dxa"/>
          </w:tcPr>
          <w:p w:rsidR="00AE477C" w:rsidRDefault="00AE477C" w:rsidP="00214376">
            <w:r>
              <w:t>66,5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AE477C" w:rsidRDefault="00AE477C" w:rsidP="00806BFC">
            <w:pPr>
              <w:jc w:val="center"/>
            </w:pPr>
            <w:r>
              <w:t xml:space="preserve">Джип </w:t>
            </w:r>
            <w:proofErr w:type="spellStart"/>
            <w:r>
              <w:t>Вранглер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AE477C" w:rsidRDefault="00AE477C" w:rsidP="00806BFC">
            <w:pPr>
              <w:jc w:val="center"/>
            </w:pPr>
            <w:r>
              <w:t>84 563,0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>
            <w:r>
              <w:t>13</w:t>
            </w:r>
          </w:p>
        </w:tc>
        <w:tc>
          <w:tcPr>
            <w:tcW w:w="2008" w:type="dxa"/>
          </w:tcPr>
          <w:p w:rsidR="00AE477C" w:rsidRPr="00AD1855" w:rsidRDefault="00AE477C" w:rsidP="00214376">
            <w:proofErr w:type="spellStart"/>
            <w:r>
              <w:t>Ягудина</w:t>
            </w:r>
            <w:proofErr w:type="spellEnd"/>
            <w:r>
              <w:t xml:space="preserve"> Э.М.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общая долевая, 1/2</w:t>
            </w:r>
          </w:p>
        </w:tc>
        <w:tc>
          <w:tcPr>
            <w:tcW w:w="1125" w:type="dxa"/>
          </w:tcPr>
          <w:p w:rsidR="00AE477C" w:rsidRDefault="00AE477C" w:rsidP="00214376">
            <w:r>
              <w:t>76,8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1 166 444,21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>
            <w:r>
              <w:t>Супруг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гараж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индивидуальная</w:t>
            </w:r>
          </w:p>
        </w:tc>
        <w:tc>
          <w:tcPr>
            <w:tcW w:w="1125" w:type="dxa"/>
          </w:tcPr>
          <w:p w:rsidR="00AE477C" w:rsidRDefault="00AE477C" w:rsidP="00214376">
            <w:r>
              <w:t>25,9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 xml:space="preserve">а/ 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r w:rsidRPr="00834FF6">
              <w:t xml:space="preserve"> </w:t>
            </w:r>
            <w:proofErr w:type="spellStart"/>
            <w:r>
              <w:rPr>
                <w:lang w:val="en-US"/>
              </w:rPr>
              <w:t>Aveo</w:t>
            </w:r>
            <w:proofErr w:type="spellEnd"/>
          </w:p>
          <w:p w:rsidR="00AE477C" w:rsidRPr="00176C1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1 362 425,90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индивидуальная</w:t>
            </w:r>
          </w:p>
        </w:tc>
        <w:tc>
          <w:tcPr>
            <w:tcW w:w="1125" w:type="dxa"/>
          </w:tcPr>
          <w:p w:rsidR="00AE477C" w:rsidRDefault="00AE477C" w:rsidP="00214376">
            <w:r>
              <w:t>35,1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76,8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AD1855" w:rsidRDefault="00AE477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Pr="00AD1855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Pr="00AD1855" w:rsidRDefault="00AE477C" w:rsidP="00214376"/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Pr="00AD1855" w:rsidRDefault="00AE477C" w:rsidP="00806BFC">
            <w:pPr>
              <w:jc w:val="center"/>
            </w:pPr>
            <w:r>
              <w:t>76,8</w:t>
            </w:r>
          </w:p>
        </w:tc>
        <w:tc>
          <w:tcPr>
            <w:tcW w:w="992" w:type="dxa"/>
          </w:tcPr>
          <w:p w:rsidR="00AE477C" w:rsidRPr="00AD1855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>
            <w:r>
              <w:t>14</w:t>
            </w:r>
          </w:p>
        </w:tc>
        <w:tc>
          <w:tcPr>
            <w:tcW w:w="2008" w:type="dxa"/>
          </w:tcPr>
          <w:p w:rsidR="00AE477C" w:rsidRDefault="00AE477C" w:rsidP="00214376">
            <w:r>
              <w:t>Шишкин А.Г.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gramStart"/>
            <w:r>
              <w:t>.о</w:t>
            </w:r>
            <w:proofErr w:type="gramEnd"/>
            <w:r>
              <w:t>тдела</w:t>
            </w:r>
            <w:proofErr w:type="spellEnd"/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Default="00AE477C" w:rsidP="00214376">
            <w:r>
              <w:t>долевая,</w:t>
            </w:r>
          </w:p>
          <w:p w:rsidR="00AE477C" w:rsidRPr="00AD1855" w:rsidRDefault="00AE477C" w:rsidP="00214376">
            <w:r>
              <w:t>1/2</w:t>
            </w:r>
          </w:p>
        </w:tc>
        <w:tc>
          <w:tcPr>
            <w:tcW w:w="1125" w:type="dxa"/>
          </w:tcPr>
          <w:p w:rsidR="00AE477C" w:rsidRDefault="00AE477C" w:rsidP="00214376">
            <w:r>
              <w:t>65,2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D5394E" w:rsidRDefault="00AE477C" w:rsidP="00806B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  <w:r>
              <w:t>452 956,00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Default="00AE477C" w:rsidP="00214376">
            <w:r>
              <w:t>долевая,</w:t>
            </w:r>
          </w:p>
          <w:p w:rsidR="00AE477C" w:rsidRPr="00AD1855" w:rsidRDefault="00AE477C" w:rsidP="00214376">
            <w:r>
              <w:t>1/2</w:t>
            </w:r>
          </w:p>
        </w:tc>
        <w:tc>
          <w:tcPr>
            <w:tcW w:w="1125" w:type="dxa"/>
          </w:tcPr>
          <w:p w:rsidR="00AE477C" w:rsidRDefault="00AE477C" w:rsidP="00214376">
            <w:r>
              <w:t>59,4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Pr="007D02E2" w:rsidRDefault="00AE477C" w:rsidP="00214376">
            <w:r>
              <w:t>Супруга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долевая, 1/2</w:t>
            </w:r>
          </w:p>
        </w:tc>
        <w:tc>
          <w:tcPr>
            <w:tcW w:w="1125" w:type="dxa"/>
          </w:tcPr>
          <w:p w:rsidR="00AE477C" w:rsidRDefault="00AE477C" w:rsidP="00214376">
            <w:r>
              <w:t>59,4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9C3E79" w:rsidRDefault="00AE477C" w:rsidP="00806BFC">
            <w:pPr>
              <w:jc w:val="center"/>
            </w:pPr>
            <w:r>
              <w:rPr>
                <w:lang w:val="en-US"/>
              </w:rPr>
              <w:t>1 005 153</w:t>
            </w:r>
            <w:r>
              <w:t>,00</w:t>
            </w: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Default="00AE477C" w:rsidP="00214376"/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>
            <w:r>
              <w:t>квартира</w:t>
            </w:r>
          </w:p>
        </w:tc>
        <w:tc>
          <w:tcPr>
            <w:tcW w:w="1143" w:type="dxa"/>
          </w:tcPr>
          <w:p w:rsidR="00AE477C" w:rsidRPr="00AD1855" w:rsidRDefault="00AE477C" w:rsidP="00214376">
            <w:r>
              <w:t>индивидуальная</w:t>
            </w:r>
          </w:p>
        </w:tc>
        <w:tc>
          <w:tcPr>
            <w:tcW w:w="1125" w:type="dxa"/>
          </w:tcPr>
          <w:p w:rsidR="00AE477C" w:rsidRDefault="00AE477C" w:rsidP="00214376">
            <w:r>
              <w:t>29,4</w:t>
            </w:r>
          </w:p>
        </w:tc>
        <w:tc>
          <w:tcPr>
            <w:tcW w:w="993" w:type="dxa"/>
          </w:tcPr>
          <w:p w:rsidR="00AE477C" w:rsidRPr="00AD1855" w:rsidRDefault="00AE477C" w:rsidP="00214376"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  <w:tr w:rsidR="00AE477C" w:rsidTr="00BE4540">
        <w:tc>
          <w:tcPr>
            <w:tcW w:w="510" w:type="dxa"/>
          </w:tcPr>
          <w:p w:rsidR="00AE477C" w:rsidRPr="00AD1855" w:rsidRDefault="00AE477C" w:rsidP="00214376"/>
        </w:tc>
        <w:tc>
          <w:tcPr>
            <w:tcW w:w="2008" w:type="dxa"/>
          </w:tcPr>
          <w:p w:rsidR="00AE477C" w:rsidRDefault="00AE477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AE477C" w:rsidRPr="00AD1855" w:rsidRDefault="00AE477C" w:rsidP="00D647CE">
            <w:pPr>
              <w:jc w:val="center"/>
            </w:pPr>
          </w:p>
        </w:tc>
        <w:tc>
          <w:tcPr>
            <w:tcW w:w="1275" w:type="dxa"/>
          </w:tcPr>
          <w:p w:rsidR="00AE477C" w:rsidRDefault="00AE477C" w:rsidP="00214376"/>
        </w:tc>
        <w:tc>
          <w:tcPr>
            <w:tcW w:w="1143" w:type="dxa"/>
          </w:tcPr>
          <w:p w:rsidR="00AE477C" w:rsidRDefault="00AE477C" w:rsidP="00214376"/>
        </w:tc>
        <w:tc>
          <w:tcPr>
            <w:tcW w:w="1125" w:type="dxa"/>
          </w:tcPr>
          <w:p w:rsidR="00AE477C" w:rsidRDefault="00AE477C" w:rsidP="00214376"/>
        </w:tc>
        <w:tc>
          <w:tcPr>
            <w:tcW w:w="993" w:type="dxa"/>
          </w:tcPr>
          <w:p w:rsidR="00AE477C" w:rsidRDefault="00AE477C" w:rsidP="00214376"/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E477C" w:rsidRDefault="00AE477C" w:rsidP="00806BFC">
            <w:pPr>
              <w:jc w:val="center"/>
            </w:pPr>
            <w:r>
              <w:t>59,4</w:t>
            </w:r>
          </w:p>
        </w:tc>
        <w:tc>
          <w:tcPr>
            <w:tcW w:w="992" w:type="dxa"/>
          </w:tcPr>
          <w:p w:rsidR="00AE477C" w:rsidRDefault="00AE477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E477C" w:rsidRDefault="00AE477C" w:rsidP="00806BFC">
            <w:pPr>
              <w:jc w:val="center"/>
            </w:pPr>
          </w:p>
        </w:tc>
        <w:tc>
          <w:tcPr>
            <w:tcW w:w="1418" w:type="dxa"/>
          </w:tcPr>
          <w:p w:rsidR="00AE477C" w:rsidRPr="00AD1855" w:rsidRDefault="00AE477C" w:rsidP="00806BFC">
            <w:pPr>
              <w:jc w:val="center"/>
            </w:pPr>
          </w:p>
        </w:tc>
        <w:tc>
          <w:tcPr>
            <w:tcW w:w="1417" w:type="dxa"/>
          </w:tcPr>
          <w:p w:rsidR="00AE477C" w:rsidRPr="00AD1855" w:rsidRDefault="00AE477C" w:rsidP="00806BFC">
            <w:pPr>
              <w:jc w:val="center"/>
            </w:pPr>
          </w:p>
        </w:tc>
      </w:tr>
    </w:tbl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118DB"/>
    <w:rsid w:val="00016B29"/>
    <w:rsid w:val="000220EC"/>
    <w:rsid w:val="00036E8F"/>
    <w:rsid w:val="00050D2C"/>
    <w:rsid w:val="000B05E8"/>
    <w:rsid w:val="000E295E"/>
    <w:rsid w:val="001005EE"/>
    <w:rsid w:val="001124E3"/>
    <w:rsid w:val="00141DA2"/>
    <w:rsid w:val="00145C81"/>
    <w:rsid w:val="00166840"/>
    <w:rsid w:val="00176C1C"/>
    <w:rsid w:val="001D3BE0"/>
    <w:rsid w:val="001D63B0"/>
    <w:rsid w:val="001E22D8"/>
    <w:rsid w:val="001F6B83"/>
    <w:rsid w:val="0020377C"/>
    <w:rsid w:val="00203887"/>
    <w:rsid w:val="00207CB7"/>
    <w:rsid w:val="00214376"/>
    <w:rsid w:val="00220013"/>
    <w:rsid w:val="002310B0"/>
    <w:rsid w:val="002F1B44"/>
    <w:rsid w:val="00301156"/>
    <w:rsid w:val="00312FF7"/>
    <w:rsid w:val="00336720"/>
    <w:rsid w:val="00337F30"/>
    <w:rsid w:val="00342587"/>
    <w:rsid w:val="00357D92"/>
    <w:rsid w:val="00361412"/>
    <w:rsid w:val="00363064"/>
    <w:rsid w:val="003836A4"/>
    <w:rsid w:val="003B1BC6"/>
    <w:rsid w:val="003D5800"/>
    <w:rsid w:val="003E743D"/>
    <w:rsid w:val="00427AA2"/>
    <w:rsid w:val="00435D01"/>
    <w:rsid w:val="004421D6"/>
    <w:rsid w:val="00446B0C"/>
    <w:rsid w:val="00460CCA"/>
    <w:rsid w:val="00466DEA"/>
    <w:rsid w:val="004B7667"/>
    <w:rsid w:val="005015EA"/>
    <w:rsid w:val="005031BB"/>
    <w:rsid w:val="005221FC"/>
    <w:rsid w:val="005324E5"/>
    <w:rsid w:val="0056663A"/>
    <w:rsid w:val="005C782E"/>
    <w:rsid w:val="005D3DDD"/>
    <w:rsid w:val="005E6643"/>
    <w:rsid w:val="005F0BE9"/>
    <w:rsid w:val="006146BC"/>
    <w:rsid w:val="00617649"/>
    <w:rsid w:val="00630F42"/>
    <w:rsid w:val="00632CE6"/>
    <w:rsid w:val="006549D8"/>
    <w:rsid w:val="006D684B"/>
    <w:rsid w:val="006E0F15"/>
    <w:rsid w:val="006F247F"/>
    <w:rsid w:val="00707C06"/>
    <w:rsid w:val="0071429C"/>
    <w:rsid w:val="00734C45"/>
    <w:rsid w:val="007543E9"/>
    <w:rsid w:val="00776D51"/>
    <w:rsid w:val="007A602A"/>
    <w:rsid w:val="007D02E2"/>
    <w:rsid w:val="007D77FE"/>
    <w:rsid w:val="007E0F62"/>
    <w:rsid w:val="007F4C19"/>
    <w:rsid w:val="007F6C5B"/>
    <w:rsid w:val="00806BFC"/>
    <w:rsid w:val="00814EBC"/>
    <w:rsid w:val="0081697F"/>
    <w:rsid w:val="00816ED1"/>
    <w:rsid w:val="00831DA7"/>
    <w:rsid w:val="00834FF6"/>
    <w:rsid w:val="00871DF0"/>
    <w:rsid w:val="00876E45"/>
    <w:rsid w:val="008A72E0"/>
    <w:rsid w:val="008B7CCC"/>
    <w:rsid w:val="008C766F"/>
    <w:rsid w:val="009511D1"/>
    <w:rsid w:val="00956B25"/>
    <w:rsid w:val="00980461"/>
    <w:rsid w:val="00983F1C"/>
    <w:rsid w:val="009868CA"/>
    <w:rsid w:val="00993BB9"/>
    <w:rsid w:val="009A2461"/>
    <w:rsid w:val="009C3E79"/>
    <w:rsid w:val="009F7684"/>
    <w:rsid w:val="00A16529"/>
    <w:rsid w:val="00A324C5"/>
    <w:rsid w:val="00A658AE"/>
    <w:rsid w:val="00A73BAE"/>
    <w:rsid w:val="00A856CB"/>
    <w:rsid w:val="00AA7E8A"/>
    <w:rsid w:val="00AB3B2E"/>
    <w:rsid w:val="00AC1C01"/>
    <w:rsid w:val="00AD1855"/>
    <w:rsid w:val="00AD7B89"/>
    <w:rsid w:val="00AE1559"/>
    <w:rsid w:val="00AE477C"/>
    <w:rsid w:val="00B00DE9"/>
    <w:rsid w:val="00B12234"/>
    <w:rsid w:val="00B52E33"/>
    <w:rsid w:val="00B93649"/>
    <w:rsid w:val="00BE4540"/>
    <w:rsid w:val="00C0120A"/>
    <w:rsid w:val="00C054CE"/>
    <w:rsid w:val="00C43605"/>
    <w:rsid w:val="00C63F74"/>
    <w:rsid w:val="00C66D55"/>
    <w:rsid w:val="00C91FE2"/>
    <w:rsid w:val="00CA20CA"/>
    <w:rsid w:val="00D2451C"/>
    <w:rsid w:val="00D32512"/>
    <w:rsid w:val="00D5394E"/>
    <w:rsid w:val="00D647CE"/>
    <w:rsid w:val="00DB4103"/>
    <w:rsid w:val="00DD50CF"/>
    <w:rsid w:val="00E23D51"/>
    <w:rsid w:val="00E410B8"/>
    <w:rsid w:val="00E93BCE"/>
    <w:rsid w:val="00EA7841"/>
    <w:rsid w:val="00EB284E"/>
    <w:rsid w:val="00F015F1"/>
    <w:rsid w:val="00F17A0E"/>
    <w:rsid w:val="00F32FA0"/>
    <w:rsid w:val="00F9570B"/>
    <w:rsid w:val="00FC3F06"/>
    <w:rsid w:val="00FC500B"/>
    <w:rsid w:val="00FD404B"/>
    <w:rsid w:val="00FE1413"/>
    <w:rsid w:val="00FE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Andrey</cp:lastModifiedBy>
  <cp:revision>3</cp:revision>
  <cp:lastPrinted>2017-05-11T06:12:00Z</cp:lastPrinted>
  <dcterms:created xsi:type="dcterms:W3CDTF">2017-05-11T06:15:00Z</dcterms:created>
  <dcterms:modified xsi:type="dcterms:W3CDTF">2017-04-25T07:02:00Z</dcterms:modified>
</cp:coreProperties>
</file>