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7CF" w:rsidRDefault="00AE77CF" w:rsidP="00EF2C2F">
      <w:pPr>
        <w:spacing w:line="240" w:lineRule="exact"/>
        <w:jc w:val="center"/>
        <w:rPr>
          <w:b/>
        </w:rPr>
      </w:pPr>
      <w:bookmarkStart w:id="0" w:name="_GoBack"/>
      <w:bookmarkEnd w:id="0"/>
    </w:p>
    <w:p w:rsidR="00EF2C2F" w:rsidRDefault="00EF2C2F" w:rsidP="00EF2C2F">
      <w:pPr>
        <w:spacing w:line="240" w:lineRule="exact"/>
        <w:jc w:val="center"/>
        <w:rPr>
          <w:b/>
        </w:rPr>
      </w:pPr>
      <w:r>
        <w:rPr>
          <w:b/>
        </w:rPr>
        <w:t>Сведения</w:t>
      </w:r>
    </w:p>
    <w:p w:rsidR="00EF2C2F" w:rsidRDefault="00EF2C2F" w:rsidP="00EF2C2F">
      <w:pPr>
        <w:spacing w:line="240" w:lineRule="exact"/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EF2C2F" w:rsidRDefault="00EF2C2F" w:rsidP="00EF2C2F">
      <w:pPr>
        <w:spacing w:line="240" w:lineRule="exact"/>
        <w:jc w:val="center"/>
        <w:rPr>
          <w:b/>
        </w:rPr>
      </w:pPr>
      <w:r>
        <w:rPr>
          <w:b/>
        </w:rPr>
        <w:tab/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</w:rPr>
          <w:t>201</w:t>
        </w:r>
        <w:r w:rsidR="000C3038">
          <w:rPr>
            <w:b/>
          </w:rPr>
          <w:t>6</w:t>
        </w:r>
        <w:r>
          <w:rPr>
            <w:b/>
          </w:rPr>
          <w:t xml:space="preserve"> г</w:t>
        </w:r>
      </w:smartTag>
      <w:r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</w:rPr>
          <w:t>201</w:t>
        </w:r>
        <w:r w:rsidR="000C3038">
          <w:rPr>
            <w:b/>
          </w:rPr>
          <w:t>6</w:t>
        </w:r>
        <w:r>
          <w:rPr>
            <w:b/>
          </w:rPr>
          <w:t xml:space="preserve"> г</w:t>
        </w:r>
      </w:smartTag>
      <w:r>
        <w:rPr>
          <w:b/>
        </w:rPr>
        <w:t xml:space="preserve">. </w:t>
      </w:r>
    </w:p>
    <w:p w:rsidR="00373174" w:rsidRPr="009860A3" w:rsidRDefault="00373174" w:rsidP="00F90499">
      <w:pPr>
        <w:spacing w:line="240" w:lineRule="exact"/>
        <w:jc w:val="center"/>
        <w:rPr>
          <w:b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1484"/>
        <w:gridCol w:w="1384"/>
        <w:gridCol w:w="1260"/>
        <w:gridCol w:w="1423"/>
        <w:gridCol w:w="1080"/>
        <w:gridCol w:w="1612"/>
        <w:gridCol w:w="7"/>
        <w:gridCol w:w="876"/>
        <w:gridCol w:w="1136"/>
        <w:gridCol w:w="952"/>
        <w:gridCol w:w="1271"/>
        <w:gridCol w:w="1249"/>
      </w:tblGrid>
      <w:tr w:rsidR="00DB0BA8" w:rsidRPr="00314CC7" w:rsidTr="00314CC7">
        <w:trPr>
          <w:trHeight w:val="20"/>
          <w:jc w:val="center"/>
        </w:trPr>
        <w:tc>
          <w:tcPr>
            <w:tcW w:w="1854" w:type="dxa"/>
            <w:vMerge w:val="restart"/>
            <w:vAlign w:val="center"/>
          </w:tcPr>
          <w:p w:rsidR="00DB0BA8" w:rsidRPr="00314CC7" w:rsidRDefault="00DB0BA8" w:rsidP="00314CC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484" w:type="dxa"/>
            <w:vMerge w:val="restart"/>
            <w:vAlign w:val="center"/>
          </w:tcPr>
          <w:p w:rsidR="00DB0BA8" w:rsidRPr="00314CC7" w:rsidRDefault="00DB0BA8" w:rsidP="00314CC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Должность</w:t>
            </w:r>
          </w:p>
        </w:tc>
        <w:tc>
          <w:tcPr>
            <w:tcW w:w="5147" w:type="dxa"/>
            <w:gridSpan w:val="4"/>
          </w:tcPr>
          <w:p w:rsidR="00DB0BA8" w:rsidRPr="00314CC7" w:rsidRDefault="00DB0BA8" w:rsidP="00314CC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31" w:type="dxa"/>
            <w:gridSpan w:val="4"/>
          </w:tcPr>
          <w:p w:rsidR="00DB0BA8" w:rsidRPr="00314CC7" w:rsidRDefault="00DB0BA8" w:rsidP="00314CC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52" w:type="dxa"/>
            <w:vMerge w:val="restart"/>
            <w:textDirection w:val="btLr"/>
          </w:tcPr>
          <w:p w:rsidR="00DB0BA8" w:rsidRPr="00314CC7" w:rsidRDefault="00DB0BA8" w:rsidP="00314CC7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1" w:type="dxa"/>
            <w:vMerge w:val="restart"/>
            <w:textDirection w:val="btLr"/>
          </w:tcPr>
          <w:p w:rsidR="00DB0BA8" w:rsidRPr="00314CC7" w:rsidRDefault="00DB0BA8" w:rsidP="00314CC7">
            <w:pPr>
              <w:spacing w:line="240" w:lineRule="exact"/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</w:rPr>
              <w:t>Декларированный годовой доход</w:t>
            </w:r>
          </w:p>
          <w:p w:rsidR="00DB0BA8" w:rsidRPr="00314CC7" w:rsidRDefault="00DB0BA8" w:rsidP="00314CC7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(руб.)</w:t>
            </w:r>
          </w:p>
        </w:tc>
        <w:tc>
          <w:tcPr>
            <w:tcW w:w="1249" w:type="dxa"/>
            <w:vMerge w:val="restart"/>
            <w:textDirection w:val="btLr"/>
          </w:tcPr>
          <w:p w:rsidR="00DB0BA8" w:rsidRPr="00314CC7" w:rsidRDefault="00DB0BA8" w:rsidP="00314CC7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0BA8" w:rsidRPr="00314CC7" w:rsidTr="00314CC7">
        <w:trPr>
          <w:cantSplit/>
          <w:trHeight w:val="2845"/>
          <w:jc w:val="center"/>
        </w:trPr>
        <w:tc>
          <w:tcPr>
            <w:tcW w:w="1854" w:type="dxa"/>
            <w:vMerge/>
          </w:tcPr>
          <w:p w:rsidR="00DB0BA8" w:rsidRPr="00314CC7" w:rsidRDefault="00DB0BA8" w:rsidP="005D494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DB0BA8" w:rsidRPr="00314CC7" w:rsidRDefault="00DB0BA8" w:rsidP="005D494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384" w:type="dxa"/>
            <w:textDirection w:val="btLr"/>
            <w:vAlign w:val="center"/>
          </w:tcPr>
          <w:p w:rsidR="00DB0BA8" w:rsidRPr="00314CC7" w:rsidRDefault="00DB0BA8" w:rsidP="00434137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extDirection w:val="btLr"/>
            <w:vAlign w:val="center"/>
          </w:tcPr>
          <w:p w:rsidR="00DB0BA8" w:rsidRPr="00314CC7" w:rsidRDefault="00DB0BA8" w:rsidP="00434137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3" w:type="dxa"/>
            <w:textDirection w:val="btLr"/>
            <w:vAlign w:val="center"/>
          </w:tcPr>
          <w:p w:rsidR="00DB0BA8" w:rsidRPr="00314CC7" w:rsidRDefault="00DB0BA8" w:rsidP="00434137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extDirection w:val="btLr"/>
            <w:vAlign w:val="center"/>
          </w:tcPr>
          <w:p w:rsidR="00DB0BA8" w:rsidRPr="00314CC7" w:rsidRDefault="00DB0BA8" w:rsidP="00434137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Страна расположения</w:t>
            </w:r>
          </w:p>
          <w:p w:rsidR="00DB0BA8" w:rsidRPr="00314CC7" w:rsidRDefault="00DB0BA8" w:rsidP="0043413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extDirection w:val="btLr"/>
            <w:vAlign w:val="center"/>
          </w:tcPr>
          <w:p w:rsidR="00DB0BA8" w:rsidRPr="00314CC7" w:rsidRDefault="00DB0BA8" w:rsidP="00434137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3" w:type="dxa"/>
            <w:gridSpan w:val="2"/>
            <w:textDirection w:val="btLr"/>
            <w:vAlign w:val="center"/>
          </w:tcPr>
          <w:p w:rsidR="00DB0BA8" w:rsidRPr="00314CC7" w:rsidRDefault="00DB0BA8" w:rsidP="00434137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6" w:type="dxa"/>
            <w:textDirection w:val="btLr"/>
            <w:vAlign w:val="center"/>
          </w:tcPr>
          <w:p w:rsidR="00DB0BA8" w:rsidRPr="00314CC7" w:rsidRDefault="00DB0BA8" w:rsidP="00434137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52" w:type="dxa"/>
            <w:vMerge/>
          </w:tcPr>
          <w:p w:rsidR="00DB0BA8" w:rsidRPr="00314CC7" w:rsidRDefault="00DB0BA8" w:rsidP="005D494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DB0BA8" w:rsidRPr="00314CC7" w:rsidRDefault="00DB0BA8" w:rsidP="005D494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</w:tcPr>
          <w:p w:rsidR="00DB0BA8" w:rsidRPr="00314CC7" w:rsidRDefault="00DB0BA8" w:rsidP="005D4942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B0BA8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0BA8" w:rsidRPr="00314CC7" w:rsidRDefault="00DB0BA8" w:rsidP="00BA1A86">
            <w:pPr>
              <w:rPr>
                <w:b/>
                <w:sz w:val="20"/>
                <w:szCs w:val="20"/>
              </w:rPr>
            </w:pPr>
            <w:proofErr w:type="spellStart"/>
            <w:r w:rsidRPr="00314CC7">
              <w:rPr>
                <w:b/>
                <w:sz w:val="20"/>
                <w:szCs w:val="20"/>
              </w:rPr>
              <w:t>Монгуш</w:t>
            </w:r>
            <w:proofErr w:type="spellEnd"/>
            <w:r w:rsidRPr="00314CC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314CC7">
              <w:rPr>
                <w:b/>
                <w:sz w:val="20"/>
                <w:szCs w:val="20"/>
              </w:rPr>
              <w:t>А-Д</w:t>
            </w:r>
            <w:proofErr w:type="gramEnd"/>
            <w:r w:rsidRPr="00314CC7">
              <w:rPr>
                <w:b/>
                <w:sz w:val="20"/>
                <w:szCs w:val="20"/>
              </w:rPr>
              <w:t>.О.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BA8" w:rsidRPr="00314CC7" w:rsidRDefault="00DB0BA8" w:rsidP="00BA1A86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BA8" w:rsidRPr="00314CC7" w:rsidRDefault="00DB0BA8" w:rsidP="00BA1A86">
            <w:pPr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BA8" w:rsidRPr="00314CC7" w:rsidRDefault="00DB0BA8" w:rsidP="00BA1A86">
            <w:pPr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BA8" w:rsidRPr="00314CC7" w:rsidRDefault="00DB0BA8" w:rsidP="00DB0BA8">
            <w:pPr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  <w:lang w:val="en-US"/>
              </w:rPr>
              <w:t>67</w:t>
            </w:r>
            <w:r w:rsidRPr="00314CC7">
              <w:rPr>
                <w:sz w:val="20"/>
                <w:szCs w:val="20"/>
              </w:rPr>
              <w:t>,5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BA8" w:rsidRPr="00314CC7" w:rsidRDefault="00DB0BA8" w:rsidP="00BA1A86">
            <w:pPr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BA8" w:rsidRPr="00314CC7" w:rsidRDefault="00DB0BA8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BA8" w:rsidRPr="00314CC7" w:rsidRDefault="00DB0BA8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BA8" w:rsidRPr="00314CC7" w:rsidRDefault="00DB0BA8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BA8" w:rsidRPr="00314CC7" w:rsidRDefault="00DB0BA8" w:rsidP="00DB0BA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а/</w:t>
            </w:r>
            <w:proofErr w:type="gramStart"/>
            <w:r w:rsidRPr="00314CC7">
              <w:rPr>
                <w:sz w:val="20"/>
                <w:szCs w:val="20"/>
              </w:rPr>
              <w:t>м</w:t>
            </w:r>
            <w:proofErr w:type="gramEnd"/>
            <w:r w:rsidRPr="00314CC7">
              <w:rPr>
                <w:sz w:val="20"/>
                <w:szCs w:val="20"/>
              </w:rPr>
              <w:t xml:space="preserve"> легковой Тойота </w:t>
            </w:r>
            <w:proofErr w:type="spellStart"/>
            <w:r w:rsidRPr="00314CC7">
              <w:rPr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BA8" w:rsidRPr="00314CC7" w:rsidRDefault="00DB0BA8" w:rsidP="00BA1A8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</w:rPr>
              <w:t>679472,6</w:t>
            </w:r>
            <w:r w:rsidRPr="00314CC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BA8" w:rsidRPr="00314CC7" w:rsidRDefault="009C310E" w:rsidP="00BA1A8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</w:tr>
      <w:tr w:rsidR="00DB0BA8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0BA8" w:rsidRPr="00314CC7" w:rsidRDefault="00DB0BA8" w:rsidP="00DB0BA8">
            <w:pPr>
              <w:jc w:val="right"/>
              <w:rPr>
                <w:i/>
                <w:sz w:val="20"/>
                <w:szCs w:val="20"/>
                <w:lang w:val="en-US"/>
              </w:rPr>
            </w:pPr>
            <w:r w:rsidRPr="00314CC7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BA8" w:rsidRPr="00314CC7" w:rsidRDefault="00DB0BA8" w:rsidP="00BA1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BA8" w:rsidRPr="00314CC7" w:rsidRDefault="00DB0BA8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BA8" w:rsidRPr="00314CC7" w:rsidRDefault="00DB0BA8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BA8" w:rsidRPr="00314CC7" w:rsidRDefault="00DB0BA8" w:rsidP="00BA1A8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BA8" w:rsidRPr="00314CC7" w:rsidRDefault="00DB0BA8" w:rsidP="00BA1A8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BA8" w:rsidRPr="00314CC7" w:rsidRDefault="00DB0BA8" w:rsidP="00BA1A86">
            <w:pPr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BA8" w:rsidRPr="00314CC7" w:rsidRDefault="00DB0BA8" w:rsidP="00BA1A86">
            <w:pPr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  <w:lang w:val="en-US"/>
              </w:rPr>
              <w:t>67</w:t>
            </w:r>
            <w:r w:rsidRPr="00314CC7">
              <w:rPr>
                <w:sz w:val="20"/>
                <w:szCs w:val="20"/>
              </w:rPr>
              <w:t>,5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BA8" w:rsidRPr="00314CC7" w:rsidRDefault="00DB0BA8" w:rsidP="00BA1A86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BA8" w:rsidRPr="00314CC7" w:rsidRDefault="00DB0BA8" w:rsidP="00BA1A8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BA8" w:rsidRPr="00314CC7" w:rsidRDefault="00DB0BA8" w:rsidP="00BA1A8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51184,12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BA8" w:rsidRPr="00314CC7" w:rsidRDefault="009C310E" w:rsidP="00BA1A8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</w:tr>
      <w:tr w:rsidR="00DB0BA8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0BA8" w:rsidRPr="00314CC7" w:rsidRDefault="00DB0BA8" w:rsidP="00DB0BA8">
            <w:pPr>
              <w:jc w:val="right"/>
              <w:rPr>
                <w:i/>
                <w:sz w:val="20"/>
                <w:szCs w:val="20"/>
              </w:rPr>
            </w:pPr>
            <w:r w:rsidRPr="00314CC7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BA8" w:rsidRPr="00314CC7" w:rsidRDefault="00DB0BA8" w:rsidP="00BA1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BA8" w:rsidRPr="00314CC7" w:rsidRDefault="00DB0BA8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BA8" w:rsidRPr="00314CC7" w:rsidRDefault="00DB0BA8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BA8" w:rsidRPr="00314CC7" w:rsidRDefault="00DB0BA8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BA8" w:rsidRPr="00314CC7" w:rsidRDefault="00DB0BA8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BA8" w:rsidRPr="00314CC7" w:rsidRDefault="00DB0BA8" w:rsidP="00C83F3C">
            <w:pPr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BA8" w:rsidRPr="00314CC7" w:rsidRDefault="00DB0BA8" w:rsidP="00C83F3C">
            <w:pPr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  <w:lang w:val="en-US"/>
              </w:rPr>
              <w:t>67</w:t>
            </w:r>
            <w:r w:rsidRPr="00314CC7">
              <w:rPr>
                <w:sz w:val="20"/>
                <w:szCs w:val="20"/>
              </w:rPr>
              <w:t>,5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BA8" w:rsidRPr="00314CC7" w:rsidRDefault="00DB0BA8" w:rsidP="00C83F3C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BA8" w:rsidRPr="00314CC7" w:rsidRDefault="00DB0BA8" w:rsidP="00BA1A8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BA8" w:rsidRPr="00314CC7" w:rsidRDefault="009C310E" w:rsidP="00BA1A8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BA8" w:rsidRPr="00314CC7" w:rsidRDefault="009C310E" w:rsidP="00BA1A8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</w:tr>
      <w:tr w:rsidR="00F46C8A" w:rsidRPr="00314CC7" w:rsidTr="00314CC7">
        <w:trPr>
          <w:trHeight w:val="20"/>
          <w:jc w:val="center"/>
        </w:trPr>
        <w:tc>
          <w:tcPr>
            <w:tcW w:w="1854" w:type="dxa"/>
            <w:vAlign w:val="center"/>
          </w:tcPr>
          <w:p w:rsidR="00F46C8A" w:rsidRPr="00314CC7" w:rsidRDefault="00F46C8A" w:rsidP="00CE6CC2">
            <w:pPr>
              <w:rPr>
                <w:b/>
                <w:sz w:val="20"/>
                <w:szCs w:val="20"/>
              </w:rPr>
            </w:pPr>
            <w:r w:rsidRPr="00314CC7">
              <w:rPr>
                <w:b/>
                <w:sz w:val="20"/>
                <w:szCs w:val="20"/>
              </w:rPr>
              <w:t>Захарова И. И.</w:t>
            </w:r>
          </w:p>
        </w:tc>
        <w:tc>
          <w:tcPr>
            <w:tcW w:w="1484" w:type="dxa"/>
            <w:vAlign w:val="center"/>
          </w:tcPr>
          <w:p w:rsidR="00F46C8A" w:rsidRPr="00314CC7" w:rsidRDefault="00F46C8A" w:rsidP="00F46C8A">
            <w:pPr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84" w:type="dxa"/>
            <w:vAlign w:val="center"/>
          </w:tcPr>
          <w:p w:rsidR="00F46C8A" w:rsidRPr="00314CC7" w:rsidRDefault="00F46C8A" w:rsidP="00BA5B12">
            <w:pPr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Align w:val="center"/>
          </w:tcPr>
          <w:p w:rsidR="00F46C8A" w:rsidRPr="00314CC7" w:rsidRDefault="00F46C8A" w:rsidP="00BA5B12">
            <w:pPr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3" w:type="dxa"/>
            <w:vAlign w:val="center"/>
          </w:tcPr>
          <w:p w:rsidR="00F46C8A" w:rsidRPr="00314CC7" w:rsidRDefault="00F46C8A" w:rsidP="00F46C8A">
            <w:pPr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  <w:lang w:val="en-US"/>
              </w:rPr>
              <w:t>6</w:t>
            </w:r>
            <w:r w:rsidRPr="00314CC7">
              <w:rPr>
                <w:sz w:val="20"/>
                <w:szCs w:val="20"/>
              </w:rPr>
              <w:t>5,5</w:t>
            </w:r>
          </w:p>
        </w:tc>
        <w:tc>
          <w:tcPr>
            <w:tcW w:w="1080" w:type="dxa"/>
            <w:vAlign w:val="center"/>
          </w:tcPr>
          <w:p w:rsidR="00F46C8A" w:rsidRPr="00314CC7" w:rsidRDefault="00F46C8A" w:rsidP="00BA5B12">
            <w:pPr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vAlign w:val="center"/>
          </w:tcPr>
          <w:p w:rsidR="00F46C8A" w:rsidRPr="00314CC7" w:rsidRDefault="00F46C8A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6" w:type="dxa"/>
            <w:vAlign w:val="center"/>
          </w:tcPr>
          <w:p w:rsidR="00F46C8A" w:rsidRPr="00314CC7" w:rsidRDefault="00F46C8A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vAlign w:val="center"/>
          </w:tcPr>
          <w:p w:rsidR="00F46C8A" w:rsidRPr="00314CC7" w:rsidRDefault="00F46C8A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2" w:type="dxa"/>
            <w:vAlign w:val="center"/>
          </w:tcPr>
          <w:p w:rsidR="00F46C8A" w:rsidRPr="00314CC7" w:rsidRDefault="00F46C8A" w:rsidP="00F46C8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а/</w:t>
            </w:r>
            <w:proofErr w:type="gramStart"/>
            <w:r w:rsidRPr="00314CC7">
              <w:rPr>
                <w:sz w:val="20"/>
                <w:szCs w:val="20"/>
              </w:rPr>
              <w:t>м</w:t>
            </w:r>
            <w:proofErr w:type="gramEnd"/>
            <w:r w:rsidRPr="00314CC7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314CC7">
              <w:rPr>
                <w:sz w:val="20"/>
                <w:szCs w:val="20"/>
                <w:lang w:val="en-US"/>
              </w:rPr>
              <w:t>Chery</w:t>
            </w:r>
            <w:proofErr w:type="spellEnd"/>
            <w:r w:rsidRPr="00314CC7">
              <w:rPr>
                <w:sz w:val="20"/>
                <w:szCs w:val="20"/>
              </w:rPr>
              <w:t xml:space="preserve"> </w:t>
            </w:r>
            <w:r w:rsidRPr="00314CC7">
              <w:rPr>
                <w:sz w:val="20"/>
                <w:szCs w:val="20"/>
                <w:lang w:val="en-US"/>
              </w:rPr>
              <w:t>M</w:t>
            </w:r>
            <w:r w:rsidRPr="00314CC7">
              <w:rPr>
                <w:sz w:val="20"/>
                <w:szCs w:val="20"/>
              </w:rPr>
              <w:t>11</w:t>
            </w:r>
          </w:p>
        </w:tc>
        <w:tc>
          <w:tcPr>
            <w:tcW w:w="1271" w:type="dxa"/>
            <w:vAlign w:val="center"/>
          </w:tcPr>
          <w:p w:rsidR="00F46C8A" w:rsidRPr="00314CC7" w:rsidRDefault="00F46C8A" w:rsidP="004D27AB">
            <w:pPr>
              <w:spacing w:line="240" w:lineRule="exac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978478,14</w:t>
            </w:r>
          </w:p>
        </w:tc>
        <w:tc>
          <w:tcPr>
            <w:tcW w:w="1249" w:type="dxa"/>
            <w:vAlign w:val="center"/>
          </w:tcPr>
          <w:p w:rsidR="00F46C8A" w:rsidRPr="00314CC7" w:rsidRDefault="009C310E" w:rsidP="009C310E">
            <w:pPr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</w:tr>
      <w:tr w:rsidR="00FE019E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19E" w:rsidRPr="00314CC7" w:rsidRDefault="00FE019E" w:rsidP="00BA1A86">
            <w:pPr>
              <w:rPr>
                <w:b/>
                <w:sz w:val="20"/>
                <w:szCs w:val="20"/>
              </w:rPr>
            </w:pPr>
            <w:proofErr w:type="spellStart"/>
            <w:r w:rsidRPr="00314CC7">
              <w:rPr>
                <w:b/>
                <w:sz w:val="20"/>
                <w:szCs w:val="20"/>
              </w:rPr>
              <w:t>Канзай</w:t>
            </w:r>
            <w:proofErr w:type="spellEnd"/>
            <w:r w:rsidRPr="00314CC7">
              <w:rPr>
                <w:b/>
                <w:sz w:val="20"/>
                <w:szCs w:val="20"/>
              </w:rPr>
              <w:t xml:space="preserve"> А. В.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9E" w:rsidRPr="00314CC7" w:rsidRDefault="00FE019E" w:rsidP="00E45CAA">
            <w:pPr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9E" w:rsidRPr="00314CC7" w:rsidRDefault="00FE019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9E" w:rsidRPr="00314CC7" w:rsidRDefault="00FE019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9E" w:rsidRPr="00314CC7" w:rsidRDefault="00FE019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9E" w:rsidRPr="00314CC7" w:rsidRDefault="00FE019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9E" w:rsidRPr="00314CC7" w:rsidRDefault="00FE019E" w:rsidP="00BA5B12">
            <w:pPr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9E" w:rsidRPr="00314CC7" w:rsidRDefault="00FE019E" w:rsidP="00FE019E">
            <w:pPr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53</w:t>
            </w:r>
            <w:r w:rsidRPr="00314CC7">
              <w:rPr>
                <w:sz w:val="20"/>
                <w:szCs w:val="20"/>
              </w:rPr>
              <w:t>,</w:t>
            </w:r>
            <w:r w:rsidRPr="00314CC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9E" w:rsidRPr="00314CC7" w:rsidRDefault="00FE019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9E" w:rsidRPr="00314CC7" w:rsidRDefault="00FE019E" w:rsidP="00BA1A8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9E" w:rsidRPr="00314CC7" w:rsidRDefault="00FE019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769493,77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9E" w:rsidRPr="00314CC7" w:rsidRDefault="009C310E" w:rsidP="00BA1A8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</w:tr>
      <w:tr w:rsidR="008401E3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1E3" w:rsidRPr="00314CC7" w:rsidRDefault="008401E3" w:rsidP="009C310E">
            <w:pPr>
              <w:rPr>
                <w:b/>
                <w:sz w:val="20"/>
                <w:szCs w:val="20"/>
              </w:rPr>
            </w:pPr>
            <w:proofErr w:type="spellStart"/>
            <w:r w:rsidRPr="00314CC7">
              <w:rPr>
                <w:b/>
                <w:sz w:val="20"/>
                <w:szCs w:val="20"/>
              </w:rPr>
              <w:t>Салчак</w:t>
            </w:r>
            <w:proofErr w:type="spellEnd"/>
            <w:r w:rsidRPr="00314CC7">
              <w:rPr>
                <w:b/>
                <w:sz w:val="20"/>
                <w:szCs w:val="20"/>
              </w:rPr>
              <w:t xml:space="preserve"> И</w:t>
            </w:r>
            <w:r w:rsidRPr="00314CC7">
              <w:rPr>
                <w:b/>
                <w:sz w:val="20"/>
                <w:szCs w:val="20"/>
                <w:lang w:val="en-US"/>
              </w:rPr>
              <w:t>.</w:t>
            </w:r>
            <w:r w:rsidRPr="00314CC7">
              <w:rPr>
                <w:b/>
                <w:sz w:val="20"/>
                <w:szCs w:val="20"/>
              </w:rPr>
              <w:t>С</w:t>
            </w:r>
            <w:r w:rsidRPr="00314CC7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E3" w:rsidRPr="00314CC7" w:rsidRDefault="008401E3" w:rsidP="00E45CAA">
            <w:pPr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E3" w:rsidRPr="00314CC7" w:rsidRDefault="008401E3" w:rsidP="00BA1A86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E3" w:rsidRPr="00314CC7" w:rsidRDefault="008401E3" w:rsidP="00BA1A86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совместная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E3" w:rsidRPr="00314CC7" w:rsidRDefault="008401E3" w:rsidP="00BA1A86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E3" w:rsidRPr="00314CC7" w:rsidRDefault="008401E3" w:rsidP="00BA1A86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E3" w:rsidRPr="00314CC7" w:rsidRDefault="008401E3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E3" w:rsidRPr="00314CC7" w:rsidRDefault="008401E3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E3" w:rsidRPr="00314CC7" w:rsidRDefault="008401E3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E3" w:rsidRPr="00314CC7" w:rsidRDefault="008401E3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УАЗ 315194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E3" w:rsidRPr="00314CC7" w:rsidRDefault="008401E3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846264,6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E3" w:rsidRPr="00314CC7" w:rsidRDefault="00674F4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674F4E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F4E" w:rsidRPr="00314CC7" w:rsidRDefault="00674F4E" w:rsidP="00BA1A86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E45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BA1A86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BA1A86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совместная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8401E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177,5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BA1A86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BA1A86">
            <w:pPr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4F4E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F4E" w:rsidRPr="00314CC7" w:rsidRDefault="00674F4E" w:rsidP="00BA1A8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E45C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BA1A86">
            <w:pPr>
              <w:spacing w:before="100" w:beforeAutospacing="1" w:after="100" w:afterAutospacing="1" w:line="240" w:lineRule="atLeast"/>
              <w:jc w:val="center"/>
              <w:rPr>
                <w:color w:val="FF0000"/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BA1A86">
            <w:pPr>
              <w:spacing w:before="100" w:beforeAutospacing="1" w:after="100" w:afterAutospacing="1" w:line="240" w:lineRule="atLeast"/>
              <w:jc w:val="center"/>
              <w:rPr>
                <w:color w:val="FF0000"/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совместная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BA1A86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56,8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BA1A86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BA1A86">
            <w:pPr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4F4E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F4E" w:rsidRPr="00314CC7" w:rsidRDefault="00674F4E" w:rsidP="00BA1A86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E45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BA1A86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BA1A86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совместная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BA1A86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32,9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BA1A86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F4E" w:rsidRPr="00314CC7" w:rsidRDefault="00674F4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A3CD9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D9" w:rsidRPr="00314CC7" w:rsidRDefault="002A3CD9" w:rsidP="00674F4E">
            <w:pPr>
              <w:jc w:val="right"/>
              <w:rPr>
                <w:sz w:val="20"/>
                <w:szCs w:val="20"/>
              </w:rPr>
            </w:pPr>
            <w:r w:rsidRPr="00314CC7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9" w:rsidRPr="00314CC7" w:rsidRDefault="002A3CD9" w:rsidP="00E45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9" w:rsidRPr="00314CC7" w:rsidRDefault="002A3CD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9" w:rsidRPr="00314CC7" w:rsidRDefault="002A3CD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совместная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9" w:rsidRPr="00314CC7" w:rsidRDefault="002A3CD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9" w:rsidRPr="00314CC7" w:rsidRDefault="002A3CD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9" w:rsidRPr="00314CC7" w:rsidRDefault="002A3CD9" w:rsidP="00BA1A86">
            <w:pPr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9" w:rsidRPr="00314CC7" w:rsidRDefault="002A3CD9" w:rsidP="00BA1A86">
            <w:pPr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43,2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9" w:rsidRPr="00314CC7" w:rsidRDefault="002A3CD9" w:rsidP="00E45CAA">
            <w:pPr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9" w:rsidRPr="00314CC7" w:rsidRDefault="002A3CD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9" w:rsidRPr="00314CC7" w:rsidRDefault="002A3CD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162915,48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9" w:rsidRPr="00314CC7" w:rsidRDefault="002A3CD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2A3CD9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D9" w:rsidRPr="00314CC7" w:rsidRDefault="002A3CD9" w:rsidP="00BA1A8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9" w:rsidRPr="00314CC7" w:rsidRDefault="002A3CD9" w:rsidP="00E45C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9" w:rsidRPr="00314CC7" w:rsidRDefault="002A3CD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9" w:rsidRPr="00314CC7" w:rsidRDefault="002A3CD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совместная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9" w:rsidRPr="00314CC7" w:rsidRDefault="002A3CD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177,5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9" w:rsidRPr="00314CC7" w:rsidRDefault="002A3CD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9" w:rsidRPr="00314CC7" w:rsidRDefault="002A3CD9" w:rsidP="00F2618C">
            <w:pPr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9" w:rsidRPr="00314CC7" w:rsidRDefault="002A3CD9" w:rsidP="00F2618C">
            <w:pPr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80,2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9" w:rsidRPr="00314CC7" w:rsidRDefault="002A3CD9" w:rsidP="00F2618C">
            <w:pPr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9" w:rsidRPr="00314CC7" w:rsidRDefault="002A3CD9" w:rsidP="00BA1A86">
            <w:pPr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9" w:rsidRPr="00314CC7" w:rsidRDefault="002A3CD9" w:rsidP="00BA1A86">
            <w:pPr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D9" w:rsidRPr="00314CC7" w:rsidRDefault="002A3CD9" w:rsidP="00BA1A86">
            <w:pPr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8429A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29A" w:rsidRPr="00314CC7" w:rsidRDefault="0088429A" w:rsidP="00BA1A86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E45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before="100" w:beforeAutospacing="1" w:after="100" w:afterAutospacing="1" w:line="240" w:lineRule="atLeast"/>
              <w:jc w:val="center"/>
              <w:rPr>
                <w:color w:val="FF0000"/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before="100" w:beforeAutospacing="1" w:after="100" w:afterAutospacing="1" w:line="240" w:lineRule="atLeast"/>
              <w:jc w:val="center"/>
              <w:rPr>
                <w:color w:val="FF0000"/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совместная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56,8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88429A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29A" w:rsidRPr="00314CC7" w:rsidRDefault="0088429A" w:rsidP="00B20457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E45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совместная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32,9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88429A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29A" w:rsidRPr="00314CC7" w:rsidRDefault="0088429A" w:rsidP="00B20457">
            <w:pPr>
              <w:rPr>
                <w:b/>
                <w:sz w:val="20"/>
                <w:szCs w:val="20"/>
              </w:rPr>
            </w:pPr>
            <w:proofErr w:type="spellStart"/>
            <w:r w:rsidRPr="00314CC7">
              <w:rPr>
                <w:b/>
                <w:sz w:val="20"/>
                <w:szCs w:val="20"/>
              </w:rPr>
              <w:lastRenderedPageBreak/>
              <w:t>Сат</w:t>
            </w:r>
            <w:proofErr w:type="spellEnd"/>
            <w:r w:rsidRPr="00314CC7">
              <w:rPr>
                <w:b/>
                <w:sz w:val="20"/>
                <w:szCs w:val="20"/>
              </w:rPr>
              <w:t xml:space="preserve"> Ч.Ш.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E45CAA">
            <w:pPr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долевая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32,9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2045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1130A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57,6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2045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1036720,71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88429A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29A" w:rsidRPr="00314CC7" w:rsidRDefault="0088429A" w:rsidP="0088429A">
            <w:pPr>
              <w:jc w:val="right"/>
              <w:rPr>
                <w:sz w:val="20"/>
                <w:szCs w:val="20"/>
              </w:rPr>
            </w:pPr>
            <w:r w:rsidRPr="00314CC7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E45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1130A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57,6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УАЗ 31514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875892,97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88429A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29A" w:rsidRPr="00314CC7" w:rsidRDefault="0088429A" w:rsidP="00BA1A86">
            <w:pPr>
              <w:spacing w:line="240" w:lineRule="exact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1A86">
            <w:pPr>
              <w:spacing w:line="240" w:lineRule="exact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долевая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1130A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57,8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1A8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314CC7">
              <w:rPr>
                <w:sz w:val="20"/>
                <w:szCs w:val="20"/>
                <w:lang w:val="en-US"/>
              </w:rPr>
              <w:t>Antara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1A8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88429A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29A" w:rsidRPr="00314CC7" w:rsidRDefault="0088429A" w:rsidP="00BA1A86">
            <w:pPr>
              <w:spacing w:line="240" w:lineRule="exact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1A86">
            <w:pPr>
              <w:spacing w:line="240" w:lineRule="exact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732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1A8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88429A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29A" w:rsidRPr="00314CC7" w:rsidRDefault="0088429A" w:rsidP="0088429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314CC7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1A86">
            <w:pPr>
              <w:spacing w:line="240" w:lineRule="exact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57,6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DC5F1F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1A8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88429A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29A" w:rsidRPr="00314CC7" w:rsidRDefault="0088429A" w:rsidP="0088429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314CC7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1A86">
            <w:pPr>
              <w:spacing w:line="240" w:lineRule="exact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57,6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DC5F1F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1A8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88429A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29A" w:rsidRPr="00314CC7" w:rsidRDefault="0088429A" w:rsidP="0088429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314CC7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1A86">
            <w:pPr>
              <w:spacing w:line="240" w:lineRule="exact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57,6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DC5F1F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1A8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29A" w:rsidRPr="00314CC7" w:rsidRDefault="0088429A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796FDC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DC" w:rsidRPr="00314CC7" w:rsidRDefault="00796FDC" w:rsidP="00BA1A86">
            <w:pPr>
              <w:spacing w:line="240" w:lineRule="exact"/>
              <w:rPr>
                <w:b/>
                <w:sz w:val="20"/>
                <w:szCs w:val="20"/>
              </w:rPr>
            </w:pPr>
            <w:proofErr w:type="spellStart"/>
            <w:r w:rsidRPr="00314CC7">
              <w:rPr>
                <w:b/>
                <w:sz w:val="20"/>
                <w:szCs w:val="20"/>
              </w:rPr>
              <w:t>Глазурина</w:t>
            </w:r>
            <w:proofErr w:type="spellEnd"/>
            <w:r w:rsidRPr="00314CC7">
              <w:rPr>
                <w:b/>
                <w:sz w:val="20"/>
                <w:szCs w:val="20"/>
              </w:rPr>
              <w:t xml:space="preserve"> Н. В.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88429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88429A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49,0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1A8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506031,7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796FDC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DC" w:rsidRPr="00314CC7" w:rsidRDefault="00796FDC" w:rsidP="00BA5B12">
            <w:pPr>
              <w:jc w:val="right"/>
              <w:rPr>
                <w:sz w:val="20"/>
                <w:szCs w:val="20"/>
              </w:rPr>
            </w:pPr>
            <w:r w:rsidRPr="00314CC7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796FDC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1A8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772582,08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796FDC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DC" w:rsidRPr="00314CC7" w:rsidRDefault="00796FDC" w:rsidP="00BA5B12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796FDC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28,7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1A8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796FDC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DC" w:rsidRPr="00314CC7" w:rsidRDefault="00796FDC" w:rsidP="00BA5B1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314CC7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1A86">
            <w:pPr>
              <w:spacing w:line="240" w:lineRule="exact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49,0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DC5F1F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1A8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DC5F1F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796FDC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DC" w:rsidRPr="00314CC7" w:rsidRDefault="00796FDC" w:rsidP="00BA5B1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314CC7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1A86">
            <w:pPr>
              <w:spacing w:line="240" w:lineRule="exact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49,0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DC5F1F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1A8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DC5F1F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796FDC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FDC" w:rsidRPr="00314CC7" w:rsidRDefault="00796FDC" w:rsidP="00BA5B1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314CC7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1A86">
            <w:pPr>
              <w:spacing w:line="240" w:lineRule="exact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49,0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DC5F1F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796FDC" w:rsidP="00BA1A8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FDC" w:rsidRPr="00314CC7" w:rsidRDefault="00DC5F1F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DC5F1F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F1F" w:rsidRPr="00314CC7" w:rsidRDefault="00DC5F1F" w:rsidP="00BA1A86">
            <w:pPr>
              <w:spacing w:line="240" w:lineRule="exact"/>
              <w:rPr>
                <w:b/>
                <w:sz w:val="20"/>
                <w:szCs w:val="20"/>
              </w:rPr>
            </w:pPr>
            <w:r w:rsidRPr="00314CC7">
              <w:rPr>
                <w:b/>
                <w:sz w:val="20"/>
                <w:szCs w:val="20"/>
              </w:rPr>
              <w:t>Полякова В. В.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1F" w:rsidRPr="00314CC7" w:rsidRDefault="00DC5F1F" w:rsidP="001D320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1F" w:rsidRPr="00314CC7" w:rsidRDefault="00DC5F1F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1F" w:rsidRPr="00314CC7" w:rsidRDefault="00DC5F1F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долевая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1F" w:rsidRPr="00314CC7" w:rsidRDefault="00DC5F1F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1F" w:rsidRPr="00314CC7" w:rsidRDefault="00DC5F1F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1F" w:rsidRPr="00314CC7" w:rsidRDefault="00DC5F1F" w:rsidP="00BA1A86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1F" w:rsidRPr="00314CC7" w:rsidRDefault="00DC5F1F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60,0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1F" w:rsidRPr="00314CC7" w:rsidRDefault="00DC5F1F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1F" w:rsidRPr="00314CC7" w:rsidRDefault="00DC5F1F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1F" w:rsidRPr="00314CC7" w:rsidRDefault="00DC5F1F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3387956,01 (</w:t>
            </w:r>
            <w:proofErr w:type="spellStart"/>
            <w:r w:rsidRPr="00314CC7">
              <w:rPr>
                <w:sz w:val="20"/>
                <w:szCs w:val="20"/>
              </w:rPr>
              <w:t>в.т.ч</w:t>
            </w:r>
            <w:proofErr w:type="gramStart"/>
            <w:r w:rsidRPr="00314CC7">
              <w:rPr>
                <w:sz w:val="20"/>
                <w:szCs w:val="20"/>
              </w:rPr>
              <w:t>.е</w:t>
            </w:r>
            <w:proofErr w:type="gramEnd"/>
            <w:r w:rsidRPr="00314CC7">
              <w:rPr>
                <w:sz w:val="20"/>
                <w:szCs w:val="20"/>
              </w:rPr>
              <w:t>диновременная</w:t>
            </w:r>
            <w:proofErr w:type="spellEnd"/>
            <w:r w:rsidRPr="00314CC7">
              <w:rPr>
                <w:sz w:val="20"/>
                <w:szCs w:val="20"/>
              </w:rPr>
              <w:t xml:space="preserve"> субсидия на </w:t>
            </w:r>
            <w:proofErr w:type="spellStart"/>
            <w:r w:rsidRPr="00314CC7">
              <w:rPr>
                <w:sz w:val="20"/>
                <w:szCs w:val="20"/>
              </w:rPr>
              <w:t>приоретение</w:t>
            </w:r>
            <w:proofErr w:type="spellEnd"/>
            <w:r w:rsidRPr="00314CC7">
              <w:rPr>
                <w:sz w:val="20"/>
                <w:szCs w:val="20"/>
              </w:rPr>
              <w:t xml:space="preserve"> жилого помещения)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1F" w:rsidRPr="00314CC7" w:rsidRDefault="00DC5F1F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DC5F1F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F1F" w:rsidRPr="00314CC7" w:rsidRDefault="00DC5F1F" w:rsidP="00DC5F1F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314CC7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1F" w:rsidRPr="00314CC7" w:rsidRDefault="00DC5F1F" w:rsidP="00DC5F1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1F" w:rsidRPr="00314CC7" w:rsidRDefault="00DC5F1F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1F" w:rsidRPr="00314CC7" w:rsidRDefault="00DC5F1F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долевая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1F" w:rsidRPr="00314CC7" w:rsidRDefault="00DC5F1F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1F" w:rsidRPr="00314CC7" w:rsidRDefault="00DC5F1F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1F" w:rsidRPr="00314CC7" w:rsidRDefault="00DC5F1F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1F" w:rsidRPr="00314CC7" w:rsidRDefault="00DC5F1F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60,0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1F" w:rsidRPr="00314CC7" w:rsidRDefault="00DC5F1F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1F" w:rsidRPr="00314CC7" w:rsidRDefault="00DC5F1F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ВАЗ 2106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1F" w:rsidRPr="00314CC7" w:rsidRDefault="00DC5F1F" w:rsidP="00BA1A8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19693,08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1F" w:rsidRPr="00314CC7" w:rsidRDefault="00DC5F1F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7913E9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E9" w:rsidRPr="00314CC7" w:rsidRDefault="007913E9" w:rsidP="00BA1A8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DC5F1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долевая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DC5F1F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95,3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7913E9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E9" w:rsidRPr="00314CC7" w:rsidRDefault="007913E9" w:rsidP="00BA1A8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DC5F1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долевая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358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7913E9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E9" w:rsidRPr="00314CC7" w:rsidRDefault="007913E9" w:rsidP="00BA5B1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314CC7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DC5F1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долевая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60,0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7913E9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E9" w:rsidRPr="00314CC7" w:rsidRDefault="007913E9" w:rsidP="00BA5B1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314CC7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DC5F1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долевая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60,0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7913E9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E9" w:rsidRPr="00314CC7" w:rsidRDefault="007913E9" w:rsidP="00BA5B1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314CC7">
              <w:rPr>
                <w:i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DC5F1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долевая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60,0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7913E9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E9" w:rsidRPr="00314CC7" w:rsidRDefault="007913E9" w:rsidP="0081497F">
            <w:pPr>
              <w:spacing w:line="240" w:lineRule="exact"/>
              <w:rPr>
                <w:b/>
                <w:sz w:val="20"/>
                <w:szCs w:val="20"/>
              </w:rPr>
            </w:pPr>
            <w:proofErr w:type="spellStart"/>
            <w:r w:rsidRPr="00314CC7">
              <w:rPr>
                <w:b/>
                <w:sz w:val="20"/>
                <w:szCs w:val="20"/>
              </w:rPr>
              <w:t>Мынчаа</w:t>
            </w:r>
            <w:proofErr w:type="spellEnd"/>
            <w:r w:rsidRPr="00314CC7">
              <w:rPr>
                <w:b/>
                <w:sz w:val="20"/>
                <w:szCs w:val="20"/>
              </w:rPr>
              <w:t xml:space="preserve"> Ш. О.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64,5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38,50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485032,59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7913E9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E9" w:rsidRPr="00314CC7" w:rsidRDefault="007913E9" w:rsidP="00BA5B12">
            <w:pPr>
              <w:spacing w:line="240" w:lineRule="exact"/>
              <w:jc w:val="right"/>
              <w:rPr>
                <w:i/>
                <w:sz w:val="20"/>
                <w:szCs w:val="20"/>
              </w:rPr>
            </w:pPr>
            <w:r w:rsidRPr="00314CC7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DC5F1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38,50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165049,82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7913E9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E9" w:rsidRPr="00314CC7" w:rsidRDefault="007913E9" w:rsidP="00BA5B12">
            <w:pPr>
              <w:spacing w:line="240" w:lineRule="exact"/>
              <w:jc w:val="right"/>
              <w:rPr>
                <w:i/>
                <w:sz w:val="20"/>
                <w:szCs w:val="20"/>
              </w:rPr>
            </w:pPr>
            <w:r w:rsidRPr="00314CC7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DC5F1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38,50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7913E9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E9" w:rsidRPr="00314CC7" w:rsidRDefault="007913E9" w:rsidP="00DB353B">
            <w:pPr>
              <w:spacing w:line="240" w:lineRule="exact"/>
              <w:rPr>
                <w:b/>
                <w:sz w:val="20"/>
                <w:szCs w:val="20"/>
              </w:rPr>
            </w:pPr>
            <w:proofErr w:type="spellStart"/>
            <w:r w:rsidRPr="00314CC7">
              <w:rPr>
                <w:b/>
                <w:sz w:val="20"/>
                <w:szCs w:val="20"/>
              </w:rPr>
              <w:t>Дамдин</w:t>
            </w:r>
            <w:proofErr w:type="spellEnd"/>
            <w:r w:rsidRPr="00314CC7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DC5F1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195,0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Тойота РАВ-4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 xml:space="preserve">4654793,35 в </w:t>
            </w:r>
            <w:proofErr w:type="spellStart"/>
            <w:r w:rsidRPr="00314CC7">
              <w:rPr>
                <w:sz w:val="20"/>
                <w:szCs w:val="20"/>
              </w:rPr>
              <w:t>т.ч</w:t>
            </w:r>
            <w:proofErr w:type="spellEnd"/>
            <w:r w:rsidRPr="00314CC7">
              <w:rPr>
                <w:sz w:val="20"/>
                <w:szCs w:val="20"/>
              </w:rPr>
              <w:t>. от продажи квартиры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7913E9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E9" w:rsidRPr="00314CC7" w:rsidRDefault="007913E9" w:rsidP="00DB353B">
            <w:pPr>
              <w:spacing w:line="240" w:lineRule="exact"/>
              <w:jc w:val="right"/>
              <w:rPr>
                <w:b/>
                <w:sz w:val="20"/>
                <w:szCs w:val="20"/>
              </w:rPr>
            </w:pPr>
            <w:r w:rsidRPr="00314CC7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DC5F1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DB353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Лада Приора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 xml:space="preserve">3874251,03 в </w:t>
            </w:r>
            <w:proofErr w:type="spellStart"/>
            <w:r w:rsidRPr="00314CC7">
              <w:rPr>
                <w:sz w:val="20"/>
                <w:szCs w:val="20"/>
              </w:rPr>
              <w:t>т.ч</w:t>
            </w:r>
            <w:proofErr w:type="spellEnd"/>
            <w:r w:rsidRPr="00314CC7">
              <w:rPr>
                <w:sz w:val="20"/>
                <w:szCs w:val="20"/>
              </w:rPr>
              <w:t>. от продажи квартиры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7913E9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E9" w:rsidRPr="00314CC7" w:rsidRDefault="007913E9" w:rsidP="00DB353B">
            <w:pPr>
              <w:spacing w:line="240" w:lineRule="exact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DC5F1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Автоприцеп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7913E9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E9" w:rsidRPr="00314CC7" w:rsidRDefault="007913E9" w:rsidP="00DB353B">
            <w:pPr>
              <w:spacing w:line="240" w:lineRule="exact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DC5F1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DB353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195,0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7913E9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E9" w:rsidRPr="00314CC7" w:rsidRDefault="007913E9" w:rsidP="00BA5B1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314CC7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DC5F1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7913E9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195,0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7913E9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E9" w:rsidRPr="00314CC7" w:rsidRDefault="007913E9" w:rsidP="00BA5B1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314CC7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DC5F1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7913E9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195,0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7913E9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E9" w:rsidRPr="00314CC7" w:rsidRDefault="007913E9" w:rsidP="00BA5B1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314CC7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DC5F1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195,0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7913E9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E9" w:rsidRPr="00314CC7" w:rsidRDefault="007913E9" w:rsidP="00BA5B1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314CC7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DC5F1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highlight w:val="green"/>
              </w:rPr>
            </w:pPr>
            <w:r w:rsidRPr="00314CC7">
              <w:rPr>
                <w:sz w:val="20"/>
                <w:szCs w:val="20"/>
              </w:rPr>
              <w:t>195,0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E9" w:rsidRPr="00314CC7" w:rsidRDefault="007913E9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393D07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D07" w:rsidRPr="00314CC7" w:rsidRDefault="00393D07" w:rsidP="00393D07">
            <w:pPr>
              <w:spacing w:line="240" w:lineRule="exact"/>
              <w:rPr>
                <w:b/>
                <w:sz w:val="20"/>
                <w:szCs w:val="20"/>
              </w:rPr>
            </w:pPr>
            <w:proofErr w:type="spellStart"/>
            <w:r w:rsidRPr="00314CC7">
              <w:rPr>
                <w:b/>
                <w:sz w:val="20"/>
                <w:szCs w:val="20"/>
              </w:rPr>
              <w:t>Домур-оол</w:t>
            </w:r>
            <w:proofErr w:type="spellEnd"/>
            <w:r w:rsidRPr="00314CC7">
              <w:rPr>
                <w:b/>
                <w:sz w:val="20"/>
                <w:szCs w:val="20"/>
              </w:rPr>
              <w:t xml:space="preserve"> Е.Б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07" w:rsidRPr="00314CC7" w:rsidRDefault="00393D07" w:rsidP="00BA5B1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07" w:rsidRPr="00314CC7" w:rsidRDefault="00393D07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07" w:rsidRPr="00314CC7" w:rsidRDefault="00393D07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долевая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07" w:rsidRPr="00314CC7" w:rsidRDefault="00393D07" w:rsidP="00393D0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48,4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07" w:rsidRPr="00314CC7" w:rsidRDefault="00393D07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07" w:rsidRPr="00314CC7" w:rsidRDefault="00393D07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07" w:rsidRPr="00314CC7" w:rsidRDefault="00393D07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07" w:rsidRPr="00314CC7" w:rsidRDefault="00393D07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07" w:rsidRPr="00314CC7" w:rsidRDefault="00393D07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07" w:rsidRPr="00314CC7" w:rsidRDefault="00393D07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978527,84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D07" w:rsidRPr="00314CC7" w:rsidRDefault="00393D07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BF39EE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E" w:rsidRPr="00314CC7" w:rsidRDefault="00BF39EE" w:rsidP="00BF39EE">
            <w:pPr>
              <w:spacing w:line="240" w:lineRule="exact"/>
              <w:rPr>
                <w:b/>
                <w:sz w:val="20"/>
                <w:szCs w:val="20"/>
              </w:rPr>
            </w:pPr>
            <w:proofErr w:type="spellStart"/>
            <w:r w:rsidRPr="00314CC7">
              <w:rPr>
                <w:b/>
                <w:sz w:val="20"/>
                <w:szCs w:val="20"/>
              </w:rPr>
              <w:t>Лаа</w:t>
            </w:r>
            <w:proofErr w:type="spellEnd"/>
            <w:r w:rsidRPr="00314CC7">
              <w:rPr>
                <w:b/>
                <w:sz w:val="20"/>
                <w:szCs w:val="20"/>
              </w:rPr>
              <w:t xml:space="preserve"> Ю. К.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5B1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совместная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1332,8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 xml:space="preserve">Тойота </w:t>
            </w:r>
            <w:proofErr w:type="spellStart"/>
            <w:r w:rsidRPr="00314CC7">
              <w:rPr>
                <w:sz w:val="20"/>
                <w:szCs w:val="20"/>
              </w:rPr>
              <w:t>Ленд</w:t>
            </w:r>
            <w:proofErr w:type="spellEnd"/>
            <w:r w:rsidRPr="00314CC7">
              <w:rPr>
                <w:sz w:val="20"/>
                <w:szCs w:val="20"/>
              </w:rPr>
              <w:t xml:space="preserve"> </w:t>
            </w:r>
            <w:proofErr w:type="spellStart"/>
            <w:r w:rsidRPr="00314CC7">
              <w:rPr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882813,93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BF39EE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E" w:rsidRPr="00314CC7" w:rsidRDefault="00BF39EE" w:rsidP="00BF39EE">
            <w:pPr>
              <w:spacing w:line="240" w:lineRule="exact"/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5B1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совместная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F39EE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134,0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F39EE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E" w:rsidRPr="00314CC7" w:rsidRDefault="00BF39EE" w:rsidP="00BF39EE">
            <w:pPr>
              <w:spacing w:line="240" w:lineRule="exact"/>
              <w:jc w:val="right"/>
              <w:rPr>
                <w:b/>
                <w:sz w:val="20"/>
                <w:szCs w:val="20"/>
              </w:rPr>
            </w:pPr>
            <w:r w:rsidRPr="00314CC7">
              <w:rPr>
                <w:i/>
                <w:sz w:val="20"/>
                <w:szCs w:val="20"/>
              </w:rPr>
              <w:t>супруг</w:t>
            </w:r>
            <w:r w:rsidR="00BC2F6E" w:rsidRPr="00314CC7">
              <w:rPr>
                <w:i/>
                <w:sz w:val="20"/>
                <w:szCs w:val="20"/>
              </w:rPr>
              <w:t>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5B1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совместная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1332,8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438156,64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BF39EE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EE" w:rsidRPr="00314CC7" w:rsidRDefault="00BF39EE" w:rsidP="00BF39EE">
            <w:pPr>
              <w:spacing w:line="240" w:lineRule="exact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5B1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совместная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134,0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EE" w:rsidRPr="00314CC7" w:rsidRDefault="00BF39E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C2F6E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F6E" w:rsidRPr="00314CC7" w:rsidRDefault="00BC2F6E" w:rsidP="00BA5B1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314CC7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1332,8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BC2F6E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F6E" w:rsidRPr="00314CC7" w:rsidRDefault="00BC2F6E" w:rsidP="00BA5B12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134,0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BC2F6E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F6E" w:rsidRPr="00314CC7" w:rsidRDefault="00BC2F6E" w:rsidP="00BA5B1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314CC7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1332,8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BC2F6E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F6E" w:rsidRPr="00314CC7" w:rsidRDefault="00BC2F6E" w:rsidP="00BA5B12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134,0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BC2F6E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F6E" w:rsidRPr="00314CC7" w:rsidRDefault="00BC2F6E" w:rsidP="00BF39EE">
            <w:pPr>
              <w:spacing w:line="240" w:lineRule="exact"/>
              <w:jc w:val="right"/>
              <w:rPr>
                <w:i/>
                <w:sz w:val="20"/>
                <w:szCs w:val="20"/>
              </w:rPr>
            </w:pPr>
            <w:r w:rsidRPr="00314CC7">
              <w:rPr>
                <w:i/>
                <w:sz w:val="20"/>
                <w:szCs w:val="20"/>
              </w:rPr>
              <w:t>несовершеннолетн</w:t>
            </w:r>
            <w:r w:rsidRPr="00314CC7">
              <w:rPr>
                <w:i/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 xml:space="preserve">Земельный </w:t>
            </w:r>
            <w:r w:rsidRPr="00314CC7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lastRenderedPageBreak/>
              <w:t>1332,8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BC2F6E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F6E" w:rsidRPr="00314CC7" w:rsidRDefault="00BC2F6E" w:rsidP="00BF39EE">
            <w:pPr>
              <w:spacing w:line="240" w:lineRule="exact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134,0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BC2F6E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F6E" w:rsidRPr="00314CC7" w:rsidRDefault="00BC2F6E" w:rsidP="00BF39EE">
            <w:pPr>
              <w:spacing w:line="240" w:lineRule="exact"/>
              <w:jc w:val="right"/>
              <w:rPr>
                <w:i/>
                <w:sz w:val="20"/>
                <w:szCs w:val="20"/>
              </w:rPr>
            </w:pPr>
            <w:r w:rsidRPr="00314CC7">
              <w:rPr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1332,8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  <w:tr w:rsidR="00BC2F6E" w:rsidRPr="00314CC7" w:rsidTr="00314CC7">
        <w:trPr>
          <w:trHeight w:val="2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F6E" w:rsidRPr="00314CC7" w:rsidRDefault="00BC2F6E" w:rsidP="00BF39EE">
            <w:pPr>
              <w:spacing w:line="240" w:lineRule="exact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14C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134,0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5B1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Россия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E" w:rsidRPr="00314CC7" w:rsidRDefault="00BC2F6E" w:rsidP="00BA1A8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4CC7">
              <w:rPr>
                <w:sz w:val="20"/>
                <w:szCs w:val="20"/>
              </w:rPr>
              <w:t>-</w:t>
            </w:r>
          </w:p>
        </w:tc>
      </w:tr>
    </w:tbl>
    <w:p w:rsidR="00AE77CF" w:rsidRPr="004F1CB2" w:rsidRDefault="00AE77CF" w:rsidP="00AE77CF">
      <w:pPr>
        <w:rPr>
          <w:color w:val="FF0000"/>
        </w:rPr>
      </w:pPr>
    </w:p>
    <w:p w:rsidR="00AE77CF" w:rsidRPr="004F1CB2" w:rsidRDefault="00AE77CF" w:rsidP="00AE77CF">
      <w:pPr>
        <w:rPr>
          <w:color w:val="FF0000"/>
        </w:rPr>
      </w:pPr>
    </w:p>
    <w:sectPr w:rsidR="00AE77CF" w:rsidRPr="004F1CB2" w:rsidSect="000B4B72">
      <w:pgSz w:w="16838" w:h="11906" w:orient="landscape"/>
      <w:pgMar w:top="567" w:right="1021" w:bottom="39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EF9"/>
    <w:rsid w:val="0000360A"/>
    <w:rsid w:val="000919AB"/>
    <w:rsid w:val="00092E64"/>
    <w:rsid w:val="0009765E"/>
    <w:rsid w:val="000A1251"/>
    <w:rsid w:val="000B4B72"/>
    <w:rsid w:val="000C3038"/>
    <w:rsid w:val="000D1F6C"/>
    <w:rsid w:val="001030CE"/>
    <w:rsid w:val="00105792"/>
    <w:rsid w:val="001130A2"/>
    <w:rsid w:val="001A7C53"/>
    <w:rsid w:val="001C4086"/>
    <w:rsid w:val="001D3207"/>
    <w:rsid w:val="001E00EF"/>
    <w:rsid w:val="0021650B"/>
    <w:rsid w:val="002714D4"/>
    <w:rsid w:val="0027329F"/>
    <w:rsid w:val="002733DE"/>
    <w:rsid w:val="00282DB0"/>
    <w:rsid w:val="002970E6"/>
    <w:rsid w:val="002A30CD"/>
    <w:rsid w:val="002A3CD9"/>
    <w:rsid w:val="00314CC7"/>
    <w:rsid w:val="00334FD8"/>
    <w:rsid w:val="00373174"/>
    <w:rsid w:val="003733ED"/>
    <w:rsid w:val="00383E8E"/>
    <w:rsid w:val="00393D07"/>
    <w:rsid w:val="003B48BF"/>
    <w:rsid w:val="003E5ACC"/>
    <w:rsid w:val="00434137"/>
    <w:rsid w:val="00447869"/>
    <w:rsid w:val="004847C2"/>
    <w:rsid w:val="004A64E8"/>
    <w:rsid w:val="004C0F19"/>
    <w:rsid w:val="004C6ACE"/>
    <w:rsid w:val="004D27AB"/>
    <w:rsid w:val="004F1CB2"/>
    <w:rsid w:val="004F3182"/>
    <w:rsid w:val="0053557A"/>
    <w:rsid w:val="00567B34"/>
    <w:rsid w:val="00595E10"/>
    <w:rsid w:val="005B5D64"/>
    <w:rsid w:val="005D4942"/>
    <w:rsid w:val="006354DF"/>
    <w:rsid w:val="00674F4E"/>
    <w:rsid w:val="006D624B"/>
    <w:rsid w:val="006E1B85"/>
    <w:rsid w:val="006E7621"/>
    <w:rsid w:val="0070285B"/>
    <w:rsid w:val="007060B0"/>
    <w:rsid w:val="00722B5E"/>
    <w:rsid w:val="00764E20"/>
    <w:rsid w:val="007913E9"/>
    <w:rsid w:val="00796FDC"/>
    <w:rsid w:val="007A1B76"/>
    <w:rsid w:val="0081497F"/>
    <w:rsid w:val="00825F9C"/>
    <w:rsid w:val="008401E3"/>
    <w:rsid w:val="0087090F"/>
    <w:rsid w:val="008811C9"/>
    <w:rsid w:val="0088429A"/>
    <w:rsid w:val="008D56BC"/>
    <w:rsid w:val="00936E2C"/>
    <w:rsid w:val="009860A3"/>
    <w:rsid w:val="009C310E"/>
    <w:rsid w:val="009C4DFE"/>
    <w:rsid w:val="00A03CAA"/>
    <w:rsid w:val="00AB64CE"/>
    <w:rsid w:val="00AE77CF"/>
    <w:rsid w:val="00B0125F"/>
    <w:rsid w:val="00B20457"/>
    <w:rsid w:val="00B303B6"/>
    <w:rsid w:val="00BA1A86"/>
    <w:rsid w:val="00BA5B12"/>
    <w:rsid w:val="00BC2F6E"/>
    <w:rsid w:val="00BD6CAB"/>
    <w:rsid w:val="00BF39EE"/>
    <w:rsid w:val="00C83F3C"/>
    <w:rsid w:val="00C90B48"/>
    <w:rsid w:val="00CE6CC2"/>
    <w:rsid w:val="00D36F5B"/>
    <w:rsid w:val="00D423E2"/>
    <w:rsid w:val="00D564E2"/>
    <w:rsid w:val="00D868C8"/>
    <w:rsid w:val="00D87924"/>
    <w:rsid w:val="00DB0BA8"/>
    <w:rsid w:val="00DB353B"/>
    <w:rsid w:val="00DC5F1F"/>
    <w:rsid w:val="00E11EF9"/>
    <w:rsid w:val="00E3472A"/>
    <w:rsid w:val="00E45CAA"/>
    <w:rsid w:val="00E61DCA"/>
    <w:rsid w:val="00E76105"/>
    <w:rsid w:val="00E9094A"/>
    <w:rsid w:val="00EC5AE3"/>
    <w:rsid w:val="00EF2C2F"/>
    <w:rsid w:val="00F20B90"/>
    <w:rsid w:val="00F20DB2"/>
    <w:rsid w:val="00F2618C"/>
    <w:rsid w:val="00F46C8A"/>
    <w:rsid w:val="00F90499"/>
    <w:rsid w:val="00FE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E11EF9"/>
    <w:rPr>
      <w:b/>
      <w:bCs/>
    </w:rPr>
  </w:style>
  <w:style w:type="table" w:styleId="a4">
    <w:name w:val="Table Grid"/>
    <w:basedOn w:val="a1"/>
    <w:rsid w:val="002714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4847C2"/>
    <w:rPr>
      <w:color w:val="0000FF"/>
      <w:u w:val="single"/>
    </w:rPr>
  </w:style>
  <w:style w:type="paragraph" w:styleId="a6">
    <w:name w:val="Balloon Text"/>
    <w:basedOn w:val="a"/>
    <w:semiHidden/>
    <w:rsid w:val="000919AB"/>
    <w:rPr>
      <w:rFonts w:ascii="Tahoma" w:hAnsi="Tahoma" w:cs="Tahoma"/>
      <w:sz w:val="16"/>
      <w:szCs w:val="16"/>
    </w:rPr>
  </w:style>
  <w:style w:type="character" w:styleId="a7">
    <w:name w:val="FollowedHyperlink"/>
    <w:rsid w:val="00E9094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7867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4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9782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22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за отчетный финансовый год с 1 января 2009 года по 31 декабря 2009 года</vt:lpstr>
    </vt:vector>
  </TitlesOfParts>
  <Company>~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за отчетный финансовый год с 1 января 2009 года по 31 декабря 2009 года</dc:title>
  <dc:creator>inetkadr</dc:creator>
  <cp:lastModifiedBy>sa</cp:lastModifiedBy>
  <cp:revision>2</cp:revision>
  <cp:lastPrinted>2015-05-07T08:52:00Z</cp:lastPrinted>
  <dcterms:created xsi:type="dcterms:W3CDTF">2017-05-12T10:03:00Z</dcterms:created>
  <dcterms:modified xsi:type="dcterms:W3CDTF">2017-05-12T10:03:00Z</dcterms:modified>
</cp:coreProperties>
</file>