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3E" w:rsidRPr="006C31DE" w:rsidRDefault="008F003E" w:rsidP="008F003E">
      <w:pPr>
        <w:spacing w:after="60"/>
        <w:jc w:val="center"/>
        <w:rPr>
          <w:b/>
        </w:rPr>
      </w:pPr>
      <w:r>
        <w:rPr>
          <w:b/>
        </w:rPr>
        <w:t xml:space="preserve">    </w:t>
      </w:r>
      <w:r w:rsidRPr="006C31DE">
        <w:rPr>
          <w:b/>
        </w:rPr>
        <w:t>Сведения о доходах, расходах, об имуществе и обязательствах имущественного характера, представленные руководителями территориальных органов Федеральной службы по надзору в сфере защиты прав потребителей и благополучия человека по субъектам Российской Федерации, по железнодорожному транспорту и их заместителями за период с 1 января 2016 года по 31 декабря 2016 года</w:t>
      </w:r>
    </w:p>
    <w:tbl>
      <w:tblPr>
        <w:tblW w:w="1630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26"/>
        <w:gridCol w:w="1700"/>
        <w:gridCol w:w="1842"/>
        <w:gridCol w:w="1419"/>
        <w:gridCol w:w="1418"/>
        <w:gridCol w:w="992"/>
        <w:gridCol w:w="992"/>
        <w:gridCol w:w="1188"/>
        <w:gridCol w:w="939"/>
        <w:gridCol w:w="1014"/>
        <w:gridCol w:w="1398"/>
        <w:gridCol w:w="1218"/>
        <w:gridCol w:w="1756"/>
      </w:tblGrid>
      <w:tr w:rsidR="008F003E" w:rsidRPr="006C31DE" w:rsidTr="00AC4ECD">
        <w:trPr>
          <w:cantSplit/>
          <w:trHeight w:val="53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 xml:space="preserve">Транспортные средства 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E" w:rsidRPr="00B97DF4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97DF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F003E" w:rsidRPr="006C31DE" w:rsidTr="00AC4ECD">
        <w:trPr>
          <w:cantSplit/>
          <w:trHeight w:val="53"/>
          <w:tblHeader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объекта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</w:tcBorders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F003E" w:rsidRPr="006C31DE" w:rsidTr="00AC4ECD">
        <w:trPr>
          <w:trHeight w:val="24"/>
        </w:trPr>
        <w:tc>
          <w:tcPr>
            <w:tcW w:w="426" w:type="dxa"/>
            <w:vMerge w:val="restart"/>
          </w:tcPr>
          <w:p w:rsidR="008F003E" w:rsidRPr="00A63BAD" w:rsidRDefault="00A63BAD" w:rsidP="00A63B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0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 xml:space="preserve">Монгуш 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 xml:space="preserve">Ольга 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>Сереновна</w:t>
            </w:r>
          </w:p>
        </w:tc>
        <w:tc>
          <w:tcPr>
            <w:tcW w:w="1842" w:type="dxa"/>
            <w:vMerge w:val="restart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Тыва</w:t>
            </w:r>
          </w:p>
        </w:tc>
        <w:tc>
          <w:tcPr>
            <w:tcW w:w="1419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Земельный участок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810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91,8</w:t>
            </w:r>
          </w:p>
        </w:tc>
        <w:tc>
          <w:tcPr>
            <w:tcW w:w="1014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1483552,45</w:t>
            </w:r>
          </w:p>
        </w:tc>
        <w:tc>
          <w:tcPr>
            <w:tcW w:w="1756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8F003E" w:rsidRPr="006C31DE" w:rsidTr="00AC4ECD">
        <w:trPr>
          <w:trHeight w:val="24"/>
        </w:trPr>
        <w:tc>
          <w:tcPr>
            <w:tcW w:w="426" w:type="dxa"/>
            <w:vMerge/>
          </w:tcPr>
          <w:p w:rsidR="008F003E" w:rsidRPr="006C31DE" w:rsidRDefault="008F003E" w:rsidP="008F003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Земельный участок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810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139104,46</w:t>
            </w:r>
          </w:p>
        </w:tc>
        <w:tc>
          <w:tcPr>
            <w:tcW w:w="1756" w:type="dxa"/>
          </w:tcPr>
          <w:p w:rsidR="008F003E" w:rsidRPr="006C31DE" w:rsidRDefault="008F003E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A63BAD" w:rsidRPr="006C31DE" w:rsidTr="00AC4ECD">
        <w:trPr>
          <w:trHeight w:val="53"/>
        </w:trPr>
        <w:tc>
          <w:tcPr>
            <w:tcW w:w="426" w:type="dxa"/>
            <w:vMerge w:val="restart"/>
          </w:tcPr>
          <w:p w:rsidR="00A63BAD" w:rsidRPr="006C31DE" w:rsidRDefault="00A63BAD" w:rsidP="00A63B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700" w:type="dxa"/>
          </w:tcPr>
          <w:p w:rsidR="00A63BAD" w:rsidRPr="00A63BAD" w:rsidRDefault="00A63BAD" w:rsidP="00A63BA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A63BAD">
              <w:rPr>
                <w:b/>
                <w:sz w:val="20"/>
                <w:szCs w:val="20"/>
              </w:rPr>
              <w:t xml:space="preserve">Салчак </w:t>
            </w:r>
          </w:p>
          <w:p w:rsidR="00A63BAD" w:rsidRPr="006C31DE" w:rsidRDefault="00A63BAD" w:rsidP="00A63BAD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>Людмила Кимовна</w:t>
            </w:r>
          </w:p>
        </w:tc>
        <w:tc>
          <w:tcPr>
            <w:tcW w:w="1842" w:type="dxa"/>
            <w:vMerge w:val="restart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Тыва</w:t>
            </w:r>
          </w:p>
        </w:tc>
        <w:tc>
          <w:tcPr>
            <w:tcW w:w="1419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Земельный участок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  <w:p w:rsidR="00A63BAD" w:rsidRPr="006C31DE" w:rsidRDefault="00A63BAD" w:rsidP="00AC4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670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Земельный участок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789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66,3</w:t>
            </w:r>
          </w:p>
        </w:tc>
        <w:tc>
          <w:tcPr>
            <w:tcW w:w="1014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2660364,76</w:t>
            </w:r>
          </w:p>
        </w:tc>
        <w:tc>
          <w:tcPr>
            <w:tcW w:w="1756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A63BAD" w:rsidRPr="006C31DE" w:rsidTr="00AC4ECD">
        <w:trPr>
          <w:trHeight w:val="53"/>
        </w:trPr>
        <w:tc>
          <w:tcPr>
            <w:tcW w:w="426" w:type="dxa"/>
            <w:vMerge/>
          </w:tcPr>
          <w:p w:rsidR="00A63BAD" w:rsidRPr="006C31DE" w:rsidRDefault="00A63BAD" w:rsidP="00A63B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A63BAD" w:rsidRPr="00A63BAD" w:rsidRDefault="00A63BAD" w:rsidP="00A63BAD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63BA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Земельный участок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1200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66,3</w:t>
            </w:r>
          </w:p>
        </w:tc>
        <w:tc>
          <w:tcPr>
            <w:tcW w:w="1014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легковой автомобиль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Мицубиси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грузовой автомобиль</w:t>
            </w:r>
          </w:p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ГАЗ</w:t>
            </w:r>
          </w:p>
        </w:tc>
        <w:tc>
          <w:tcPr>
            <w:tcW w:w="1218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1162216,64</w:t>
            </w:r>
          </w:p>
        </w:tc>
        <w:tc>
          <w:tcPr>
            <w:tcW w:w="1756" w:type="dxa"/>
          </w:tcPr>
          <w:p w:rsidR="00A63BAD" w:rsidRPr="006C31DE" w:rsidRDefault="00A63BAD" w:rsidP="00AC4EC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</w:tbl>
    <w:p w:rsidR="008F003E" w:rsidRPr="00807380" w:rsidRDefault="008F003E" w:rsidP="00B97DF4"/>
    <w:sectPr w:rsidR="008F003E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692"/>
        </w:tabs>
        <w:ind w:left="692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F003E"/>
    <w:rsid w:val="0097184D"/>
    <w:rsid w:val="00A63BAD"/>
    <w:rsid w:val="00B97DF4"/>
    <w:rsid w:val="00BE110E"/>
    <w:rsid w:val="00C76735"/>
    <w:rsid w:val="00CE2C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3BA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2017-05-31T12:12:00Z</dcterms:modified>
</cp:coreProperties>
</file>