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5"/>
        <w:gridCol w:w="1938"/>
        <w:gridCol w:w="1636"/>
        <w:gridCol w:w="1186"/>
        <w:gridCol w:w="1341"/>
        <w:gridCol w:w="679"/>
        <w:gridCol w:w="943"/>
        <w:gridCol w:w="1081"/>
        <w:gridCol w:w="944"/>
        <w:gridCol w:w="943"/>
        <w:gridCol w:w="1249"/>
        <w:gridCol w:w="1115"/>
        <w:gridCol w:w="1682"/>
      </w:tblGrid>
      <w:tr w:rsidR="00635DE6" w:rsidRPr="00EF6FF3" w:rsidTr="00F721FE">
        <w:trPr>
          <w:trHeight w:val="255"/>
        </w:trPr>
        <w:tc>
          <w:tcPr>
            <w:tcW w:w="15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ind w:right="1447"/>
              <w:rPr>
                <w:b/>
                <w:sz w:val="32"/>
                <w:szCs w:val="32"/>
              </w:rPr>
            </w:pPr>
          </w:p>
          <w:p w:rsidR="00635DE6" w:rsidRDefault="00635DE6" w:rsidP="00F721FE">
            <w:pPr>
              <w:ind w:right="1447"/>
              <w:jc w:val="center"/>
              <w:rPr>
                <w:b/>
                <w:sz w:val="44"/>
                <w:szCs w:val="44"/>
              </w:rPr>
            </w:pPr>
            <w:r w:rsidRPr="001866CF">
              <w:rPr>
                <w:b/>
                <w:sz w:val="44"/>
                <w:szCs w:val="44"/>
              </w:rPr>
              <w:t>Сведения  о доходах, расходах, об имуществе и обязательствах им</w:t>
            </w:r>
            <w:r>
              <w:rPr>
                <w:b/>
                <w:sz w:val="44"/>
                <w:szCs w:val="44"/>
              </w:rPr>
              <w:t>ущественного характера   за 2017</w:t>
            </w:r>
            <w:r w:rsidRPr="001866CF">
              <w:rPr>
                <w:b/>
                <w:sz w:val="44"/>
                <w:szCs w:val="44"/>
              </w:rPr>
              <w:t xml:space="preserve"> год</w:t>
            </w:r>
          </w:p>
          <w:p w:rsidR="00635DE6" w:rsidRDefault="00635DE6" w:rsidP="00F721FE">
            <w:pPr>
              <w:ind w:right="1447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Управления Роспотребнадзора по Московской области</w:t>
            </w:r>
          </w:p>
          <w:p w:rsidR="00635DE6" w:rsidRDefault="00635DE6" w:rsidP="00F721FE">
            <w:pPr>
              <w:ind w:right="1447"/>
              <w:jc w:val="center"/>
              <w:rPr>
                <w:b/>
                <w:sz w:val="32"/>
                <w:szCs w:val="32"/>
              </w:rPr>
            </w:pPr>
          </w:p>
        </w:tc>
      </w:tr>
      <w:tr w:rsidR="00635DE6" w:rsidRPr="00EF6FF3" w:rsidTr="00F721FE">
        <w:trPr>
          <w:trHeight w:val="28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Ф.И.О.</w:t>
            </w:r>
          </w:p>
          <w:p w:rsidR="00635DE6" w:rsidRPr="00E515D3" w:rsidRDefault="00635DE6" w:rsidP="00F721FE">
            <w:pPr>
              <w:ind w:right="92"/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гражданского</w:t>
            </w:r>
          </w:p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служащего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  <w:p w:rsidR="00635DE6" w:rsidRPr="00E515D3" w:rsidRDefault="00635DE6" w:rsidP="00F721FE">
            <w:pPr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 </w:t>
            </w:r>
          </w:p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E515D3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 xml:space="preserve">ы </w:t>
            </w:r>
            <w:r w:rsidRPr="00E515D3">
              <w:rPr>
                <w:b/>
                <w:sz w:val="18"/>
                <w:szCs w:val="18"/>
              </w:rPr>
              <w:t xml:space="preserve"> недвижимости,</w:t>
            </w:r>
          </w:p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находящиеся в </w:t>
            </w:r>
            <w:r w:rsidRPr="00E515D3">
              <w:rPr>
                <w:b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</w:t>
            </w:r>
          </w:p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E515D3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E515D3">
              <w:rPr>
                <w:b/>
                <w:sz w:val="18"/>
                <w:szCs w:val="18"/>
              </w:rPr>
              <w:t xml:space="preserve"> недвижимости,</w:t>
            </w:r>
            <w:r>
              <w:rPr>
                <w:b/>
                <w:sz w:val="18"/>
                <w:szCs w:val="18"/>
              </w:rPr>
              <w:t xml:space="preserve"> находящиеся  в пользовании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Декларирован-</w:t>
            </w:r>
            <w:r w:rsidRPr="00E515D3">
              <w:rPr>
                <w:b/>
                <w:sz w:val="18"/>
                <w:szCs w:val="18"/>
              </w:rPr>
              <w:t>ный</w:t>
            </w:r>
            <w:r>
              <w:rPr>
                <w:b/>
                <w:sz w:val="18"/>
                <w:szCs w:val="18"/>
              </w:rPr>
              <w:t xml:space="preserve"> годовой доход</w:t>
            </w:r>
          </w:p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 xml:space="preserve"> </w:t>
            </w:r>
          </w:p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</w:t>
            </w:r>
            <w:r w:rsidRPr="00E515D3">
              <w:rPr>
                <w:b/>
                <w:sz w:val="18"/>
                <w:szCs w:val="18"/>
              </w:rPr>
              <w:t>)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35DE6" w:rsidRPr="00EF6FF3" w:rsidTr="00F721FE">
        <w:trPr>
          <w:trHeight w:val="82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Площадь</w:t>
            </w:r>
          </w:p>
          <w:p w:rsidR="00635DE6" w:rsidRPr="00E515D3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</w:t>
            </w:r>
            <w:r w:rsidRPr="00E515D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Страна</w:t>
            </w:r>
          </w:p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635DE6" w:rsidRPr="00E515D3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ind w:left="-598" w:firstLine="598"/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Площадь</w:t>
            </w:r>
          </w:p>
          <w:p w:rsidR="00635DE6" w:rsidRPr="00E515D3" w:rsidRDefault="00635DE6" w:rsidP="00F721FE">
            <w:pPr>
              <w:ind w:left="-598" w:firstLine="5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Страна</w:t>
            </w:r>
          </w:p>
          <w:p w:rsidR="00635DE6" w:rsidRPr="00E515D3" w:rsidRDefault="00635DE6" w:rsidP="00F721FE">
            <w:pPr>
              <w:jc w:val="center"/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E515D3" w:rsidRDefault="00635DE6" w:rsidP="00F721FE">
            <w:pPr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 xml:space="preserve">      Вид</w:t>
            </w:r>
          </w:p>
          <w:p w:rsidR="00635DE6" w:rsidRPr="00E515D3" w:rsidRDefault="00635DE6" w:rsidP="00F721FE">
            <w:pPr>
              <w:tabs>
                <w:tab w:val="left" w:pos="1905"/>
              </w:tabs>
              <w:rPr>
                <w:b/>
                <w:sz w:val="18"/>
                <w:szCs w:val="18"/>
              </w:rPr>
            </w:pPr>
            <w:r w:rsidRPr="00E515D3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DE6" w:rsidRPr="000E4343" w:rsidRDefault="00635DE6" w:rsidP="00F721FE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DE6" w:rsidRPr="000E4343" w:rsidRDefault="00635DE6" w:rsidP="00F721FE">
            <w:pPr>
              <w:rPr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Волобуева Яна Викторовна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комната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8,6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742758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9C78CD" w:rsidRDefault="00635DE6" w:rsidP="00F721F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Несовершеннол-й</w:t>
            </w:r>
          </w:p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ребенок (дочь)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комната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8,6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9C78CD" w:rsidRDefault="00635DE6" w:rsidP="00F721F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Исаева Татьяна Дмитриевна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80,3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B6F58">
              <w:rPr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B6F58">
              <w:rPr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00B050"/>
                <w:sz w:val="20"/>
                <w:szCs w:val="20"/>
              </w:rPr>
            </w:pPr>
            <w:r w:rsidRPr="002B6F58">
              <w:rPr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513412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Default="00635DE6" w:rsidP="00F721F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80,3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 w:rsidRPr="00A45C79">
              <w:rPr>
                <w:b/>
                <w:color w:val="7030A0"/>
                <w:sz w:val="20"/>
                <w:szCs w:val="2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 w:rsidRPr="00A45C79">
              <w:rPr>
                <w:b/>
                <w:color w:val="7030A0"/>
                <w:sz w:val="20"/>
                <w:szCs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 w:rsidRPr="00A45C79">
              <w:rPr>
                <w:b/>
                <w:color w:val="7030A0"/>
                <w:sz w:val="20"/>
                <w:szCs w:val="20"/>
                <w:lang w:val="en-US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A45C79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легковой автомобиль</w:t>
            </w:r>
          </w:p>
          <w:p w:rsidR="00635DE6" w:rsidRPr="00A45C79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  <w:lang w:val="en-US"/>
              </w:rPr>
              <w:t>Ssanq</w:t>
            </w:r>
            <w:r w:rsidRPr="00A45C79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A45C79">
              <w:rPr>
                <w:b/>
                <w:color w:val="7030A0"/>
                <w:sz w:val="20"/>
                <w:szCs w:val="20"/>
                <w:lang w:val="en-US"/>
              </w:rPr>
              <w:t>Y</w:t>
            </w:r>
            <w:r w:rsidRPr="00A45C79">
              <w:rPr>
                <w:b/>
                <w:color w:val="7030A0"/>
                <w:sz w:val="20"/>
                <w:szCs w:val="20"/>
              </w:rPr>
              <w:t>о</w:t>
            </w:r>
            <w:r w:rsidRPr="00A45C79">
              <w:rPr>
                <w:b/>
                <w:color w:val="7030A0"/>
                <w:sz w:val="20"/>
                <w:szCs w:val="20"/>
                <w:lang w:val="en-US"/>
              </w:rPr>
              <w:t>ng</w:t>
            </w:r>
            <w:r w:rsidRPr="00A45C79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A45C79">
              <w:rPr>
                <w:b/>
                <w:color w:val="7030A0"/>
                <w:sz w:val="20"/>
                <w:szCs w:val="20"/>
                <w:lang w:val="en-US"/>
              </w:rPr>
              <w:t>Acty</w:t>
            </w:r>
            <w:r w:rsidRPr="00A45C79">
              <w:rPr>
                <w:b/>
                <w:color w:val="7030A0"/>
                <w:sz w:val="20"/>
                <w:szCs w:val="20"/>
              </w:rPr>
              <w:t>о</w:t>
            </w:r>
            <w:r w:rsidRPr="00A45C79">
              <w:rPr>
                <w:b/>
                <w:color w:val="7030A0"/>
                <w:sz w:val="20"/>
                <w:szCs w:val="20"/>
                <w:lang w:val="en-US"/>
              </w:rPr>
              <w:t>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1030125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Default="00635DE6" w:rsidP="00F721F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Несовершеннол-й</w:t>
            </w:r>
          </w:p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ребенок (дочь)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½ доля  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1300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80,3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Default="00635DE6" w:rsidP="00F721F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½ доля 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91,5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Default="00635DE6" w:rsidP="00F721F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Несовершеннол-й</w:t>
            </w:r>
          </w:p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ребенок (дочь)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80,3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107992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107992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Default="00635DE6" w:rsidP="00F721F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Касьянова Ирина Сергеевна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42,8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572792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44,5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36,1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44,5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легковой автомобиль</w:t>
            </w:r>
          </w:p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Опель Зафира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741819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Несовершеннолет-й</w:t>
            </w:r>
          </w:p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ребенок (сын)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42,8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44,5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Кожин Игорь Игоревич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главный специалист-</w:t>
            </w:r>
          </w:p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эксперт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 xml:space="preserve"> 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40,0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A45C79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638635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Королева Елена Витальевна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н</w:t>
            </w:r>
            <w:r w:rsidRPr="002B6F58">
              <w:rPr>
                <w:b/>
                <w:color w:val="7030A0"/>
                <w:sz w:val="20"/>
                <w:szCs w:val="20"/>
              </w:rPr>
              <w:t>ачальник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1/3 доли квартиры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53,7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A45C79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</w:p>
          <w:p w:rsidR="00635DE6" w:rsidRPr="00A45C79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</w:p>
          <w:p w:rsidR="00635DE6" w:rsidRPr="00A45C79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1029188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 xml:space="preserve">  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Общая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68,2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635DE6" w:rsidRPr="00A45C79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1/2 доли квартиры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38,9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легковой</w:t>
            </w:r>
          </w:p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 xml:space="preserve"> автомобиль Хенде Гетц </w:t>
            </w:r>
            <w:r w:rsidRPr="002B6F58">
              <w:rPr>
                <w:b/>
                <w:color w:val="7030A0"/>
                <w:sz w:val="20"/>
                <w:szCs w:val="20"/>
                <w:lang w:val="en-US"/>
              </w:rPr>
              <w:t>GL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rPr>
                <w:b/>
                <w:color w:val="000000"/>
                <w:sz w:val="20"/>
                <w:szCs w:val="20"/>
              </w:rPr>
            </w:pPr>
          </w:p>
          <w:p w:rsidR="00635DE6" w:rsidRPr="00A45C79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A45C79">
              <w:rPr>
                <w:b/>
                <w:color w:val="7030A0"/>
                <w:sz w:val="20"/>
                <w:szCs w:val="20"/>
              </w:rPr>
              <w:t>253244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 xml:space="preserve">  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Общая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68,2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35DE6" w:rsidRPr="002B6F58" w:rsidRDefault="00635DE6" w:rsidP="00F721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6F58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Лукьянова Галина Викторовна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76,9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35DE6" w:rsidRPr="00A72A45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72A45">
              <w:rPr>
                <w:b/>
                <w:color w:val="7030A0"/>
                <w:sz w:val="20"/>
                <w:szCs w:val="20"/>
              </w:rPr>
              <w:t>1135335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38,3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легковой  автомобиль</w:t>
            </w:r>
            <w:r w:rsidRPr="002B6F58">
              <w:rPr>
                <w:b/>
                <w:color w:val="7030A0"/>
                <w:sz w:val="20"/>
                <w:szCs w:val="20"/>
                <w:lang w:val="en-US"/>
              </w:rPr>
              <w:t xml:space="preserve"> Mistubishi</w:t>
            </w:r>
            <w:r w:rsidRPr="002B6F58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2B6F58">
              <w:rPr>
                <w:b/>
                <w:color w:val="7030A0"/>
                <w:sz w:val="20"/>
                <w:szCs w:val="20"/>
                <w:lang w:val="en-US"/>
              </w:rPr>
              <w:t>Lancer</w:t>
            </w:r>
            <w:r w:rsidRPr="002B6F58">
              <w:rPr>
                <w:b/>
                <w:color w:val="7030A0"/>
                <w:sz w:val="20"/>
                <w:szCs w:val="20"/>
              </w:rPr>
              <w:t xml:space="preserve"> 1,6</w:t>
            </w:r>
          </w:p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rPr>
                <w:b/>
                <w:color w:val="000000"/>
                <w:sz w:val="20"/>
                <w:szCs w:val="20"/>
              </w:rPr>
            </w:pPr>
            <w:r w:rsidRPr="002B6F58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3200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35DE6" w:rsidRPr="002B6F58" w:rsidRDefault="00635DE6" w:rsidP="00F721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6F58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76,9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35DE6" w:rsidRPr="00A72A45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A72A45">
              <w:rPr>
                <w:b/>
                <w:color w:val="7030A0"/>
                <w:sz w:val="20"/>
                <w:szCs w:val="20"/>
              </w:rPr>
              <w:t>125123</w:t>
            </w:r>
          </w:p>
          <w:p w:rsidR="00635DE6" w:rsidRPr="002B6F58" w:rsidRDefault="00635DE6" w:rsidP="00F721F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 xml:space="preserve">       </w:t>
            </w: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Пиганова Елизавета Валерьевна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114,4</w:t>
            </w:r>
          </w:p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1093725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34387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34387">
              <w:rPr>
                <w:b/>
                <w:color w:val="7030A0"/>
                <w:sz w:val="18"/>
                <w:szCs w:val="18"/>
              </w:rPr>
              <w:t>-</w:t>
            </w: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 xml:space="preserve">58,4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114,4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легковой автомобиль</w:t>
            </w:r>
            <w:r w:rsidRPr="002B6F58">
              <w:rPr>
                <w:b/>
                <w:color w:val="7030A0"/>
                <w:sz w:val="20"/>
                <w:szCs w:val="20"/>
                <w:lang w:val="en-US"/>
              </w:rPr>
              <w:t xml:space="preserve"> Volkswaqen  </w:t>
            </w:r>
            <w:r w:rsidRPr="002B6F58">
              <w:rPr>
                <w:b/>
                <w:color w:val="7030A0"/>
                <w:sz w:val="20"/>
                <w:szCs w:val="20"/>
              </w:rPr>
              <w:t>Р</w:t>
            </w:r>
            <w:r w:rsidRPr="002B6F58">
              <w:rPr>
                <w:b/>
                <w:color w:val="7030A0"/>
                <w:sz w:val="20"/>
                <w:szCs w:val="20"/>
                <w:lang w:val="en-US"/>
              </w:rPr>
              <w:t>assat</w:t>
            </w:r>
          </w:p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415984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34387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34387">
              <w:rPr>
                <w:b/>
                <w:color w:val="7030A0"/>
                <w:sz w:val="18"/>
                <w:szCs w:val="18"/>
              </w:rPr>
              <w:t>-</w:t>
            </w:r>
          </w:p>
          <w:p w:rsidR="00635DE6" w:rsidRPr="00234387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42,5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34387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-</w:t>
            </w: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2 комнаты в 3х комн. квавртире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58,5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34387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-</w:t>
            </w: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Трибунская Ольга Геннадьевна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28,2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945753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и</w:t>
            </w:r>
            <w:r w:rsidRPr="002B6F58">
              <w:rPr>
                <w:b/>
                <w:color w:val="7030A0"/>
                <w:sz w:val="20"/>
                <w:szCs w:val="20"/>
              </w:rPr>
              <w:t>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380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380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2B6F58">
              <w:rPr>
                <w:b/>
                <w:color w:val="00B0F0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380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легковой  автомобиль Шкода Октавия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552000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28,2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6F58" w:rsidRDefault="00635DE6" w:rsidP="00F721F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B6F58">
              <w:rPr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Хмелёва Елена Владимировна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½ доля квартиры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74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641972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и</w:t>
            </w:r>
            <w:r w:rsidRPr="002B6F58">
              <w:rPr>
                <w:b/>
                <w:color w:val="7030A0"/>
                <w:sz w:val="20"/>
                <w:szCs w:val="20"/>
              </w:rPr>
              <w:t>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1283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74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t>легковой</w:t>
            </w:r>
            <w:r w:rsidRPr="002B6F58">
              <w:rPr>
                <w:rFonts w:ascii="Agency FB" w:hAnsi="Agency FB"/>
                <w:b/>
                <w:color w:val="7030A0"/>
                <w:sz w:val="20"/>
                <w:szCs w:val="20"/>
              </w:rPr>
              <w:t xml:space="preserve"> </w:t>
            </w:r>
            <w:r w:rsidRPr="002B6F58">
              <w:rPr>
                <w:b/>
                <w:color w:val="7030A0"/>
                <w:sz w:val="20"/>
                <w:szCs w:val="20"/>
              </w:rPr>
              <w:t xml:space="preserve">автомобиль </w:t>
            </w:r>
            <w:r w:rsidRPr="002B6F58">
              <w:rPr>
                <w:b/>
                <w:color w:val="7030A0"/>
                <w:sz w:val="20"/>
                <w:szCs w:val="20"/>
              </w:rPr>
              <w:lastRenderedPageBreak/>
              <w:t>М</w:t>
            </w:r>
            <w:r w:rsidRPr="002B6F58">
              <w:rPr>
                <w:b/>
                <w:color w:val="7030A0"/>
                <w:sz w:val="20"/>
                <w:szCs w:val="20"/>
                <w:lang w:val="en-US"/>
              </w:rPr>
              <w:t>itsu</w:t>
            </w:r>
            <w:r w:rsidRPr="002B6F58">
              <w:rPr>
                <w:b/>
                <w:color w:val="7030A0"/>
                <w:sz w:val="20"/>
                <w:szCs w:val="20"/>
              </w:rPr>
              <w:t>б</w:t>
            </w:r>
            <w:r w:rsidRPr="002B6F58">
              <w:rPr>
                <w:b/>
                <w:color w:val="7030A0"/>
                <w:sz w:val="20"/>
                <w:szCs w:val="20"/>
                <w:lang w:val="en-US"/>
              </w:rPr>
              <w:t>ishi- colt</w:t>
            </w:r>
          </w:p>
          <w:p w:rsidR="00635DE6" w:rsidRPr="002B6F58" w:rsidRDefault="00635DE6" w:rsidP="00F721FE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2B6F58" w:rsidRDefault="00635DE6" w:rsidP="00F721F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B6F58">
              <w:rPr>
                <w:b/>
                <w:color w:val="7030A0"/>
                <w:sz w:val="20"/>
                <w:szCs w:val="20"/>
              </w:rPr>
              <w:lastRenderedPageBreak/>
              <w:t>271650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 xml:space="preserve">1/3 доля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  <w:lang w:val="en-US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 xml:space="preserve">Мототранспортные средство </w:t>
            </w:r>
            <w:r w:rsidRPr="002B35C3">
              <w:rPr>
                <w:b/>
                <w:color w:val="7030A0"/>
                <w:sz w:val="18"/>
                <w:szCs w:val="18"/>
                <w:lang w:val="en-US"/>
              </w:rPr>
              <w:t>Yamaxa</w:t>
            </w:r>
            <w:r w:rsidRPr="002B35C3">
              <w:rPr>
                <w:b/>
                <w:color w:val="7030A0"/>
                <w:sz w:val="18"/>
                <w:szCs w:val="18"/>
              </w:rPr>
              <w:t xml:space="preserve"> Х</w:t>
            </w:r>
            <w:r w:rsidRPr="002B35C3">
              <w:rPr>
                <w:b/>
                <w:color w:val="7030A0"/>
                <w:sz w:val="18"/>
                <w:szCs w:val="18"/>
                <w:lang w:val="en-US"/>
              </w:rPr>
              <w:t>JR</w:t>
            </w:r>
            <w:r w:rsidRPr="002B35C3">
              <w:rPr>
                <w:b/>
                <w:color w:val="7030A0"/>
                <w:sz w:val="18"/>
                <w:szCs w:val="18"/>
              </w:rPr>
              <w:t>-1200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7B0C45" w:rsidRDefault="00635DE6" w:rsidP="00F721F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7B0C45">
              <w:rPr>
                <w:b/>
                <w:color w:val="00B050"/>
                <w:sz w:val="18"/>
                <w:szCs w:val="18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7B0C45" w:rsidRDefault="00635DE6" w:rsidP="00F721FE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B750E6" w:rsidRDefault="00635DE6" w:rsidP="00F72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7B0C45" w:rsidRDefault="00635DE6" w:rsidP="00F721F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7B0C45">
              <w:rPr>
                <w:b/>
                <w:color w:val="00B050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7B0C45" w:rsidRDefault="00635DE6" w:rsidP="00F721F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7B0C45">
              <w:rPr>
                <w:b/>
                <w:color w:val="00B050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7B0C45" w:rsidRDefault="00635DE6" w:rsidP="00F721F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7B0C45">
              <w:rPr>
                <w:b/>
                <w:color w:val="00B050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7B0C45" w:rsidRDefault="00635DE6" w:rsidP="00F721F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7B0C45">
              <w:rPr>
                <w:b/>
                <w:color w:val="00B050"/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Мототранспортные средство</w:t>
            </w:r>
            <w:r w:rsidRPr="002B35C3">
              <w:rPr>
                <w:b/>
                <w:color w:val="7030A0"/>
                <w:sz w:val="18"/>
                <w:szCs w:val="18"/>
                <w:lang w:val="en-US"/>
              </w:rPr>
              <w:t xml:space="preserve"> </w:t>
            </w:r>
            <w:r w:rsidRPr="002B35C3">
              <w:rPr>
                <w:b/>
                <w:color w:val="7030A0"/>
                <w:sz w:val="18"/>
                <w:szCs w:val="18"/>
              </w:rPr>
              <w:t>МВ-750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7B0C45" w:rsidRDefault="00635DE6" w:rsidP="00F721F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7B0C45">
              <w:rPr>
                <w:b/>
                <w:color w:val="00B050"/>
                <w:sz w:val="18"/>
                <w:szCs w:val="18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Несовершеннолет-й</w:t>
            </w:r>
          </w:p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ребенок (дочь)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74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Несовершеннолет-й</w:t>
            </w:r>
          </w:p>
          <w:p w:rsidR="00635DE6" w:rsidRPr="002B35C3" w:rsidRDefault="00635DE6" w:rsidP="00F721FE">
            <w:pPr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ребенок (дочь)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74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2B35C3">
              <w:rPr>
                <w:b/>
                <w:color w:val="7030A0"/>
                <w:sz w:val="18"/>
                <w:szCs w:val="18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  <w:tr w:rsidR="00635DE6" w:rsidRPr="00EF6FF3" w:rsidTr="00F721F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Default="00635DE6" w:rsidP="00F721FE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5DE6" w:rsidRPr="002B35C3" w:rsidRDefault="00635DE6" w:rsidP="00F721F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2B35C3" w:rsidRDefault="00635DE6" w:rsidP="00F721F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6" w:rsidRPr="008E254E" w:rsidRDefault="00635DE6" w:rsidP="00F721FE">
            <w:pPr>
              <w:jc w:val="center"/>
              <w:rPr>
                <w:b/>
                <w:color w:val="00B0F0"/>
                <w:sz w:val="18"/>
                <w:szCs w:val="18"/>
              </w:rPr>
            </w:pPr>
          </w:p>
        </w:tc>
      </w:tr>
    </w:tbl>
    <w:p w:rsidR="006E6378" w:rsidRDefault="006E6378">
      <w:bookmarkStart w:id="0" w:name="_GoBack"/>
      <w:bookmarkEnd w:id="0"/>
    </w:p>
    <w:sectPr w:rsidR="006E6378" w:rsidSect="00635D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E6"/>
    <w:rsid w:val="00635DE6"/>
    <w:rsid w:val="006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6CF94-692E-46E8-BF3F-F2CC3923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czc5411vcy</dc:creator>
  <cp:keywords/>
  <dc:description/>
  <cp:lastModifiedBy>czc5411vcy</cp:lastModifiedBy>
  <cp:revision>1</cp:revision>
  <dcterms:created xsi:type="dcterms:W3CDTF">2017-05-23T15:33:00Z</dcterms:created>
  <dcterms:modified xsi:type="dcterms:W3CDTF">2017-05-23T15:34:00Z</dcterms:modified>
</cp:coreProperties>
</file>