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1F4" w:rsidRDefault="00C851F4" w:rsidP="00C851F4">
      <w:pPr>
        <w:spacing w:before="360" w:after="60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 об имуществе и доходах работников Государственного учреждения - Нижегородского регионального отделения Фонда социального страхования Российской Федерации за отчетный период с 1 января 201</w:t>
      </w:r>
      <w:r w:rsidR="009E0682">
        <w:rPr>
          <w:b/>
          <w:bCs/>
          <w:sz w:val="26"/>
          <w:szCs w:val="26"/>
        </w:rPr>
        <w:t>6</w:t>
      </w:r>
      <w:r w:rsidR="00197D4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года по 31 декабря 201</w:t>
      </w:r>
      <w:r w:rsidR="009E0682">
        <w:rPr>
          <w:b/>
          <w:bCs/>
          <w:sz w:val="26"/>
          <w:szCs w:val="26"/>
        </w:rPr>
        <w:t>6</w:t>
      </w:r>
      <w:bookmarkStart w:id="0" w:name="_GoBack"/>
      <w:bookmarkEnd w:id="0"/>
      <w:r w:rsidR="00197D4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года</w:t>
      </w:r>
    </w:p>
    <w:tbl>
      <w:tblPr>
        <w:tblStyle w:val="a3"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60"/>
        <w:gridCol w:w="992"/>
        <w:gridCol w:w="1276"/>
        <w:gridCol w:w="992"/>
        <w:gridCol w:w="992"/>
        <w:gridCol w:w="1276"/>
        <w:gridCol w:w="16"/>
        <w:gridCol w:w="1260"/>
        <w:gridCol w:w="15"/>
        <w:gridCol w:w="977"/>
        <w:gridCol w:w="1701"/>
        <w:gridCol w:w="1276"/>
        <w:gridCol w:w="1701"/>
      </w:tblGrid>
      <w:tr w:rsidR="00B57F97" w:rsidTr="00825AD0">
        <w:trPr>
          <w:jc w:val="center"/>
        </w:trPr>
        <w:tc>
          <w:tcPr>
            <w:tcW w:w="567" w:type="dxa"/>
            <w:vAlign w:val="center"/>
          </w:tcPr>
          <w:p w:rsidR="00B57F97" w:rsidRPr="00B57F97" w:rsidRDefault="00B57F97" w:rsidP="00825AD0">
            <w:pPr>
              <w:jc w:val="center"/>
              <w:rPr>
                <w:b/>
              </w:rPr>
            </w:pPr>
            <w:r w:rsidRPr="00B57F97">
              <w:rPr>
                <w:b/>
                <w:bCs/>
                <w:color w:val="333333"/>
              </w:rPr>
              <w:t>№ п/п</w:t>
            </w:r>
          </w:p>
        </w:tc>
        <w:tc>
          <w:tcPr>
            <w:tcW w:w="1418" w:type="dxa"/>
            <w:vAlign w:val="center"/>
          </w:tcPr>
          <w:p w:rsidR="00B57F97" w:rsidRPr="00B57F97" w:rsidRDefault="00B57F97" w:rsidP="00825AD0">
            <w:pPr>
              <w:jc w:val="center"/>
              <w:rPr>
                <w:b/>
              </w:rPr>
            </w:pPr>
            <w:r w:rsidRPr="00B57F97">
              <w:rPr>
                <w:b/>
                <w:bCs/>
                <w:color w:val="333333"/>
              </w:rPr>
              <w:t>Фамилия и инициалы</w:t>
            </w:r>
          </w:p>
        </w:tc>
        <w:tc>
          <w:tcPr>
            <w:tcW w:w="1560" w:type="dxa"/>
            <w:vAlign w:val="center"/>
          </w:tcPr>
          <w:p w:rsidR="00B57F97" w:rsidRPr="00B57F97" w:rsidRDefault="00B57F97" w:rsidP="00825AD0">
            <w:pPr>
              <w:jc w:val="center"/>
              <w:rPr>
                <w:b/>
              </w:rPr>
            </w:pPr>
            <w:r w:rsidRPr="00B57F97">
              <w:rPr>
                <w:b/>
                <w:bCs/>
                <w:color w:val="333333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B57F97" w:rsidRPr="00B57F97" w:rsidRDefault="00B57F97" w:rsidP="00825AD0">
            <w:pPr>
              <w:jc w:val="center"/>
              <w:rPr>
                <w:b/>
              </w:rPr>
            </w:pPr>
            <w:r w:rsidRPr="00B57F97">
              <w:rPr>
                <w:b/>
                <w:bCs/>
                <w:color w:val="333333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5"/>
            <w:vAlign w:val="center"/>
          </w:tcPr>
          <w:p w:rsidR="00B57F97" w:rsidRPr="00B57F97" w:rsidRDefault="00197D4D" w:rsidP="00825AD0">
            <w:pPr>
              <w:jc w:val="center"/>
              <w:rPr>
                <w:b/>
              </w:rPr>
            </w:pPr>
            <w:r w:rsidRPr="00B57F97">
              <w:rPr>
                <w:b/>
                <w:bCs/>
                <w:color w:val="333333"/>
              </w:rPr>
              <w:t>Перечень объектов недвижимого имущества</w:t>
            </w:r>
            <w:r w:rsidR="00B57F97" w:rsidRPr="00B57F97">
              <w:rPr>
                <w:b/>
                <w:bCs/>
                <w:color w:val="333333"/>
              </w:rPr>
              <w:t>, находящиеся в пользовании</w:t>
            </w:r>
          </w:p>
        </w:tc>
        <w:tc>
          <w:tcPr>
            <w:tcW w:w="1701" w:type="dxa"/>
            <w:vAlign w:val="center"/>
          </w:tcPr>
          <w:p w:rsidR="00B57F97" w:rsidRPr="00B57F97" w:rsidRDefault="00B57F97" w:rsidP="00825AD0">
            <w:pPr>
              <w:jc w:val="center"/>
              <w:rPr>
                <w:b/>
              </w:rPr>
            </w:pPr>
            <w:r w:rsidRPr="00B57F97">
              <w:rPr>
                <w:b/>
                <w:bCs/>
                <w:color w:val="333333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B57F97" w:rsidRPr="00B57F97" w:rsidRDefault="00B57F97" w:rsidP="00825AD0">
            <w:pPr>
              <w:jc w:val="center"/>
              <w:rPr>
                <w:b/>
              </w:rPr>
            </w:pPr>
            <w:r w:rsidRPr="00B57F97">
              <w:rPr>
                <w:b/>
                <w:bCs/>
                <w:color w:val="333333"/>
              </w:rPr>
              <w:t>Общая сумма декларированного годового дохода за 2015 год (руб.)</w:t>
            </w:r>
          </w:p>
        </w:tc>
        <w:tc>
          <w:tcPr>
            <w:tcW w:w="1701" w:type="dxa"/>
            <w:vAlign w:val="center"/>
          </w:tcPr>
          <w:p w:rsidR="00B57F97" w:rsidRPr="00B57F97" w:rsidRDefault="00B57F97" w:rsidP="00825AD0">
            <w:pPr>
              <w:jc w:val="center"/>
              <w:rPr>
                <w:b/>
              </w:rPr>
            </w:pPr>
            <w:r w:rsidRPr="00B57F97">
              <w:rPr>
                <w:b/>
                <w:bCs/>
                <w:color w:val="333333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97D4D" w:rsidTr="00825AD0">
        <w:trPr>
          <w:jc w:val="center"/>
        </w:trPr>
        <w:tc>
          <w:tcPr>
            <w:tcW w:w="567" w:type="dxa"/>
            <w:vAlign w:val="center"/>
          </w:tcPr>
          <w:p w:rsidR="00B57F97" w:rsidRPr="00B57F97" w:rsidRDefault="00B57F97" w:rsidP="00825AD0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57F97" w:rsidRPr="00B57F97" w:rsidRDefault="00B57F97" w:rsidP="00825AD0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57F97" w:rsidRPr="00B57F97" w:rsidRDefault="00B57F97" w:rsidP="00825AD0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57F97" w:rsidRPr="00197D4D" w:rsidRDefault="00B57F97" w:rsidP="00825AD0">
            <w:pPr>
              <w:spacing w:before="360" w:after="600"/>
              <w:jc w:val="center"/>
              <w:rPr>
                <w:b/>
                <w:bCs/>
                <w:sz w:val="22"/>
                <w:szCs w:val="22"/>
              </w:rPr>
            </w:pPr>
            <w:r w:rsidRPr="00197D4D"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B57F97" w:rsidRPr="00197D4D" w:rsidRDefault="00B57F97" w:rsidP="00825AD0">
            <w:pPr>
              <w:spacing w:before="360" w:after="600"/>
              <w:jc w:val="center"/>
              <w:rPr>
                <w:b/>
                <w:bCs/>
                <w:sz w:val="22"/>
                <w:szCs w:val="22"/>
              </w:rPr>
            </w:pPr>
            <w:r w:rsidRPr="00197D4D">
              <w:rPr>
                <w:b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B57F97" w:rsidRPr="00197D4D" w:rsidRDefault="00B57F97" w:rsidP="00825AD0">
            <w:pPr>
              <w:spacing w:before="360" w:after="600"/>
              <w:jc w:val="center"/>
              <w:rPr>
                <w:b/>
                <w:bCs/>
                <w:sz w:val="22"/>
                <w:szCs w:val="22"/>
              </w:rPr>
            </w:pPr>
            <w:r w:rsidRPr="00197D4D">
              <w:rPr>
                <w:b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B57F97" w:rsidRPr="00197D4D" w:rsidRDefault="00B57F97" w:rsidP="00825AD0">
            <w:pPr>
              <w:spacing w:before="360" w:after="600"/>
              <w:jc w:val="center"/>
              <w:rPr>
                <w:b/>
                <w:bCs/>
                <w:sz w:val="22"/>
                <w:szCs w:val="22"/>
              </w:rPr>
            </w:pPr>
            <w:r w:rsidRPr="00197D4D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B57F97" w:rsidRPr="00197D4D" w:rsidRDefault="00B57F97" w:rsidP="00825AD0">
            <w:pPr>
              <w:spacing w:before="360" w:after="600"/>
              <w:jc w:val="center"/>
              <w:rPr>
                <w:b/>
                <w:bCs/>
                <w:sz w:val="22"/>
                <w:szCs w:val="22"/>
              </w:rPr>
            </w:pPr>
            <w:r w:rsidRPr="00197D4D"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vAlign w:val="center"/>
          </w:tcPr>
          <w:p w:rsidR="00B57F97" w:rsidRPr="00197D4D" w:rsidRDefault="00B57F97" w:rsidP="00825AD0">
            <w:pPr>
              <w:spacing w:before="360" w:after="600"/>
              <w:jc w:val="center"/>
              <w:rPr>
                <w:b/>
                <w:bCs/>
                <w:sz w:val="22"/>
                <w:szCs w:val="22"/>
              </w:rPr>
            </w:pPr>
            <w:r w:rsidRPr="00197D4D">
              <w:rPr>
                <w:b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gridSpan w:val="2"/>
            <w:vAlign w:val="center"/>
          </w:tcPr>
          <w:p w:rsidR="00B57F97" w:rsidRPr="00197D4D" w:rsidRDefault="00B57F97" w:rsidP="00825AD0">
            <w:pPr>
              <w:spacing w:before="360" w:after="600"/>
              <w:jc w:val="center"/>
              <w:rPr>
                <w:b/>
                <w:bCs/>
                <w:sz w:val="22"/>
                <w:szCs w:val="22"/>
              </w:rPr>
            </w:pPr>
            <w:r w:rsidRPr="00197D4D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B57F97" w:rsidRPr="00197D4D" w:rsidRDefault="00B57F97" w:rsidP="00825AD0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7F97" w:rsidRPr="00197D4D" w:rsidRDefault="00B57F97" w:rsidP="00825AD0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57F97" w:rsidRPr="00B57F97" w:rsidRDefault="00B57F97" w:rsidP="00825AD0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</w:p>
        </w:tc>
      </w:tr>
      <w:tr w:rsidR="00825AD0" w:rsidTr="00825AD0">
        <w:trPr>
          <w:jc w:val="center"/>
        </w:trPr>
        <w:tc>
          <w:tcPr>
            <w:tcW w:w="567" w:type="dxa"/>
            <w:vAlign w:val="center"/>
          </w:tcPr>
          <w:p w:rsidR="00825AD0" w:rsidRDefault="00825AD0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825AD0" w:rsidRPr="00197D4D" w:rsidRDefault="00825AD0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Соколова Диана Александровна</w:t>
            </w:r>
          </w:p>
        </w:tc>
        <w:tc>
          <w:tcPr>
            <w:tcW w:w="1560" w:type="dxa"/>
            <w:vAlign w:val="center"/>
          </w:tcPr>
          <w:p w:rsidR="00825AD0" w:rsidRPr="00197D4D" w:rsidRDefault="00825AD0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Заместитель н</w:t>
            </w:r>
            <w:r w:rsidRPr="00197D4D">
              <w:rPr>
                <w:bCs/>
              </w:rPr>
              <w:t>ачальник</w:t>
            </w:r>
            <w:r>
              <w:rPr>
                <w:bCs/>
              </w:rPr>
              <w:t>а</w:t>
            </w:r>
            <w:r w:rsidRPr="00197D4D">
              <w:rPr>
                <w:bCs/>
              </w:rPr>
              <w:t xml:space="preserve"> правового отдела регионального отделения</w:t>
            </w:r>
          </w:p>
        </w:tc>
        <w:tc>
          <w:tcPr>
            <w:tcW w:w="992" w:type="dxa"/>
            <w:vMerge w:val="restart"/>
            <w:vAlign w:val="center"/>
          </w:tcPr>
          <w:p w:rsidR="00825AD0" w:rsidRPr="00197D4D" w:rsidRDefault="00825AD0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825AD0" w:rsidRPr="00197D4D" w:rsidRDefault="00825AD0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825AD0" w:rsidRDefault="00825AD0" w:rsidP="00825AD0">
            <w:pPr>
              <w:jc w:val="center"/>
            </w:pPr>
            <w:r w:rsidRPr="00663E36">
              <w:rPr>
                <w:bCs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825AD0" w:rsidRDefault="00825AD0" w:rsidP="00825AD0">
            <w:pPr>
              <w:jc w:val="center"/>
            </w:pPr>
            <w:r w:rsidRPr="00663E36">
              <w:rPr>
                <w:bCs/>
              </w:rPr>
              <w:t>нет</w:t>
            </w:r>
          </w:p>
        </w:tc>
        <w:tc>
          <w:tcPr>
            <w:tcW w:w="1276" w:type="dxa"/>
            <w:vAlign w:val="center"/>
          </w:tcPr>
          <w:p w:rsidR="00825AD0" w:rsidRPr="00197D4D" w:rsidRDefault="00825AD0" w:rsidP="00825AD0">
            <w:pPr>
              <w:jc w:val="center"/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825AD0" w:rsidRPr="00197D4D" w:rsidRDefault="00825AD0" w:rsidP="00825AD0">
            <w:pPr>
              <w:jc w:val="center"/>
            </w:pPr>
            <w:r>
              <w:t>71,0</w:t>
            </w:r>
          </w:p>
        </w:tc>
        <w:tc>
          <w:tcPr>
            <w:tcW w:w="992" w:type="dxa"/>
            <w:gridSpan w:val="2"/>
            <w:vAlign w:val="center"/>
          </w:tcPr>
          <w:p w:rsidR="00825AD0" w:rsidRPr="00197D4D" w:rsidRDefault="00825AD0" w:rsidP="00825AD0">
            <w:pPr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25AD0" w:rsidRPr="00825AD0" w:rsidRDefault="00825AD0" w:rsidP="00825AD0">
            <w:pPr>
              <w:spacing w:before="360" w:after="60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ШЕВРОЛЕ</w:t>
            </w:r>
            <w:r w:rsidRPr="00825AD0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J200/Chevrolet Lachetti</w:t>
            </w:r>
            <w:r w:rsidRPr="00825AD0">
              <w:rPr>
                <w:bCs/>
                <w:lang w:val="en-US"/>
              </w:rPr>
              <w:t xml:space="preserve">, 2010 </w:t>
            </w:r>
            <w:r>
              <w:rPr>
                <w:bCs/>
              </w:rPr>
              <w:t>г</w:t>
            </w:r>
            <w:r w:rsidRPr="00825AD0">
              <w:rPr>
                <w:bCs/>
                <w:lang w:val="en-US"/>
              </w:rPr>
              <w:t>.</w:t>
            </w:r>
            <w:r>
              <w:rPr>
                <w:bCs/>
              </w:rPr>
              <w:t>в</w:t>
            </w:r>
            <w:r w:rsidRPr="00825AD0">
              <w:rPr>
                <w:bCs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:rsidR="00825AD0" w:rsidRPr="00197D4D" w:rsidRDefault="00825AD0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476588,44</w:t>
            </w:r>
          </w:p>
        </w:tc>
        <w:tc>
          <w:tcPr>
            <w:tcW w:w="1701" w:type="dxa"/>
            <w:vAlign w:val="center"/>
          </w:tcPr>
          <w:p w:rsidR="00825AD0" w:rsidRPr="00197D4D" w:rsidRDefault="00825AD0" w:rsidP="00825AD0">
            <w:pPr>
              <w:jc w:val="center"/>
            </w:pPr>
          </w:p>
        </w:tc>
      </w:tr>
      <w:tr w:rsidR="00825AD0" w:rsidTr="00825AD0">
        <w:trPr>
          <w:jc w:val="center"/>
        </w:trPr>
        <w:tc>
          <w:tcPr>
            <w:tcW w:w="567" w:type="dxa"/>
            <w:vAlign w:val="center"/>
          </w:tcPr>
          <w:p w:rsidR="00825AD0" w:rsidRDefault="00825AD0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825AD0" w:rsidRDefault="00825AD0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825AD0" w:rsidRDefault="00825AD0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825AD0" w:rsidRPr="00197D4D" w:rsidRDefault="00825AD0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825AD0" w:rsidRDefault="00825AD0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825AD0" w:rsidRPr="00663E36" w:rsidRDefault="00825AD0" w:rsidP="00825AD0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825AD0" w:rsidRPr="00663E36" w:rsidRDefault="00825AD0" w:rsidP="00825AD0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825AD0" w:rsidRDefault="00825AD0" w:rsidP="00825AD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825AD0" w:rsidRDefault="00825AD0" w:rsidP="00825AD0">
            <w:pPr>
              <w:jc w:val="center"/>
            </w:pPr>
            <w:r>
              <w:t>44,5</w:t>
            </w:r>
          </w:p>
        </w:tc>
        <w:tc>
          <w:tcPr>
            <w:tcW w:w="992" w:type="dxa"/>
            <w:gridSpan w:val="2"/>
            <w:vAlign w:val="center"/>
          </w:tcPr>
          <w:p w:rsidR="00825AD0" w:rsidRDefault="00825AD0" w:rsidP="00825AD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25AD0" w:rsidRDefault="00825AD0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825AD0" w:rsidRDefault="00825AD0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25AD0" w:rsidRDefault="00825AD0" w:rsidP="00825AD0">
            <w:pPr>
              <w:jc w:val="center"/>
            </w:pPr>
          </w:p>
        </w:tc>
      </w:tr>
      <w:tr w:rsidR="00825AD0" w:rsidTr="00825AD0">
        <w:trPr>
          <w:jc w:val="center"/>
        </w:trPr>
        <w:tc>
          <w:tcPr>
            <w:tcW w:w="567" w:type="dxa"/>
            <w:vAlign w:val="center"/>
          </w:tcPr>
          <w:p w:rsidR="00825AD0" w:rsidRDefault="00825AD0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825AD0" w:rsidRDefault="00825AD0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825AD0" w:rsidRDefault="00825AD0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825AD0" w:rsidRPr="00197D4D" w:rsidRDefault="00825AD0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825AD0" w:rsidRDefault="00825AD0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825AD0" w:rsidRPr="00663E36" w:rsidRDefault="00825AD0" w:rsidP="00825AD0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825AD0" w:rsidRPr="00663E36" w:rsidRDefault="00825AD0" w:rsidP="00825AD0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825AD0" w:rsidRDefault="00825AD0" w:rsidP="00825AD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825AD0" w:rsidRDefault="00825AD0" w:rsidP="00825AD0">
            <w:pPr>
              <w:jc w:val="center"/>
            </w:pPr>
            <w:r>
              <w:t>33,2</w:t>
            </w:r>
          </w:p>
        </w:tc>
        <w:tc>
          <w:tcPr>
            <w:tcW w:w="992" w:type="dxa"/>
            <w:gridSpan w:val="2"/>
            <w:vAlign w:val="center"/>
          </w:tcPr>
          <w:p w:rsidR="00825AD0" w:rsidRDefault="00825AD0" w:rsidP="00825AD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25AD0" w:rsidRDefault="00825AD0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825AD0" w:rsidRDefault="00825AD0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25AD0" w:rsidRDefault="00825AD0" w:rsidP="00825AD0">
            <w:pPr>
              <w:jc w:val="center"/>
            </w:pPr>
          </w:p>
        </w:tc>
      </w:tr>
      <w:tr w:rsidR="00EF5FDC" w:rsidTr="00EF5FDC">
        <w:trPr>
          <w:jc w:val="center"/>
        </w:trPr>
        <w:tc>
          <w:tcPr>
            <w:tcW w:w="567" w:type="dxa"/>
            <w:vAlign w:val="center"/>
          </w:tcPr>
          <w:p w:rsidR="00EF5FDC" w:rsidRDefault="00EF5FDC" w:rsidP="00EF5F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5FDC" w:rsidRPr="00197D4D" w:rsidRDefault="00EF5FDC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EF5FDC" w:rsidRDefault="00EF5FDC" w:rsidP="00EF5FDC">
            <w:pPr>
              <w:jc w:val="center"/>
            </w:pPr>
            <w:r w:rsidRPr="00B45A7B">
              <w:rPr>
                <w:bCs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EF5FDC" w:rsidRDefault="00EF5FDC" w:rsidP="00EF5FDC">
            <w:pPr>
              <w:jc w:val="center"/>
            </w:pPr>
            <w:r w:rsidRPr="00B45A7B">
              <w:rPr>
                <w:bCs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EF5FDC" w:rsidRDefault="00EF5FDC" w:rsidP="00EF5FDC">
            <w:pPr>
              <w:jc w:val="center"/>
            </w:pPr>
            <w:r w:rsidRPr="00B45A7B">
              <w:rPr>
                <w:bCs/>
              </w:rPr>
              <w:t>нет</w:t>
            </w:r>
          </w:p>
        </w:tc>
        <w:tc>
          <w:tcPr>
            <w:tcW w:w="1276" w:type="dxa"/>
            <w:vAlign w:val="center"/>
          </w:tcPr>
          <w:p w:rsidR="00EF5FDC" w:rsidRDefault="00EF5FDC" w:rsidP="00EF5FDC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EF5FDC" w:rsidRDefault="00EF5FDC" w:rsidP="00EF5F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71,0</w:t>
            </w:r>
          </w:p>
        </w:tc>
        <w:tc>
          <w:tcPr>
            <w:tcW w:w="992" w:type="dxa"/>
            <w:gridSpan w:val="2"/>
            <w:vAlign w:val="center"/>
          </w:tcPr>
          <w:p w:rsidR="00EF5FDC" w:rsidRDefault="00EF5FDC" w:rsidP="00EF5FDC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F5FDC" w:rsidRPr="00EF5FDC" w:rsidRDefault="00EF5FDC" w:rsidP="00EF5FDC">
            <w:pPr>
              <w:spacing w:before="360" w:after="60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ШЕВРОЛЕ</w:t>
            </w:r>
            <w:r>
              <w:rPr>
                <w:bCs/>
                <w:lang w:val="en-US"/>
              </w:rPr>
              <w:t xml:space="preserve"> J200/Chevrolet Lachetti, 2010 </w:t>
            </w:r>
            <w:r>
              <w:rPr>
                <w:bCs/>
              </w:rPr>
              <w:t>г</w:t>
            </w:r>
            <w:r>
              <w:rPr>
                <w:bCs/>
                <w:lang w:val="en-US"/>
              </w:rPr>
              <w:t>.</w:t>
            </w:r>
            <w:r>
              <w:rPr>
                <w:bCs/>
              </w:rPr>
              <w:t>в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789089,13</w:t>
            </w:r>
          </w:p>
        </w:tc>
        <w:tc>
          <w:tcPr>
            <w:tcW w:w="1701" w:type="dxa"/>
            <w:vAlign w:val="center"/>
          </w:tcPr>
          <w:p w:rsidR="00EF5FDC" w:rsidRDefault="00EF5FDC" w:rsidP="00EF5FDC">
            <w:pPr>
              <w:jc w:val="center"/>
            </w:pPr>
          </w:p>
        </w:tc>
      </w:tr>
      <w:tr w:rsidR="00EF5FDC" w:rsidTr="00EF5FDC">
        <w:trPr>
          <w:jc w:val="center"/>
        </w:trPr>
        <w:tc>
          <w:tcPr>
            <w:tcW w:w="567" w:type="dxa"/>
            <w:vAlign w:val="center"/>
          </w:tcPr>
          <w:p w:rsidR="00EF5FDC" w:rsidRDefault="00EF5FDC" w:rsidP="00EF5F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EF5FDC" w:rsidRPr="00B45A7B" w:rsidRDefault="00EF5FDC" w:rsidP="00EF5FDC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F5FDC" w:rsidRPr="00B45A7B" w:rsidRDefault="00EF5FDC" w:rsidP="00EF5FDC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F5FDC" w:rsidRPr="00B45A7B" w:rsidRDefault="00EF5FDC" w:rsidP="00EF5FDC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F5FDC" w:rsidRDefault="00EF5FDC" w:rsidP="00EF5FD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EF5FDC" w:rsidRDefault="00EF5FDC" w:rsidP="00EF5F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992" w:type="dxa"/>
            <w:gridSpan w:val="2"/>
            <w:vAlign w:val="center"/>
          </w:tcPr>
          <w:p w:rsidR="00EF5FDC" w:rsidRDefault="00EF5FDC" w:rsidP="00EF5FD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EF5FDC" w:rsidRDefault="00EF5FDC" w:rsidP="00EF5FDC">
            <w:pPr>
              <w:jc w:val="center"/>
            </w:pPr>
          </w:p>
        </w:tc>
      </w:tr>
      <w:tr w:rsidR="00EF5FDC" w:rsidTr="00EF5FDC">
        <w:trPr>
          <w:jc w:val="center"/>
        </w:trPr>
        <w:tc>
          <w:tcPr>
            <w:tcW w:w="567" w:type="dxa"/>
            <w:vAlign w:val="center"/>
          </w:tcPr>
          <w:p w:rsidR="00EF5FDC" w:rsidRDefault="00EF5FDC" w:rsidP="00EF5F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EF5FDC" w:rsidRPr="00B45A7B" w:rsidRDefault="00EF5FDC" w:rsidP="00EF5FDC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F5FDC" w:rsidRPr="00B45A7B" w:rsidRDefault="00EF5FDC" w:rsidP="00EF5FDC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F5FDC" w:rsidRPr="00B45A7B" w:rsidRDefault="00EF5FDC" w:rsidP="00EF5FDC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F5FDC" w:rsidRDefault="00EF5FDC" w:rsidP="00EF5FD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EF5FDC" w:rsidRDefault="00EF5FDC" w:rsidP="00EF5F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33,2</w:t>
            </w:r>
          </w:p>
        </w:tc>
        <w:tc>
          <w:tcPr>
            <w:tcW w:w="992" w:type="dxa"/>
            <w:gridSpan w:val="2"/>
            <w:vAlign w:val="center"/>
          </w:tcPr>
          <w:p w:rsidR="00EF5FDC" w:rsidRDefault="00EF5FDC" w:rsidP="00EF5FD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EF5FDC" w:rsidRDefault="00EF5FDC" w:rsidP="00EF5FDC">
            <w:pPr>
              <w:jc w:val="center"/>
            </w:pPr>
          </w:p>
        </w:tc>
      </w:tr>
      <w:tr w:rsidR="00EF5FDC" w:rsidTr="00825AD0">
        <w:trPr>
          <w:jc w:val="center"/>
        </w:trPr>
        <w:tc>
          <w:tcPr>
            <w:tcW w:w="567" w:type="dxa"/>
            <w:vAlign w:val="center"/>
          </w:tcPr>
          <w:p w:rsidR="00EF5FDC" w:rsidRDefault="00EF5FDC" w:rsidP="00EF5F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EF5FDC" w:rsidRPr="00197D4D" w:rsidRDefault="00EF5FDC" w:rsidP="00EF5FDC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Дочь</w:t>
            </w:r>
          </w:p>
        </w:tc>
        <w:tc>
          <w:tcPr>
            <w:tcW w:w="1560" w:type="dxa"/>
            <w:vAlign w:val="center"/>
          </w:tcPr>
          <w:p w:rsidR="00EF5FDC" w:rsidRPr="00197D4D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5FDC" w:rsidRPr="00197D4D" w:rsidRDefault="00EF5FDC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EF5FDC" w:rsidRPr="00197D4D" w:rsidRDefault="00EF5FDC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EF5FDC" w:rsidRPr="00197D4D" w:rsidRDefault="00EF5FDC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EF5FDC" w:rsidRPr="00197D4D" w:rsidRDefault="00EF5FDC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Align w:val="center"/>
          </w:tcPr>
          <w:p w:rsidR="00EF5FDC" w:rsidRDefault="00EF5FDC" w:rsidP="00EF5FDC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EF5FDC" w:rsidRDefault="00EF5FDC" w:rsidP="00EF5F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71,0</w:t>
            </w:r>
          </w:p>
        </w:tc>
        <w:tc>
          <w:tcPr>
            <w:tcW w:w="992" w:type="dxa"/>
            <w:gridSpan w:val="2"/>
            <w:vAlign w:val="center"/>
          </w:tcPr>
          <w:p w:rsidR="00EF5FDC" w:rsidRDefault="00EF5FDC" w:rsidP="00EF5FDC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F5FDC" w:rsidRPr="00197D4D" w:rsidRDefault="00EF5FDC" w:rsidP="00EF5FD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F5FDC" w:rsidRPr="00197D4D" w:rsidRDefault="00EF5FDC" w:rsidP="00EF5FD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5FDC" w:rsidRDefault="00EF5FDC" w:rsidP="00EF5FDC">
            <w:pPr>
              <w:jc w:val="center"/>
            </w:pPr>
          </w:p>
        </w:tc>
      </w:tr>
      <w:tr w:rsidR="00EF5FDC" w:rsidTr="00825AD0">
        <w:trPr>
          <w:jc w:val="center"/>
        </w:trPr>
        <w:tc>
          <w:tcPr>
            <w:tcW w:w="567" w:type="dxa"/>
            <w:vAlign w:val="center"/>
          </w:tcPr>
          <w:p w:rsidR="00EF5FDC" w:rsidRDefault="00EF5FDC" w:rsidP="00EF5F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EF5FDC" w:rsidRPr="00197D4D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F5FDC" w:rsidRPr="00197D4D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F5FDC" w:rsidRDefault="00EF5FDC" w:rsidP="00EF5FD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EF5FDC" w:rsidRDefault="00EF5FDC" w:rsidP="00EF5F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992" w:type="dxa"/>
            <w:gridSpan w:val="2"/>
            <w:vAlign w:val="center"/>
          </w:tcPr>
          <w:p w:rsidR="00EF5FDC" w:rsidRDefault="00EF5FDC" w:rsidP="00EF5FD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F5FDC" w:rsidRPr="00197D4D" w:rsidRDefault="00EF5FDC" w:rsidP="00EF5FD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F5FDC" w:rsidRDefault="00EF5FDC" w:rsidP="00EF5FD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5FDC" w:rsidRPr="00CC3B68" w:rsidRDefault="00EF5FDC" w:rsidP="00EF5FDC">
            <w:pPr>
              <w:jc w:val="center"/>
            </w:pPr>
          </w:p>
        </w:tc>
      </w:tr>
      <w:tr w:rsidR="00EF5FDC" w:rsidTr="00825AD0">
        <w:trPr>
          <w:jc w:val="center"/>
        </w:trPr>
        <w:tc>
          <w:tcPr>
            <w:tcW w:w="567" w:type="dxa"/>
            <w:vAlign w:val="center"/>
          </w:tcPr>
          <w:p w:rsidR="00EF5FDC" w:rsidRDefault="00EF5FDC" w:rsidP="00EF5F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EF5FDC" w:rsidRPr="00197D4D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F5FDC" w:rsidRPr="00197D4D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F5FDC" w:rsidRDefault="00EF5FDC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F5FDC" w:rsidRDefault="00EF5FDC" w:rsidP="00EF5FD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EF5FDC" w:rsidRDefault="00EF5FDC" w:rsidP="00EF5F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33,2</w:t>
            </w:r>
          </w:p>
        </w:tc>
        <w:tc>
          <w:tcPr>
            <w:tcW w:w="992" w:type="dxa"/>
            <w:gridSpan w:val="2"/>
            <w:vAlign w:val="center"/>
          </w:tcPr>
          <w:p w:rsidR="00EF5FDC" w:rsidRDefault="00EF5FDC" w:rsidP="00EF5FD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F5FDC" w:rsidRPr="00197D4D" w:rsidRDefault="00EF5FDC" w:rsidP="00EF5FD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F5FDC" w:rsidRDefault="00EF5FDC" w:rsidP="00EF5FD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5FDC" w:rsidRPr="00CC3B68" w:rsidRDefault="00EF5FDC" w:rsidP="00EF5FDC">
            <w:pPr>
              <w:jc w:val="center"/>
            </w:pPr>
          </w:p>
        </w:tc>
      </w:tr>
      <w:tr w:rsidR="000E4ED1" w:rsidTr="00825AD0">
        <w:trPr>
          <w:jc w:val="center"/>
        </w:trPr>
        <w:tc>
          <w:tcPr>
            <w:tcW w:w="567" w:type="dxa"/>
            <w:vAlign w:val="center"/>
          </w:tcPr>
          <w:p w:rsidR="000E4ED1" w:rsidRDefault="000E4ED1" w:rsidP="00EF5F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0E4ED1" w:rsidRPr="00197D4D" w:rsidRDefault="000E4ED1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Марьев Сергей Вячеславович</w:t>
            </w:r>
          </w:p>
        </w:tc>
        <w:tc>
          <w:tcPr>
            <w:tcW w:w="1560" w:type="dxa"/>
            <w:vAlign w:val="center"/>
          </w:tcPr>
          <w:p w:rsidR="000E4ED1" w:rsidRPr="00197D4D" w:rsidRDefault="000E4ED1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Консультант правового отдела регионального отделения</w:t>
            </w:r>
          </w:p>
        </w:tc>
        <w:tc>
          <w:tcPr>
            <w:tcW w:w="992" w:type="dxa"/>
            <w:vAlign w:val="center"/>
          </w:tcPr>
          <w:p w:rsidR="000E4ED1" w:rsidRDefault="000E4ED1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E4ED1" w:rsidRDefault="000E4ED1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1/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0E4ED1" w:rsidRDefault="000E4ED1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  <w:tc>
          <w:tcPr>
            <w:tcW w:w="992" w:type="dxa"/>
            <w:vAlign w:val="center"/>
          </w:tcPr>
          <w:p w:rsidR="000E4ED1" w:rsidRDefault="000E4ED1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E4ED1" w:rsidRDefault="000E4ED1" w:rsidP="00EF5FDC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0E4ED1" w:rsidRDefault="000E4ED1" w:rsidP="00EF5F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992" w:type="dxa"/>
            <w:gridSpan w:val="2"/>
            <w:vAlign w:val="center"/>
          </w:tcPr>
          <w:p w:rsidR="000E4ED1" w:rsidRDefault="000E4ED1" w:rsidP="00EF5FDC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E4ED1" w:rsidRPr="00197D4D" w:rsidRDefault="000E4ED1" w:rsidP="00EF5FDC">
            <w:pPr>
              <w:jc w:val="center"/>
            </w:pPr>
          </w:p>
        </w:tc>
        <w:tc>
          <w:tcPr>
            <w:tcW w:w="1276" w:type="dxa"/>
            <w:vAlign w:val="center"/>
          </w:tcPr>
          <w:p w:rsidR="000E4ED1" w:rsidRDefault="000E4ED1" w:rsidP="00EF5FDC">
            <w:pPr>
              <w:jc w:val="center"/>
            </w:pPr>
            <w:r>
              <w:t>561528,07</w:t>
            </w:r>
          </w:p>
        </w:tc>
        <w:tc>
          <w:tcPr>
            <w:tcW w:w="1701" w:type="dxa"/>
            <w:vAlign w:val="center"/>
          </w:tcPr>
          <w:p w:rsidR="000E4ED1" w:rsidRPr="00CC3B68" w:rsidRDefault="000E4ED1" w:rsidP="00EF5FDC">
            <w:pPr>
              <w:jc w:val="center"/>
            </w:pPr>
            <w:r>
              <w:t>нет</w:t>
            </w:r>
          </w:p>
        </w:tc>
      </w:tr>
      <w:tr w:rsidR="007F7A8A" w:rsidTr="00825AD0">
        <w:trPr>
          <w:jc w:val="center"/>
        </w:trPr>
        <w:tc>
          <w:tcPr>
            <w:tcW w:w="567" w:type="dxa"/>
            <w:vAlign w:val="center"/>
          </w:tcPr>
          <w:p w:rsidR="007F7A8A" w:rsidRDefault="007F7A8A" w:rsidP="00EF5F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7F7A8A" w:rsidRDefault="007F7A8A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7F7A8A" w:rsidRDefault="007F7A8A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F7A8A" w:rsidRDefault="007F7A8A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F7A8A" w:rsidRDefault="007F7A8A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1/</w:t>
            </w:r>
            <w:r>
              <w:rPr>
                <w:bCs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7F7A8A" w:rsidRDefault="007F7A8A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81,6</w:t>
            </w:r>
          </w:p>
        </w:tc>
        <w:tc>
          <w:tcPr>
            <w:tcW w:w="992" w:type="dxa"/>
            <w:vAlign w:val="center"/>
          </w:tcPr>
          <w:p w:rsidR="007F7A8A" w:rsidRDefault="007F7A8A" w:rsidP="00EF5FD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7A8A" w:rsidRDefault="007F7A8A" w:rsidP="00EF5FDC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7F7A8A" w:rsidRDefault="007F7A8A" w:rsidP="00EF5F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992" w:type="dxa"/>
            <w:gridSpan w:val="2"/>
            <w:vAlign w:val="center"/>
          </w:tcPr>
          <w:p w:rsidR="007F7A8A" w:rsidRDefault="007F7A8A" w:rsidP="00EF5FD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F7A8A" w:rsidRPr="00197D4D" w:rsidRDefault="007F7A8A" w:rsidP="00EF5FD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7A8A" w:rsidRDefault="007F7A8A" w:rsidP="00EF5FDC">
            <w:pPr>
              <w:jc w:val="center"/>
            </w:pPr>
            <w:r>
              <w:t>115202,02</w:t>
            </w:r>
          </w:p>
        </w:tc>
        <w:tc>
          <w:tcPr>
            <w:tcW w:w="1701" w:type="dxa"/>
            <w:vAlign w:val="center"/>
          </w:tcPr>
          <w:p w:rsidR="007F7A8A" w:rsidRDefault="007F7A8A" w:rsidP="00EF5FDC">
            <w:pPr>
              <w:jc w:val="center"/>
            </w:pPr>
            <w:r>
              <w:rPr>
                <w:bCs/>
              </w:rPr>
              <w:t>нет</w:t>
            </w:r>
          </w:p>
        </w:tc>
      </w:tr>
      <w:tr w:rsidR="007F7A8A" w:rsidTr="00825AD0">
        <w:trPr>
          <w:jc w:val="center"/>
        </w:trPr>
        <w:tc>
          <w:tcPr>
            <w:tcW w:w="567" w:type="dxa"/>
            <w:vAlign w:val="center"/>
          </w:tcPr>
          <w:p w:rsidR="007F7A8A" w:rsidRDefault="007F7A8A" w:rsidP="00EF5F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7F7A8A" w:rsidRDefault="007F7A8A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7F7A8A" w:rsidRDefault="007F7A8A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F7A8A" w:rsidRDefault="007F7A8A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7F7A8A" w:rsidRDefault="007F7A8A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F7A8A" w:rsidRDefault="007F7A8A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F7A8A" w:rsidRDefault="007F7A8A" w:rsidP="00EF5FD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7F7A8A" w:rsidRDefault="007F7A8A" w:rsidP="00EF5FDC">
            <w:pPr>
              <w:jc w:val="center"/>
              <w:rPr>
                <w:bCs/>
              </w:rPr>
            </w:pPr>
            <w:r>
              <w:rPr>
                <w:bCs/>
              </w:rPr>
              <w:t>Комната в общежитии</w:t>
            </w:r>
          </w:p>
        </w:tc>
        <w:tc>
          <w:tcPr>
            <w:tcW w:w="1276" w:type="dxa"/>
            <w:gridSpan w:val="2"/>
            <w:vAlign w:val="center"/>
          </w:tcPr>
          <w:p w:rsidR="007F7A8A" w:rsidRDefault="007F7A8A" w:rsidP="00EF5F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992" w:type="dxa"/>
            <w:gridSpan w:val="2"/>
            <w:vAlign w:val="center"/>
          </w:tcPr>
          <w:p w:rsidR="007F7A8A" w:rsidRDefault="007F7A8A" w:rsidP="00EF5FD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F7A8A" w:rsidRPr="00197D4D" w:rsidRDefault="007F7A8A" w:rsidP="00EF5FD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7A8A" w:rsidRDefault="007F7A8A" w:rsidP="00EF5FDC">
            <w:pPr>
              <w:jc w:val="center"/>
            </w:pPr>
          </w:p>
        </w:tc>
        <w:tc>
          <w:tcPr>
            <w:tcW w:w="1701" w:type="dxa"/>
            <w:vAlign w:val="center"/>
          </w:tcPr>
          <w:p w:rsidR="007F7A8A" w:rsidRDefault="007F7A8A" w:rsidP="00EF5FDC">
            <w:pPr>
              <w:jc w:val="center"/>
              <w:rPr>
                <w:bCs/>
              </w:rPr>
            </w:pPr>
          </w:p>
        </w:tc>
      </w:tr>
      <w:tr w:rsidR="007F7A8A" w:rsidTr="007F7A8A">
        <w:trPr>
          <w:jc w:val="center"/>
        </w:trPr>
        <w:tc>
          <w:tcPr>
            <w:tcW w:w="567" w:type="dxa"/>
            <w:vAlign w:val="center"/>
          </w:tcPr>
          <w:p w:rsidR="007F7A8A" w:rsidRDefault="007F7A8A" w:rsidP="007F7A8A">
            <w:pPr>
              <w:jc w:val="center"/>
            </w:pPr>
          </w:p>
        </w:tc>
        <w:tc>
          <w:tcPr>
            <w:tcW w:w="1418" w:type="dxa"/>
            <w:vAlign w:val="center"/>
          </w:tcPr>
          <w:p w:rsidR="007F7A8A" w:rsidRDefault="007F7A8A" w:rsidP="007F7A8A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560" w:type="dxa"/>
            <w:vAlign w:val="center"/>
          </w:tcPr>
          <w:p w:rsidR="007F7A8A" w:rsidRDefault="007F7A8A" w:rsidP="007F7A8A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F7A8A" w:rsidRDefault="007F7A8A" w:rsidP="007F7A8A">
            <w:pPr>
              <w:jc w:val="center"/>
            </w:pPr>
            <w:r w:rsidRPr="00B16A49"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F7A8A" w:rsidRDefault="007F7A8A" w:rsidP="007F7A8A">
            <w:pPr>
              <w:jc w:val="center"/>
            </w:pPr>
            <w:r w:rsidRPr="00B16A49">
              <w:rPr>
                <w:bCs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7F7A8A" w:rsidRDefault="007F7A8A" w:rsidP="007F7A8A">
            <w:pPr>
              <w:jc w:val="center"/>
            </w:pPr>
            <w:r w:rsidRPr="00B16A49">
              <w:rPr>
                <w:bCs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7F7A8A" w:rsidRDefault="007F7A8A" w:rsidP="007F7A8A">
            <w:pPr>
              <w:jc w:val="center"/>
            </w:pPr>
            <w:r w:rsidRPr="00B16A49">
              <w:rPr>
                <w:bCs/>
              </w:rPr>
              <w:t>нет</w:t>
            </w:r>
          </w:p>
        </w:tc>
        <w:tc>
          <w:tcPr>
            <w:tcW w:w="1276" w:type="dxa"/>
            <w:vAlign w:val="center"/>
          </w:tcPr>
          <w:p w:rsidR="007F7A8A" w:rsidRDefault="007F7A8A" w:rsidP="007F7A8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7F7A8A" w:rsidRDefault="007F7A8A" w:rsidP="007F7A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992" w:type="dxa"/>
            <w:gridSpan w:val="2"/>
            <w:vAlign w:val="center"/>
          </w:tcPr>
          <w:p w:rsidR="007F7A8A" w:rsidRDefault="007F7A8A" w:rsidP="007F7A8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F7A8A" w:rsidRPr="00197D4D" w:rsidRDefault="007F7A8A" w:rsidP="007F7A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7A8A" w:rsidRDefault="007F7A8A" w:rsidP="007F7A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7F7A8A" w:rsidRDefault="007F7A8A" w:rsidP="007F7A8A">
            <w:pPr>
              <w:jc w:val="center"/>
              <w:rPr>
                <w:bCs/>
              </w:rPr>
            </w:pPr>
          </w:p>
        </w:tc>
      </w:tr>
      <w:tr w:rsidR="007F7A8A" w:rsidTr="007F7A8A">
        <w:trPr>
          <w:jc w:val="center"/>
        </w:trPr>
        <w:tc>
          <w:tcPr>
            <w:tcW w:w="567" w:type="dxa"/>
            <w:vAlign w:val="center"/>
          </w:tcPr>
          <w:p w:rsidR="007F7A8A" w:rsidRDefault="007F7A8A" w:rsidP="007F7A8A">
            <w:pPr>
              <w:jc w:val="center"/>
            </w:pPr>
          </w:p>
        </w:tc>
        <w:tc>
          <w:tcPr>
            <w:tcW w:w="1418" w:type="dxa"/>
            <w:vAlign w:val="center"/>
          </w:tcPr>
          <w:p w:rsidR="007F7A8A" w:rsidRDefault="007F7A8A" w:rsidP="007F7A8A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7F7A8A" w:rsidRDefault="007F7A8A" w:rsidP="007F7A8A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7F7A8A" w:rsidRPr="00B16A49" w:rsidRDefault="007F7A8A" w:rsidP="007F7A8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F7A8A" w:rsidRPr="00B16A49" w:rsidRDefault="007F7A8A" w:rsidP="007F7A8A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7F7A8A" w:rsidRPr="00B16A49" w:rsidRDefault="007F7A8A" w:rsidP="007F7A8A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7F7A8A" w:rsidRPr="00B16A49" w:rsidRDefault="007F7A8A" w:rsidP="007F7A8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7F7A8A" w:rsidRDefault="007F7A8A" w:rsidP="007F7A8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7F7A8A" w:rsidRDefault="007F7A8A" w:rsidP="007F7A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992" w:type="dxa"/>
            <w:gridSpan w:val="2"/>
            <w:vAlign w:val="center"/>
          </w:tcPr>
          <w:p w:rsidR="007F7A8A" w:rsidRDefault="007F7A8A" w:rsidP="007F7A8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F7A8A" w:rsidRPr="00197D4D" w:rsidRDefault="007F7A8A" w:rsidP="007F7A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F7A8A" w:rsidRDefault="007F7A8A" w:rsidP="007F7A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7F7A8A" w:rsidRDefault="007F7A8A" w:rsidP="007F7A8A">
            <w:pPr>
              <w:jc w:val="center"/>
              <w:rPr>
                <w:bCs/>
              </w:rPr>
            </w:pPr>
          </w:p>
        </w:tc>
      </w:tr>
      <w:tr w:rsidR="0008160C" w:rsidTr="00825AD0">
        <w:trPr>
          <w:jc w:val="center"/>
        </w:trPr>
        <w:tc>
          <w:tcPr>
            <w:tcW w:w="567" w:type="dxa"/>
            <w:vAlign w:val="center"/>
          </w:tcPr>
          <w:p w:rsidR="0008160C" w:rsidRDefault="0008160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Тимина Валентина Геннадьевна</w:t>
            </w:r>
          </w:p>
        </w:tc>
        <w:tc>
          <w:tcPr>
            <w:tcW w:w="1560" w:type="dxa"/>
            <w:vAlign w:val="center"/>
          </w:tcPr>
          <w:p w:rsidR="0008160C" w:rsidRPr="00197D4D" w:rsidRDefault="00865EB5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Консультант</w:t>
            </w:r>
            <w:r w:rsidR="0008160C" w:rsidRPr="00197D4D">
              <w:rPr>
                <w:bCs/>
              </w:rPr>
              <w:t>отдела</w:t>
            </w:r>
            <w:r>
              <w:rPr>
                <w:bCs/>
              </w:rPr>
              <w:t xml:space="preserve"> финансов,</w:t>
            </w:r>
            <w:r w:rsidR="0008160C" w:rsidRPr="00197D4D">
              <w:rPr>
                <w:bCs/>
              </w:rPr>
              <w:t xml:space="preserve"> </w:t>
            </w:r>
            <w:r>
              <w:rPr>
                <w:bCs/>
              </w:rPr>
              <w:t xml:space="preserve">бухгалтерского учета и отчетности </w:t>
            </w:r>
            <w:r w:rsidR="0008160C">
              <w:rPr>
                <w:bCs/>
              </w:rPr>
              <w:t>регионального отделения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33,2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vAlign w:val="center"/>
          </w:tcPr>
          <w:p w:rsidR="0008160C" w:rsidRPr="00197D4D" w:rsidRDefault="0008160C" w:rsidP="00825AD0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08160C" w:rsidRPr="00197D4D" w:rsidRDefault="0008160C" w:rsidP="00825AD0">
            <w:pPr>
              <w:jc w:val="center"/>
            </w:pPr>
            <w:r>
              <w:t>нет</w:t>
            </w:r>
          </w:p>
        </w:tc>
        <w:tc>
          <w:tcPr>
            <w:tcW w:w="1701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8160C" w:rsidRPr="00197D4D" w:rsidRDefault="003F3E31" w:rsidP="00825AD0">
            <w:pPr>
              <w:jc w:val="center"/>
            </w:pPr>
            <w:r>
              <w:rPr>
                <w:bCs/>
              </w:rPr>
              <w:t>564874,16</w:t>
            </w:r>
          </w:p>
        </w:tc>
        <w:tc>
          <w:tcPr>
            <w:tcW w:w="1701" w:type="dxa"/>
            <w:vAlign w:val="center"/>
          </w:tcPr>
          <w:p w:rsidR="0008160C" w:rsidRDefault="0008160C" w:rsidP="00825AD0">
            <w:pPr>
              <w:jc w:val="center"/>
            </w:pPr>
            <w:r w:rsidRPr="00CC3B68">
              <w:t>нет</w:t>
            </w:r>
          </w:p>
        </w:tc>
      </w:tr>
      <w:tr w:rsidR="00CB048C" w:rsidTr="00CB048C">
        <w:trPr>
          <w:jc w:val="center"/>
        </w:trPr>
        <w:tc>
          <w:tcPr>
            <w:tcW w:w="567" w:type="dxa"/>
            <w:vAlign w:val="center"/>
          </w:tcPr>
          <w:p w:rsidR="00CB048C" w:rsidRDefault="00CB048C" w:rsidP="00CB048C">
            <w:pPr>
              <w:jc w:val="center"/>
            </w:pPr>
          </w:p>
        </w:tc>
        <w:tc>
          <w:tcPr>
            <w:tcW w:w="1418" w:type="dxa"/>
            <w:vAlign w:val="center"/>
          </w:tcPr>
          <w:p w:rsidR="00CB048C" w:rsidRPr="00197D4D" w:rsidRDefault="00CB048C" w:rsidP="00CB048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Авдеева Арина Михайловна</w:t>
            </w:r>
          </w:p>
        </w:tc>
        <w:tc>
          <w:tcPr>
            <w:tcW w:w="1560" w:type="dxa"/>
            <w:vAlign w:val="center"/>
          </w:tcPr>
          <w:p w:rsidR="00CB048C" w:rsidRDefault="00CB048C" w:rsidP="00CB048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Начальник отдела страхования профессиональных рисков регионального отделения</w:t>
            </w:r>
          </w:p>
        </w:tc>
        <w:tc>
          <w:tcPr>
            <w:tcW w:w="992" w:type="dxa"/>
            <w:vAlign w:val="center"/>
          </w:tcPr>
          <w:p w:rsidR="00CB048C" w:rsidRPr="00197D4D" w:rsidRDefault="00CB048C" w:rsidP="00CB048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B048C" w:rsidRDefault="00CB048C" w:rsidP="00CB048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B048C" w:rsidRPr="00197D4D" w:rsidRDefault="00CB048C" w:rsidP="00CB048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84,3</w:t>
            </w:r>
          </w:p>
        </w:tc>
        <w:tc>
          <w:tcPr>
            <w:tcW w:w="992" w:type="dxa"/>
            <w:vAlign w:val="center"/>
          </w:tcPr>
          <w:p w:rsidR="00CB048C" w:rsidRPr="00197D4D" w:rsidRDefault="00CB048C" w:rsidP="00CB048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B048C" w:rsidRDefault="00CB048C" w:rsidP="00CB048C">
            <w:pPr>
              <w:jc w:val="center"/>
            </w:pPr>
            <w:r w:rsidRPr="000A43E0">
              <w:t>нет</w:t>
            </w:r>
          </w:p>
        </w:tc>
        <w:tc>
          <w:tcPr>
            <w:tcW w:w="1276" w:type="dxa"/>
            <w:gridSpan w:val="2"/>
            <w:vAlign w:val="center"/>
          </w:tcPr>
          <w:p w:rsidR="00CB048C" w:rsidRDefault="00CB048C" w:rsidP="00CB048C">
            <w:pPr>
              <w:jc w:val="center"/>
            </w:pPr>
            <w:r w:rsidRPr="000A43E0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CB048C" w:rsidRDefault="00CB048C" w:rsidP="00CB048C">
            <w:pPr>
              <w:jc w:val="center"/>
            </w:pPr>
            <w:r w:rsidRPr="000A43E0">
              <w:t>нет</w:t>
            </w:r>
          </w:p>
        </w:tc>
        <w:tc>
          <w:tcPr>
            <w:tcW w:w="1701" w:type="dxa"/>
            <w:vAlign w:val="center"/>
          </w:tcPr>
          <w:p w:rsidR="00CB048C" w:rsidRPr="00C86D6F" w:rsidRDefault="00C86D6F" w:rsidP="00CB048C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Juke</w:t>
            </w:r>
            <w:r>
              <w:t>,</w:t>
            </w:r>
            <w:r w:rsidRPr="00C86D6F">
              <w:t xml:space="preserve"> </w:t>
            </w:r>
            <w:r>
              <w:rPr>
                <w:lang w:val="en-US"/>
              </w:rPr>
              <w:t xml:space="preserve">2011 </w:t>
            </w:r>
            <w:r>
              <w:t>г.в.</w:t>
            </w:r>
          </w:p>
        </w:tc>
        <w:tc>
          <w:tcPr>
            <w:tcW w:w="1276" w:type="dxa"/>
            <w:vAlign w:val="center"/>
          </w:tcPr>
          <w:p w:rsidR="00CB048C" w:rsidRDefault="00CB048C" w:rsidP="00CB048C">
            <w:pPr>
              <w:jc w:val="center"/>
              <w:rPr>
                <w:bCs/>
              </w:rPr>
            </w:pPr>
            <w:r>
              <w:rPr>
                <w:bCs/>
              </w:rPr>
              <w:t>641561,40</w:t>
            </w:r>
          </w:p>
        </w:tc>
        <w:tc>
          <w:tcPr>
            <w:tcW w:w="1701" w:type="dxa"/>
            <w:vAlign w:val="center"/>
          </w:tcPr>
          <w:p w:rsidR="00CB048C" w:rsidRPr="00CC3B68" w:rsidRDefault="00CB048C" w:rsidP="00CB048C">
            <w:pPr>
              <w:jc w:val="center"/>
            </w:pPr>
            <w:r>
              <w:t>нет</w:t>
            </w:r>
          </w:p>
        </w:tc>
      </w:tr>
      <w:tr w:rsidR="00CB048C" w:rsidTr="00CB048C">
        <w:trPr>
          <w:jc w:val="center"/>
        </w:trPr>
        <w:tc>
          <w:tcPr>
            <w:tcW w:w="567" w:type="dxa"/>
            <w:vAlign w:val="center"/>
          </w:tcPr>
          <w:p w:rsidR="00CB048C" w:rsidRDefault="00CB048C" w:rsidP="00CB048C">
            <w:pPr>
              <w:jc w:val="center"/>
            </w:pPr>
          </w:p>
        </w:tc>
        <w:tc>
          <w:tcPr>
            <w:tcW w:w="1418" w:type="dxa"/>
            <w:vAlign w:val="center"/>
          </w:tcPr>
          <w:p w:rsidR="00CB048C" w:rsidRDefault="00CB048C" w:rsidP="00CB048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CB048C" w:rsidRDefault="00CB048C" w:rsidP="00CB048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CB048C" w:rsidRDefault="00CB048C" w:rsidP="00CB048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B048C" w:rsidRDefault="00CB048C" w:rsidP="00CB048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1/</w:t>
            </w:r>
            <w:r w:rsidRPr="00C86D6F">
              <w:rPr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CB048C" w:rsidRDefault="00CB048C" w:rsidP="00CB048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992" w:type="dxa"/>
            <w:vAlign w:val="center"/>
          </w:tcPr>
          <w:p w:rsidR="00CB048C" w:rsidRDefault="00CB048C" w:rsidP="00CB048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B048C" w:rsidRPr="000A43E0" w:rsidRDefault="00CB048C" w:rsidP="00CB048C">
            <w:pPr>
              <w:jc w:val="center"/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CB048C" w:rsidRPr="000A43E0" w:rsidRDefault="00CB048C" w:rsidP="00CB048C">
            <w:pPr>
              <w:jc w:val="center"/>
            </w:pPr>
            <w:r>
              <w:t>84,3</w:t>
            </w:r>
          </w:p>
        </w:tc>
        <w:tc>
          <w:tcPr>
            <w:tcW w:w="992" w:type="dxa"/>
            <w:gridSpan w:val="2"/>
            <w:vAlign w:val="center"/>
          </w:tcPr>
          <w:p w:rsidR="00CB048C" w:rsidRPr="000A43E0" w:rsidRDefault="00CB048C" w:rsidP="00CB048C">
            <w:pPr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B048C" w:rsidRPr="00197D4D" w:rsidRDefault="00CB048C" w:rsidP="00CB0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048C" w:rsidRDefault="00CB048C" w:rsidP="00CB048C">
            <w:pPr>
              <w:jc w:val="center"/>
              <w:rPr>
                <w:bCs/>
              </w:rPr>
            </w:pPr>
            <w:r>
              <w:rPr>
                <w:bCs/>
              </w:rPr>
              <w:t>519392,87</w:t>
            </w:r>
          </w:p>
        </w:tc>
        <w:tc>
          <w:tcPr>
            <w:tcW w:w="1701" w:type="dxa"/>
            <w:vAlign w:val="center"/>
          </w:tcPr>
          <w:p w:rsidR="00CB048C" w:rsidRDefault="00CB048C" w:rsidP="00CB048C">
            <w:pPr>
              <w:jc w:val="center"/>
            </w:pPr>
            <w:r>
              <w:t>нет</w:t>
            </w:r>
          </w:p>
        </w:tc>
      </w:tr>
      <w:tr w:rsidR="00CB048C" w:rsidTr="00CB048C">
        <w:trPr>
          <w:jc w:val="center"/>
        </w:trPr>
        <w:tc>
          <w:tcPr>
            <w:tcW w:w="567" w:type="dxa"/>
            <w:vAlign w:val="center"/>
          </w:tcPr>
          <w:p w:rsidR="00CB048C" w:rsidRDefault="00CB048C" w:rsidP="00CB048C">
            <w:pPr>
              <w:jc w:val="center"/>
            </w:pPr>
          </w:p>
        </w:tc>
        <w:tc>
          <w:tcPr>
            <w:tcW w:w="1418" w:type="dxa"/>
            <w:vAlign w:val="center"/>
          </w:tcPr>
          <w:p w:rsidR="00CB048C" w:rsidRDefault="00CB048C" w:rsidP="00CB048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560" w:type="dxa"/>
            <w:vAlign w:val="center"/>
          </w:tcPr>
          <w:p w:rsidR="00CB048C" w:rsidRDefault="00CB048C" w:rsidP="00CB048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048C" w:rsidRDefault="00CB048C" w:rsidP="00CB048C">
            <w:pPr>
              <w:jc w:val="center"/>
            </w:pPr>
            <w:r w:rsidRPr="001F7D6D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B048C" w:rsidRDefault="00CB048C" w:rsidP="00CB048C">
            <w:pPr>
              <w:jc w:val="center"/>
            </w:pPr>
            <w:r w:rsidRPr="001F7D6D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B048C" w:rsidRDefault="00CB048C" w:rsidP="00CB048C">
            <w:pPr>
              <w:jc w:val="center"/>
            </w:pPr>
            <w:r w:rsidRPr="001F7D6D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B048C" w:rsidRDefault="00CB048C" w:rsidP="00CB048C">
            <w:pPr>
              <w:jc w:val="center"/>
            </w:pPr>
            <w:r w:rsidRPr="001F7D6D">
              <w:t>нет</w:t>
            </w:r>
          </w:p>
        </w:tc>
        <w:tc>
          <w:tcPr>
            <w:tcW w:w="1276" w:type="dxa"/>
            <w:vAlign w:val="center"/>
          </w:tcPr>
          <w:p w:rsidR="00CB048C" w:rsidRDefault="00CB048C" w:rsidP="00CB048C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CB048C" w:rsidRDefault="00CB048C" w:rsidP="00CB04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84,3</w:t>
            </w:r>
          </w:p>
        </w:tc>
        <w:tc>
          <w:tcPr>
            <w:tcW w:w="992" w:type="dxa"/>
            <w:gridSpan w:val="2"/>
            <w:vAlign w:val="center"/>
          </w:tcPr>
          <w:p w:rsidR="00CB048C" w:rsidRDefault="00CB048C" w:rsidP="00CB048C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B048C" w:rsidRPr="00197D4D" w:rsidRDefault="00CB048C" w:rsidP="00CB0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048C" w:rsidRDefault="00CB048C" w:rsidP="00CB048C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CB048C" w:rsidRDefault="00CB048C" w:rsidP="00CB048C">
            <w:pPr>
              <w:jc w:val="center"/>
            </w:pPr>
          </w:p>
        </w:tc>
      </w:tr>
      <w:tr w:rsidR="00CB048C" w:rsidTr="00CB048C">
        <w:trPr>
          <w:jc w:val="center"/>
        </w:trPr>
        <w:tc>
          <w:tcPr>
            <w:tcW w:w="567" w:type="dxa"/>
            <w:vAlign w:val="center"/>
          </w:tcPr>
          <w:p w:rsidR="00CB048C" w:rsidRDefault="00CB048C" w:rsidP="00CB048C">
            <w:pPr>
              <w:jc w:val="center"/>
            </w:pPr>
          </w:p>
        </w:tc>
        <w:tc>
          <w:tcPr>
            <w:tcW w:w="1418" w:type="dxa"/>
            <w:vAlign w:val="center"/>
          </w:tcPr>
          <w:p w:rsidR="00CB048C" w:rsidRDefault="00CB048C" w:rsidP="00CB048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CB048C" w:rsidRDefault="00CB048C" w:rsidP="00CB048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CB048C" w:rsidRPr="001F7D6D" w:rsidRDefault="00CB048C" w:rsidP="00CB048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B048C" w:rsidRPr="001F7D6D" w:rsidRDefault="00CB048C" w:rsidP="00CB048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B048C" w:rsidRPr="001F7D6D" w:rsidRDefault="00CB048C" w:rsidP="00CB048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B048C" w:rsidRPr="001F7D6D" w:rsidRDefault="00CB048C" w:rsidP="00CB0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048C" w:rsidRDefault="00CB048C" w:rsidP="00CB048C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CB048C" w:rsidRDefault="00CB048C" w:rsidP="00CB04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72,1</w:t>
            </w:r>
          </w:p>
        </w:tc>
        <w:tc>
          <w:tcPr>
            <w:tcW w:w="992" w:type="dxa"/>
            <w:gridSpan w:val="2"/>
            <w:vAlign w:val="center"/>
          </w:tcPr>
          <w:p w:rsidR="00CB048C" w:rsidRDefault="00CB048C" w:rsidP="00CB048C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B048C" w:rsidRPr="00197D4D" w:rsidRDefault="00CB048C" w:rsidP="00CB0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CB048C" w:rsidRDefault="00CB048C" w:rsidP="00CB048C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CB048C" w:rsidRDefault="00CB048C" w:rsidP="00CB048C">
            <w:pPr>
              <w:jc w:val="center"/>
            </w:pPr>
          </w:p>
        </w:tc>
      </w:tr>
      <w:tr w:rsidR="001E750D" w:rsidTr="00CB048C">
        <w:trPr>
          <w:jc w:val="center"/>
        </w:trPr>
        <w:tc>
          <w:tcPr>
            <w:tcW w:w="567" w:type="dxa"/>
            <w:vAlign w:val="center"/>
          </w:tcPr>
          <w:p w:rsidR="001E750D" w:rsidRDefault="001E750D" w:rsidP="00CB048C">
            <w:pPr>
              <w:jc w:val="center"/>
            </w:pPr>
          </w:p>
        </w:tc>
        <w:tc>
          <w:tcPr>
            <w:tcW w:w="1418" w:type="dxa"/>
            <w:vAlign w:val="center"/>
          </w:tcPr>
          <w:p w:rsidR="001E750D" w:rsidRDefault="001E750D" w:rsidP="00CB048C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Сын</w:t>
            </w:r>
          </w:p>
        </w:tc>
        <w:tc>
          <w:tcPr>
            <w:tcW w:w="1560" w:type="dxa"/>
            <w:vAlign w:val="center"/>
          </w:tcPr>
          <w:p w:rsidR="001E750D" w:rsidRDefault="001E750D" w:rsidP="00CB048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E750D" w:rsidRDefault="001E750D" w:rsidP="00CB048C">
            <w:pPr>
              <w:jc w:val="center"/>
            </w:pPr>
            <w:r w:rsidRPr="009168C7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E750D" w:rsidRDefault="001E750D" w:rsidP="00CB048C">
            <w:pPr>
              <w:jc w:val="center"/>
            </w:pPr>
            <w:r w:rsidRPr="009168C7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1E750D" w:rsidRDefault="001E750D" w:rsidP="00CB048C">
            <w:pPr>
              <w:jc w:val="center"/>
            </w:pPr>
            <w:r w:rsidRPr="009168C7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1E750D" w:rsidRDefault="001E750D" w:rsidP="00CB048C">
            <w:pPr>
              <w:jc w:val="center"/>
            </w:pPr>
            <w:r w:rsidRPr="009168C7">
              <w:t>нет</w:t>
            </w:r>
          </w:p>
        </w:tc>
        <w:tc>
          <w:tcPr>
            <w:tcW w:w="1276" w:type="dxa"/>
            <w:vAlign w:val="center"/>
          </w:tcPr>
          <w:p w:rsidR="001E750D" w:rsidRDefault="001E750D" w:rsidP="00CB048C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1E750D" w:rsidRDefault="001E750D" w:rsidP="00CB04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84,3</w:t>
            </w:r>
          </w:p>
        </w:tc>
        <w:tc>
          <w:tcPr>
            <w:tcW w:w="992" w:type="dxa"/>
            <w:gridSpan w:val="2"/>
            <w:vAlign w:val="center"/>
          </w:tcPr>
          <w:p w:rsidR="001E750D" w:rsidRDefault="001E750D" w:rsidP="00CB048C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E750D" w:rsidRPr="00197D4D" w:rsidRDefault="001E750D" w:rsidP="00CB0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1E750D" w:rsidRDefault="001E750D" w:rsidP="00CB048C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1E750D" w:rsidRDefault="001E750D" w:rsidP="00CB048C">
            <w:pPr>
              <w:jc w:val="center"/>
            </w:pPr>
          </w:p>
        </w:tc>
      </w:tr>
      <w:tr w:rsidR="001E750D" w:rsidTr="00CB048C">
        <w:trPr>
          <w:jc w:val="center"/>
        </w:trPr>
        <w:tc>
          <w:tcPr>
            <w:tcW w:w="567" w:type="dxa"/>
            <w:vAlign w:val="center"/>
          </w:tcPr>
          <w:p w:rsidR="001E750D" w:rsidRDefault="001E750D" w:rsidP="00CB048C">
            <w:pPr>
              <w:jc w:val="center"/>
            </w:pPr>
          </w:p>
        </w:tc>
        <w:tc>
          <w:tcPr>
            <w:tcW w:w="1418" w:type="dxa"/>
            <w:vAlign w:val="center"/>
          </w:tcPr>
          <w:p w:rsidR="001E750D" w:rsidRDefault="001E750D" w:rsidP="00CB048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1E750D" w:rsidRDefault="001E750D" w:rsidP="00CB048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1E750D" w:rsidRPr="001F7D6D" w:rsidRDefault="001E750D" w:rsidP="00CB048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E750D" w:rsidRPr="001F7D6D" w:rsidRDefault="001E750D" w:rsidP="00CB048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E750D" w:rsidRPr="001F7D6D" w:rsidRDefault="001E750D" w:rsidP="00CB048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E750D" w:rsidRPr="001F7D6D" w:rsidRDefault="001E750D" w:rsidP="00CB0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1E750D" w:rsidRDefault="001E750D" w:rsidP="00CB048C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1E750D" w:rsidRDefault="001E750D" w:rsidP="00CB04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72,1</w:t>
            </w:r>
          </w:p>
        </w:tc>
        <w:tc>
          <w:tcPr>
            <w:tcW w:w="992" w:type="dxa"/>
            <w:gridSpan w:val="2"/>
            <w:vAlign w:val="center"/>
          </w:tcPr>
          <w:p w:rsidR="001E750D" w:rsidRDefault="001E750D" w:rsidP="00CB048C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1E750D" w:rsidRPr="00197D4D" w:rsidRDefault="001E750D" w:rsidP="00CB0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1E750D" w:rsidRDefault="001E750D" w:rsidP="00CB048C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1E750D" w:rsidRDefault="001E750D" w:rsidP="00CB048C">
            <w:pPr>
              <w:jc w:val="center"/>
            </w:pPr>
          </w:p>
        </w:tc>
      </w:tr>
      <w:tr w:rsidR="00DF767E" w:rsidTr="00DF767E">
        <w:trPr>
          <w:jc w:val="center"/>
        </w:trPr>
        <w:tc>
          <w:tcPr>
            <w:tcW w:w="567" w:type="dxa"/>
            <w:vAlign w:val="center"/>
          </w:tcPr>
          <w:p w:rsidR="00DF767E" w:rsidRDefault="00DF767E" w:rsidP="00DF767E">
            <w:pPr>
              <w:jc w:val="center"/>
            </w:pPr>
          </w:p>
        </w:tc>
        <w:tc>
          <w:tcPr>
            <w:tcW w:w="1418" w:type="dxa"/>
            <w:vAlign w:val="center"/>
          </w:tcPr>
          <w:p w:rsidR="00DF767E" w:rsidRDefault="00DF767E" w:rsidP="00DF767E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Носко Ирина Евгеньевна</w:t>
            </w:r>
          </w:p>
        </w:tc>
        <w:tc>
          <w:tcPr>
            <w:tcW w:w="1560" w:type="dxa"/>
            <w:vAlign w:val="center"/>
          </w:tcPr>
          <w:p w:rsidR="00DF767E" w:rsidRDefault="00DF767E" w:rsidP="00DF767E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Главный специалист отдела страхования профессиональных рисков регионального отделения</w:t>
            </w:r>
          </w:p>
        </w:tc>
        <w:tc>
          <w:tcPr>
            <w:tcW w:w="992" w:type="dxa"/>
            <w:vAlign w:val="center"/>
          </w:tcPr>
          <w:p w:rsidR="00DF767E" w:rsidRPr="001F7D6D" w:rsidRDefault="00DF767E" w:rsidP="00DF767E">
            <w:pPr>
              <w:jc w:val="center"/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767E" w:rsidRPr="001F7D6D" w:rsidRDefault="00DF767E" w:rsidP="00DF767E">
            <w:pPr>
              <w:jc w:val="center"/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F767E" w:rsidRPr="001F7D6D" w:rsidRDefault="00DF767E" w:rsidP="00DF767E">
            <w:pPr>
              <w:jc w:val="center"/>
            </w:pPr>
            <w:r>
              <w:t>42,3</w:t>
            </w:r>
          </w:p>
        </w:tc>
        <w:tc>
          <w:tcPr>
            <w:tcW w:w="992" w:type="dxa"/>
            <w:vAlign w:val="center"/>
          </w:tcPr>
          <w:p w:rsidR="00DF767E" w:rsidRPr="001F7D6D" w:rsidRDefault="00DF767E" w:rsidP="00DF767E">
            <w:pPr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F767E" w:rsidRDefault="00DF767E" w:rsidP="00DF767E">
            <w:pPr>
              <w:jc w:val="center"/>
            </w:pPr>
            <w:r w:rsidRPr="000A7FD4">
              <w:t>нет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F767E" w:rsidRDefault="00DF767E" w:rsidP="00DF767E">
            <w:pPr>
              <w:jc w:val="center"/>
            </w:pPr>
            <w:r w:rsidRPr="000A7FD4">
              <w:t>нет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F767E" w:rsidRDefault="00DF767E" w:rsidP="00DF767E">
            <w:pPr>
              <w:jc w:val="center"/>
            </w:pPr>
            <w:r w:rsidRPr="000A7FD4">
              <w:t>нет</w:t>
            </w:r>
          </w:p>
        </w:tc>
        <w:tc>
          <w:tcPr>
            <w:tcW w:w="1701" w:type="dxa"/>
            <w:vAlign w:val="center"/>
          </w:tcPr>
          <w:p w:rsidR="00DF767E" w:rsidRPr="00197D4D" w:rsidRDefault="00DF767E" w:rsidP="00DF76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DF767E" w:rsidRDefault="00DF767E" w:rsidP="00DF767E">
            <w:pPr>
              <w:jc w:val="center"/>
              <w:rPr>
                <w:bCs/>
              </w:rPr>
            </w:pPr>
            <w:r>
              <w:rPr>
                <w:bCs/>
              </w:rPr>
              <w:t>430487,66</w:t>
            </w:r>
          </w:p>
        </w:tc>
        <w:tc>
          <w:tcPr>
            <w:tcW w:w="1701" w:type="dxa"/>
            <w:vAlign w:val="center"/>
          </w:tcPr>
          <w:p w:rsidR="00DF767E" w:rsidRDefault="00DF767E" w:rsidP="00DF767E">
            <w:pPr>
              <w:jc w:val="center"/>
            </w:pPr>
            <w:r>
              <w:t>нет</w:t>
            </w:r>
          </w:p>
        </w:tc>
      </w:tr>
      <w:tr w:rsidR="00DF767E" w:rsidTr="00CB048C">
        <w:trPr>
          <w:jc w:val="center"/>
        </w:trPr>
        <w:tc>
          <w:tcPr>
            <w:tcW w:w="567" w:type="dxa"/>
            <w:vAlign w:val="center"/>
          </w:tcPr>
          <w:p w:rsidR="00DF767E" w:rsidRDefault="00DF767E" w:rsidP="00CB048C">
            <w:pPr>
              <w:jc w:val="center"/>
            </w:pPr>
          </w:p>
        </w:tc>
        <w:tc>
          <w:tcPr>
            <w:tcW w:w="1418" w:type="dxa"/>
            <w:vAlign w:val="center"/>
          </w:tcPr>
          <w:p w:rsidR="00DF767E" w:rsidRDefault="00DF767E" w:rsidP="00CB048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DF767E" w:rsidRDefault="00DF767E" w:rsidP="00CB048C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DF767E" w:rsidRDefault="00DF767E" w:rsidP="00CB048C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767E" w:rsidRDefault="00DF767E" w:rsidP="00CB048C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1/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DF767E" w:rsidRDefault="00DF767E" w:rsidP="00CB048C">
            <w:pPr>
              <w:jc w:val="center"/>
            </w:pPr>
            <w:r>
              <w:t>32,2</w:t>
            </w:r>
          </w:p>
        </w:tc>
        <w:tc>
          <w:tcPr>
            <w:tcW w:w="992" w:type="dxa"/>
            <w:vAlign w:val="center"/>
          </w:tcPr>
          <w:p w:rsidR="00DF767E" w:rsidRDefault="00DF767E" w:rsidP="00CB048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F767E" w:rsidRDefault="00DF767E" w:rsidP="00CB04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F767E" w:rsidRDefault="00DF767E" w:rsidP="00CB048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F767E" w:rsidRDefault="00DF767E" w:rsidP="00CB04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767E" w:rsidRPr="00197D4D" w:rsidRDefault="00DF767E" w:rsidP="00CB0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DF767E" w:rsidRDefault="00DF767E" w:rsidP="00CB048C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DF767E" w:rsidRDefault="00DF767E" w:rsidP="00CB048C">
            <w:pPr>
              <w:jc w:val="center"/>
            </w:pPr>
            <w:r>
              <w:t>нет</w:t>
            </w:r>
          </w:p>
        </w:tc>
      </w:tr>
      <w:tr w:rsidR="0008160C" w:rsidTr="00825AD0">
        <w:trPr>
          <w:jc w:val="center"/>
        </w:trPr>
        <w:tc>
          <w:tcPr>
            <w:tcW w:w="567" w:type="dxa"/>
            <w:vAlign w:val="center"/>
          </w:tcPr>
          <w:p w:rsidR="0008160C" w:rsidRDefault="0008160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08160C" w:rsidRPr="00197D4D" w:rsidRDefault="00865EB5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Померанцева Ольга Сергеевна</w:t>
            </w:r>
          </w:p>
        </w:tc>
        <w:tc>
          <w:tcPr>
            <w:tcW w:w="1560" w:type="dxa"/>
            <w:vAlign w:val="center"/>
          </w:tcPr>
          <w:p w:rsidR="0008160C" w:rsidRPr="00197D4D" w:rsidRDefault="0008160C" w:rsidP="005E293D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 xml:space="preserve">Заместитель начальника отдела </w:t>
            </w:r>
            <w:r w:rsidR="005E293D">
              <w:rPr>
                <w:bCs/>
              </w:rPr>
              <w:t>социальных программ</w:t>
            </w:r>
            <w:r w:rsidRPr="00197D4D">
              <w:rPr>
                <w:bCs/>
              </w:rPr>
              <w:t xml:space="preserve"> </w:t>
            </w:r>
            <w:r>
              <w:rPr>
                <w:bCs/>
              </w:rPr>
              <w:t>регионального отделения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8160C" w:rsidRPr="00197D4D" w:rsidRDefault="005E293D" w:rsidP="00825AD0">
            <w:pPr>
              <w:spacing w:before="360" w:after="60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60C" w:rsidRPr="005E293D" w:rsidRDefault="005E293D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35,6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160C" w:rsidRPr="00197D4D" w:rsidRDefault="005E293D" w:rsidP="00825AD0">
            <w:pPr>
              <w:jc w:val="center"/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08160C" w:rsidRPr="00197D4D" w:rsidRDefault="005E293D" w:rsidP="00825AD0">
            <w:pPr>
              <w:jc w:val="center"/>
            </w:pPr>
            <w:r>
              <w:t>47,8</w:t>
            </w:r>
          </w:p>
        </w:tc>
        <w:tc>
          <w:tcPr>
            <w:tcW w:w="992" w:type="dxa"/>
            <w:gridSpan w:val="2"/>
            <w:vAlign w:val="center"/>
          </w:tcPr>
          <w:p w:rsidR="0008160C" w:rsidRPr="00197D4D" w:rsidRDefault="005E293D" w:rsidP="00825AD0">
            <w:pPr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160C" w:rsidRPr="00197D4D" w:rsidRDefault="005E293D" w:rsidP="005E293D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РЕНО Логан</w:t>
            </w:r>
            <w:r w:rsidR="0008160C" w:rsidRPr="00197D4D">
              <w:rPr>
                <w:bCs/>
              </w:rPr>
              <w:t>, 201</w:t>
            </w:r>
            <w:r>
              <w:rPr>
                <w:bCs/>
              </w:rPr>
              <w:t xml:space="preserve">2 </w:t>
            </w:r>
            <w:r w:rsidR="0008160C" w:rsidRPr="00197D4D">
              <w:rPr>
                <w:bCs/>
              </w:rPr>
              <w:t>г.в.</w:t>
            </w:r>
          </w:p>
        </w:tc>
        <w:tc>
          <w:tcPr>
            <w:tcW w:w="1276" w:type="dxa"/>
            <w:vAlign w:val="center"/>
          </w:tcPr>
          <w:p w:rsidR="0008160C" w:rsidRPr="00197D4D" w:rsidRDefault="005E293D" w:rsidP="00825AD0">
            <w:pPr>
              <w:jc w:val="center"/>
            </w:pPr>
            <w:r>
              <w:rPr>
                <w:bCs/>
              </w:rPr>
              <w:t>461566,91</w:t>
            </w:r>
          </w:p>
        </w:tc>
        <w:tc>
          <w:tcPr>
            <w:tcW w:w="1701" w:type="dxa"/>
            <w:vAlign w:val="center"/>
          </w:tcPr>
          <w:p w:rsidR="0008160C" w:rsidRDefault="0008160C" w:rsidP="00825AD0">
            <w:pPr>
              <w:jc w:val="center"/>
            </w:pPr>
            <w:r w:rsidRPr="00CC3B68">
              <w:t>нет</w:t>
            </w:r>
          </w:p>
        </w:tc>
      </w:tr>
      <w:tr w:rsidR="005E293D" w:rsidTr="005E293D">
        <w:trPr>
          <w:jc w:val="center"/>
        </w:trPr>
        <w:tc>
          <w:tcPr>
            <w:tcW w:w="567" w:type="dxa"/>
            <w:vAlign w:val="center"/>
          </w:tcPr>
          <w:p w:rsidR="005E293D" w:rsidRDefault="005E293D" w:rsidP="005E2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5E293D" w:rsidRPr="00197D4D" w:rsidRDefault="005E293D" w:rsidP="005E293D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5E293D" w:rsidRPr="00197D4D" w:rsidRDefault="005E293D" w:rsidP="005E293D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293D" w:rsidRDefault="005E293D" w:rsidP="005E293D">
            <w:pPr>
              <w:jc w:val="center"/>
            </w:pPr>
            <w:r w:rsidRPr="00104B3A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E293D" w:rsidRDefault="005E293D" w:rsidP="005E293D">
            <w:pPr>
              <w:jc w:val="center"/>
            </w:pPr>
            <w:r w:rsidRPr="00104B3A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5E293D" w:rsidRDefault="005E293D" w:rsidP="005E293D">
            <w:pPr>
              <w:jc w:val="center"/>
            </w:pPr>
            <w:r w:rsidRPr="00104B3A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5E293D" w:rsidRDefault="005E293D" w:rsidP="005E293D">
            <w:pPr>
              <w:jc w:val="center"/>
            </w:pPr>
            <w:r w:rsidRPr="00104B3A">
              <w:t>нет</w:t>
            </w:r>
          </w:p>
        </w:tc>
        <w:tc>
          <w:tcPr>
            <w:tcW w:w="1276" w:type="dxa"/>
            <w:vAlign w:val="center"/>
          </w:tcPr>
          <w:p w:rsidR="005E293D" w:rsidRPr="00197D4D" w:rsidRDefault="005E293D" w:rsidP="005E293D">
            <w:pPr>
              <w:jc w:val="center"/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5E293D" w:rsidRPr="00197D4D" w:rsidRDefault="005E293D" w:rsidP="005E293D">
            <w:pPr>
              <w:jc w:val="center"/>
            </w:pPr>
            <w:r>
              <w:t>47,8</w:t>
            </w:r>
          </w:p>
        </w:tc>
        <w:tc>
          <w:tcPr>
            <w:tcW w:w="992" w:type="dxa"/>
            <w:gridSpan w:val="2"/>
            <w:vAlign w:val="center"/>
          </w:tcPr>
          <w:p w:rsidR="005E293D" w:rsidRPr="00197D4D" w:rsidRDefault="005E293D" w:rsidP="005E293D">
            <w:pPr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E293D" w:rsidRPr="00197D4D" w:rsidRDefault="005E293D" w:rsidP="005E293D">
            <w:pPr>
              <w:jc w:val="center"/>
            </w:pPr>
            <w:r>
              <w:t>ВАЗ 21103, 2003 г.в.</w:t>
            </w:r>
          </w:p>
        </w:tc>
        <w:tc>
          <w:tcPr>
            <w:tcW w:w="1276" w:type="dxa"/>
            <w:vAlign w:val="center"/>
          </w:tcPr>
          <w:p w:rsidR="005E293D" w:rsidRPr="005E293D" w:rsidRDefault="005E293D" w:rsidP="005E293D">
            <w:pPr>
              <w:jc w:val="center"/>
            </w:pPr>
            <w:r>
              <w:rPr>
                <w:bCs/>
              </w:rPr>
              <w:t>46729,00</w:t>
            </w:r>
          </w:p>
        </w:tc>
        <w:tc>
          <w:tcPr>
            <w:tcW w:w="1701" w:type="dxa"/>
            <w:vAlign w:val="center"/>
          </w:tcPr>
          <w:p w:rsidR="005E293D" w:rsidRDefault="005E293D" w:rsidP="005E293D">
            <w:pPr>
              <w:jc w:val="center"/>
            </w:pPr>
          </w:p>
        </w:tc>
      </w:tr>
      <w:tr w:rsidR="005E293D" w:rsidTr="005E293D">
        <w:trPr>
          <w:jc w:val="center"/>
        </w:trPr>
        <w:tc>
          <w:tcPr>
            <w:tcW w:w="567" w:type="dxa"/>
            <w:vAlign w:val="center"/>
          </w:tcPr>
          <w:p w:rsidR="005E293D" w:rsidRDefault="005E293D" w:rsidP="005E29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5E293D" w:rsidRPr="00197D4D" w:rsidRDefault="005E293D" w:rsidP="005E293D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5E293D" w:rsidRPr="00197D4D" w:rsidRDefault="005E293D" w:rsidP="005E293D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5E293D" w:rsidRPr="00104B3A" w:rsidRDefault="005E293D" w:rsidP="005E293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293D" w:rsidRPr="00104B3A" w:rsidRDefault="005E293D" w:rsidP="005E293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E293D" w:rsidRPr="00104B3A" w:rsidRDefault="005E293D" w:rsidP="005E293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E293D" w:rsidRPr="00104B3A" w:rsidRDefault="005E293D" w:rsidP="005E293D">
            <w:pPr>
              <w:jc w:val="center"/>
            </w:pPr>
          </w:p>
        </w:tc>
        <w:tc>
          <w:tcPr>
            <w:tcW w:w="1276" w:type="dxa"/>
            <w:vAlign w:val="center"/>
          </w:tcPr>
          <w:p w:rsidR="005E293D" w:rsidRDefault="005E293D" w:rsidP="005E293D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5E293D" w:rsidRDefault="005E293D" w:rsidP="005E293D">
            <w:pPr>
              <w:jc w:val="center"/>
            </w:pPr>
            <w:r>
              <w:t>35,6</w:t>
            </w:r>
          </w:p>
        </w:tc>
        <w:tc>
          <w:tcPr>
            <w:tcW w:w="992" w:type="dxa"/>
            <w:gridSpan w:val="2"/>
            <w:vAlign w:val="center"/>
          </w:tcPr>
          <w:p w:rsidR="005E293D" w:rsidRDefault="005E293D" w:rsidP="005E293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E293D" w:rsidRDefault="005E293D" w:rsidP="005E293D">
            <w:pPr>
              <w:jc w:val="center"/>
            </w:pPr>
          </w:p>
        </w:tc>
        <w:tc>
          <w:tcPr>
            <w:tcW w:w="1276" w:type="dxa"/>
            <w:vAlign w:val="center"/>
          </w:tcPr>
          <w:p w:rsidR="005E293D" w:rsidRDefault="005E293D" w:rsidP="005E293D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5E293D" w:rsidRDefault="005E293D" w:rsidP="005E293D">
            <w:pPr>
              <w:jc w:val="center"/>
            </w:pPr>
          </w:p>
        </w:tc>
      </w:tr>
      <w:tr w:rsidR="009F6709" w:rsidTr="009F6709">
        <w:trPr>
          <w:jc w:val="center"/>
        </w:trPr>
        <w:tc>
          <w:tcPr>
            <w:tcW w:w="567" w:type="dxa"/>
            <w:vAlign w:val="center"/>
          </w:tcPr>
          <w:p w:rsidR="009F6709" w:rsidRDefault="009F6709" w:rsidP="009F6709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6709" w:rsidRPr="00197D4D" w:rsidRDefault="009F6709" w:rsidP="009F6709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Сын</w:t>
            </w:r>
          </w:p>
        </w:tc>
        <w:tc>
          <w:tcPr>
            <w:tcW w:w="1560" w:type="dxa"/>
            <w:vAlign w:val="center"/>
          </w:tcPr>
          <w:p w:rsidR="009F6709" w:rsidRPr="00197D4D" w:rsidRDefault="009F6709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F6709" w:rsidRDefault="009F6709" w:rsidP="009F6709">
            <w:pPr>
              <w:jc w:val="center"/>
            </w:pPr>
            <w:r w:rsidRPr="00E933EE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9F6709" w:rsidRDefault="009F6709" w:rsidP="009F6709">
            <w:pPr>
              <w:jc w:val="center"/>
            </w:pPr>
            <w:r w:rsidRPr="00E933EE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9F6709" w:rsidRDefault="009F6709" w:rsidP="009F6709">
            <w:pPr>
              <w:jc w:val="center"/>
            </w:pPr>
            <w:r w:rsidRPr="00E933EE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9F6709" w:rsidRDefault="009F6709" w:rsidP="009F6709">
            <w:pPr>
              <w:jc w:val="center"/>
            </w:pPr>
            <w:r w:rsidRPr="00E933EE">
              <w:t>нет</w:t>
            </w:r>
          </w:p>
        </w:tc>
        <w:tc>
          <w:tcPr>
            <w:tcW w:w="1276" w:type="dxa"/>
            <w:vAlign w:val="center"/>
          </w:tcPr>
          <w:p w:rsidR="009F6709" w:rsidRDefault="009F6709" w:rsidP="009F6709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9F6709" w:rsidRDefault="009F6709" w:rsidP="009F67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47,8</w:t>
            </w:r>
          </w:p>
        </w:tc>
        <w:tc>
          <w:tcPr>
            <w:tcW w:w="992" w:type="dxa"/>
            <w:gridSpan w:val="2"/>
            <w:vAlign w:val="center"/>
          </w:tcPr>
          <w:p w:rsidR="009F6709" w:rsidRDefault="009F6709" w:rsidP="009F6709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F6709" w:rsidRPr="00197D4D" w:rsidRDefault="009F6709" w:rsidP="009F670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F6709" w:rsidRPr="00197D4D" w:rsidRDefault="009F6709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9F6709" w:rsidRDefault="009F6709" w:rsidP="009F6709">
            <w:pPr>
              <w:jc w:val="center"/>
            </w:pPr>
          </w:p>
        </w:tc>
      </w:tr>
      <w:tr w:rsidR="009F6709" w:rsidTr="00825AD0">
        <w:trPr>
          <w:jc w:val="center"/>
        </w:trPr>
        <w:tc>
          <w:tcPr>
            <w:tcW w:w="567" w:type="dxa"/>
            <w:vAlign w:val="center"/>
          </w:tcPr>
          <w:p w:rsidR="009F6709" w:rsidRDefault="009F6709" w:rsidP="009F6709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6709" w:rsidRPr="00197D4D" w:rsidRDefault="009F6709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9F6709" w:rsidRPr="00197D4D" w:rsidRDefault="009F6709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9F6709" w:rsidRPr="00197D4D" w:rsidRDefault="009F6709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9F6709" w:rsidRPr="00197D4D" w:rsidRDefault="009F6709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9F6709" w:rsidRPr="00197D4D" w:rsidRDefault="009F6709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9F6709" w:rsidRPr="00197D4D" w:rsidRDefault="009F6709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9F6709" w:rsidRDefault="009F6709" w:rsidP="009F670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9F6709" w:rsidRDefault="009F6709" w:rsidP="009F67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35,6</w:t>
            </w:r>
          </w:p>
        </w:tc>
        <w:tc>
          <w:tcPr>
            <w:tcW w:w="992" w:type="dxa"/>
            <w:gridSpan w:val="2"/>
            <w:vAlign w:val="center"/>
          </w:tcPr>
          <w:p w:rsidR="009F6709" w:rsidRDefault="009F6709" w:rsidP="009F670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F6709" w:rsidRPr="00197D4D" w:rsidRDefault="009F6709" w:rsidP="009F670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F6709" w:rsidRPr="00197D4D" w:rsidRDefault="009F6709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9F6709" w:rsidRDefault="009F6709" w:rsidP="009F6709">
            <w:pPr>
              <w:jc w:val="center"/>
            </w:pPr>
          </w:p>
        </w:tc>
      </w:tr>
      <w:tr w:rsidR="00812640" w:rsidTr="00812640">
        <w:trPr>
          <w:jc w:val="center"/>
        </w:trPr>
        <w:tc>
          <w:tcPr>
            <w:tcW w:w="567" w:type="dxa"/>
            <w:vAlign w:val="center"/>
          </w:tcPr>
          <w:p w:rsidR="00812640" w:rsidRDefault="00812640" w:rsidP="00812640">
            <w:pPr>
              <w:jc w:val="center"/>
            </w:pPr>
          </w:p>
        </w:tc>
        <w:tc>
          <w:tcPr>
            <w:tcW w:w="1418" w:type="dxa"/>
            <w:vAlign w:val="center"/>
          </w:tcPr>
          <w:p w:rsidR="00812640" w:rsidRPr="00197D4D" w:rsidRDefault="00812640" w:rsidP="0081264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Коршунова Елена Станиславовна</w:t>
            </w:r>
          </w:p>
        </w:tc>
        <w:tc>
          <w:tcPr>
            <w:tcW w:w="1560" w:type="dxa"/>
            <w:vAlign w:val="center"/>
          </w:tcPr>
          <w:p w:rsidR="00812640" w:rsidRPr="00197D4D" w:rsidRDefault="00812640" w:rsidP="0081264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Консультант отдела социальных программ регионального отделения</w:t>
            </w:r>
          </w:p>
        </w:tc>
        <w:tc>
          <w:tcPr>
            <w:tcW w:w="992" w:type="dxa"/>
            <w:vAlign w:val="center"/>
          </w:tcPr>
          <w:p w:rsidR="00812640" w:rsidRPr="00197D4D" w:rsidRDefault="00812640" w:rsidP="0081264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12640" w:rsidRPr="00197D4D" w:rsidRDefault="00812640" w:rsidP="00812640">
            <w:pPr>
              <w:spacing w:before="360" w:after="600"/>
              <w:jc w:val="center"/>
              <w:rPr>
                <w:bCs/>
              </w:rPr>
            </w:pPr>
            <w:r w:rsidRPr="00812640"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12640" w:rsidRPr="00197D4D" w:rsidRDefault="00812640" w:rsidP="0081264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37,9</w:t>
            </w:r>
          </w:p>
        </w:tc>
        <w:tc>
          <w:tcPr>
            <w:tcW w:w="992" w:type="dxa"/>
            <w:vAlign w:val="center"/>
          </w:tcPr>
          <w:p w:rsidR="00812640" w:rsidRPr="00197D4D" w:rsidRDefault="00812640" w:rsidP="0081264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12640" w:rsidRDefault="00812640" w:rsidP="00812640">
            <w:pPr>
              <w:jc w:val="center"/>
            </w:pPr>
            <w:r w:rsidRPr="00B85AB6">
              <w:t>нет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12640" w:rsidRDefault="00812640" w:rsidP="00812640">
            <w:pPr>
              <w:jc w:val="center"/>
            </w:pPr>
            <w:r w:rsidRPr="00B85AB6">
              <w:t>нет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12640" w:rsidRDefault="00812640" w:rsidP="00812640">
            <w:pPr>
              <w:jc w:val="center"/>
            </w:pPr>
            <w:r w:rsidRPr="00B85AB6">
              <w:t>нет</w:t>
            </w:r>
          </w:p>
        </w:tc>
        <w:tc>
          <w:tcPr>
            <w:tcW w:w="1701" w:type="dxa"/>
            <w:vAlign w:val="center"/>
          </w:tcPr>
          <w:p w:rsidR="00812640" w:rsidRPr="00812640" w:rsidRDefault="00812640" w:rsidP="00812640">
            <w:pPr>
              <w:jc w:val="center"/>
            </w:pPr>
            <w:r>
              <w:rPr>
                <w:lang w:val="en-US"/>
              </w:rPr>
              <w:t>NISSAN RNESSA</w:t>
            </w:r>
            <w:r>
              <w:t>, 1998 г.в.</w:t>
            </w:r>
          </w:p>
        </w:tc>
        <w:tc>
          <w:tcPr>
            <w:tcW w:w="1276" w:type="dxa"/>
            <w:vAlign w:val="center"/>
          </w:tcPr>
          <w:p w:rsidR="00812640" w:rsidRPr="00197D4D" w:rsidRDefault="00812640" w:rsidP="0081264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613874,73</w:t>
            </w:r>
          </w:p>
        </w:tc>
        <w:tc>
          <w:tcPr>
            <w:tcW w:w="1701" w:type="dxa"/>
            <w:vAlign w:val="center"/>
          </w:tcPr>
          <w:p w:rsidR="00812640" w:rsidRDefault="00812640" w:rsidP="00812640">
            <w:pPr>
              <w:jc w:val="center"/>
            </w:pPr>
            <w:r>
              <w:t>нет</w:t>
            </w:r>
          </w:p>
        </w:tc>
      </w:tr>
      <w:tr w:rsidR="00812640" w:rsidTr="00825AD0">
        <w:trPr>
          <w:jc w:val="center"/>
        </w:trPr>
        <w:tc>
          <w:tcPr>
            <w:tcW w:w="567" w:type="dxa"/>
            <w:vAlign w:val="center"/>
          </w:tcPr>
          <w:p w:rsidR="00812640" w:rsidRDefault="00812640" w:rsidP="009F6709">
            <w:pPr>
              <w:jc w:val="center"/>
            </w:pPr>
          </w:p>
        </w:tc>
        <w:tc>
          <w:tcPr>
            <w:tcW w:w="1418" w:type="dxa"/>
            <w:vAlign w:val="center"/>
          </w:tcPr>
          <w:p w:rsidR="00812640" w:rsidRPr="00197D4D" w:rsidRDefault="00812640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812640" w:rsidRPr="00197D4D" w:rsidRDefault="00812640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812640" w:rsidRPr="00197D4D" w:rsidRDefault="00812640" w:rsidP="009F6709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12640" w:rsidRPr="00812640" w:rsidRDefault="00812640" w:rsidP="0081264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1/2</w:t>
            </w:r>
          </w:p>
        </w:tc>
        <w:tc>
          <w:tcPr>
            <w:tcW w:w="992" w:type="dxa"/>
            <w:vAlign w:val="center"/>
          </w:tcPr>
          <w:p w:rsidR="00812640" w:rsidRPr="00197D4D" w:rsidRDefault="00812640" w:rsidP="009F6709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992" w:type="dxa"/>
            <w:vAlign w:val="center"/>
          </w:tcPr>
          <w:p w:rsidR="00812640" w:rsidRPr="00197D4D" w:rsidRDefault="00812640" w:rsidP="009F6709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12640" w:rsidRDefault="00812640" w:rsidP="009F670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12640" w:rsidRDefault="00812640" w:rsidP="009F670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12640" w:rsidRDefault="00812640" w:rsidP="009F670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12640" w:rsidRPr="00197D4D" w:rsidRDefault="00812640" w:rsidP="009F670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2640" w:rsidRPr="00197D4D" w:rsidRDefault="00812640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12640" w:rsidRDefault="00812640" w:rsidP="009F6709">
            <w:pPr>
              <w:jc w:val="center"/>
            </w:pPr>
            <w:r>
              <w:t>нет</w:t>
            </w:r>
          </w:p>
        </w:tc>
      </w:tr>
      <w:tr w:rsidR="00F72B12" w:rsidTr="00F72B12">
        <w:trPr>
          <w:jc w:val="center"/>
        </w:trPr>
        <w:tc>
          <w:tcPr>
            <w:tcW w:w="567" w:type="dxa"/>
            <w:vAlign w:val="center"/>
          </w:tcPr>
          <w:p w:rsidR="00F72B12" w:rsidRDefault="00F72B12" w:rsidP="00F72B12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2B12" w:rsidRPr="00197D4D" w:rsidRDefault="00F72B12" w:rsidP="00F72B12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Кокорева Елена Владимировна</w:t>
            </w:r>
          </w:p>
        </w:tc>
        <w:tc>
          <w:tcPr>
            <w:tcW w:w="1560" w:type="dxa"/>
            <w:vAlign w:val="center"/>
          </w:tcPr>
          <w:p w:rsidR="00F72B12" w:rsidRPr="00197D4D" w:rsidRDefault="00F72B12" w:rsidP="00F72B12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Консультант отдела социальных программ регионального отделения</w:t>
            </w:r>
          </w:p>
        </w:tc>
        <w:tc>
          <w:tcPr>
            <w:tcW w:w="992" w:type="dxa"/>
            <w:vAlign w:val="center"/>
          </w:tcPr>
          <w:p w:rsidR="00F72B12" w:rsidRPr="00197D4D" w:rsidRDefault="00F72B12" w:rsidP="00F72B12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72B12" w:rsidRPr="00197D4D" w:rsidRDefault="00F72B12" w:rsidP="00F72B12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1/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F72B12" w:rsidRPr="00197D4D" w:rsidRDefault="00F72B12" w:rsidP="00F72B12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800,0</w:t>
            </w:r>
          </w:p>
        </w:tc>
        <w:tc>
          <w:tcPr>
            <w:tcW w:w="992" w:type="dxa"/>
            <w:vAlign w:val="center"/>
          </w:tcPr>
          <w:p w:rsidR="00F72B12" w:rsidRPr="00197D4D" w:rsidRDefault="00F72B12" w:rsidP="00F72B12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72B12" w:rsidRDefault="00F72B12" w:rsidP="00F72B12">
            <w:pPr>
              <w:jc w:val="center"/>
              <w:rPr>
                <w:bCs/>
                <w:lang w:eastAsia="en-US"/>
              </w:rPr>
            </w:pPr>
            <w:r>
              <w:t>нет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72B12" w:rsidRDefault="00F72B12" w:rsidP="00F72B12">
            <w:pPr>
              <w:jc w:val="center"/>
            </w:pPr>
            <w:r w:rsidRPr="00215F07">
              <w:t>нет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72B12" w:rsidRDefault="00F72B12" w:rsidP="00F72B12">
            <w:pPr>
              <w:jc w:val="center"/>
            </w:pPr>
            <w:r w:rsidRPr="00215F07">
              <w:t>нет</w:t>
            </w:r>
          </w:p>
        </w:tc>
        <w:tc>
          <w:tcPr>
            <w:tcW w:w="1701" w:type="dxa"/>
            <w:vAlign w:val="center"/>
          </w:tcPr>
          <w:p w:rsidR="00F72B12" w:rsidRPr="00197D4D" w:rsidRDefault="00F72B12" w:rsidP="00F72B12">
            <w:pPr>
              <w:jc w:val="center"/>
            </w:pPr>
            <w:r>
              <w:t>ВАЗ 111130, 2001 г.в.</w:t>
            </w:r>
          </w:p>
        </w:tc>
        <w:tc>
          <w:tcPr>
            <w:tcW w:w="1276" w:type="dxa"/>
            <w:vAlign w:val="center"/>
          </w:tcPr>
          <w:p w:rsidR="00F72B12" w:rsidRPr="00197D4D" w:rsidRDefault="00F72B12" w:rsidP="00F72B12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457026,01</w:t>
            </w:r>
          </w:p>
        </w:tc>
        <w:tc>
          <w:tcPr>
            <w:tcW w:w="1701" w:type="dxa"/>
            <w:vAlign w:val="center"/>
          </w:tcPr>
          <w:p w:rsidR="00F72B12" w:rsidRDefault="00F72B12" w:rsidP="00F72B12">
            <w:pPr>
              <w:jc w:val="center"/>
            </w:pPr>
            <w:r>
              <w:t>нет</w:t>
            </w:r>
          </w:p>
        </w:tc>
      </w:tr>
      <w:tr w:rsidR="00F72B12" w:rsidTr="00825AD0">
        <w:trPr>
          <w:jc w:val="center"/>
        </w:trPr>
        <w:tc>
          <w:tcPr>
            <w:tcW w:w="567" w:type="dxa"/>
            <w:vAlign w:val="center"/>
          </w:tcPr>
          <w:p w:rsidR="00F72B12" w:rsidRDefault="00F72B12" w:rsidP="009F670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2B12" w:rsidRDefault="00F72B12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F72B12" w:rsidRDefault="00F72B12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F72B12" w:rsidRDefault="00F72B12" w:rsidP="009F6709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72B12" w:rsidRDefault="00F72B12" w:rsidP="009F6709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1/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F72B12" w:rsidRDefault="00F72B12" w:rsidP="009F6709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204,1</w:t>
            </w:r>
          </w:p>
        </w:tc>
        <w:tc>
          <w:tcPr>
            <w:tcW w:w="992" w:type="dxa"/>
            <w:vAlign w:val="center"/>
          </w:tcPr>
          <w:p w:rsidR="00F72B12" w:rsidRDefault="00F72B12" w:rsidP="009F6709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72B12" w:rsidRDefault="00F72B12" w:rsidP="009F670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72B12" w:rsidRDefault="00F72B12" w:rsidP="009F670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72B12" w:rsidRDefault="00F72B12" w:rsidP="009F670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F72B12" w:rsidRPr="00197D4D" w:rsidRDefault="00F72B12" w:rsidP="009F670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72B12" w:rsidRDefault="00F72B12" w:rsidP="009F6709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F72B12" w:rsidRDefault="00F72B12" w:rsidP="009F6709">
            <w:pPr>
              <w:jc w:val="center"/>
            </w:pPr>
            <w:r>
              <w:t>нет</w:t>
            </w:r>
          </w:p>
        </w:tc>
      </w:tr>
      <w:tr w:rsidR="00F72B12" w:rsidTr="00F72B12">
        <w:trPr>
          <w:jc w:val="center"/>
        </w:trPr>
        <w:tc>
          <w:tcPr>
            <w:tcW w:w="567" w:type="dxa"/>
            <w:vAlign w:val="center"/>
          </w:tcPr>
          <w:p w:rsidR="00F72B12" w:rsidRDefault="00F72B12" w:rsidP="00F72B12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общая долевая собственность 1/</w:t>
            </w: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800,0</w:t>
            </w:r>
          </w:p>
        </w:tc>
        <w:tc>
          <w:tcPr>
            <w:tcW w:w="992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72B12" w:rsidRDefault="00F72B12" w:rsidP="00F72B12">
            <w:pPr>
              <w:jc w:val="center"/>
            </w:pPr>
            <w:r w:rsidRPr="00D814F7">
              <w:t>нет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72B12" w:rsidRDefault="00F72B12" w:rsidP="00F72B12">
            <w:pPr>
              <w:jc w:val="center"/>
            </w:pPr>
            <w:r w:rsidRPr="00D814F7">
              <w:t>нет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72B12" w:rsidRDefault="00F72B12" w:rsidP="00F72B12">
            <w:pPr>
              <w:jc w:val="center"/>
            </w:pPr>
            <w:r w:rsidRPr="00D814F7">
              <w:t>нет</w:t>
            </w:r>
          </w:p>
        </w:tc>
        <w:tc>
          <w:tcPr>
            <w:tcW w:w="1701" w:type="dxa"/>
            <w:vAlign w:val="center"/>
          </w:tcPr>
          <w:p w:rsidR="00F72B12" w:rsidRPr="00F72B12" w:rsidRDefault="00F72B12" w:rsidP="00F72B12">
            <w:pPr>
              <w:jc w:val="center"/>
              <w:rPr>
                <w:lang w:val="en-US"/>
              </w:rPr>
            </w:pPr>
            <w:r>
              <w:t>ВАЗ</w:t>
            </w:r>
            <w:r w:rsidRPr="00F72B12">
              <w:rPr>
                <w:lang w:val="en-US"/>
              </w:rPr>
              <w:t xml:space="preserve"> </w:t>
            </w:r>
            <w:r>
              <w:rPr>
                <w:lang w:val="en-US"/>
              </w:rPr>
              <w:t>chevrolet niva</w:t>
            </w:r>
            <w:r w:rsidRPr="00F72B12">
              <w:rPr>
                <w:lang w:val="en-US"/>
              </w:rPr>
              <w:t xml:space="preserve">, 2012 </w:t>
            </w:r>
            <w:r>
              <w:t>г</w:t>
            </w:r>
            <w:r w:rsidRPr="00F72B12">
              <w:rPr>
                <w:lang w:val="en-US"/>
              </w:rPr>
              <w:t>.</w:t>
            </w:r>
            <w:r>
              <w:t>в</w:t>
            </w:r>
            <w:r w:rsidRPr="00F72B12">
              <w:rPr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175874,00</w:t>
            </w:r>
          </w:p>
        </w:tc>
        <w:tc>
          <w:tcPr>
            <w:tcW w:w="1701" w:type="dxa"/>
            <w:vAlign w:val="center"/>
          </w:tcPr>
          <w:p w:rsidR="00F72B12" w:rsidRDefault="00F72B12" w:rsidP="00F72B12">
            <w:pPr>
              <w:jc w:val="center"/>
            </w:pPr>
            <w:r w:rsidRPr="0062069A">
              <w:t>нет</w:t>
            </w:r>
          </w:p>
        </w:tc>
      </w:tr>
      <w:tr w:rsidR="00F72B12" w:rsidTr="00F72B12">
        <w:trPr>
          <w:jc w:val="center"/>
        </w:trPr>
        <w:tc>
          <w:tcPr>
            <w:tcW w:w="567" w:type="dxa"/>
            <w:vAlign w:val="center"/>
          </w:tcPr>
          <w:p w:rsidR="00F72B12" w:rsidRDefault="00F72B12" w:rsidP="00F72B12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общая долевая собственность 1/</w:t>
            </w: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204,1</w:t>
            </w:r>
          </w:p>
        </w:tc>
        <w:tc>
          <w:tcPr>
            <w:tcW w:w="992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72B12" w:rsidRDefault="00F72B12" w:rsidP="00F72B1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72B12" w:rsidRDefault="00F72B12" w:rsidP="00F72B1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72B12" w:rsidRDefault="00F72B12" w:rsidP="00F72B1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F72B12" w:rsidRPr="00197D4D" w:rsidRDefault="00F72B12" w:rsidP="00F72B12">
            <w:pPr>
              <w:jc w:val="center"/>
            </w:pPr>
          </w:p>
        </w:tc>
        <w:tc>
          <w:tcPr>
            <w:tcW w:w="1276" w:type="dxa"/>
            <w:vAlign w:val="center"/>
          </w:tcPr>
          <w:p w:rsidR="00F72B12" w:rsidRDefault="00F72B12" w:rsidP="00F72B12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F72B12" w:rsidRDefault="00F72B12" w:rsidP="00F72B12">
            <w:pPr>
              <w:jc w:val="center"/>
            </w:pPr>
            <w:r w:rsidRPr="0062069A">
              <w:t>нет</w:t>
            </w:r>
          </w:p>
        </w:tc>
      </w:tr>
      <w:tr w:rsidR="000E549B" w:rsidTr="000E549B">
        <w:trPr>
          <w:jc w:val="center"/>
        </w:trPr>
        <w:tc>
          <w:tcPr>
            <w:tcW w:w="567" w:type="dxa"/>
            <w:vAlign w:val="center"/>
          </w:tcPr>
          <w:p w:rsidR="000E549B" w:rsidRDefault="000E549B" w:rsidP="000E549B">
            <w:pPr>
              <w:jc w:val="center"/>
            </w:pPr>
          </w:p>
        </w:tc>
        <w:tc>
          <w:tcPr>
            <w:tcW w:w="1418" w:type="dxa"/>
            <w:vAlign w:val="center"/>
          </w:tcPr>
          <w:p w:rsidR="000E549B" w:rsidRDefault="000E549B" w:rsidP="000E549B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Кузаковцева Лариса Васильевна</w:t>
            </w:r>
          </w:p>
        </w:tc>
        <w:tc>
          <w:tcPr>
            <w:tcW w:w="1560" w:type="dxa"/>
            <w:vAlign w:val="center"/>
          </w:tcPr>
          <w:p w:rsidR="000E549B" w:rsidRDefault="000E549B" w:rsidP="000E549B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Начальник отдела страхования на случай временной нетрудоспособности и в связи с материнством регионального отделения</w:t>
            </w:r>
          </w:p>
        </w:tc>
        <w:tc>
          <w:tcPr>
            <w:tcW w:w="992" w:type="dxa"/>
            <w:vAlign w:val="center"/>
          </w:tcPr>
          <w:p w:rsidR="000E549B" w:rsidRDefault="000E549B" w:rsidP="000E549B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E549B" w:rsidRDefault="000E549B" w:rsidP="000E549B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549B" w:rsidRDefault="000E549B" w:rsidP="000E549B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62,1</w:t>
            </w:r>
          </w:p>
        </w:tc>
        <w:tc>
          <w:tcPr>
            <w:tcW w:w="992" w:type="dxa"/>
            <w:vAlign w:val="center"/>
          </w:tcPr>
          <w:p w:rsidR="000E549B" w:rsidRDefault="000E549B" w:rsidP="000E549B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E549B" w:rsidRDefault="000E549B" w:rsidP="000E549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vAlign w:val="center"/>
          </w:tcPr>
          <w:p w:rsidR="000E549B" w:rsidRDefault="000E549B" w:rsidP="000E549B">
            <w:pPr>
              <w:jc w:val="center"/>
            </w:pPr>
            <w:r w:rsidRPr="00077AEC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0E549B" w:rsidRDefault="000E549B" w:rsidP="000E549B">
            <w:pPr>
              <w:jc w:val="center"/>
            </w:pPr>
            <w:r w:rsidRPr="00077AEC">
              <w:t>нет</w:t>
            </w:r>
          </w:p>
        </w:tc>
        <w:tc>
          <w:tcPr>
            <w:tcW w:w="1701" w:type="dxa"/>
            <w:vAlign w:val="center"/>
          </w:tcPr>
          <w:p w:rsidR="000E549B" w:rsidRPr="00197D4D" w:rsidRDefault="000E549B" w:rsidP="000E549B">
            <w:pPr>
              <w:jc w:val="center"/>
            </w:pPr>
            <w:r>
              <w:t>ШЕВРОЛЕ ВАЗ 21, 2003 г.в.</w:t>
            </w:r>
          </w:p>
        </w:tc>
        <w:tc>
          <w:tcPr>
            <w:tcW w:w="1276" w:type="dxa"/>
            <w:vAlign w:val="center"/>
          </w:tcPr>
          <w:p w:rsidR="000E549B" w:rsidRDefault="000E549B" w:rsidP="000E549B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554070,40</w:t>
            </w:r>
          </w:p>
        </w:tc>
        <w:tc>
          <w:tcPr>
            <w:tcW w:w="1701" w:type="dxa"/>
            <w:vAlign w:val="center"/>
          </w:tcPr>
          <w:p w:rsidR="000E549B" w:rsidRPr="0062069A" w:rsidRDefault="000E549B" w:rsidP="000E549B">
            <w:pPr>
              <w:jc w:val="center"/>
            </w:pPr>
            <w:r>
              <w:t>нет</w:t>
            </w:r>
          </w:p>
        </w:tc>
      </w:tr>
      <w:tr w:rsidR="000E549B" w:rsidTr="00F75206">
        <w:trPr>
          <w:jc w:val="center"/>
        </w:trPr>
        <w:tc>
          <w:tcPr>
            <w:tcW w:w="567" w:type="dxa"/>
            <w:vAlign w:val="center"/>
          </w:tcPr>
          <w:p w:rsidR="000E549B" w:rsidRDefault="000E549B" w:rsidP="000E549B">
            <w:pPr>
              <w:jc w:val="center"/>
            </w:pPr>
          </w:p>
        </w:tc>
        <w:tc>
          <w:tcPr>
            <w:tcW w:w="1418" w:type="dxa"/>
            <w:vAlign w:val="center"/>
          </w:tcPr>
          <w:p w:rsidR="000E549B" w:rsidRDefault="000E549B" w:rsidP="000E549B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Сын</w:t>
            </w:r>
          </w:p>
        </w:tc>
        <w:tc>
          <w:tcPr>
            <w:tcW w:w="1560" w:type="dxa"/>
            <w:vAlign w:val="center"/>
          </w:tcPr>
          <w:p w:rsidR="000E549B" w:rsidRDefault="000E549B" w:rsidP="000E549B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0E549B" w:rsidRDefault="000E549B" w:rsidP="000E549B">
            <w:r w:rsidRPr="00086B06">
              <w:t>нет</w:t>
            </w:r>
          </w:p>
        </w:tc>
        <w:tc>
          <w:tcPr>
            <w:tcW w:w="1276" w:type="dxa"/>
          </w:tcPr>
          <w:p w:rsidR="000E549B" w:rsidRDefault="000E549B" w:rsidP="000E549B">
            <w:r w:rsidRPr="00086B06">
              <w:t>нет</w:t>
            </w:r>
          </w:p>
        </w:tc>
        <w:tc>
          <w:tcPr>
            <w:tcW w:w="992" w:type="dxa"/>
          </w:tcPr>
          <w:p w:rsidR="000E549B" w:rsidRDefault="000E549B" w:rsidP="000E549B">
            <w:r w:rsidRPr="00086B06">
              <w:t>нет</w:t>
            </w:r>
          </w:p>
        </w:tc>
        <w:tc>
          <w:tcPr>
            <w:tcW w:w="992" w:type="dxa"/>
          </w:tcPr>
          <w:p w:rsidR="000E549B" w:rsidRDefault="000E549B" w:rsidP="000E549B">
            <w:r w:rsidRPr="00086B06">
              <w:t>нет</w:t>
            </w:r>
          </w:p>
        </w:tc>
        <w:tc>
          <w:tcPr>
            <w:tcW w:w="1276" w:type="dxa"/>
            <w:vAlign w:val="center"/>
          </w:tcPr>
          <w:p w:rsidR="000E549B" w:rsidRDefault="000E549B" w:rsidP="000E549B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0E549B" w:rsidRPr="00077AEC" w:rsidRDefault="000E549B" w:rsidP="000E549B">
            <w:pPr>
              <w:jc w:val="center"/>
            </w:pPr>
            <w:r>
              <w:t>62,1</w:t>
            </w:r>
          </w:p>
        </w:tc>
        <w:tc>
          <w:tcPr>
            <w:tcW w:w="992" w:type="dxa"/>
            <w:gridSpan w:val="2"/>
            <w:vAlign w:val="center"/>
          </w:tcPr>
          <w:p w:rsidR="000E549B" w:rsidRPr="00077AEC" w:rsidRDefault="000E549B" w:rsidP="000E549B">
            <w:pPr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E549B" w:rsidRDefault="000E549B" w:rsidP="000E549B">
            <w:pPr>
              <w:jc w:val="center"/>
            </w:pPr>
          </w:p>
        </w:tc>
        <w:tc>
          <w:tcPr>
            <w:tcW w:w="1276" w:type="dxa"/>
            <w:vAlign w:val="center"/>
          </w:tcPr>
          <w:p w:rsidR="000E549B" w:rsidRDefault="000E549B" w:rsidP="000E549B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E549B" w:rsidRDefault="000E549B" w:rsidP="000E549B">
            <w:pPr>
              <w:jc w:val="center"/>
            </w:pPr>
          </w:p>
        </w:tc>
      </w:tr>
      <w:tr w:rsidR="0008160C" w:rsidTr="00825AD0">
        <w:trPr>
          <w:jc w:val="center"/>
        </w:trPr>
        <w:tc>
          <w:tcPr>
            <w:tcW w:w="567" w:type="dxa"/>
            <w:vAlign w:val="center"/>
          </w:tcPr>
          <w:p w:rsidR="0008160C" w:rsidRDefault="0008160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08160C" w:rsidRPr="00197D4D" w:rsidRDefault="00865EB5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Жук Ирина Евгеньевна</w:t>
            </w:r>
          </w:p>
        </w:tc>
        <w:tc>
          <w:tcPr>
            <w:tcW w:w="1560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 xml:space="preserve">Начальник отдела хозяйственного обеспечения </w:t>
            </w:r>
            <w:r>
              <w:rPr>
                <w:bCs/>
              </w:rPr>
              <w:t>регионального отделения</w:t>
            </w:r>
          </w:p>
        </w:tc>
        <w:tc>
          <w:tcPr>
            <w:tcW w:w="992" w:type="dxa"/>
            <w:vAlign w:val="center"/>
          </w:tcPr>
          <w:p w:rsidR="0008160C" w:rsidRDefault="0008160C" w:rsidP="00825AD0">
            <w:pPr>
              <w:jc w:val="center"/>
            </w:pPr>
            <w:r w:rsidRPr="002F5D2A">
              <w:rPr>
                <w:bCs/>
              </w:rPr>
              <w:t>нет</w:t>
            </w:r>
          </w:p>
        </w:tc>
        <w:tc>
          <w:tcPr>
            <w:tcW w:w="1276" w:type="dxa"/>
            <w:vAlign w:val="center"/>
          </w:tcPr>
          <w:p w:rsidR="0008160C" w:rsidRDefault="0008160C" w:rsidP="00825AD0">
            <w:pPr>
              <w:jc w:val="center"/>
            </w:pPr>
            <w:r w:rsidRPr="002F5D2A">
              <w:rPr>
                <w:bCs/>
              </w:rPr>
              <w:t>нет</w:t>
            </w:r>
          </w:p>
        </w:tc>
        <w:tc>
          <w:tcPr>
            <w:tcW w:w="992" w:type="dxa"/>
            <w:vAlign w:val="center"/>
          </w:tcPr>
          <w:p w:rsidR="0008160C" w:rsidRDefault="0008160C" w:rsidP="00825AD0">
            <w:pPr>
              <w:jc w:val="center"/>
            </w:pPr>
            <w:r w:rsidRPr="002F5D2A">
              <w:rPr>
                <w:bCs/>
              </w:rPr>
              <w:t>нет</w:t>
            </w:r>
          </w:p>
        </w:tc>
        <w:tc>
          <w:tcPr>
            <w:tcW w:w="992" w:type="dxa"/>
            <w:vAlign w:val="center"/>
          </w:tcPr>
          <w:p w:rsidR="0008160C" w:rsidRDefault="0008160C" w:rsidP="00825AD0">
            <w:pPr>
              <w:jc w:val="center"/>
            </w:pPr>
            <w:r w:rsidRPr="002F5D2A">
              <w:rPr>
                <w:bCs/>
              </w:rPr>
              <w:t>нет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08160C" w:rsidRDefault="0063342B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43,7</w:t>
            </w:r>
          </w:p>
        </w:tc>
        <w:tc>
          <w:tcPr>
            <w:tcW w:w="992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8160C" w:rsidRPr="00197D4D" w:rsidRDefault="0063342B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807692,06</w:t>
            </w:r>
          </w:p>
        </w:tc>
        <w:tc>
          <w:tcPr>
            <w:tcW w:w="1701" w:type="dxa"/>
            <w:vAlign w:val="center"/>
          </w:tcPr>
          <w:p w:rsidR="0008160C" w:rsidRDefault="0008160C" w:rsidP="00825AD0">
            <w:pPr>
              <w:jc w:val="center"/>
            </w:pPr>
          </w:p>
        </w:tc>
      </w:tr>
      <w:tr w:rsidR="0008160C" w:rsidTr="00825AD0">
        <w:trPr>
          <w:jc w:val="center"/>
        </w:trPr>
        <w:tc>
          <w:tcPr>
            <w:tcW w:w="567" w:type="dxa"/>
            <w:vAlign w:val="center"/>
          </w:tcPr>
          <w:p w:rsidR="0008160C" w:rsidRDefault="0008160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08160C" w:rsidRPr="00197D4D" w:rsidRDefault="00865EB5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Сидоров Андрей Александрович</w:t>
            </w:r>
          </w:p>
        </w:tc>
        <w:tc>
          <w:tcPr>
            <w:tcW w:w="1560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 xml:space="preserve">Заместитель начальника отдела хозяйственного обеспечения </w:t>
            </w:r>
            <w:r>
              <w:rPr>
                <w:bCs/>
              </w:rPr>
              <w:t>регионального отделения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8160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1/6</w:t>
            </w:r>
          </w:p>
        </w:tc>
        <w:tc>
          <w:tcPr>
            <w:tcW w:w="992" w:type="dxa"/>
            <w:vAlign w:val="center"/>
          </w:tcPr>
          <w:p w:rsidR="0008160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160C" w:rsidRDefault="00813BDC" w:rsidP="00825AD0">
            <w:pPr>
              <w:jc w:val="center"/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08160C" w:rsidRDefault="00813BDC" w:rsidP="00825AD0">
            <w:pPr>
              <w:jc w:val="center"/>
            </w:pPr>
            <w:r>
              <w:t>44,5</w:t>
            </w:r>
          </w:p>
        </w:tc>
        <w:tc>
          <w:tcPr>
            <w:tcW w:w="992" w:type="dxa"/>
            <w:gridSpan w:val="2"/>
            <w:vAlign w:val="center"/>
          </w:tcPr>
          <w:p w:rsidR="0008160C" w:rsidRDefault="00813BDC" w:rsidP="00825AD0">
            <w:pPr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160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Рено Дастер, 2014 г.в.</w:t>
            </w:r>
          </w:p>
        </w:tc>
        <w:tc>
          <w:tcPr>
            <w:tcW w:w="1276" w:type="dxa"/>
            <w:vAlign w:val="center"/>
          </w:tcPr>
          <w:p w:rsidR="0008160C" w:rsidRPr="00197D4D" w:rsidRDefault="004B4AFC" w:rsidP="00825AD0">
            <w:pPr>
              <w:spacing w:before="360" w:after="60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469200,89</w:t>
            </w:r>
          </w:p>
        </w:tc>
        <w:tc>
          <w:tcPr>
            <w:tcW w:w="1701" w:type="dxa"/>
            <w:vAlign w:val="center"/>
          </w:tcPr>
          <w:p w:rsidR="0008160C" w:rsidRDefault="0008160C" w:rsidP="00825AD0">
            <w:pPr>
              <w:jc w:val="center"/>
            </w:pPr>
            <w:r w:rsidRPr="00CC3B68">
              <w:t>нет</w:t>
            </w:r>
          </w:p>
        </w:tc>
      </w:tr>
      <w:tr w:rsidR="004B4AFC" w:rsidTr="00825AD0">
        <w:trPr>
          <w:jc w:val="center"/>
        </w:trPr>
        <w:tc>
          <w:tcPr>
            <w:tcW w:w="567" w:type="dxa"/>
            <w:vAlign w:val="center"/>
          </w:tcPr>
          <w:p w:rsidR="004B4AFC" w:rsidRDefault="004B4AF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4AFC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4B4AF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4B4AF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4AFC" w:rsidRDefault="004B4AF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B4AFC" w:rsidRDefault="004B4AF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2300</w:t>
            </w:r>
          </w:p>
        </w:tc>
        <w:tc>
          <w:tcPr>
            <w:tcW w:w="992" w:type="dxa"/>
            <w:vAlign w:val="center"/>
          </w:tcPr>
          <w:p w:rsidR="004B4AF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B4AFC" w:rsidRDefault="004B4AFC" w:rsidP="00825AD0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4B4AFC" w:rsidRDefault="004B4AFC" w:rsidP="00825AD0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4B4AFC" w:rsidRDefault="004B4AFC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4B4AF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4B4AFC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4B4AFC" w:rsidRPr="00CC3B68" w:rsidRDefault="004B4AFC" w:rsidP="00825AD0">
            <w:pPr>
              <w:jc w:val="center"/>
            </w:pPr>
            <w:r>
              <w:t>нет</w:t>
            </w:r>
          </w:p>
        </w:tc>
      </w:tr>
      <w:tr w:rsidR="004B4AFC" w:rsidTr="00825AD0">
        <w:trPr>
          <w:jc w:val="center"/>
        </w:trPr>
        <w:tc>
          <w:tcPr>
            <w:tcW w:w="567" w:type="dxa"/>
            <w:vAlign w:val="center"/>
          </w:tcPr>
          <w:p w:rsidR="004B4AFC" w:rsidRDefault="004B4AF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4AFC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4B4AF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4B4AF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B4AFC" w:rsidRDefault="004B4AF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B4AFC" w:rsidRDefault="004B4AF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22,8</w:t>
            </w:r>
          </w:p>
        </w:tc>
        <w:tc>
          <w:tcPr>
            <w:tcW w:w="992" w:type="dxa"/>
            <w:vAlign w:val="center"/>
          </w:tcPr>
          <w:p w:rsidR="004B4AF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B4AFC" w:rsidRDefault="004B4AFC" w:rsidP="00825AD0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4B4AFC" w:rsidRDefault="004B4AFC" w:rsidP="00825AD0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4B4AFC" w:rsidRDefault="004B4AFC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4B4AF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4B4AFC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4B4AFC" w:rsidRPr="00CC3B68" w:rsidRDefault="004B4AFC" w:rsidP="00825AD0">
            <w:pPr>
              <w:jc w:val="center"/>
            </w:pPr>
            <w:r>
              <w:t>нет</w:t>
            </w:r>
          </w:p>
        </w:tc>
      </w:tr>
      <w:tr w:rsidR="004B4AFC" w:rsidTr="00825AD0">
        <w:trPr>
          <w:jc w:val="center"/>
        </w:trPr>
        <w:tc>
          <w:tcPr>
            <w:tcW w:w="567" w:type="dxa"/>
            <w:vAlign w:val="center"/>
          </w:tcPr>
          <w:p w:rsidR="004B4AFC" w:rsidRDefault="004B4AF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4AFC" w:rsidRDefault="00200812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4B4AF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4B4AFC" w:rsidRPr="00197D4D" w:rsidRDefault="00F75206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4AFC" w:rsidRDefault="00F75206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1/</w:t>
            </w:r>
            <w:r>
              <w:rPr>
                <w:bCs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4B4AFC" w:rsidRDefault="00F75206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992" w:type="dxa"/>
            <w:vAlign w:val="center"/>
          </w:tcPr>
          <w:p w:rsidR="004B4AFC" w:rsidRPr="00197D4D" w:rsidRDefault="00F75206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B4AFC" w:rsidRDefault="00C9617D" w:rsidP="00825AD0">
            <w:pPr>
              <w:jc w:val="center"/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4B4AFC" w:rsidRDefault="00C9617D" w:rsidP="00825AD0">
            <w:pPr>
              <w:jc w:val="center"/>
            </w:pPr>
            <w:r>
              <w:t>2300</w:t>
            </w:r>
          </w:p>
        </w:tc>
        <w:tc>
          <w:tcPr>
            <w:tcW w:w="992" w:type="dxa"/>
            <w:gridSpan w:val="2"/>
            <w:vAlign w:val="center"/>
          </w:tcPr>
          <w:p w:rsidR="004B4AFC" w:rsidRDefault="00C9617D" w:rsidP="00825AD0">
            <w:pPr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B4AF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4B4AFC" w:rsidRDefault="00F75206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474270,77</w:t>
            </w:r>
          </w:p>
        </w:tc>
        <w:tc>
          <w:tcPr>
            <w:tcW w:w="1701" w:type="dxa"/>
            <w:vAlign w:val="center"/>
          </w:tcPr>
          <w:p w:rsidR="004B4AFC" w:rsidRPr="00CC3B68" w:rsidRDefault="00F75206" w:rsidP="00825AD0">
            <w:pPr>
              <w:jc w:val="center"/>
            </w:pPr>
            <w:r>
              <w:t>нет</w:t>
            </w:r>
          </w:p>
        </w:tc>
      </w:tr>
      <w:tr w:rsidR="004B4AFC" w:rsidTr="00825AD0">
        <w:trPr>
          <w:jc w:val="center"/>
        </w:trPr>
        <w:tc>
          <w:tcPr>
            <w:tcW w:w="567" w:type="dxa"/>
            <w:vAlign w:val="center"/>
          </w:tcPr>
          <w:p w:rsidR="004B4AFC" w:rsidRDefault="004B4AF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4AFC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4B4AF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4B4AFC" w:rsidRPr="00197D4D" w:rsidRDefault="00F75206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4AFC" w:rsidRDefault="00F75206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1/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4B4AFC" w:rsidRDefault="00F75206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44,5</w:t>
            </w:r>
          </w:p>
        </w:tc>
        <w:tc>
          <w:tcPr>
            <w:tcW w:w="992" w:type="dxa"/>
            <w:vAlign w:val="center"/>
          </w:tcPr>
          <w:p w:rsidR="004B4AFC" w:rsidRPr="00197D4D" w:rsidRDefault="00F75206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B4AFC" w:rsidRDefault="00C9617D" w:rsidP="00825AD0">
            <w:pPr>
              <w:jc w:val="center"/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4B4AFC" w:rsidRDefault="00C9617D" w:rsidP="00825AD0">
            <w:pPr>
              <w:jc w:val="center"/>
            </w:pPr>
            <w:r>
              <w:t>22,8</w:t>
            </w:r>
          </w:p>
        </w:tc>
        <w:tc>
          <w:tcPr>
            <w:tcW w:w="992" w:type="dxa"/>
            <w:gridSpan w:val="2"/>
            <w:vAlign w:val="center"/>
          </w:tcPr>
          <w:p w:rsidR="004B4AFC" w:rsidRDefault="00C9617D" w:rsidP="00825AD0">
            <w:pPr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B4AFC" w:rsidRPr="00197D4D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4B4AFC" w:rsidRDefault="004B4AF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4B4AFC" w:rsidRPr="00CC3B68" w:rsidRDefault="00F75206" w:rsidP="00825AD0">
            <w:pPr>
              <w:jc w:val="center"/>
            </w:pPr>
            <w:r>
              <w:t>нет</w:t>
            </w:r>
          </w:p>
        </w:tc>
      </w:tr>
      <w:tr w:rsidR="00F75206" w:rsidTr="00825AD0">
        <w:trPr>
          <w:jc w:val="center"/>
        </w:trPr>
        <w:tc>
          <w:tcPr>
            <w:tcW w:w="567" w:type="dxa"/>
            <w:vAlign w:val="center"/>
          </w:tcPr>
          <w:p w:rsidR="00F75206" w:rsidRDefault="00F75206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5206" w:rsidRDefault="00F75206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F75206" w:rsidRPr="00197D4D" w:rsidRDefault="00F75206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F75206" w:rsidRDefault="00F75206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276" w:type="dxa"/>
            <w:vAlign w:val="center"/>
          </w:tcPr>
          <w:p w:rsidR="00F75206" w:rsidRDefault="00F75206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75206" w:rsidRDefault="00F75206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88,1</w:t>
            </w:r>
          </w:p>
        </w:tc>
        <w:tc>
          <w:tcPr>
            <w:tcW w:w="992" w:type="dxa"/>
            <w:vAlign w:val="center"/>
          </w:tcPr>
          <w:p w:rsidR="00F75206" w:rsidRDefault="00F75206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75206" w:rsidRDefault="00F75206" w:rsidP="00825AD0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75206" w:rsidRDefault="00F75206" w:rsidP="00825AD0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75206" w:rsidRDefault="00F75206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F75206" w:rsidRPr="00197D4D" w:rsidRDefault="00F75206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75206" w:rsidRDefault="00F75206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F75206" w:rsidRDefault="00C9617D" w:rsidP="00825AD0">
            <w:pPr>
              <w:jc w:val="center"/>
            </w:pPr>
            <w:r>
              <w:t>нет</w:t>
            </w:r>
          </w:p>
        </w:tc>
      </w:tr>
      <w:tr w:rsidR="00B241F3" w:rsidTr="00B241F3">
        <w:trPr>
          <w:jc w:val="center"/>
        </w:trPr>
        <w:tc>
          <w:tcPr>
            <w:tcW w:w="567" w:type="dxa"/>
            <w:vAlign w:val="center"/>
          </w:tcPr>
          <w:p w:rsidR="00B241F3" w:rsidRDefault="00B241F3" w:rsidP="00B241F3">
            <w:pPr>
              <w:jc w:val="center"/>
            </w:pPr>
          </w:p>
        </w:tc>
        <w:tc>
          <w:tcPr>
            <w:tcW w:w="1418" w:type="dxa"/>
            <w:vAlign w:val="center"/>
          </w:tcPr>
          <w:p w:rsidR="00B241F3" w:rsidRDefault="00B241F3" w:rsidP="00B241F3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Сын</w:t>
            </w:r>
          </w:p>
        </w:tc>
        <w:tc>
          <w:tcPr>
            <w:tcW w:w="1560" w:type="dxa"/>
            <w:vAlign w:val="center"/>
          </w:tcPr>
          <w:p w:rsidR="00B241F3" w:rsidRPr="00197D4D" w:rsidRDefault="00B241F3" w:rsidP="00B241F3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241F3" w:rsidRDefault="00B241F3" w:rsidP="00B241F3">
            <w:pPr>
              <w:jc w:val="center"/>
            </w:pPr>
            <w:r w:rsidRPr="006D4726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241F3" w:rsidRDefault="00B241F3" w:rsidP="00B241F3">
            <w:pPr>
              <w:jc w:val="center"/>
            </w:pPr>
            <w:r w:rsidRPr="006D4726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B241F3" w:rsidRDefault="00B241F3" w:rsidP="00B241F3">
            <w:pPr>
              <w:jc w:val="center"/>
            </w:pPr>
            <w:r w:rsidRPr="006D4726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B241F3" w:rsidRDefault="00B241F3" w:rsidP="00B241F3">
            <w:pPr>
              <w:jc w:val="center"/>
            </w:pPr>
            <w:r w:rsidRPr="006D4726">
              <w:t>нет</w:t>
            </w:r>
          </w:p>
        </w:tc>
        <w:tc>
          <w:tcPr>
            <w:tcW w:w="1276" w:type="dxa"/>
            <w:vAlign w:val="center"/>
          </w:tcPr>
          <w:p w:rsidR="00B241F3" w:rsidRDefault="00B241F3" w:rsidP="00B241F3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B241F3" w:rsidRDefault="00B241F3" w:rsidP="00B241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</w:t>
            </w:r>
          </w:p>
        </w:tc>
        <w:tc>
          <w:tcPr>
            <w:tcW w:w="992" w:type="dxa"/>
            <w:gridSpan w:val="2"/>
            <w:vAlign w:val="center"/>
          </w:tcPr>
          <w:p w:rsidR="00B241F3" w:rsidRDefault="00B241F3" w:rsidP="00B241F3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241F3" w:rsidRPr="00197D4D" w:rsidRDefault="00B241F3" w:rsidP="00B241F3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B241F3" w:rsidRDefault="00B241F3" w:rsidP="00B241F3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B241F3" w:rsidRDefault="00B241F3" w:rsidP="00B241F3">
            <w:pPr>
              <w:jc w:val="center"/>
            </w:pPr>
          </w:p>
        </w:tc>
      </w:tr>
      <w:tr w:rsidR="00B241F3" w:rsidTr="00825AD0">
        <w:trPr>
          <w:jc w:val="center"/>
        </w:trPr>
        <w:tc>
          <w:tcPr>
            <w:tcW w:w="567" w:type="dxa"/>
            <w:vAlign w:val="center"/>
          </w:tcPr>
          <w:p w:rsidR="00B241F3" w:rsidRDefault="00B241F3" w:rsidP="00B241F3">
            <w:pPr>
              <w:jc w:val="center"/>
            </w:pPr>
          </w:p>
        </w:tc>
        <w:tc>
          <w:tcPr>
            <w:tcW w:w="1418" w:type="dxa"/>
            <w:vAlign w:val="center"/>
          </w:tcPr>
          <w:p w:rsidR="00B241F3" w:rsidRDefault="00B241F3" w:rsidP="00B241F3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B241F3" w:rsidRPr="00197D4D" w:rsidRDefault="00B241F3" w:rsidP="00B241F3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B241F3" w:rsidRDefault="00B241F3" w:rsidP="00B241F3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B241F3" w:rsidRDefault="00B241F3" w:rsidP="00B241F3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B241F3" w:rsidRDefault="00B241F3" w:rsidP="00B241F3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B241F3" w:rsidRDefault="00B241F3" w:rsidP="00B241F3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B241F3" w:rsidRDefault="00B241F3" w:rsidP="00B241F3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B241F3" w:rsidRDefault="00B241F3" w:rsidP="00B241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22,8</w:t>
            </w:r>
          </w:p>
        </w:tc>
        <w:tc>
          <w:tcPr>
            <w:tcW w:w="992" w:type="dxa"/>
            <w:gridSpan w:val="2"/>
            <w:vAlign w:val="center"/>
          </w:tcPr>
          <w:p w:rsidR="00B241F3" w:rsidRDefault="00B241F3" w:rsidP="00B241F3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241F3" w:rsidRPr="00197D4D" w:rsidRDefault="00B241F3" w:rsidP="00B241F3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B241F3" w:rsidRDefault="00B241F3" w:rsidP="00B241F3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B241F3" w:rsidRDefault="00B241F3" w:rsidP="00B241F3">
            <w:pPr>
              <w:jc w:val="center"/>
            </w:pPr>
          </w:p>
        </w:tc>
      </w:tr>
      <w:tr w:rsidR="00B241F3" w:rsidTr="00825AD0">
        <w:trPr>
          <w:jc w:val="center"/>
        </w:trPr>
        <w:tc>
          <w:tcPr>
            <w:tcW w:w="567" w:type="dxa"/>
            <w:vAlign w:val="center"/>
          </w:tcPr>
          <w:p w:rsidR="00B241F3" w:rsidRDefault="00B241F3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B241F3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B241F3" w:rsidRPr="00197D4D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B241F3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B241F3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B241F3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B241F3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B241F3" w:rsidRDefault="00B241F3" w:rsidP="00825AD0">
            <w:pPr>
              <w:jc w:val="center"/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B241F3" w:rsidRDefault="00B241F3" w:rsidP="00825AD0">
            <w:pPr>
              <w:jc w:val="center"/>
            </w:pPr>
            <w:r>
              <w:t>63,5</w:t>
            </w:r>
          </w:p>
        </w:tc>
        <w:tc>
          <w:tcPr>
            <w:tcW w:w="992" w:type="dxa"/>
            <w:gridSpan w:val="2"/>
            <w:vAlign w:val="center"/>
          </w:tcPr>
          <w:p w:rsidR="00B241F3" w:rsidRDefault="00B241F3" w:rsidP="00825AD0">
            <w:pPr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241F3" w:rsidRPr="00197D4D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B241F3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B241F3" w:rsidRDefault="00B241F3" w:rsidP="00825AD0">
            <w:pPr>
              <w:jc w:val="center"/>
            </w:pPr>
          </w:p>
        </w:tc>
      </w:tr>
      <w:tr w:rsidR="00B241F3" w:rsidTr="00825AD0">
        <w:trPr>
          <w:jc w:val="center"/>
        </w:trPr>
        <w:tc>
          <w:tcPr>
            <w:tcW w:w="567" w:type="dxa"/>
            <w:vAlign w:val="center"/>
          </w:tcPr>
          <w:p w:rsidR="00B241F3" w:rsidRDefault="00B241F3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B241F3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B241F3" w:rsidRPr="00197D4D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B241F3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B241F3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B241F3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B241F3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B241F3" w:rsidRDefault="00B241F3" w:rsidP="00825AD0">
            <w:pPr>
              <w:jc w:val="center"/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B241F3" w:rsidRDefault="00B241F3" w:rsidP="00825AD0">
            <w:pPr>
              <w:jc w:val="center"/>
            </w:pPr>
            <w:r>
              <w:t>44,5</w:t>
            </w:r>
          </w:p>
        </w:tc>
        <w:tc>
          <w:tcPr>
            <w:tcW w:w="992" w:type="dxa"/>
            <w:gridSpan w:val="2"/>
            <w:vAlign w:val="center"/>
          </w:tcPr>
          <w:p w:rsidR="00B241F3" w:rsidRDefault="00B241F3" w:rsidP="00825AD0">
            <w:pPr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241F3" w:rsidRPr="00197D4D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B241F3" w:rsidRDefault="00B241F3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B241F3" w:rsidRDefault="00B241F3" w:rsidP="00825AD0">
            <w:pPr>
              <w:jc w:val="center"/>
            </w:pPr>
          </w:p>
        </w:tc>
      </w:tr>
      <w:tr w:rsidR="009B6367" w:rsidTr="00621A06">
        <w:trPr>
          <w:jc w:val="center"/>
        </w:trPr>
        <w:tc>
          <w:tcPr>
            <w:tcW w:w="567" w:type="dxa"/>
            <w:vAlign w:val="center"/>
          </w:tcPr>
          <w:p w:rsidR="009B6367" w:rsidRDefault="009B6367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9B6367" w:rsidRPr="00197D4D" w:rsidRDefault="009B6367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Тимофеева Анна Дмитриевна</w:t>
            </w:r>
          </w:p>
        </w:tc>
        <w:tc>
          <w:tcPr>
            <w:tcW w:w="1560" w:type="dxa"/>
            <w:vAlign w:val="center"/>
          </w:tcPr>
          <w:p w:rsidR="009B6367" w:rsidRPr="00197D4D" w:rsidRDefault="009B6367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 xml:space="preserve">Главный специалист отдела хозяйственного обеспечения </w:t>
            </w:r>
            <w:r>
              <w:rPr>
                <w:bCs/>
              </w:rPr>
              <w:t>регионального отделения</w:t>
            </w:r>
          </w:p>
        </w:tc>
        <w:tc>
          <w:tcPr>
            <w:tcW w:w="992" w:type="dxa"/>
            <w:vAlign w:val="center"/>
          </w:tcPr>
          <w:p w:rsidR="009B6367" w:rsidRPr="00197D4D" w:rsidRDefault="009B6367" w:rsidP="00825AD0">
            <w:pPr>
              <w:spacing w:before="360" w:after="600"/>
              <w:jc w:val="center"/>
              <w:rPr>
                <w:bCs/>
                <w:lang w:val="en-US"/>
              </w:rPr>
            </w:pPr>
            <w:r w:rsidRPr="00197D4D"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6367" w:rsidRPr="00197D4D" w:rsidRDefault="009B6367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B6367" w:rsidRPr="00197D4D" w:rsidRDefault="009B6367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95,8</w:t>
            </w:r>
          </w:p>
        </w:tc>
        <w:tc>
          <w:tcPr>
            <w:tcW w:w="992" w:type="dxa"/>
            <w:vAlign w:val="center"/>
          </w:tcPr>
          <w:p w:rsidR="009B6367" w:rsidRPr="00197D4D" w:rsidRDefault="009B6367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92" w:type="dxa"/>
            <w:gridSpan w:val="2"/>
            <w:vAlign w:val="center"/>
          </w:tcPr>
          <w:p w:rsidR="009B6367" w:rsidRDefault="009B6367" w:rsidP="00825AD0">
            <w:pPr>
              <w:jc w:val="center"/>
            </w:pPr>
            <w:r w:rsidRPr="000A2572">
              <w:rPr>
                <w:bCs/>
              </w:rPr>
              <w:t>нет</w:t>
            </w:r>
          </w:p>
        </w:tc>
        <w:tc>
          <w:tcPr>
            <w:tcW w:w="1275" w:type="dxa"/>
            <w:gridSpan w:val="2"/>
            <w:vAlign w:val="center"/>
          </w:tcPr>
          <w:p w:rsidR="009B6367" w:rsidRDefault="009B6367" w:rsidP="00825AD0">
            <w:pPr>
              <w:jc w:val="center"/>
            </w:pPr>
            <w:r w:rsidRPr="000A2572">
              <w:rPr>
                <w:bCs/>
              </w:rPr>
              <w:t>нет</w:t>
            </w:r>
          </w:p>
        </w:tc>
        <w:tc>
          <w:tcPr>
            <w:tcW w:w="977" w:type="dxa"/>
            <w:vAlign w:val="center"/>
          </w:tcPr>
          <w:p w:rsidR="009B6367" w:rsidRDefault="009B6367" w:rsidP="00825AD0">
            <w:pPr>
              <w:jc w:val="center"/>
            </w:pPr>
            <w:r w:rsidRPr="000A2572">
              <w:rPr>
                <w:bCs/>
              </w:rPr>
              <w:t>нет</w:t>
            </w:r>
          </w:p>
        </w:tc>
        <w:tc>
          <w:tcPr>
            <w:tcW w:w="1701" w:type="dxa"/>
            <w:vAlign w:val="center"/>
          </w:tcPr>
          <w:p w:rsidR="009B6367" w:rsidRPr="00197D4D" w:rsidRDefault="009B6367" w:rsidP="00825A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6367" w:rsidRPr="00197D4D" w:rsidRDefault="009B6367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508583,79</w:t>
            </w:r>
          </w:p>
        </w:tc>
        <w:tc>
          <w:tcPr>
            <w:tcW w:w="1701" w:type="dxa"/>
            <w:vAlign w:val="center"/>
          </w:tcPr>
          <w:p w:rsidR="009B6367" w:rsidRDefault="009B6367" w:rsidP="00825AD0">
            <w:pPr>
              <w:jc w:val="center"/>
            </w:pPr>
            <w:r w:rsidRPr="00CC3B68">
              <w:t>нет</w:t>
            </w:r>
          </w:p>
        </w:tc>
      </w:tr>
      <w:tr w:rsidR="009B6367" w:rsidTr="00621A06">
        <w:trPr>
          <w:jc w:val="center"/>
        </w:trPr>
        <w:tc>
          <w:tcPr>
            <w:tcW w:w="567" w:type="dxa"/>
            <w:vAlign w:val="center"/>
          </w:tcPr>
          <w:p w:rsidR="009B6367" w:rsidRDefault="009B6367" w:rsidP="0060451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B6367" w:rsidRPr="00197D4D" w:rsidRDefault="009B6367" w:rsidP="00604517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9B6367" w:rsidRPr="00197D4D" w:rsidRDefault="009B6367" w:rsidP="00604517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9B6367" w:rsidRDefault="009B6367" w:rsidP="00604517">
            <w:pPr>
              <w:jc w:val="center"/>
            </w:pPr>
            <w:r w:rsidRPr="00216B9A">
              <w:t>нет</w:t>
            </w:r>
          </w:p>
        </w:tc>
        <w:tc>
          <w:tcPr>
            <w:tcW w:w="1276" w:type="dxa"/>
            <w:vAlign w:val="center"/>
          </w:tcPr>
          <w:p w:rsidR="009B6367" w:rsidRDefault="009B6367" w:rsidP="00604517">
            <w:pPr>
              <w:jc w:val="center"/>
            </w:pPr>
            <w:r w:rsidRPr="00216B9A">
              <w:t>нет</w:t>
            </w:r>
          </w:p>
        </w:tc>
        <w:tc>
          <w:tcPr>
            <w:tcW w:w="992" w:type="dxa"/>
            <w:vAlign w:val="center"/>
          </w:tcPr>
          <w:p w:rsidR="009B6367" w:rsidRDefault="009B6367" w:rsidP="00604517">
            <w:pPr>
              <w:jc w:val="center"/>
            </w:pPr>
            <w:r w:rsidRPr="00216B9A">
              <w:t>нет</w:t>
            </w:r>
          </w:p>
        </w:tc>
        <w:tc>
          <w:tcPr>
            <w:tcW w:w="992" w:type="dxa"/>
            <w:vAlign w:val="center"/>
          </w:tcPr>
          <w:p w:rsidR="009B6367" w:rsidRDefault="009B6367" w:rsidP="00604517">
            <w:pPr>
              <w:jc w:val="center"/>
            </w:pPr>
            <w:r w:rsidRPr="00216B9A">
              <w:t>нет</w:t>
            </w:r>
          </w:p>
        </w:tc>
        <w:tc>
          <w:tcPr>
            <w:tcW w:w="1292" w:type="dxa"/>
            <w:gridSpan w:val="2"/>
            <w:vAlign w:val="center"/>
          </w:tcPr>
          <w:p w:rsidR="009B6367" w:rsidRPr="00197D4D" w:rsidRDefault="00621A06" w:rsidP="00604517">
            <w:pPr>
              <w:jc w:val="center"/>
            </w:pPr>
            <w:r>
              <w:rPr>
                <w:bCs/>
              </w:rPr>
              <w:t>Квартира</w:t>
            </w:r>
          </w:p>
        </w:tc>
        <w:tc>
          <w:tcPr>
            <w:tcW w:w="1275" w:type="dxa"/>
            <w:gridSpan w:val="2"/>
            <w:vAlign w:val="center"/>
          </w:tcPr>
          <w:p w:rsidR="009B6367" w:rsidRPr="00197D4D" w:rsidRDefault="00621A06" w:rsidP="00604517">
            <w:pPr>
              <w:jc w:val="center"/>
            </w:pPr>
            <w:r>
              <w:t>95,8</w:t>
            </w:r>
          </w:p>
        </w:tc>
        <w:tc>
          <w:tcPr>
            <w:tcW w:w="977" w:type="dxa"/>
            <w:vAlign w:val="center"/>
          </w:tcPr>
          <w:p w:rsidR="009B6367" w:rsidRPr="00197D4D" w:rsidRDefault="00621A06" w:rsidP="00604517">
            <w:pPr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B6367" w:rsidRPr="00604517" w:rsidRDefault="009B6367" w:rsidP="00604517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 FE</w:t>
            </w:r>
          </w:p>
        </w:tc>
        <w:tc>
          <w:tcPr>
            <w:tcW w:w="1276" w:type="dxa"/>
            <w:vAlign w:val="center"/>
          </w:tcPr>
          <w:p w:rsidR="009B6367" w:rsidRPr="00197D4D" w:rsidRDefault="009B6367" w:rsidP="00604517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224550,40</w:t>
            </w:r>
          </w:p>
        </w:tc>
        <w:tc>
          <w:tcPr>
            <w:tcW w:w="1701" w:type="dxa"/>
            <w:vAlign w:val="center"/>
          </w:tcPr>
          <w:p w:rsidR="009B6367" w:rsidRDefault="009B6367" w:rsidP="00604517">
            <w:pPr>
              <w:jc w:val="center"/>
            </w:pPr>
          </w:p>
        </w:tc>
      </w:tr>
      <w:tr w:rsidR="00621A06" w:rsidTr="00621A06">
        <w:trPr>
          <w:jc w:val="center"/>
        </w:trPr>
        <w:tc>
          <w:tcPr>
            <w:tcW w:w="567" w:type="dxa"/>
            <w:vAlign w:val="center"/>
          </w:tcPr>
          <w:p w:rsidR="00621A06" w:rsidRDefault="00621A06" w:rsidP="00621A06">
            <w:pPr>
              <w:jc w:val="center"/>
            </w:pPr>
          </w:p>
        </w:tc>
        <w:tc>
          <w:tcPr>
            <w:tcW w:w="1418" w:type="dxa"/>
            <w:vAlign w:val="center"/>
          </w:tcPr>
          <w:p w:rsidR="00621A06" w:rsidRPr="00197D4D" w:rsidRDefault="00621A06" w:rsidP="00621A06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560" w:type="dxa"/>
            <w:vAlign w:val="center"/>
          </w:tcPr>
          <w:p w:rsidR="00621A06" w:rsidRPr="00197D4D" w:rsidRDefault="00621A06" w:rsidP="00621A06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621A06" w:rsidRDefault="00621A06" w:rsidP="00621A06">
            <w:pPr>
              <w:jc w:val="center"/>
            </w:pPr>
            <w:r w:rsidRPr="00B82B0D">
              <w:t>нет</w:t>
            </w:r>
          </w:p>
        </w:tc>
        <w:tc>
          <w:tcPr>
            <w:tcW w:w="1276" w:type="dxa"/>
            <w:vAlign w:val="center"/>
          </w:tcPr>
          <w:p w:rsidR="00621A06" w:rsidRDefault="00621A06" w:rsidP="00621A06">
            <w:pPr>
              <w:jc w:val="center"/>
            </w:pPr>
            <w:r w:rsidRPr="00B82B0D">
              <w:t>нет</w:t>
            </w:r>
          </w:p>
        </w:tc>
        <w:tc>
          <w:tcPr>
            <w:tcW w:w="992" w:type="dxa"/>
            <w:vAlign w:val="center"/>
          </w:tcPr>
          <w:p w:rsidR="00621A06" w:rsidRDefault="00621A06" w:rsidP="00621A06">
            <w:pPr>
              <w:jc w:val="center"/>
            </w:pPr>
            <w:r w:rsidRPr="00B82B0D">
              <w:t>нет</w:t>
            </w:r>
          </w:p>
        </w:tc>
        <w:tc>
          <w:tcPr>
            <w:tcW w:w="992" w:type="dxa"/>
            <w:vAlign w:val="center"/>
          </w:tcPr>
          <w:p w:rsidR="00621A06" w:rsidRDefault="00621A06" w:rsidP="00621A06">
            <w:pPr>
              <w:jc w:val="center"/>
            </w:pPr>
            <w:r w:rsidRPr="00B82B0D">
              <w:t>нет</w:t>
            </w:r>
          </w:p>
        </w:tc>
        <w:tc>
          <w:tcPr>
            <w:tcW w:w="1276" w:type="dxa"/>
            <w:vAlign w:val="center"/>
          </w:tcPr>
          <w:p w:rsidR="00621A06" w:rsidRDefault="00621A06" w:rsidP="00621A06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621A06" w:rsidRDefault="00621A06" w:rsidP="00621A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95,8</w:t>
            </w:r>
          </w:p>
        </w:tc>
        <w:tc>
          <w:tcPr>
            <w:tcW w:w="992" w:type="dxa"/>
            <w:gridSpan w:val="2"/>
            <w:vAlign w:val="center"/>
          </w:tcPr>
          <w:p w:rsidR="00621A06" w:rsidRDefault="00621A06" w:rsidP="00621A06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21A06" w:rsidRPr="00197D4D" w:rsidRDefault="00621A06" w:rsidP="00621A06">
            <w:pPr>
              <w:jc w:val="center"/>
            </w:pPr>
          </w:p>
        </w:tc>
        <w:tc>
          <w:tcPr>
            <w:tcW w:w="1276" w:type="dxa"/>
            <w:vAlign w:val="center"/>
          </w:tcPr>
          <w:p w:rsidR="00621A06" w:rsidRPr="00197D4D" w:rsidRDefault="00621A06" w:rsidP="00621A06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21A06" w:rsidRDefault="00621A06" w:rsidP="00621A06">
            <w:pPr>
              <w:jc w:val="center"/>
            </w:pPr>
          </w:p>
        </w:tc>
      </w:tr>
      <w:tr w:rsidR="00621A06" w:rsidTr="00621A06">
        <w:trPr>
          <w:jc w:val="center"/>
        </w:trPr>
        <w:tc>
          <w:tcPr>
            <w:tcW w:w="567" w:type="dxa"/>
            <w:vAlign w:val="center"/>
          </w:tcPr>
          <w:p w:rsidR="00621A06" w:rsidRDefault="00621A06" w:rsidP="00621A06">
            <w:pPr>
              <w:jc w:val="center"/>
            </w:pPr>
          </w:p>
        </w:tc>
        <w:tc>
          <w:tcPr>
            <w:tcW w:w="1418" w:type="dxa"/>
            <w:vAlign w:val="center"/>
          </w:tcPr>
          <w:p w:rsidR="00621A06" w:rsidRDefault="00621A06" w:rsidP="00621A06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560" w:type="dxa"/>
            <w:vAlign w:val="center"/>
          </w:tcPr>
          <w:p w:rsidR="00621A06" w:rsidRPr="00197D4D" w:rsidRDefault="00621A06" w:rsidP="00621A06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621A06" w:rsidRDefault="00621A06" w:rsidP="00621A06">
            <w:pPr>
              <w:jc w:val="center"/>
            </w:pPr>
            <w:r w:rsidRPr="004B3E48">
              <w:t>нет</w:t>
            </w:r>
          </w:p>
        </w:tc>
        <w:tc>
          <w:tcPr>
            <w:tcW w:w="1276" w:type="dxa"/>
            <w:vAlign w:val="center"/>
          </w:tcPr>
          <w:p w:rsidR="00621A06" w:rsidRDefault="00621A06" w:rsidP="00621A06">
            <w:pPr>
              <w:jc w:val="center"/>
            </w:pPr>
            <w:r w:rsidRPr="004B3E48">
              <w:t>нет</w:t>
            </w:r>
          </w:p>
        </w:tc>
        <w:tc>
          <w:tcPr>
            <w:tcW w:w="992" w:type="dxa"/>
            <w:vAlign w:val="center"/>
          </w:tcPr>
          <w:p w:rsidR="00621A06" w:rsidRDefault="00621A06" w:rsidP="00621A06">
            <w:pPr>
              <w:jc w:val="center"/>
            </w:pPr>
            <w:r w:rsidRPr="004B3E48">
              <w:t>нет</w:t>
            </w:r>
          </w:p>
        </w:tc>
        <w:tc>
          <w:tcPr>
            <w:tcW w:w="992" w:type="dxa"/>
            <w:vAlign w:val="center"/>
          </w:tcPr>
          <w:p w:rsidR="00621A06" w:rsidRDefault="00621A06" w:rsidP="00621A06">
            <w:pPr>
              <w:jc w:val="center"/>
            </w:pPr>
            <w:r w:rsidRPr="004B3E48">
              <w:t>нет</w:t>
            </w:r>
          </w:p>
        </w:tc>
        <w:tc>
          <w:tcPr>
            <w:tcW w:w="1276" w:type="dxa"/>
            <w:vAlign w:val="center"/>
          </w:tcPr>
          <w:p w:rsidR="00621A06" w:rsidRDefault="00621A06" w:rsidP="00621A06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621A06" w:rsidRDefault="00621A06" w:rsidP="00621A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95,8</w:t>
            </w:r>
          </w:p>
        </w:tc>
        <w:tc>
          <w:tcPr>
            <w:tcW w:w="992" w:type="dxa"/>
            <w:gridSpan w:val="2"/>
            <w:vAlign w:val="center"/>
          </w:tcPr>
          <w:p w:rsidR="00621A06" w:rsidRDefault="00621A06" w:rsidP="00621A06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21A06" w:rsidRPr="00197D4D" w:rsidRDefault="00621A06" w:rsidP="00621A06">
            <w:pPr>
              <w:jc w:val="center"/>
            </w:pPr>
          </w:p>
        </w:tc>
        <w:tc>
          <w:tcPr>
            <w:tcW w:w="1276" w:type="dxa"/>
            <w:vAlign w:val="center"/>
          </w:tcPr>
          <w:p w:rsidR="00621A06" w:rsidRPr="00197D4D" w:rsidRDefault="00621A06" w:rsidP="00621A06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21A06" w:rsidRDefault="00621A06" w:rsidP="00621A06">
            <w:pPr>
              <w:jc w:val="center"/>
            </w:pPr>
          </w:p>
        </w:tc>
      </w:tr>
      <w:tr w:rsidR="003D60D8" w:rsidTr="003D60D8">
        <w:trPr>
          <w:jc w:val="center"/>
        </w:trPr>
        <w:tc>
          <w:tcPr>
            <w:tcW w:w="567" w:type="dxa"/>
            <w:vAlign w:val="center"/>
          </w:tcPr>
          <w:p w:rsidR="003D60D8" w:rsidRDefault="003D60D8" w:rsidP="003D60D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D60D8" w:rsidRPr="00197D4D" w:rsidRDefault="003D60D8" w:rsidP="003D60D8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Вайгульт Елена Валерьевна</w:t>
            </w:r>
          </w:p>
        </w:tc>
        <w:tc>
          <w:tcPr>
            <w:tcW w:w="1560" w:type="dxa"/>
            <w:vAlign w:val="center"/>
          </w:tcPr>
          <w:p w:rsidR="003D60D8" w:rsidRPr="00197D4D" w:rsidRDefault="003D60D8" w:rsidP="003D60D8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 xml:space="preserve">Главный специалист группы организации размещения заказов для государственных нужд </w:t>
            </w:r>
            <w:r>
              <w:rPr>
                <w:bCs/>
              </w:rPr>
              <w:t>регионального отделения</w:t>
            </w:r>
          </w:p>
        </w:tc>
        <w:tc>
          <w:tcPr>
            <w:tcW w:w="992" w:type="dxa"/>
            <w:vAlign w:val="center"/>
          </w:tcPr>
          <w:p w:rsidR="003D60D8" w:rsidRPr="00197D4D" w:rsidRDefault="003D60D8" w:rsidP="003D60D8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D60D8" w:rsidRPr="00197D4D" w:rsidRDefault="003D60D8" w:rsidP="003D60D8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1/3</w:t>
            </w:r>
          </w:p>
        </w:tc>
        <w:tc>
          <w:tcPr>
            <w:tcW w:w="992" w:type="dxa"/>
            <w:vAlign w:val="center"/>
          </w:tcPr>
          <w:p w:rsidR="003D60D8" w:rsidRPr="00197D4D" w:rsidRDefault="003D60D8" w:rsidP="003D60D8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48,50</w:t>
            </w:r>
          </w:p>
        </w:tc>
        <w:tc>
          <w:tcPr>
            <w:tcW w:w="992" w:type="dxa"/>
            <w:vAlign w:val="center"/>
          </w:tcPr>
          <w:p w:rsidR="003D60D8" w:rsidRPr="00197D4D" w:rsidRDefault="003D60D8" w:rsidP="003D60D8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60D8" w:rsidRDefault="003D60D8" w:rsidP="003D60D8">
            <w:pPr>
              <w:jc w:val="center"/>
            </w:pPr>
            <w:r w:rsidRPr="0075354E">
              <w:t>нет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3D60D8" w:rsidRDefault="003D60D8" w:rsidP="003D60D8">
            <w:pPr>
              <w:jc w:val="center"/>
            </w:pPr>
            <w:r w:rsidRPr="0075354E">
              <w:t>нет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D60D8" w:rsidRDefault="003D60D8" w:rsidP="003D60D8">
            <w:pPr>
              <w:jc w:val="center"/>
            </w:pPr>
            <w:r w:rsidRPr="0075354E">
              <w:t>нет</w:t>
            </w:r>
          </w:p>
        </w:tc>
        <w:tc>
          <w:tcPr>
            <w:tcW w:w="1701" w:type="dxa"/>
            <w:vAlign w:val="center"/>
          </w:tcPr>
          <w:p w:rsidR="003D60D8" w:rsidRPr="00197D4D" w:rsidRDefault="003D60D8" w:rsidP="003D60D8">
            <w:pPr>
              <w:jc w:val="center"/>
            </w:pPr>
            <w:r>
              <w:t>Хонда Джаз, 2008 г.в.</w:t>
            </w:r>
          </w:p>
        </w:tc>
        <w:tc>
          <w:tcPr>
            <w:tcW w:w="1276" w:type="dxa"/>
            <w:vAlign w:val="center"/>
          </w:tcPr>
          <w:p w:rsidR="003D60D8" w:rsidRPr="00197D4D" w:rsidRDefault="003D60D8" w:rsidP="003D60D8">
            <w:pPr>
              <w:jc w:val="center"/>
            </w:pPr>
            <w:r>
              <w:rPr>
                <w:bCs/>
              </w:rPr>
              <w:t>459902,53</w:t>
            </w:r>
          </w:p>
        </w:tc>
        <w:tc>
          <w:tcPr>
            <w:tcW w:w="1701" w:type="dxa"/>
            <w:vAlign w:val="center"/>
          </w:tcPr>
          <w:p w:rsidR="003D60D8" w:rsidRDefault="003D60D8" w:rsidP="003D60D8">
            <w:pPr>
              <w:jc w:val="center"/>
            </w:pPr>
            <w:r w:rsidRPr="00CC3B68">
              <w:t>нет</w:t>
            </w:r>
          </w:p>
        </w:tc>
      </w:tr>
      <w:tr w:rsidR="003D60D8" w:rsidTr="00825AD0">
        <w:trPr>
          <w:jc w:val="center"/>
        </w:trPr>
        <w:tc>
          <w:tcPr>
            <w:tcW w:w="567" w:type="dxa"/>
            <w:vAlign w:val="center"/>
          </w:tcPr>
          <w:p w:rsidR="003D60D8" w:rsidRDefault="003D60D8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550,0</w:t>
            </w:r>
          </w:p>
        </w:tc>
        <w:tc>
          <w:tcPr>
            <w:tcW w:w="992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3D60D8" w:rsidRDefault="003D60D8" w:rsidP="00825AD0">
            <w:pPr>
              <w:jc w:val="center"/>
            </w:pPr>
            <w:r w:rsidRPr="00CC3B68">
              <w:t>нет</w:t>
            </w:r>
          </w:p>
        </w:tc>
      </w:tr>
      <w:tr w:rsidR="003D60D8" w:rsidTr="00825AD0">
        <w:trPr>
          <w:jc w:val="center"/>
        </w:trPr>
        <w:tc>
          <w:tcPr>
            <w:tcW w:w="567" w:type="dxa"/>
            <w:vAlign w:val="center"/>
          </w:tcPr>
          <w:p w:rsidR="003D60D8" w:rsidRDefault="003D60D8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357,0</w:t>
            </w:r>
          </w:p>
        </w:tc>
        <w:tc>
          <w:tcPr>
            <w:tcW w:w="992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3D60D8" w:rsidRDefault="003D60D8" w:rsidP="00825AD0">
            <w:pPr>
              <w:jc w:val="center"/>
            </w:pPr>
            <w:r w:rsidRPr="00CC3B68">
              <w:t>нет</w:t>
            </w:r>
          </w:p>
        </w:tc>
      </w:tr>
      <w:tr w:rsidR="003D60D8" w:rsidTr="00825AD0">
        <w:trPr>
          <w:jc w:val="center"/>
        </w:trPr>
        <w:tc>
          <w:tcPr>
            <w:tcW w:w="567" w:type="dxa"/>
            <w:vAlign w:val="center"/>
          </w:tcPr>
          <w:p w:rsidR="003D60D8" w:rsidRDefault="003D60D8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45,0</w:t>
            </w:r>
          </w:p>
        </w:tc>
        <w:tc>
          <w:tcPr>
            <w:tcW w:w="992" w:type="dxa"/>
            <w:vAlign w:val="center"/>
          </w:tcPr>
          <w:p w:rsidR="003D60D8" w:rsidRPr="00197D4D" w:rsidRDefault="003D60D8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3D60D8" w:rsidRPr="00197D4D" w:rsidRDefault="003D60D8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3D60D8" w:rsidRDefault="003D60D8" w:rsidP="00825AD0">
            <w:pPr>
              <w:jc w:val="center"/>
            </w:pPr>
            <w:r w:rsidRPr="00CC3B68">
              <w:t>нет</w:t>
            </w:r>
          </w:p>
        </w:tc>
      </w:tr>
      <w:tr w:rsidR="0008160C" w:rsidTr="00825AD0">
        <w:trPr>
          <w:jc w:val="center"/>
        </w:trPr>
        <w:tc>
          <w:tcPr>
            <w:tcW w:w="567" w:type="dxa"/>
            <w:vAlign w:val="center"/>
          </w:tcPr>
          <w:p w:rsidR="0008160C" w:rsidRDefault="0008160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1/3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48,50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550,0</w:t>
            </w:r>
          </w:p>
        </w:tc>
        <w:tc>
          <w:tcPr>
            <w:tcW w:w="992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Рено Дастер, 2012г.в.</w:t>
            </w:r>
          </w:p>
        </w:tc>
        <w:tc>
          <w:tcPr>
            <w:tcW w:w="1276" w:type="dxa"/>
            <w:vAlign w:val="center"/>
          </w:tcPr>
          <w:p w:rsidR="0008160C" w:rsidRPr="00197D4D" w:rsidRDefault="006B5FC2" w:rsidP="00825AD0">
            <w:pPr>
              <w:jc w:val="center"/>
            </w:pPr>
            <w:r>
              <w:rPr>
                <w:bCs/>
              </w:rPr>
              <w:t>546839,1</w:t>
            </w:r>
          </w:p>
        </w:tc>
        <w:tc>
          <w:tcPr>
            <w:tcW w:w="1701" w:type="dxa"/>
            <w:vAlign w:val="center"/>
          </w:tcPr>
          <w:p w:rsidR="0008160C" w:rsidRDefault="0008160C" w:rsidP="00825AD0">
            <w:pPr>
              <w:jc w:val="center"/>
            </w:pPr>
            <w:r w:rsidRPr="00CC3B68">
              <w:t>нет</w:t>
            </w:r>
          </w:p>
        </w:tc>
      </w:tr>
      <w:tr w:rsidR="0008160C" w:rsidTr="00825AD0">
        <w:trPr>
          <w:jc w:val="center"/>
        </w:trPr>
        <w:tc>
          <w:tcPr>
            <w:tcW w:w="567" w:type="dxa"/>
            <w:vAlign w:val="center"/>
          </w:tcPr>
          <w:p w:rsidR="0008160C" w:rsidRDefault="0008160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357,0</w:t>
            </w:r>
          </w:p>
        </w:tc>
        <w:tc>
          <w:tcPr>
            <w:tcW w:w="992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08160C" w:rsidRDefault="0008160C" w:rsidP="00825AD0">
            <w:pPr>
              <w:jc w:val="center"/>
            </w:pPr>
          </w:p>
        </w:tc>
      </w:tr>
      <w:tr w:rsidR="0008160C" w:rsidTr="00825AD0">
        <w:trPr>
          <w:jc w:val="center"/>
        </w:trPr>
        <w:tc>
          <w:tcPr>
            <w:tcW w:w="567" w:type="dxa"/>
            <w:vAlign w:val="center"/>
          </w:tcPr>
          <w:p w:rsidR="0008160C" w:rsidRDefault="0008160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  <w:r>
              <w:rPr>
                <w:bCs/>
              </w:rPr>
              <w:t>Дачный  дом</w:t>
            </w:r>
          </w:p>
        </w:tc>
        <w:tc>
          <w:tcPr>
            <w:tcW w:w="1276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45,0</w:t>
            </w:r>
          </w:p>
        </w:tc>
        <w:tc>
          <w:tcPr>
            <w:tcW w:w="992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08160C" w:rsidRDefault="0008160C" w:rsidP="00825AD0">
            <w:pPr>
              <w:jc w:val="center"/>
            </w:pPr>
          </w:p>
        </w:tc>
      </w:tr>
      <w:tr w:rsidR="0008160C" w:rsidTr="00825AD0">
        <w:trPr>
          <w:jc w:val="center"/>
        </w:trPr>
        <w:tc>
          <w:tcPr>
            <w:tcW w:w="567" w:type="dxa"/>
            <w:vAlign w:val="center"/>
          </w:tcPr>
          <w:p w:rsidR="0008160C" w:rsidRDefault="0008160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Стряпихина Людмила Александровна</w:t>
            </w:r>
          </w:p>
        </w:tc>
        <w:tc>
          <w:tcPr>
            <w:tcW w:w="1560" w:type="dxa"/>
            <w:vAlign w:val="center"/>
          </w:tcPr>
          <w:p w:rsidR="0008160C" w:rsidRPr="00197D4D" w:rsidRDefault="00503C57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Консультант</w:t>
            </w:r>
            <w:r w:rsidR="0008160C" w:rsidRPr="00197D4D">
              <w:rPr>
                <w:bCs/>
              </w:rPr>
              <w:t xml:space="preserve"> отдела организационно-кадровой работы </w:t>
            </w:r>
            <w:r w:rsidR="0008160C">
              <w:rPr>
                <w:bCs/>
              </w:rPr>
              <w:t>регионального отделения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62,60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22,50</w:t>
            </w:r>
          </w:p>
        </w:tc>
        <w:tc>
          <w:tcPr>
            <w:tcW w:w="992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8160C" w:rsidRPr="00197D4D" w:rsidRDefault="00920241" w:rsidP="00825AD0">
            <w:pPr>
              <w:jc w:val="center"/>
            </w:pPr>
            <w:r>
              <w:rPr>
                <w:bCs/>
              </w:rPr>
              <w:t>841181,81</w:t>
            </w:r>
          </w:p>
        </w:tc>
        <w:tc>
          <w:tcPr>
            <w:tcW w:w="1701" w:type="dxa"/>
            <w:vAlign w:val="center"/>
          </w:tcPr>
          <w:p w:rsidR="0008160C" w:rsidRDefault="0008160C" w:rsidP="00825AD0">
            <w:pPr>
              <w:jc w:val="center"/>
            </w:pPr>
            <w:r w:rsidRPr="00CC3B68">
              <w:t>нет</w:t>
            </w:r>
          </w:p>
        </w:tc>
      </w:tr>
      <w:tr w:rsidR="0008160C" w:rsidTr="00825AD0">
        <w:trPr>
          <w:jc w:val="center"/>
        </w:trPr>
        <w:tc>
          <w:tcPr>
            <w:tcW w:w="567" w:type="dxa"/>
            <w:vAlign w:val="center"/>
          </w:tcPr>
          <w:p w:rsidR="0008160C" w:rsidRDefault="0008160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29,30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1403,0</w:t>
            </w:r>
          </w:p>
        </w:tc>
        <w:tc>
          <w:tcPr>
            <w:tcW w:w="992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08160C" w:rsidRDefault="0008160C" w:rsidP="00825AD0">
            <w:pPr>
              <w:jc w:val="center"/>
            </w:pPr>
            <w:r w:rsidRPr="00CC3B68">
              <w:t>нет</w:t>
            </w:r>
          </w:p>
        </w:tc>
      </w:tr>
      <w:tr w:rsidR="0008160C" w:rsidTr="00825AD0">
        <w:trPr>
          <w:jc w:val="center"/>
        </w:trPr>
        <w:tc>
          <w:tcPr>
            <w:tcW w:w="567" w:type="dxa"/>
            <w:vAlign w:val="center"/>
          </w:tcPr>
          <w:p w:rsidR="0008160C" w:rsidRDefault="0008160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39,20</w:t>
            </w:r>
          </w:p>
        </w:tc>
        <w:tc>
          <w:tcPr>
            <w:tcW w:w="992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08160C" w:rsidRDefault="0008160C" w:rsidP="00825AD0">
            <w:pPr>
              <w:jc w:val="center"/>
            </w:pPr>
          </w:p>
        </w:tc>
      </w:tr>
      <w:tr w:rsidR="0008160C" w:rsidTr="00825AD0">
        <w:trPr>
          <w:jc w:val="center"/>
        </w:trPr>
        <w:tc>
          <w:tcPr>
            <w:tcW w:w="567" w:type="dxa"/>
            <w:vAlign w:val="center"/>
          </w:tcPr>
          <w:p w:rsidR="0008160C" w:rsidRDefault="0008160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1/2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39,20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62,60</w:t>
            </w:r>
          </w:p>
        </w:tc>
        <w:tc>
          <w:tcPr>
            <w:tcW w:w="992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  <w:lang w:val="en-US"/>
              </w:rPr>
            </w:pPr>
            <w:r w:rsidRPr="00197D4D">
              <w:rPr>
                <w:bCs/>
                <w:lang w:val="en-US"/>
              </w:rPr>
              <w:t>Chevrolet</w:t>
            </w:r>
            <w:r w:rsidRPr="00197D4D">
              <w:rPr>
                <w:bCs/>
              </w:rPr>
              <w:t xml:space="preserve"> </w:t>
            </w:r>
            <w:r w:rsidRPr="00197D4D">
              <w:rPr>
                <w:bCs/>
                <w:lang w:val="en-US"/>
              </w:rPr>
              <w:t>Cobalt</w:t>
            </w:r>
            <w:r w:rsidRPr="00197D4D">
              <w:rPr>
                <w:bCs/>
              </w:rPr>
              <w:t>, 2013 г.в.</w:t>
            </w:r>
          </w:p>
        </w:tc>
        <w:tc>
          <w:tcPr>
            <w:tcW w:w="1276" w:type="dxa"/>
            <w:vAlign w:val="center"/>
          </w:tcPr>
          <w:p w:rsidR="0008160C" w:rsidRPr="00197D4D" w:rsidRDefault="00C925A2" w:rsidP="00825AD0">
            <w:pPr>
              <w:jc w:val="center"/>
            </w:pPr>
            <w:r>
              <w:t>10000</w:t>
            </w:r>
          </w:p>
        </w:tc>
        <w:tc>
          <w:tcPr>
            <w:tcW w:w="1701" w:type="dxa"/>
            <w:vAlign w:val="center"/>
          </w:tcPr>
          <w:p w:rsidR="0008160C" w:rsidRDefault="0008160C" w:rsidP="00825AD0">
            <w:pPr>
              <w:jc w:val="center"/>
            </w:pPr>
            <w:r w:rsidRPr="00CC3B68">
              <w:t>нет</w:t>
            </w:r>
          </w:p>
        </w:tc>
      </w:tr>
      <w:tr w:rsidR="0008160C" w:rsidTr="00825AD0">
        <w:trPr>
          <w:jc w:val="center"/>
        </w:trPr>
        <w:tc>
          <w:tcPr>
            <w:tcW w:w="567" w:type="dxa"/>
            <w:vAlign w:val="center"/>
          </w:tcPr>
          <w:p w:rsidR="0008160C" w:rsidRDefault="0008160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1403,0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29,30</w:t>
            </w:r>
          </w:p>
        </w:tc>
        <w:tc>
          <w:tcPr>
            <w:tcW w:w="992" w:type="dxa"/>
            <w:gridSpan w:val="2"/>
            <w:vAlign w:val="center"/>
          </w:tcPr>
          <w:p w:rsidR="0008160C" w:rsidRDefault="0008160C" w:rsidP="00825AD0">
            <w:pPr>
              <w:spacing w:before="360" w:after="60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08160C" w:rsidRDefault="0008160C" w:rsidP="00825AD0">
            <w:pPr>
              <w:jc w:val="center"/>
            </w:pPr>
            <w:r w:rsidRPr="00CC3B68">
              <w:t>нет</w:t>
            </w:r>
          </w:p>
        </w:tc>
      </w:tr>
      <w:tr w:rsidR="0008160C" w:rsidTr="00825AD0">
        <w:trPr>
          <w:jc w:val="center"/>
        </w:trPr>
        <w:tc>
          <w:tcPr>
            <w:tcW w:w="567" w:type="dxa"/>
            <w:vAlign w:val="center"/>
          </w:tcPr>
          <w:p w:rsidR="0008160C" w:rsidRDefault="0008160C" w:rsidP="00825AD0">
            <w:pPr>
              <w:jc w:val="center"/>
            </w:pPr>
          </w:p>
        </w:tc>
        <w:tc>
          <w:tcPr>
            <w:tcW w:w="1418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22,50</w:t>
            </w:r>
          </w:p>
        </w:tc>
        <w:tc>
          <w:tcPr>
            <w:tcW w:w="992" w:type="dxa"/>
            <w:vAlign w:val="center"/>
          </w:tcPr>
          <w:p w:rsidR="0008160C" w:rsidRPr="00197D4D" w:rsidRDefault="0008160C" w:rsidP="00825AD0">
            <w:pPr>
              <w:spacing w:before="360" w:after="600"/>
              <w:jc w:val="center"/>
              <w:rPr>
                <w:bCs/>
              </w:rPr>
            </w:pPr>
            <w:r w:rsidRPr="00197D4D">
              <w:rPr>
                <w:bCs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8160C" w:rsidRPr="00197D4D" w:rsidRDefault="0008160C" w:rsidP="00825A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08160C" w:rsidRDefault="0008160C" w:rsidP="00825AD0">
            <w:pPr>
              <w:jc w:val="center"/>
            </w:pPr>
            <w:r w:rsidRPr="00CC3B68">
              <w:t>нет</w:t>
            </w:r>
          </w:p>
        </w:tc>
      </w:tr>
    </w:tbl>
    <w:p w:rsidR="00914BFB" w:rsidRDefault="00914BFB"/>
    <w:sectPr w:rsidR="00914BFB" w:rsidSect="00C851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F4"/>
    <w:rsid w:val="00036BDD"/>
    <w:rsid w:val="00057628"/>
    <w:rsid w:val="0008160C"/>
    <w:rsid w:val="00081E8F"/>
    <w:rsid w:val="00085388"/>
    <w:rsid w:val="000A53BA"/>
    <w:rsid w:val="000E4ED1"/>
    <w:rsid w:val="000E549B"/>
    <w:rsid w:val="00141D02"/>
    <w:rsid w:val="00197D4D"/>
    <w:rsid w:val="001D0472"/>
    <w:rsid w:val="001E750D"/>
    <w:rsid w:val="00200812"/>
    <w:rsid w:val="002705DE"/>
    <w:rsid w:val="00287353"/>
    <w:rsid w:val="003D2267"/>
    <w:rsid w:val="003D60D8"/>
    <w:rsid w:val="003F3E31"/>
    <w:rsid w:val="0048141C"/>
    <w:rsid w:val="004A4960"/>
    <w:rsid w:val="004B4AFC"/>
    <w:rsid w:val="00503C57"/>
    <w:rsid w:val="00511F5E"/>
    <w:rsid w:val="00557FB9"/>
    <w:rsid w:val="00590149"/>
    <w:rsid w:val="005E293D"/>
    <w:rsid w:val="00604517"/>
    <w:rsid w:val="0061080B"/>
    <w:rsid w:val="00612F92"/>
    <w:rsid w:val="006168A9"/>
    <w:rsid w:val="00621A06"/>
    <w:rsid w:val="0063342B"/>
    <w:rsid w:val="00655A22"/>
    <w:rsid w:val="006B5FC2"/>
    <w:rsid w:val="00776697"/>
    <w:rsid w:val="007F2C31"/>
    <w:rsid w:val="007F7A8A"/>
    <w:rsid w:val="00812640"/>
    <w:rsid w:val="00813BDC"/>
    <w:rsid w:val="00825AD0"/>
    <w:rsid w:val="00835005"/>
    <w:rsid w:val="00850951"/>
    <w:rsid w:val="00865EB5"/>
    <w:rsid w:val="008D43F3"/>
    <w:rsid w:val="00914BFB"/>
    <w:rsid w:val="00920241"/>
    <w:rsid w:val="009B6367"/>
    <w:rsid w:val="009E0682"/>
    <w:rsid w:val="009F6709"/>
    <w:rsid w:val="00A56E81"/>
    <w:rsid w:val="00B241F3"/>
    <w:rsid w:val="00B33BD3"/>
    <w:rsid w:val="00B57F97"/>
    <w:rsid w:val="00BB61F5"/>
    <w:rsid w:val="00BE5F46"/>
    <w:rsid w:val="00C851F4"/>
    <w:rsid w:val="00C86D6F"/>
    <w:rsid w:val="00C925A2"/>
    <w:rsid w:val="00C9617D"/>
    <w:rsid w:val="00CB048C"/>
    <w:rsid w:val="00CD27FB"/>
    <w:rsid w:val="00DF767E"/>
    <w:rsid w:val="00E80817"/>
    <w:rsid w:val="00EF5FDC"/>
    <w:rsid w:val="00F159A7"/>
    <w:rsid w:val="00F72B12"/>
    <w:rsid w:val="00F75206"/>
    <w:rsid w:val="00FB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4A705-99E3-4AFD-9FC8-CFDFCAE0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фсс</Company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Ю. Игнатьева</dc:creator>
  <cp:keywords/>
  <dc:description/>
  <cp:lastModifiedBy>Любовь О. Лобова</cp:lastModifiedBy>
  <cp:revision>49</cp:revision>
  <dcterms:created xsi:type="dcterms:W3CDTF">2017-03-16T11:36:00Z</dcterms:created>
  <dcterms:modified xsi:type="dcterms:W3CDTF">2017-05-24T12:10:00Z</dcterms:modified>
</cp:coreProperties>
</file>