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F3D" w:rsidRDefault="00325378" w:rsidP="00325378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Сведения о доходах, расходах, об имуществе и обязательствах имущественного характера за отчетный период </w:t>
      </w:r>
    </w:p>
    <w:p w:rsidR="00325378" w:rsidRDefault="00325378" w:rsidP="00325378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с 1 января 2016 года по 31 декабря 2016 года</w:t>
      </w:r>
      <w:r w:rsidR="00935973">
        <w:rPr>
          <w:b/>
          <w:szCs w:val="28"/>
        </w:rPr>
        <w:t xml:space="preserve"> </w:t>
      </w:r>
      <w:r w:rsidR="001D7A03">
        <w:rPr>
          <w:b/>
          <w:szCs w:val="28"/>
        </w:rPr>
        <w:t>руководителей федеральных учреждений подведомственных</w:t>
      </w:r>
      <w:r w:rsidR="00EF0F3D">
        <w:rPr>
          <w:b/>
          <w:szCs w:val="28"/>
        </w:rPr>
        <w:t xml:space="preserve"> </w:t>
      </w:r>
      <w:proofErr w:type="spellStart"/>
      <w:r w:rsidR="00935973">
        <w:rPr>
          <w:b/>
          <w:szCs w:val="28"/>
        </w:rPr>
        <w:t>Роснедр</w:t>
      </w:r>
      <w:r w:rsidR="001D7A03">
        <w:rPr>
          <w:b/>
          <w:szCs w:val="28"/>
        </w:rPr>
        <w:t>ам</w:t>
      </w:r>
      <w:proofErr w:type="spellEnd"/>
      <w:r>
        <w:rPr>
          <w:b/>
          <w:szCs w:val="28"/>
        </w:rPr>
        <w:t>, а также о доходах, об имуществе и обязательствах имущественного характера его супруги (супруга), несовершеннолетних детей</w:t>
      </w:r>
      <w:r w:rsidR="00935973">
        <w:rPr>
          <w:b/>
          <w:szCs w:val="28"/>
        </w:rPr>
        <w:t xml:space="preserve"> </w:t>
      </w:r>
    </w:p>
    <w:p w:rsidR="00314E91" w:rsidRDefault="00314E91" w:rsidP="00325378">
      <w:pPr>
        <w:spacing w:line="240" w:lineRule="auto"/>
        <w:jc w:val="center"/>
        <w:rPr>
          <w:b/>
          <w:szCs w:val="28"/>
        </w:rPr>
      </w:pPr>
    </w:p>
    <w:tbl>
      <w:tblPr>
        <w:tblStyle w:val="5"/>
        <w:tblW w:w="161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86"/>
        <w:gridCol w:w="1613"/>
        <w:gridCol w:w="1701"/>
        <w:gridCol w:w="1275"/>
        <w:gridCol w:w="1202"/>
        <w:gridCol w:w="923"/>
        <w:gridCol w:w="850"/>
        <w:gridCol w:w="964"/>
        <w:gridCol w:w="809"/>
        <w:gridCol w:w="1489"/>
        <w:gridCol w:w="1418"/>
        <w:gridCol w:w="1843"/>
        <w:gridCol w:w="1559"/>
      </w:tblGrid>
      <w:tr w:rsidR="00314E91" w:rsidRPr="00314E91" w:rsidTr="00EF0F3D">
        <w:trPr>
          <w:trHeight w:val="734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E91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14E9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314E91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E91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E91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E91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E91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E91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E91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E91">
              <w:rPr>
                <w:rFonts w:ascii="Times New Roman" w:hAnsi="Times New Roman"/>
                <w:sz w:val="20"/>
                <w:szCs w:val="20"/>
              </w:rPr>
              <w:t>Декларированный годовой доход* (5)</w:t>
            </w:r>
          </w:p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E91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E91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сделка* (6) (вид приобретенного имущества, источники)</w:t>
            </w:r>
          </w:p>
        </w:tc>
      </w:tr>
      <w:tr w:rsidR="00314E91" w:rsidRPr="00314E91" w:rsidTr="00D510CF">
        <w:trPr>
          <w:trHeight w:val="69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91" w:rsidRPr="00314E91" w:rsidRDefault="00314E91" w:rsidP="00314E9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91" w:rsidRPr="00314E91" w:rsidRDefault="00314E91" w:rsidP="00314E9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91" w:rsidRPr="00314E91" w:rsidRDefault="00314E91" w:rsidP="00314E9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E91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E91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E91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314E91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314E91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E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E91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E9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E91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314E91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314E91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314E9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E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91" w:rsidRPr="00314E91" w:rsidRDefault="00314E91" w:rsidP="00314E9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91" w:rsidRPr="00314E91" w:rsidRDefault="00314E91" w:rsidP="00314E9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91" w:rsidRPr="00314E91" w:rsidRDefault="00314E91" w:rsidP="00314E9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641" w:rsidRPr="00314E91" w:rsidTr="00D510CF">
        <w:trPr>
          <w:trHeight w:val="6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Pr="00314E9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Pr="00B02CA0" w:rsidRDefault="00DA1641" w:rsidP="00314E91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B02CA0">
              <w:rPr>
                <w:b/>
                <w:sz w:val="20"/>
                <w:szCs w:val="20"/>
              </w:rPr>
              <w:t>Варламов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Pr="00B02CA0" w:rsidRDefault="00DA1641" w:rsidP="00314E91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B02CA0">
              <w:rPr>
                <w:b/>
                <w:sz w:val="20"/>
                <w:szCs w:val="20"/>
              </w:rPr>
              <w:t>Генеральный директор ФГБУ «ВНИГНИ»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314E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A1641" w:rsidRDefault="00DA1641" w:rsidP="00314E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314E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1641" w:rsidRDefault="00DA1641" w:rsidP="00314E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314E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1641" w:rsidRDefault="00DA1641" w:rsidP="00314E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Pr="00314E91" w:rsidRDefault="00DA1641" w:rsidP="00314E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Подземная парковка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314E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A1641" w:rsidRDefault="00DA1641" w:rsidP="00314E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A1641" w:rsidRDefault="00DA1641" w:rsidP="00314E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A1641" w:rsidRPr="00314E91" w:rsidRDefault="00DA1641" w:rsidP="00314E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314E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DA1641" w:rsidRDefault="00DA1641" w:rsidP="00314E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314E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184,0</w:t>
            </w:r>
          </w:p>
          <w:p w:rsidR="00DA1641" w:rsidRDefault="00DA1641" w:rsidP="00314E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314E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162,0</w:t>
            </w:r>
          </w:p>
          <w:p w:rsidR="00DA1641" w:rsidRDefault="00DA1641" w:rsidP="00314E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Pr="00314E91" w:rsidRDefault="00DA1641" w:rsidP="00314E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314E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A1641" w:rsidRDefault="00DA1641" w:rsidP="00314E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314E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A1641" w:rsidRDefault="00DA1641" w:rsidP="00314E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314E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A1641" w:rsidRDefault="00DA1641" w:rsidP="00314E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Pr="00314E91" w:rsidRDefault="00DA1641" w:rsidP="00314E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314E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 </w:t>
            </w:r>
            <w:r>
              <w:rPr>
                <w:sz w:val="20"/>
                <w:szCs w:val="20"/>
                <w:lang w:val="en-US"/>
              </w:rPr>
              <w:t>GL</w:t>
            </w:r>
            <w:r>
              <w:rPr>
                <w:sz w:val="20"/>
                <w:szCs w:val="20"/>
              </w:rPr>
              <w:t>-350</w:t>
            </w:r>
          </w:p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DA1641" w:rsidRPr="00C40370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«Ямаха»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Pr="00314E9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6 848 714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1641" w:rsidRPr="00314E91" w:rsidTr="00D510CF">
        <w:trPr>
          <w:trHeight w:val="6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C4037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A1641" w:rsidRDefault="00DA1641" w:rsidP="00C4037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C4037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1641" w:rsidRDefault="00DA1641" w:rsidP="00C4037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C4037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1641" w:rsidRDefault="00DA1641" w:rsidP="00314E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C4037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A1641" w:rsidRDefault="00DA1641" w:rsidP="00C4037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A1641" w:rsidRDefault="00DA1641" w:rsidP="00C4037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A1641" w:rsidRDefault="00DA1641" w:rsidP="00314E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314E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DA1641" w:rsidRDefault="00DA1641" w:rsidP="00314E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314E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  <w:p w:rsidR="00DA1641" w:rsidRDefault="00DA1641" w:rsidP="00314E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314E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C4037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A1641" w:rsidRDefault="00DA1641" w:rsidP="00C4037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C4037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A1641" w:rsidRDefault="00DA1641" w:rsidP="00C4037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C4037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A1641" w:rsidRDefault="00DA1641" w:rsidP="00314E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1641" w:rsidRPr="00314E91" w:rsidTr="00D510CF">
        <w:trPr>
          <w:trHeight w:val="6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Pr="00B02CA0" w:rsidRDefault="00DA1641" w:rsidP="00314E91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B02CA0">
              <w:rPr>
                <w:b/>
                <w:sz w:val="20"/>
                <w:szCs w:val="20"/>
              </w:rPr>
              <w:t>Анненков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Pr="00B02CA0" w:rsidRDefault="00DA1641" w:rsidP="00314E91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B02CA0">
              <w:rPr>
                <w:b/>
                <w:sz w:val="20"/>
                <w:szCs w:val="20"/>
              </w:rPr>
              <w:t>Генеральный директор ФГБУ «Гидроспецгеология»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C4037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C4037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314E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C4037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Х5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5 126 252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1641" w:rsidRPr="00314E91" w:rsidTr="00D510CF">
        <w:trPr>
          <w:trHeight w:val="6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 ФГБУ «Гидроспецгеология»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C4037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1641" w:rsidRDefault="00DA1641" w:rsidP="00C4037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C4037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A1641" w:rsidRDefault="00DA1641" w:rsidP="00C4037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C4037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lastRenderedPageBreak/>
              <w:t>строение</w:t>
            </w:r>
          </w:p>
          <w:p w:rsidR="00DA1641" w:rsidRDefault="00DA1641" w:rsidP="00C4037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C4037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C4037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DA1641" w:rsidRDefault="00DA1641" w:rsidP="00C4037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A1641" w:rsidRDefault="00DA1641" w:rsidP="00C4037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314E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  <w:p w:rsidR="00DA1641" w:rsidRDefault="00DA1641" w:rsidP="00314E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314E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DA1641" w:rsidRDefault="00DA1641" w:rsidP="00314E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314E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C4037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A1641" w:rsidRDefault="00DA1641" w:rsidP="00C4037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C4037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A1641" w:rsidRDefault="00DA1641" w:rsidP="00C4037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C4037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207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639 244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1641" w:rsidRPr="00314E91" w:rsidTr="00D510CF">
        <w:trPr>
          <w:trHeight w:val="6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Pr="00B02CA0" w:rsidRDefault="00DA1641" w:rsidP="00314E91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B02CA0">
              <w:rPr>
                <w:b/>
                <w:sz w:val="20"/>
                <w:szCs w:val="20"/>
              </w:rPr>
              <w:t>Каминский В.Д.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Pr="00B02CA0" w:rsidRDefault="00DA1641" w:rsidP="00314E91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B02CA0">
              <w:rPr>
                <w:b/>
                <w:sz w:val="20"/>
                <w:szCs w:val="20"/>
              </w:rPr>
              <w:t>Генеральный директор ФГБУ «</w:t>
            </w:r>
            <w:proofErr w:type="spellStart"/>
            <w:r w:rsidRPr="00B02CA0">
              <w:rPr>
                <w:b/>
                <w:sz w:val="20"/>
                <w:szCs w:val="20"/>
              </w:rPr>
              <w:t>ВНИИОкеангеология</w:t>
            </w:r>
            <w:proofErr w:type="spellEnd"/>
            <w:r w:rsidRPr="00B02CA0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C4037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C4037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314E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C4037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Pr="008A0A17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Land </w:t>
            </w:r>
            <w:proofErr w:type="spellStart"/>
            <w:r>
              <w:rPr>
                <w:sz w:val="20"/>
                <w:szCs w:val="20"/>
                <w:lang w:val="en-US"/>
              </w:rPr>
              <w:t>Cruser</w:t>
            </w:r>
            <w:proofErr w:type="spellEnd"/>
            <w:r>
              <w:rPr>
                <w:sz w:val="20"/>
                <w:szCs w:val="20"/>
              </w:rPr>
              <w:t xml:space="preserve"> 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5 118 878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1641" w:rsidRPr="00314E91" w:rsidTr="00D510CF">
        <w:trPr>
          <w:trHeight w:val="6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C4037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  <w:p w:rsidR="00DA1641" w:rsidRDefault="00DA1641" w:rsidP="00C4037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C4037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1641" w:rsidRDefault="00DA1641" w:rsidP="00C4037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C4037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C4037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A1641" w:rsidRDefault="00DA1641" w:rsidP="00C4037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A1641" w:rsidRDefault="00DA1641" w:rsidP="00C4037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314E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</w:t>
            </w:r>
          </w:p>
          <w:p w:rsidR="00DA1641" w:rsidRDefault="00DA1641" w:rsidP="00314E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314E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109,9</w:t>
            </w:r>
          </w:p>
          <w:p w:rsidR="00DA1641" w:rsidRDefault="00DA1641" w:rsidP="00314E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314E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C4037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A1641" w:rsidRDefault="00DA1641" w:rsidP="00C4037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C4037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A1641" w:rsidRDefault="00DA1641" w:rsidP="00C4037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C4037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189 732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1641" w:rsidRPr="00314E91" w:rsidTr="00D510CF">
        <w:trPr>
          <w:trHeight w:val="6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Pr="00B02CA0" w:rsidRDefault="00DA1641" w:rsidP="00314E91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B02CA0">
              <w:rPr>
                <w:b/>
                <w:sz w:val="20"/>
                <w:szCs w:val="20"/>
              </w:rPr>
              <w:t>Климов А.К.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Pr="00B02CA0" w:rsidRDefault="00DA1641" w:rsidP="00314E91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B02CA0">
              <w:rPr>
                <w:b/>
                <w:sz w:val="20"/>
                <w:szCs w:val="20"/>
              </w:rPr>
              <w:t>Генеральный директор ФГБУ «</w:t>
            </w:r>
            <w:proofErr w:type="spellStart"/>
            <w:r w:rsidRPr="00B02CA0">
              <w:rPr>
                <w:b/>
                <w:sz w:val="20"/>
                <w:szCs w:val="20"/>
              </w:rPr>
              <w:t>Росгеолфонд</w:t>
            </w:r>
            <w:proofErr w:type="spellEnd"/>
            <w:r w:rsidRPr="00B02CA0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C4037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C4037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314E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C4037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314E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  <w:p w:rsidR="00DA1641" w:rsidRPr="00314E91" w:rsidRDefault="00DA1641" w:rsidP="00314E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314E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1 000,00</w:t>
            </w:r>
          </w:p>
          <w:p w:rsidR="00DA1641" w:rsidRPr="00314E91" w:rsidRDefault="00DA1641" w:rsidP="00314E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1 100,00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314E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A1641" w:rsidRDefault="00DA1641" w:rsidP="00314E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Pr="00314E91" w:rsidRDefault="00DA1641" w:rsidP="00314E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B70040">
              <w:rPr>
                <w:sz w:val="20"/>
                <w:szCs w:val="20"/>
              </w:rPr>
              <w:t>MITSUBISHI OUTLANDER</w:t>
            </w:r>
          </w:p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B70040">
              <w:rPr>
                <w:sz w:val="20"/>
                <w:szCs w:val="20"/>
              </w:rPr>
              <w:t xml:space="preserve">Митсубиси </w:t>
            </w:r>
            <w:proofErr w:type="spellStart"/>
            <w:r w:rsidRPr="00B70040">
              <w:rPr>
                <w:sz w:val="20"/>
                <w:szCs w:val="20"/>
              </w:rPr>
              <w:t>Паджеро</w:t>
            </w:r>
            <w:proofErr w:type="spellEnd"/>
            <w:r w:rsidRPr="00B70040">
              <w:rPr>
                <w:sz w:val="20"/>
                <w:szCs w:val="20"/>
              </w:rPr>
              <w:t xml:space="preserve"> Спорт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4 273 809,18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Pr="00314E9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DA1641" w:rsidRPr="00314E91" w:rsidTr="00D510CF">
        <w:trPr>
          <w:trHeight w:val="6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proofErr w:type="spellStart"/>
            <w:r>
              <w:rPr>
                <w:sz w:val="20"/>
                <w:szCs w:val="20"/>
              </w:rPr>
              <w:t>ВНИИгеосистем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Pr="00314E9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35FA2">
              <w:rPr>
                <w:sz w:val="20"/>
                <w:szCs w:val="20"/>
              </w:rPr>
              <w:t>Индивидуальная</w:t>
            </w:r>
          </w:p>
          <w:p w:rsidR="00DA1641" w:rsidRPr="00314E9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35F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1 000,00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Pr="00314E9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Pr="00314E9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314E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35FA2">
              <w:rPr>
                <w:sz w:val="20"/>
                <w:szCs w:val="20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1 635 467,94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1641" w:rsidRPr="00314E91" w:rsidTr="00D510CF">
        <w:trPr>
          <w:trHeight w:val="6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Pr="00B02CA0" w:rsidRDefault="00DA1641" w:rsidP="00314E91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B02CA0">
              <w:rPr>
                <w:b/>
                <w:sz w:val="20"/>
                <w:szCs w:val="20"/>
              </w:rPr>
              <w:t>Петров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Pr="00B02CA0" w:rsidRDefault="00DA1641" w:rsidP="00314E91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B02CA0">
              <w:rPr>
                <w:b/>
                <w:sz w:val="20"/>
                <w:szCs w:val="20"/>
              </w:rPr>
              <w:t>Генеральный директор ФГБУ «ВСЕГЕИ»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участок 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A1641" w:rsidRPr="00535FA2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1 238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2 093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51,70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227,60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314E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</w:t>
            </w:r>
            <w:proofErr w:type="spellStart"/>
            <w:r>
              <w:rPr>
                <w:sz w:val="20"/>
                <w:szCs w:val="20"/>
              </w:rPr>
              <w:t>машиноместо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DA1641" w:rsidRDefault="00DA1641" w:rsidP="00314E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314E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1641" w:rsidRDefault="00DA1641" w:rsidP="00314E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Pr="00535FA2" w:rsidRDefault="00DA1641" w:rsidP="00314E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18,00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403,0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715CC3">
              <w:rPr>
                <w:sz w:val="20"/>
                <w:szCs w:val="20"/>
              </w:rPr>
              <w:t>16 307 109,98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1641" w:rsidRPr="00314E91" w:rsidTr="00D510CF">
        <w:trPr>
          <w:trHeight w:val="6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домохозяйка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535FA2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314E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(паевой взнос за </w:t>
            </w:r>
            <w:proofErr w:type="spellStart"/>
            <w:r>
              <w:rPr>
                <w:sz w:val="20"/>
                <w:szCs w:val="20"/>
              </w:rPr>
              <w:t>машиноместо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DA1641" w:rsidRDefault="00DA1641" w:rsidP="00314E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Pr="00535FA2" w:rsidRDefault="00DA1641" w:rsidP="00314E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D0F0C">
              <w:rPr>
                <w:sz w:val="20"/>
                <w:szCs w:val="20"/>
              </w:rPr>
              <w:t xml:space="preserve">Гараж (паевой </w:t>
            </w:r>
            <w:r w:rsidRPr="006D0F0C">
              <w:rPr>
                <w:sz w:val="20"/>
                <w:szCs w:val="20"/>
              </w:rPr>
              <w:lastRenderedPageBreak/>
              <w:t xml:space="preserve">взнос за </w:t>
            </w:r>
            <w:proofErr w:type="spellStart"/>
            <w:r w:rsidRPr="006D0F0C">
              <w:rPr>
                <w:sz w:val="20"/>
                <w:szCs w:val="20"/>
              </w:rPr>
              <w:t>машиноместо</w:t>
            </w:r>
            <w:proofErr w:type="spellEnd"/>
            <w:r w:rsidRPr="006D0F0C">
              <w:rPr>
                <w:sz w:val="20"/>
                <w:szCs w:val="20"/>
              </w:rPr>
              <w:t>)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12,50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268 734,98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1641" w:rsidRPr="00314E91" w:rsidTr="00D510CF">
        <w:trPr>
          <w:trHeight w:val="6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Pr="00B02CA0" w:rsidRDefault="00DA1641" w:rsidP="00314E91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proofErr w:type="spellStart"/>
            <w:r w:rsidRPr="00B02CA0">
              <w:rPr>
                <w:b/>
                <w:sz w:val="20"/>
                <w:szCs w:val="20"/>
              </w:rPr>
              <w:t>Машковцев</w:t>
            </w:r>
            <w:proofErr w:type="spellEnd"/>
            <w:r w:rsidRPr="00B02CA0">
              <w:rPr>
                <w:b/>
                <w:sz w:val="20"/>
                <w:szCs w:val="20"/>
              </w:rPr>
              <w:t xml:space="preserve"> Григорий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Pr="00B02CA0" w:rsidRDefault="00DA1641" w:rsidP="00314E91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B02CA0">
              <w:rPr>
                <w:b/>
                <w:sz w:val="20"/>
                <w:szCs w:val="20"/>
              </w:rPr>
              <w:t>Генеральный директор ФГБУ «ВИМС»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ГАЗ-3110 «Волга»</w:t>
            </w:r>
          </w:p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3 891 928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1641" w:rsidRPr="00314E91" w:rsidTr="00D510CF">
        <w:trPr>
          <w:trHeight w:val="6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Pr="00B02CA0" w:rsidRDefault="00DA1641" w:rsidP="00314E91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B02CA0">
              <w:rPr>
                <w:b/>
                <w:sz w:val="20"/>
                <w:szCs w:val="20"/>
              </w:rPr>
              <w:t>Морозов В.Ю.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Pr="00B02CA0" w:rsidRDefault="00DA1641" w:rsidP="00314E91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B02CA0">
              <w:rPr>
                <w:b/>
                <w:sz w:val="20"/>
                <w:szCs w:val="20"/>
              </w:rPr>
              <w:t>Генеральный директор ФАУ «</w:t>
            </w:r>
            <w:proofErr w:type="spellStart"/>
            <w:r w:rsidRPr="00B02CA0">
              <w:rPr>
                <w:b/>
                <w:sz w:val="20"/>
                <w:szCs w:val="20"/>
              </w:rPr>
              <w:t>ЗапСибНИИГГ</w:t>
            </w:r>
            <w:proofErr w:type="spellEnd"/>
            <w:r w:rsidRPr="00B02CA0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строительство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строительство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строительство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948B3" w:rsidRDefault="002948B3" w:rsidP="00F936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948B3" w:rsidRDefault="002948B3" w:rsidP="00F936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F936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A1641" w:rsidRDefault="00DA1641" w:rsidP="00F936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948B3" w:rsidRDefault="002948B3" w:rsidP="00F936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948B3" w:rsidRDefault="002948B3" w:rsidP="00F936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F936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A1641" w:rsidRDefault="00DA1641" w:rsidP="00F936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948B3" w:rsidRDefault="002948B3" w:rsidP="00F936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948B3" w:rsidRDefault="002948B3" w:rsidP="00F936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F936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A1641" w:rsidRDefault="00DA1641" w:rsidP="00F936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F936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A1641" w:rsidRDefault="00DA1641" w:rsidP="00F936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A1641" w:rsidRDefault="00DA1641" w:rsidP="00F936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948B3" w:rsidRDefault="002948B3" w:rsidP="00F936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F936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948B3" w:rsidRDefault="002948B3" w:rsidP="00F936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F936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A1641" w:rsidRDefault="00DA1641" w:rsidP="00F936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F936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A1641" w:rsidRDefault="00DA1641" w:rsidP="00F936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F936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F9367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2 999,0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948B3" w:rsidRDefault="002948B3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948B3" w:rsidRDefault="002948B3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1 010,0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948B3" w:rsidRDefault="002948B3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948B3" w:rsidRDefault="002948B3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833,00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948B3" w:rsidRDefault="002948B3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948B3" w:rsidRDefault="002948B3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239,90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30,90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153,30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31,80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948B3" w:rsidRDefault="002948B3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415,10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948B3" w:rsidRDefault="002948B3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16,60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948B3" w:rsidRDefault="002948B3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948B3" w:rsidRDefault="002948B3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948B3" w:rsidRDefault="002948B3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948B3" w:rsidRDefault="002948B3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948B3" w:rsidRDefault="002948B3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2948B3" w:rsidRDefault="002948B3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РФ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Pr="009E5495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6 813 456,67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1641" w:rsidRPr="00314E91" w:rsidTr="00D510CF">
        <w:trPr>
          <w:trHeight w:val="6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Машиноместо</w:t>
            </w:r>
            <w:proofErr w:type="spellEnd"/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Офис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A1641" w:rsidRDefault="00DA1641" w:rsidP="00114DC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A1641" w:rsidRDefault="00DA1641" w:rsidP="00114DC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A1641" w:rsidRDefault="00DA1641" w:rsidP="00114DC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126,00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19,60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18,00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11,10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Pr="00114DCC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Мерседес-</w:t>
            </w:r>
            <w:proofErr w:type="spellStart"/>
            <w:r>
              <w:rPr>
                <w:sz w:val="20"/>
                <w:szCs w:val="20"/>
              </w:rPr>
              <w:t>Бенц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ML</w:t>
            </w:r>
            <w:r>
              <w:rPr>
                <w:sz w:val="20"/>
                <w:szCs w:val="20"/>
              </w:rPr>
              <w:t>504 МАТИС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3 598 118,48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1641" w:rsidRPr="00314E91" w:rsidTr="00D510CF">
        <w:trPr>
          <w:trHeight w:val="6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Pr="00F01EAA" w:rsidRDefault="00DA1641" w:rsidP="00314E91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F01EAA">
              <w:rPr>
                <w:b/>
                <w:sz w:val="20"/>
                <w:szCs w:val="20"/>
              </w:rPr>
              <w:t>Гудков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Pr="00F01EAA" w:rsidRDefault="00DA1641" w:rsidP="00314E91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F01EAA">
              <w:rPr>
                <w:b/>
                <w:sz w:val="20"/>
                <w:szCs w:val="20"/>
              </w:rPr>
              <w:t>Директор ФБУ «</w:t>
            </w:r>
            <w:proofErr w:type="spellStart"/>
            <w:r w:rsidRPr="00F01EAA">
              <w:rPr>
                <w:b/>
                <w:sz w:val="20"/>
                <w:szCs w:val="20"/>
              </w:rPr>
              <w:t>Росгеолэкспертиза</w:t>
            </w:r>
            <w:proofErr w:type="spellEnd"/>
            <w:r w:rsidRPr="00F01EAA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 для производства с/х продукции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99 000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Хантер</w:t>
            </w:r>
          </w:p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Мерседес-</w:t>
            </w:r>
            <w:r>
              <w:rPr>
                <w:sz w:val="20"/>
                <w:szCs w:val="20"/>
                <w:lang w:val="en-US"/>
              </w:rPr>
              <w:t>ML</w:t>
            </w:r>
            <w:r w:rsidRPr="00EF0F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350</w:t>
            </w:r>
          </w:p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DA1641" w:rsidRDefault="00DA1641" w:rsidP="00F01EAA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B70040">
              <w:rPr>
                <w:sz w:val="20"/>
                <w:szCs w:val="20"/>
              </w:rPr>
              <w:t>MITSUBISHI OUTLANDER</w:t>
            </w:r>
          </w:p>
          <w:p w:rsidR="00DA1641" w:rsidRPr="00F01EAA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2 885 196,90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1641" w:rsidRPr="00314E91" w:rsidTr="00D510CF">
        <w:trPr>
          <w:trHeight w:val="6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Учительница начальных классов ГБОУ Школы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901 469,84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1641" w:rsidRPr="00314E91" w:rsidTr="00D510CF">
        <w:trPr>
          <w:trHeight w:val="6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ГБОУ Школы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1641" w:rsidRPr="00314E91" w:rsidTr="00D510CF">
        <w:trPr>
          <w:trHeight w:val="6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Pr="00852F4F" w:rsidRDefault="00DA1641" w:rsidP="00314E91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852F4F">
              <w:rPr>
                <w:b/>
                <w:sz w:val="20"/>
                <w:szCs w:val="20"/>
              </w:rPr>
              <w:t>Абрамов Д.В.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Pr="00852F4F" w:rsidRDefault="00DA1641" w:rsidP="00314E91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852F4F">
              <w:rPr>
                <w:b/>
                <w:sz w:val="20"/>
                <w:szCs w:val="20"/>
              </w:rPr>
              <w:t>Директор ФБУ «Музей Самоцветы»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21,47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Pr="00852F4F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X-Trail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768 642,55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1641" w:rsidRPr="00314E91" w:rsidTr="00D510CF">
        <w:trPr>
          <w:trHeight w:val="6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Научный сотрудник ИГЕМ РАН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514 783,73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1641" w:rsidRPr="00314E91" w:rsidTr="00D510CF">
        <w:trPr>
          <w:trHeight w:val="6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Pr="001D1710" w:rsidRDefault="00DA1641" w:rsidP="00314E91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1D1710">
              <w:rPr>
                <w:b/>
                <w:sz w:val="20"/>
                <w:szCs w:val="20"/>
              </w:rPr>
              <w:t>Шпуров И.В.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Pr="001D1710" w:rsidRDefault="00DA1641" w:rsidP="00314E91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1D1710">
              <w:rPr>
                <w:b/>
                <w:sz w:val="20"/>
                <w:szCs w:val="20"/>
              </w:rPr>
              <w:t>Генеральный директор ФБУ «ГКЗ»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314E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3 083 590,00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1641" w:rsidRPr="00314E91" w:rsidTr="00D510CF">
        <w:trPr>
          <w:trHeight w:val="6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ООО «ТННЦ»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Земельные </w:t>
            </w:r>
            <w:r>
              <w:rPr>
                <w:sz w:val="20"/>
                <w:szCs w:val="20"/>
              </w:rPr>
              <w:lastRenderedPageBreak/>
              <w:t>участки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</w:t>
            </w:r>
            <w:r>
              <w:rPr>
                <w:sz w:val="20"/>
                <w:szCs w:val="20"/>
              </w:rPr>
              <w:lastRenderedPageBreak/>
              <w:t>льная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440,4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Pr="00326E2B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Lexus RX </w:t>
            </w:r>
            <w:r>
              <w:rPr>
                <w:sz w:val="20"/>
                <w:szCs w:val="20"/>
              </w:rPr>
              <w:t>350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16 726 602,38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1641" w:rsidRPr="00314E91" w:rsidTr="00D510CF">
        <w:trPr>
          <w:trHeight w:val="6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AF6DF8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учащейся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>
            <w:r w:rsidRPr="00247A0F">
              <w:rPr>
                <w:sz w:val="20"/>
                <w:szCs w:val="20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1641" w:rsidRPr="00314E91" w:rsidTr="00D510CF">
        <w:trPr>
          <w:trHeight w:val="6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AF6DF8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326E2B">
              <w:rPr>
                <w:sz w:val="20"/>
                <w:szCs w:val="20"/>
              </w:rPr>
              <w:t>учащейся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>
            <w:r w:rsidRPr="00247A0F">
              <w:rPr>
                <w:sz w:val="20"/>
                <w:szCs w:val="20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1641" w:rsidRPr="00314E91" w:rsidTr="00D510CF">
        <w:trPr>
          <w:trHeight w:val="6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AF6DF8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>
            <w:r w:rsidRPr="007E6E1D">
              <w:rPr>
                <w:sz w:val="20"/>
                <w:szCs w:val="20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1641" w:rsidRPr="00314E91" w:rsidTr="00D510CF">
        <w:trPr>
          <w:trHeight w:val="6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AF6DF8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>
            <w:r w:rsidRPr="007E6E1D">
              <w:rPr>
                <w:sz w:val="20"/>
                <w:szCs w:val="20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1641" w:rsidRPr="00314E91" w:rsidTr="00D510CF">
        <w:trPr>
          <w:trHeight w:val="6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Pr="00AF6DF8" w:rsidRDefault="00DA1641" w:rsidP="00AF6DF8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proofErr w:type="spellStart"/>
            <w:r w:rsidRPr="00AF6DF8">
              <w:rPr>
                <w:b/>
                <w:sz w:val="20"/>
                <w:szCs w:val="20"/>
              </w:rPr>
              <w:t>Русакевич</w:t>
            </w:r>
            <w:proofErr w:type="spellEnd"/>
            <w:r w:rsidRPr="00AF6DF8">
              <w:rPr>
                <w:b/>
                <w:sz w:val="20"/>
                <w:szCs w:val="20"/>
              </w:rPr>
              <w:t xml:space="preserve"> Н.Е.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Pr="00AF6DF8" w:rsidRDefault="00DA1641" w:rsidP="00314E91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AF6DF8">
              <w:rPr>
                <w:b/>
                <w:sz w:val="20"/>
                <w:szCs w:val="20"/>
              </w:rPr>
              <w:t>Директор ФБУ «ТФГИ по Северо-Западному федеральному округу»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AF6DF8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A1641" w:rsidRDefault="00DA1641" w:rsidP="00AF6DF8">
            <w:pPr>
              <w:ind w:firstLine="0"/>
              <w:rPr>
                <w:sz w:val="20"/>
                <w:szCs w:val="20"/>
              </w:rPr>
            </w:pPr>
          </w:p>
          <w:p w:rsidR="00DA1641" w:rsidRDefault="00DA1641" w:rsidP="00AF6DF8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1641" w:rsidRDefault="00DA1641" w:rsidP="00AF6DF8">
            <w:pPr>
              <w:ind w:firstLine="0"/>
              <w:rPr>
                <w:sz w:val="20"/>
                <w:szCs w:val="20"/>
              </w:rPr>
            </w:pPr>
          </w:p>
          <w:p w:rsidR="00DA1641" w:rsidRDefault="00DA1641" w:rsidP="00AF6DF8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1641" w:rsidRDefault="00DA1641" w:rsidP="00AF6DF8">
            <w:pPr>
              <w:ind w:firstLine="0"/>
              <w:rPr>
                <w:sz w:val="20"/>
                <w:szCs w:val="20"/>
              </w:rPr>
            </w:pPr>
          </w:p>
          <w:p w:rsidR="00DA1641" w:rsidRDefault="00DA1641" w:rsidP="00AF6DF8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A1641" w:rsidRPr="007E6E1D" w:rsidRDefault="00DA1641" w:rsidP="00AF6DF8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1 951 013,68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1641" w:rsidRPr="00314E91" w:rsidTr="00D510CF">
        <w:trPr>
          <w:trHeight w:val="6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AF6DF8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Дежурная бюро пропусков ВМА им. С.М. Кирова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7E6E1D" w:rsidRDefault="00DA1641" w:rsidP="00551DC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551D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551D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512 402, 35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1641" w:rsidRPr="00314E91" w:rsidTr="00D510CF">
        <w:trPr>
          <w:trHeight w:val="6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Pr="002C1688" w:rsidRDefault="00DA1641" w:rsidP="00AF6DF8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2C1688">
              <w:rPr>
                <w:b/>
                <w:sz w:val="20"/>
                <w:szCs w:val="20"/>
              </w:rPr>
              <w:t>Бурмистров И.В.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Pr="00AF6DF8" w:rsidRDefault="00DA1641" w:rsidP="002C1688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AF6DF8">
              <w:rPr>
                <w:b/>
                <w:sz w:val="20"/>
                <w:szCs w:val="20"/>
              </w:rPr>
              <w:t xml:space="preserve">Директор ФБУ «ТФГИ по </w:t>
            </w:r>
            <w:r>
              <w:rPr>
                <w:b/>
                <w:sz w:val="20"/>
                <w:szCs w:val="20"/>
              </w:rPr>
              <w:t>Центральному</w:t>
            </w:r>
            <w:r w:rsidRPr="00AF6DF8">
              <w:rPr>
                <w:b/>
                <w:sz w:val="20"/>
                <w:szCs w:val="20"/>
              </w:rPr>
              <w:t xml:space="preserve"> федеральному округу»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551DC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A1641" w:rsidRDefault="00DA1641" w:rsidP="00551DC3">
            <w:pPr>
              <w:ind w:firstLine="0"/>
              <w:rPr>
                <w:sz w:val="20"/>
                <w:szCs w:val="20"/>
              </w:rPr>
            </w:pPr>
          </w:p>
          <w:p w:rsidR="00DA1641" w:rsidRDefault="00DA1641" w:rsidP="00551DC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1641" w:rsidRDefault="00DA1641" w:rsidP="00551DC3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551D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A1641" w:rsidRDefault="00DA1641" w:rsidP="00551D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551D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551D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54,60</w:t>
            </w:r>
          </w:p>
          <w:p w:rsidR="00DA1641" w:rsidRDefault="00DA1641" w:rsidP="00551D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551D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551D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Х5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1 700 465,26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1641" w:rsidRPr="00314E91" w:rsidTr="00D510CF">
        <w:trPr>
          <w:trHeight w:val="6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AF6DF8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ООО «МФА»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314E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212 292,11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1641" w:rsidRPr="00314E91" w:rsidTr="00D510CF">
        <w:trPr>
          <w:trHeight w:val="6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1D11E0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1D11E0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326E2B">
              <w:rPr>
                <w:sz w:val="20"/>
                <w:szCs w:val="20"/>
              </w:rPr>
              <w:t>учащейся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551DC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1641" w:rsidRPr="00314E91" w:rsidTr="00D510CF">
        <w:trPr>
          <w:trHeight w:val="6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Pr="00EF0F3D" w:rsidRDefault="00DA1641" w:rsidP="001D11E0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EF0F3D">
              <w:rPr>
                <w:b/>
                <w:sz w:val="20"/>
                <w:szCs w:val="20"/>
              </w:rPr>
              <w:t>Григорович В.Я.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Pr="00AF6DF8" w:rsidRDefault="00DA1641" w:rsidP="0012398F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AF6DF8">
              <w:rPr>
                <w:b/>
                <w:sz w:val="20"/>
                <w:szCs w:val="20"/>
              </w:rPr>
              <w:t xml:space="preserve">Директор ФБУ «ТФГИ по </w:t>
            </w:r>
            <w:r>
              <w:rPr>
                <w:b/>
                <w:sz w:val="20"/>
                <w:szCs w:val="20"/>
              </w:rPr>
              <w:t>Южному</w:t>
            </w:r>
            <w:r w:rsidRPr="00AF6DF8">
              <w:rPr>
                <w:b/>
                <w:sz w:val="20"/>
                <w:szCs w:val="20"/>
              </w:rPr>
              <w:t xml:space="preserve"> федеральному округу»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551DC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551D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551D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Крузе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2 083 984,38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1641" w:rsidRPr="00314E91" w:rsidTr="00D510CF">
        <w:trPr>
          <w:trHeight w:val="6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1D11E0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Pr="00326E2B" w:rsidRDefault="00DA1641" w:rsidP="001D11E0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руководителя Астраханского филиала </w:t>
            </w:r>
            <w:r w:rsidRPr="0012398F">
              <w:rPr>
                <w:sz w:val="20"/>
                <w:szCs w:val="20"/>
              </w:rPr>
              <w:t>ФБУ «ТФГИ по Южному федеральному округу»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Хюндай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Элантра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403 859,57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1641" w:rsidRPr="00314E91" w:rsidTr="00D510CF">
        <w:trPr>
          <w:trHeight w:val="6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Pr="00EF0F3D" w:rsidRDefault="00DA1641" w:rsidP="001D11E0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proofErr w:type="spellStart"/>
            <w:r w:rsidRPr="00EF0F3D">
              <w:rPr>
                <w:b/>
                <w:sz w:val="20"/>
                <w:szCs w:val="20"/>
              </w:rPr>
              <w:t>Косарикова</w:t>
            </w:r>
            <w:proofErr w:type="spellEnd"/>
            <w:r w:rsidRPr="00EF0F3D">
              <w:rPr>
                <w:b/>
                <w:sz w:val="20"/>
                <w:szCs w:val="20"/>
              </w:rPr>
              <w:t xml:space="preserve"> Т.А.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Pr="00AF6DF8" w:rsidRDefault="00DA1641" w:rsidP="007023AF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AF6DF8">
              <w:rPr>
                <w:b/>
                <w:sz w:val="20"/>
                <w:szCs w:val="20"/>
              </w:rPr>
              <w:t xml:space="preserve">Директор ФБУ «ТФГИ по </w:t>
            </w:r>
            <w:r>
              <w:rPr>
                <w:b/>
                <w:sz w:val="20"/>
                <w:szCs w:val="20"/>
              </w:rPr>
              <w:t>Приволжскому</w:t>
            </w:r>
            <w:r w:rsidRPr="00AF6DF8">
              <w:rPr>
                <w:b/>
                <w:sz w:val="20"/>
                <w:szCs w:val="20"/>
              </w:rPr>
              <w:t xml:space="preserve"> федеральному округу»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551DC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1641" w:rsidRDefault="00DA1641" w:rsidP="00551DC3">
            <w:pPr>
              <w:ind w:firstLine="0"/>
              <w:rPr>
                <w:sz w:val="20"/>
                <w:szCs w:val="20"/>
              </w:rPr>
            </w:pPr>
          </w:p>
          <w:p w:rsidR="00DA1641" w:rsidRDefault="00DA1641" w:rsidP="00551DC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551D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DA1641" w:rsidRDefault="00DA1641" w:rsidP="00551D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551D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551D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551D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107,5</w:t>
            </w:r>
          </w:p>
          <w:p w:rsidR="00DA1641" w:rsidRDefault="00DA1641" w:rsidP="00551D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551D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551D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1 885 626,16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1641" w:rsidRPr="00314E91" w:rsidTr="00D510CF">
        <w:trPr>
          <w:trHeight w:val="6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1D11E0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1D11E0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ЗАО «Активные технологии»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551DC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551D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551D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Субару </w:t>
            </w:r>
            <w:proofErr w:type="spellStart"/>
            <w:r>
              <w:rPr>
                <w:sz w:val="20"/>
                <w:szCs w:val="20"/>
              </w:rPr>
              <w:t>Форестер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319 542, 59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1641" w:rsidRPr="00314E91" w:rsidTr="00D510CF">
        <w:trPr>
          <w:trHeight w:val="6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1D11E0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1D11E0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551DC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1641" w:rsidRPr="00314E91" w:rsidTr="00D510CF">
        <w:trPr>
          <w:trHeight w:val="6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1D11E0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1D11E0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551DC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1641" w:rsidRPr="00314E91" w:rsidTr="00D510CF">
        <w:trPr>
          <w:trHeight w:val="6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Pr="00FA4A76" w:rsidRDefault="00DA1641" w:rsidP="001D11E0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FA4A76">
              <w:rPr>
                <w:b/>
                <w:sz w:val="20"/>
                <w:szCs w:val="20"/>
              </w:rPr>
              <w:t>Горбов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Pr="00AF6DF8" w:rsidRDefault="00DA1641" w:rsidP="00FA4A76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AF6DF8">
              <w:rPr>
                <w:b/>
                <w:sz w:val="20"/>
                <w:szCs w:val="20"/>
              </w:rPr>
              <w:t xml:space="preserve">Директор ФБУ «ТФГИ по </w:t>
            </w:r>
            <w:r>
              <w:rPr>
                <w:b/>
                <w:sz w:val="20"/>
                <w:szCs w:val="20"/>
              </w:rPr>
              <w:t xml:space="preserve">Дальневосточному </w:t>
            </w:r>
            <w:r w:rsidRPr="00AF6DF8">
              <w:rPr>
                <w:b/>
                <w:sz w:val="20"/>
                <w:szCs w:val="20"/>
              </w:rPr>
              <w:t>федеральному округу»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551DC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DA1641" w:rsidRDefault="00DA1641" w:rsidP="00551DC3">
            <w:pPr>
              <w:ind w:firstLine="0"/>
              <w:rPr>
                <w:sz w:val="20"/>
                <w:szCs w:val="20"/>
              </w:rPr>
            </w:pPr>
          </w:p>
          <w:p w:rsidR="00DA1641" w:rsidRDefault="00DA1641" w:rsidP="00551DC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1641" w:rsidRDefault="00DA1641" w:rsidP="00551DC3">
            <w:pPr>
              <w:ind w:firstLine="0"/>
              <w:rPr>
                <w:sz w:val="20"/>
                <w:szCs w:val="20"/>
              </w:rPr>
            </w:pPr>
          </w:p>
          <w:p w:rsidR="00DA1641" w:rsidRDefault="00DA1641" w:rsidP="00551DC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1641" w:rsidRDefault="00DA1641" w:rsidP="00551DC3">
            <w:pPr>
              <w:ind w:firstLine="0"/>
              <w:rPr>
                <w:sz w:val="20"/>
                <w:szCs w:val="20"/>
              </w:rPr>
            </w:pPr>
          </w:p>
          <w:p w:rsidR="00DA1641" w:rsidRDefault="00DA1641" w:rsidP="00551DC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1641" w:rsidRDefault="00DA1641" w:rsidP="00551DC3">
            <w:pPr>
              <w:ind w:firstLine="0"/>
              <w:rPr>
                <w:sz w:val="20"/>
                <w:szCs w:val="20"/>
              </w:rPr>
            </w:pPr>
          </w:p>
          <w:p w:rsidR="00DA1641" w:rsidRDefault="00DA1641" w:rsidP="00551DC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A1641" w:rsidRDefault="00DA1641" w:rsidP="00551DC3">
            <w:pPr>
              <w:ind w:firstLine="0"/>
              <w:rPr>
                <w:sz w:val="20"/>
                <w:szCs w:val="20"/>
              </w:rPr>
            </w:pPr>
          </w:p>
          <w:p w:rsidR="00DA1641" w:rsidRDefault="00DA1641" w:rsidP="00551DC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551D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DA1641" w:rsidRDefault="00DA1641" w:rsidP="00551D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551D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551D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551D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551D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551D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551D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551D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A1641" w:rsidRDefault="00DA1641" w:rsidP="00551D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551D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A1641" w:rsidRDefault="00DA1641" w:rsidP="00551D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551D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A1641" w:rsidRDefault="00DA1641" w:rsidP="00551D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551D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A1641" w:rsidRDefault="00DA1641" w:rsidP="00551D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551D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551D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1490,0</w:t>
            </w:r>
          </w:p>
          <w:p w:rsidR="00DA1641" w:rsidRDefault="00DA1641" w:rsidP="00551D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551D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551D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551D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551D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551D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551D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551D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551D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114,0</w:t>
            </w:r>
          </w:p>
          <w:p w:rsidR="00DA1641" w:rsidRDefault="00DA1641" w:rsidP="00551D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551D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551D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DA1641" w:rsidRDefault="00DA1641" w:rsidP="00551D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551D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551D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  <w:p w:rsidR="00DA1641" w:rsidRDefault="00DA1641" w:rsidP="00551D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551D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551D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  <w:p w:rsidR="00DA1641" w:rsidRDefault="00DA1641" w:rsidP="00551D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551D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551D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AF6D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DA164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</w:t>
            </w:r>
          </w:p>
          <w:p w:rsidR="00DA164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A164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-200, 2016</w:t>
            </w:r>
          </w:p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sz w:val="20"/>
                <w:szCs w:val="20"/>
              </w:rPr>
              <w:t>Делика</w:t>
            </w:r>
            <w:proofErr w:type="spellEnd"/>
            <w:r>
              <w:rPr>
                <w:sz w:val="20"/>
                <w:szCs w:val="20"/>
              </w:rPr>
              <w:t>, 1990</w:t>
            </w:r>
          </w:p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DA1641" w:rsidRDefault="00DA1641" w:rsidP="00055FE5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sz w:val="20"/>
                <w:szCs w:val="20"/>
              </w:rPr>
              <w:t>Делика</w:t>
            </w:r>
            <w:proofErr w:type="spellEnd"/>
            <w:r>
              <w:rPr>
                <w:sz w:val="20"/>
                <w:szCs w:val="20"/>
              </w:rPr>
              <w:t>, 1999</w:t>
            </w:r>
          </w:p>
          <w:p w:rsidR="00DA1641" w:rsidRPr="00055FE5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3 062 209,00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1641" w:rsidRPr="00314E91" w:rsidTr="00D510CF">
        <w:trPr>
          <w:trHeight w:val="6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1D11E0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1D11E0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инженер отдела специального архива и хранения первичной информации </w:t>
            </w:r>
            <w:r w:rsidRPr="00055FE5">
              <w:rPr>
                <w:sz w:val="20"/>
                <w:szCs w:val="20"/>
              </w:rPr>
              <w:t>ФБУ «ТФГИ по Дальневосточному федеральному округу»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4F125C" w:rsidRDefault="00DA1641" w:rsidP="004F125C">
            <w:pPr>
              <w:ind w:firstLine="0"/>
              <w:rPr>
                <w:sz w:val="20"/>
                <w:szCs w:val="20"/>
              </w:rPr>
            </w:pPr>
            <w:r w:rsidRPr="004F125C">
              <w:rPr>
                <w:sz w:val="20"/>
                <w:szCs w:val="20"/>
              </w:rPr>
              <w:t>Квартира</w:t>
            </w:r>
          </w:p>
          <w:p w:rsidR="00DA1641" w:rsidRPr="004F125C" w:rsidRDefault="00DA1641" w:rsidP="004F125C">
            <w:pPr>
              <w:ind w:firstLine="0"/>
              <w:rPr>
                <w:sz w:val="20"/>
                <w:szCs w:val="20"/>
              </w:rPr>
            </w:pPr>
          </w:p>
          <w:p w:rsidR="00DA1641" w:rsidRDefault="00DA1641" w:rsidP="004F125C">
            <w:pPr>
              <w:ind w:firstLine="0"/>
              <w:rPr>
                <w:sz w:val="20"/>
                <w:szCs w:val="20"/>
              </w:rPr>
            </w:pPr>
            <w:r w:rsidRPr="004F125C">
              <w:rPr>
                <w:sz w:val="20"/>
                <w:szCs w:val="20"/>
              </w:rPr>
              <w:t>Дача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551D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5C">
              <w:rPr>
                <w:sz w:val="20"/>
                <w:szCs w:val="20"/>
              </w:rPr>
              <w:t>Индивидуальная</w:t>
            </w:r>
          </w:p>
          <w:p w:rsidR="00DA1641" w:rsidRDefault="00DA1641" w:rsidP="00551D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551D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</w:t>
            </w:r>
          </w:p>
          <w:p w:rsidR="00DA164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A164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A164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4F125C" w:rsidRDefault="00DA1641" w:rsidP="004F125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125C">
              <w:rPr>
                <w:sz w:val="20"/>
                <w:szCs w:val="20"/>
              </w:rPr>
              <w:t>Жилой дом</w:t>
            </w:r>
          </w:p>
          <w:p w:rsidR="00DA164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4F125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114,0</w:t>
            </w:r>
          </w:p>
          <w:p w:rsidR="00DA164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473 586,00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1641" w:rsidRPr="00314E91" w:rsidTr="00D510CF">
        <w:trPr>
          <w:trHeight w:val="6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Pr="00EF0F3D" w:rsidRDefault="00DA1641" w:rsidP="001D11E0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proofErr w:type="spellStart"/>
            <w:r w:rsidRPr="00EF0F3D">
              <w:rPr>
                <w:b/>
                <w:sz w:val="20"/>
                <w:szCs w:val="20"/>
              </w:rPr>
              <w:t>Яловик</w:t>
            </w:r>
            <w:proofErr w:type="spellEnd"/>
            <w:r w:rsidRPr="00EF0F3D">
              <w:rPr>
                <w:b/>
                <w:sz w:val="20"/>
                <w:szCs w:val="20"/>
              </w:rPr>
              <w:t xml:space="preserve"> Г.А.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Pr="00AF6DF8" w:rsidRDefault="00DA1641" w:rsidP="00D91D4D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AF6DF8">
              <w:rPr>
                <w:b/>
                <w:sz w:val="20"/>
                <w:szCs w:val="20"/>
              </w:rPr>
              <w:t xml:space="preserve">Директор ФБУ «ТФГИ по </w:t>
            </w:r>
            <w:r>
              <w:rPr>
                <w:b/>
                <w:sz w:val="20"/>
                <w:szCs w:val="20"/>
              </w:rPr>
              <w:t xml:space="preserve">Сибирскому </w:t>
            </w:r>
            <w:r w:rsidRPr="00AF6DF8">
              <w:rPr>
                <w:b/>
                <w:sz w:val="20"/>
                <w:szCs w:val="20"/>
              </w:rPr>
              <w:t>федеральному округу»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4F125C" w:rsidRDefault="00DA1641" w:rsidP="004F125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2 184 126,5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1641" w:rsidRPr="00314E91" w:rsidTr="00D510CF">
        <w:trPr>
          <w:trHeight w:val="6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1D11E0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91D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1D11E0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Сведений не имеется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1641" w:rsidRPr="00314E91" w:rsidTr="00D510CF">
        <w:trPr>
          <w:trHeight w:val="6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1D11E0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1D11E0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Сведений не имеется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1641" w:rsidRPr="00314E91" w:rsidTr="00D510CF">
        <w:trPr>
          <w:trHeight w:val="6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Pr="00EF0F3D" w:rsidRDefault="00DA1641" w:rsidP="001D11E0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EF0F3D">
              <w:rPr>
                <w:b/>
                <w:sz w:val="20"/>
                <w:szCs w:val="20"/>
              </w:rPr>
              <w:t>Борисов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Pr="00AF6DF8" w:rsidRDefault="00DA1641" w:rsidP="00660AA9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AF6DF8">
              <w:rPr>
                <w:b/>
                <w:sz w:val="20"/>
                <w:szCs w:val="20"/>
              </w:rPr>
              <w:t xml:space="preserve">Директор ФБУ «ТФГИ по </w:t>
            </w:r>
            <w:r>
              <w:rPr>
                <w:b/>
                <w:sz w:val="20"/>
                <w:szCs w:val="20"/>
              </w:rPr>
              <w:t xml:space="preserve">Уральскому </w:t>
            </w:r>
            <w:r w:rsidRPr="00AF6DF8">
              <w:rPr>
                <w:b/>
                <w:sz w:val="20"/>
                <w:szCs w:val="20"/>
              </w:rPr>
              <w:t>федеральному округу»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4F125C" w:rsidRDefault="00DA1641" w:rsidP="004F125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4F125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41" w:rsidRDefault="00DA1641" w:rsidP="00314E9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1 368 455,00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41" w:rsidRPr="00314E91" w:rsidRDefault="00DA1641" w:rsidP="001D11E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51947" w:rsidRDefault="00951947" w:rsidP="00B24F5B">
      <w:pPr>
        <w:ind w:firstLine="0"/>
      </w:pPr>
    </w:p>
    <w:p w:rsidR="00DE5F04" w:rsidRDefault="00DE5F04" w:rsidP="00B24F5B">
      <w:pPr>
        <w:ind w:firstLine="0"/>
      </w:pPr>
    </w:p>
    <w:sectPr w:rsidR="00DE5F04" w:rsidSect="004625B5">
      <w:pgSz w:w="16838" w:h="11906" w:orient="landscape" w:code="9"/>
      <w:pgMar w:top="284" w:right="96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60BC"/>
    <w:multiLevelType w:val="hybridMultilevel"/>
    <w:tmpl w:val="89D2C4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F11DA8"/>
    <w:multiLevelType w:val="hybridMultilevel"/>
    <w:tmpl w:val="EA5EA6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176A7E6A"/>
    <w:multiLevelType w:val="hybridMultilevel"/>
    <w:tmpl w:val="56F8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94BFA"/>
    <w:multiLevelType w:val="hybridMultilevel"/>
    <w:tmpl w:val="D6448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378"/>
    <w:rsid w:val="00025A54"/>
    <w:rsid w:val="00030EA2"/>
    <w:rsid w:val="000475A7"/>
    <w:rsid w:val="0005376A"/>
    <w:rsid w:val="00055FE5"/>
    <w:rsid w:val="00064703"/>
    <w:rsid w:val="000652BA"/>
    <w:rsid w:val="000669AE"/>
    <w:rsid w:val="0008573A"/>
    <w:rsid w:val="0009045F"/>
    <w:rsid w:val="000A3FCF"/>
    <w:rsid w:val="000D6549"/>
    <w:rsid w:val="000E2596"/>
    <w:rsid w:val="000F29CF"/>
    <w:rsid w:val="00103108"/>
    <w:rsid w:val="00114DCC"/>
    <w:rsid w:val="0012398F"/>
    <w:rsid w:val="001352A9"/>
    <w:rsid w:val="00140305"/>
    <w:rsid w:val="001775C6"/>
    <w:rsid w:val="001A33E5"/>
    <w:rsid w:val="001B7CB3"/>
    <w:rsid w:val="001D1710"/>
    <w:rsid w:val="001D7A03"/>
    <w:rsid w:val="001E65D5"/>
    <w:rsid w:val="001F4563"/>
    <w:rsid w:val="0020346F"/>
    <w:rsid w:val="00205035"/>
    <w:rsid w:val="002153B4"/>
    <w:rsid w:val="00225CB4"/>
    <w:rsid w:val="00227663"/>
    <w:rsid w:val="00240FC8"/>
    <w:rsid w:val="00254932"/>
    <w:rsid w:val="002624E6"/>
    <w:rsid w:val="002809C3"/>
    <w:rsid w:val="00290DFC"/>
    <w:rsid w:val="002948B3"/>
    <w:rsid w:val="002956D7"/>
    <w:rsid w:val="002A0263"/>
    <w:rsid w:val="002A1F76"/>
    <w:rsid w:val="002B1673"/>
    <w:rsid w:val="002B6731"/>
    <w:rsid w:val="002C1688"/>
    <w:rsid w:val="002C67E5"/>
    <w:rsid w:val="002D0550"/>
    <w:rsid w:val="002D4518"/>
    <w:rsid w:val="00310D37"/>
    <w:rsid w:val="00314E91"/>
    <w:rsid w:val="00325378"/>
    <w:rsid w:val="003269A5"/>
    <w:rsid w:val="00326D9E"/>
    <w:rsid w:val="00326E2B"/>
    <w:rsid w:val="00354856"/>
    <w:rsid w:val="00356D5A"/>
    <w:rsid w:val="0037664A"/>
    <w:rsid w:val="003802BA"/>
    <w:rsid w:val="003A4864"/>
    <w:rsid w:val="003C6876"/>
    <w:rsid w:val="003F0E16"/>
    <w:rsid w:val="003F1726"/>
    <w:rsid w:val="0040666F"/>
    <w:rsid w:val="00410321"/>
    <w:rsid w:val="00422D4A"/>
    <w:rsid w:val="00447154"/>
    <w:rsid w:val="004532F4"/>
    <w:rsid w:val="00456243"/>
    <w:rsid w:val="00456A00"/>
    <w:rsid w:val="004625B5"/>
    <w:rsid w:val="00483789"/>
    <w:rsid w:val="004902F4"/>
    <w:rsid w:val="00492F4F"/>
    <w:rsid w:val="004A2416"/>
    <w:rsid w:val="004B09A9"/>
    <w:rsid w:val="004C1A4F"/>
    <w:rsid w:val="004D698D"/>
    <w:rsid w:val="004F125C"/>
    <w:rsid w:val="005014D3"/>
    <w:rsid w:val="00522FC1"/>
    <w:rsid w:val="00534E60"/>
    <w:rsid w:val="005356A5"/>
    <w:rsid w:val="00535FA2"/>
    <w:rsid w:val="00537CFE"/>
    <w:rsid w:val="00542F07"/>
    <w:rsid w:val="00551DC3"/>
    <w:rsid w:val="00553DAA"/>
    <w:rsid w:val="0059071B"/>
    <w:rsid w:val="005B339B"/>
    <w:rsid w:val="005C7AAF"/>
    <w:rsid w:val="005D1B80"/>
    <w:rsid w:val="005F3AD1"/>
    <w:rsid w:val="006075A7"/>
    <w:rsid w:val="00610540"/>
    <w:rsid w:val="00632204"/>
    <w:rsid w:val="00643BAC"/>
    <w:rsid w:val="006563B9"/>
    <w:rsid w:val="00660AA9"/>
    <w:rsid w:val="00665725"/>
    <w:rsid w:val="00672D42"/>
    <w:rsid w:val="0068071D"/>
    <w:rsid w:val="006A55F2"/>
    <w:rsid w:val="006A69BB"/>
    <w:rsid w:val="006B6DF4"/>
    <w:rsid w:val="006D0F0C"/>
    <w:rsid w:val="006D69AD"/>
    <w:rsid w:val="006D7699"/>
    <w:rsid w:val="006E46B1"/>
    <w:rsid w:val="006E772C"/>
    <w:rsid w:val="00700B96"/>
    <w:rsid w:val="0070199D"/>
    <w:rsid w:val="007023AF"/>
    <w:rsid w:val="0071555D"/>
    <w:rsid w:val="00715CC3"/>
    <w:rsid w:val="007165D9"/>
    <w:rsid w:val="007307B1"/>
    <w:rsid w:val="00733623"/>
    <w:rsid w:val="00734EE1"/>
    <w:rsid w:val="00756533"/>
    <w:rsid w:val="00761B69"/>
    <w:rsid w:val="00763267"/>
    <w:rsid w:val="00777872"/>
    <w:rsid w:val="007829FD"/>
    <w:rsid w:val="00795294"/>
    <w:rsid w:val="007975F7"/>
    <w:rsid w:val="00797623"/>
    <w:rsid w:val="007A0273"/>
    <w:rsid w:val="007B0F82"/>
    <w:rsid w:val="007D07C9"/>
    <w:rsid w:val="007D5CA8"/>
    <w:rsid w:val="007E566A"/>
    <w:rsid w:val="007F1AAC"/>
    <w:rsid w:val="00802890"/>
    <w:rsid w:val="0081095E"/>
    <w:rsid w:val="00821F71"/>
    <w:rsid w:val="00846EA4"/>
    <w:rsid w:val="00852A1F"/>
    <w:rsid w:val="00852F4F"/>
    <w:rsid w:val="00861C46"/>
    <w:rsid w:val="00877C07"/>
    <w:rsid w:val="00880BA7"/>
    <w:rsid w:val="00895E9B"/>
    <w:rsid w:val="008A00B5"/>
    <w:rsid w:val="008A0A17"/>
    <w:rsid w:val="008C14B3"/>
    <w:rsid w:val="008C352F"/>
    <w:rsid w:val="008C3DB4"/>
    <w:rsid w:val="008D2116"/>
    <w:rsid w:val="008E14C9"/>
    <w:rsid w:val="008E65F7"/>
    <w:rsid w:val="008F2E38"/>
    <w:rsid w:val="008F4287"/>
    <w:rsid w:val="008F45C9"/>
    <w:rsid w:val="00903EC1"/>
    <w:rsid w:val="00907462"/>
    <w:rsid w:val="009109EE"/>
    <w:rsid w:val="00913FDD"/>
    <w:rsid w:val="00914761"/>
    <w:rsid w:val="00916B84"/>
    <w:rsid w:val="00930440"/>
    <w:rsid w:val="00935973"/>
    <w:rsid w:val="00937578"/>
    <w:rsid w:val="00951947"/>
    <w:rsid w:val="00952F2B"/>
    <w:rsid w:val="00977128"/>
    <w:rsid w:val="009872F4"/>
    <w:rsid w:val="009D6BA0"/>
    <w:rsid w:val="009E5495"/>
    <w:rsid w:val="009F318A"/>
    <w:rsid w:val="009F4203"/>
    <w:rsid w:val="009F5564"/>
    <w:rsid w:val="00A1515F"/>
    <w:rsid w:val="00A42AEC"/>
    <w:rsid w:val="00A501A0"/>
    <w:rsid w:val="00A86FE7"/>
    <w:rsid w:val="00A94E62"/>
    <w:rsid w:val="00AB08FF"/>
    <w:rsid w:val="00AB4538"/>
    <w:rsid w:val="00AC23FD"/>
    <w:rsid w:val="00AE2B30"/>
    <w:rsid w:val="00AE63F4"/>
    <w:rsid w:val="00AF01C7"/>
    <w:rsid w:val="00AF354F"/>
    <w:rsid w:val="00AF6B47"/>
    <w:rsid w:val="00AF6DF8"/>
    <w:rsid w:val="00AF738A"/>
    <w:rsid w:val="00B00E46"/>
    <w:rsid w:val="00B02CA0"/>
    <w:rsid w:val="00B24F5B"/>
    <w:rsid w:val="00B61BA9"/>
    <w:rsid w:val="00B678CE"/>
    <w:rsid w:val="00B70040"/>
    <w:rsid w:val="00B759D6"/>
    <w:rsid w:val="00B80993"/>
    <w:rsid w:val="00B814A6"/>
    <w:rsid w:val="00B87286"/>
    <w:rsid w:val="00BC03AA"/>
    <w:rsid w:val="00BD0734"/>
    <w:rsid w:val="00C40370"/>
    <w:rsid w:val="00C40B1C"/>
    <w:rsid w:val="00C5547B"/>
    <w:rsid w:val="00C60973"/>
    <w:rsid w:val="00C63511"/>
    <w:rsid w:val="00CA44BE"/>
    <w:rsid w:val="00CC7B7F"/>
    <w:rsid w:val="00CD0CF5"/>
    <w:rsid w:val="00CD5B11"/>
    <w:rsid w:val="00CD6933"/>
    <w:rsid w:val="00CE15D1"/>
    <w:rsid w:val="00CF4FFF"/>
    <w:rsid w:val="00D01FF9"/>
    <w:rsid w:val="00D05BBF"/>
    <w:rsid w:val="00D24A9E"/>
    <w:rsid w:val="00D44184"/>
    <w:rsid w:val="00D510CF"/>
    <w:rsid w:val="00D56A21"/>
    <w:rsid w:val="00D85131"/>
    <w:rsid w:val="00D910D6"/>
    <w:rsid w:val="00D91D4D"/>
    <w:rsid w:val="00DA1641"/>
    <w:rsid w:val="00DA7AE1"/>
    <w:rsid w:val="00DC26A3"/>
    <w:rsid w:val="00DE5F04"/>
    <w:rsid w:val="00E225E7"/>
    <w:rsid w:val="00E24DF3"/>
    <w:rsid w:val="00E30E2B"/>
    <w:rsid w:val="00E31A00"/>
    <w:rsid w:val="00E414FC"/>
    <w:rsid w:val="00E440B7"/>
    <w:rsid w:val="00E44A88"/>
    <w:rsid w:val="00E462B9"/>
    <w:rsid w:val="00E63B4F"/>
    <w:rsid w:val="00E6585F"/>
    <w:rsid w:val="00E659AD"/>
    <w:rsid w:val="00E937C2"/>
    <w:rsid w:val="00EA5472"/>
    <w:rsid w:val="00EB17C4"/>
    <w:rsid w:val="00EB5709"/>
    <w:rsid w:val="00EC0233"/>
    <w:rsid w:val="00EC03B7"/>
    <w:rsid w:val="00ED54AC"/>
    <w:rsid w:val="00EF0F3D"/>
    <w:rsid w:val="00F01EAA"/>
    <w:rsid w:val="00F0555D"/>
    <w:rsid w:val="00F34E8C"/>
    <w:rsid w:val="00F44F5E"/>
    <w:rsid w:val="00F54C15"/>
    <w:rsid w:val="00F63DB8"/>
    <w:rsid w:val="00F913EC"/>
    <w:rsid w:val="00F9367C"/>
    <w:rsid w:val="00FA4A76"/>
    <w:rsid w:val="00FD2839"/>
    <w:rsid w:val="00FE3E75"/>
    <w:rsid w:val="00FE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color w:val="000000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25C"/>
    <w:pPr>
      <w:spacing w:line="360" w:lineRule="auto"/>
      <w:ind w:firstLine="709"/>
      <w:jc w:val="both"/>
    </w:pPr>
    <w:rPr>
      <w:color w:val="auto"/>
      <w:sz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462B9"/>
    <w:pPr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F1726"/>
    <w:pPr>
      <w:keepNext/>
      <w:suppressAutoHyphens/>
      <w:overflowPunct w:val="0"/>
      <w:autoSpaceDE w:val="0"/>
      <w:ind w:firstLine="0"/>
      <w:jc w:val="center"/>
      <w:textAlignment w:val="baseline"/>
      <w:outlineLvl w:val="2"/>
    </w:pPr>
    <w:rPr>
      <w:rFonts w:eastAsiaTheme="majorEastAsia" w:cstheme="majorBidi"/>
      <w:b/>
      <w:bCs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462B9"/>
    <w:rPr>
      <w:rFonts w:ascii="Arial" w:hAnsi="Arial" w:cs="Arial"/>
      <w:b/>
      <w:bCs/>
      <w:color w:val="000080"/>
    </w:rPr>
  </w:style>
  <w:style w:type="character" w:customStyle="1" w:styleId="30">
    <w:name w:val="Заголовок 3 Знак"/>
    <w:basedOn w:val="a0"/>
    <w:link w:val="3"/>
    <w:uiPriority w:val="9"/>
    <w:rsid w:val="003F1726"/>
    <w:rPr>
      <w:rFonts w:eastAsiaTheme="majorEastAsia" w:cstheme="majorBidi"/>
      <w:b/>
      <w:bCs/>
      <w:color w:val="000000"/>
      <w:sz w:val="24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7976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623"/>
    <w:rPr>
      <w:rFonts w:ascii="Tahoma" w:hAnsi="Tahoma" w:cs="Tahoma"/>
      <w:color w:val="auto"/>
      <w:sz w:val="16"/>
      <w:szCs w:val="16"/>
      <w:lang w:eastAsia="en-US"/>
    </w:rPr>
  </w:style>
  <w:style w:type="table" w:styleId="a5">
    <w:name w:val="Table Grid"/>
    <w:basedOn w:val="a1"/>
    <w:uiPriority w:val="39"/>
    <w:rsid w:val="006B6DF4"/>
    <w:rPr>
      <w:rFonts w:ascii="Calibri" w:hAnsi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5"/>
    <w:rsid w:val="006B6DF4"/>
    <w:rPr>
      <w:rFonts w:eastAsia="Times New Roman"/>
      <w:color w:val="auto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B24F5B"/>
    <w:rPr>
      <w:rFonts w:ascii="Calibri" w:hAnsi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rsid w:val="002D4518"/>
    <w:rPr>
      <w:rFonts w:eastAsia="Times New Roman"/>
      <w:color w:val="auto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39"/>
    <w:rsid w:val="002D4518"/>
    <w:rPr>
      <w:rFonts w:ascii="Calibri" w:hAnsi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1775C6"/>
    <w:pPr>
      <w:ind w:firstLine="709"/>
      <w:jc w:val="both"/>
    </w:pPr>
    <w:rPr>
      <w:color w:val="auto"/>
      <w:sz w:val="28"/>
      <w:lang w:eastAsia="en-US"/>
    </w:rPr>
  </w:style>
  <w:style w:type="table" w:customStyle="1" w:styleId="5">
    <w:name w:val="Сетка таблицы5"/>
    <w:basedOn w:val="a1"/>
    <w:next w:val="a5"/>
    <w:uiPriority w:val="39"/>
    <w:rsid w:val="00314E91"/>
    <w:rPr>
      <w:rFonts w:ascii="Calibri" w:hAnsi="Calibri"/>
      <w:color w:val="auto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color w:val="000000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25C"/>
    <w:pPr>
      <w:spacing w:line="360" w:lineRule="auto"/>
      <w:ind w:firstLine="709"/>
      <w:jc w:val="both"/>
    </w:pPr>
    <w:rPr>
      <w:color w:val="auto"/>
      <w:sz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462B9"/>
    <w:pPr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F1726"/>
    <w:pPr>
      <w:keepNext/>
      <w:suppressAutoHyphens/>
      <w:overflowPunct w:val="0"/>
      <w:autoSpaceDE w:val="0"/>
      <w:ind w:firstLine="0"/>
      <w:jc w:val="center"/>
      <w:textAlignment w:val="baseline"/>
      <w:outlineLvl w:val="2"/>
    </w:pPr>
    <w:rPr>
      <w:rFonts w:eastAsiaTheme="majorEastAsia" w:cstheme="majorBidi"/>
      <w:b/>
      <w:bCs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462B9"/>
    <w:rPr>
      <w:rFonts w:ascii="Arial" w:hAnsi="Arial" w:cs="Arial"/>
      <w:b/>
      <w:bCs/>
      <w:color w:val="000080"/>
    </w:rPr>
  </w:style>
  <w:style w:type="character" w:customStyle="1" w:styleId="30">
    <w:name w:val="Заголовок 3 Знак"/>
    <w:basedOn w:val="a0"/>
    <w:link w:val="3"/>
    <w:uiPriority w:val="9"/>
    <w:rsid w:val="003F1726"/>
    <w:rPr>
      <w:rFonts w:eastAsiaTheme="majorEastAsia" w:cstheme="majorBidi"/>
      <w:b/>
      <w:bCs/>
      <w:color w:val="000000"/>
      <w:sz w:val="24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7976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623"/>
    <w:rPr>
      <w:rFonts w:ascii="Tahoma" w:hAnsi="Tahoma" w:cs="Tahoma"/>
      <w:color w:val="auto"/>
      <w:sz w:val="16"/>
      <w:szCs w:val="16"/>
      <w:lang w:eastAsia="en-US"/>
    </w:rPr>
  </w:style>
  <w:style w:type="table" w:styleId="a5">
    <w:name w:val="Table Grid"/>
    <w:basedOn w:val="a1"/>
    <w:uiPriority w:val="39"/>
    <w:rsid w:val="006B6DF4"/>
    <w:rPr>
      <w:rFonts w:ascii="Calibri" w:hAnsi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5"/>
    <w:rsid w:val="006B6DF4"/>
    <w:rPr>
      <w:rFonts w:eastAsia="Times New Roman"/>
      <w:color w:val="auto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B24F5B"/>
    <w:rPr>
      <w:rFonts w:ascii="Calibri" w:hAnsi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rsid w:val="002D4518"/>
    <w:rPr>
      <w:rFonts w:eastAsia="Times New Roman"/>
      <w:color w:val="auto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39"/>
    <w:rsid w:val="002D4518"/>
    <w:rPr>
      <w:rFonts w:ascii="Calibri" w:hAnsi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1775C6"/>
    <w:pPr>
      <w:ind w:firstLine="709"/>
      <w:jc w:val="both"/>
    </w:pPr>
    <w:rPr>
      <w:color w:val="auto"/>
      <w:sz w:val="28"/>
      <w:lang w:eastAsia="en-US"/>
    </w:rPr>
  </w:style>
  <w:style w:type="table" w:customStyle="1" w:styleId="5">
    <w:name w:val="Сетка таблицы5"/>
    <w:basedOn w:val="a1"/>
    <w:next w:val="a5"/>
    <w:uiPriority w:val="39"/>
    <w:rsid w:val="00314E91"/>
    <w:rPr>
      <w:rFonts w:ascii="Calibri" w:hAnsi="Calibri"/>
      <w:color w:val="auto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7253D-98A6-4969-81E1-DAB456EF2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7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Севзапнедра</Company>
  <LinksUpToDate>false</LinksUpToDate>
  <CharactersWithSpaces>7826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Керова А.А.</dc:creator>
  <cp:lastModifiedBy>Елшанский Сергей Леонидович</cp:lastModifiedBy>
  <cp:revision>52</cp:revision>
  <cp:lastPrinted>2017-04-05T09:18:00Z</cp:lastPrinted>
  <dcterms:created xsi:type="dcterms:W3CDTF">2017-07-17T07:10:00Z</dcterms:created>
  <dcterms:modified xsi:type="dcterms:W3CDTF">2017-07-17T13:09:00Z</dcterms:modified>
</cp:coreProperties>
</file>