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CD1" w:rsidRDefault="00987CD1" w:rsidP="00987CD1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987CD1" w:rsidRDefault="00987CD1" w:rsidP="00987CD1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 xml:space="preserve">Территориального органа Федеральной службы государственной статистики по Ульяновской области </w:t>
      </w:r>
    </w:p>
    <w:p w:rsidR="00987CD1" w:rsidRDefault="00987CD1" w:rsidP="00987CD1">
      <w:pPr>
        <w:jc w:val="center"/>
        <w:rPr>
          <w:b/>
        </w:rPr>
      </w:pPr>
      <w:r>
        <w:rPr>
          <w:b/>
        </w:rPr>
        <w:t xml:space="preserve">  за отчетный период с 1 января 201</w:t>
      </w:r>
      <w:r w:rsidR="006D1991" w:rsidRPr="006D1991">
        <w:rPr>
          <w:b/>
        </w:rPr>
        <w:t>6</w:t>
      </w:r>
      <w:r>
        <w:rPr>
          <w:b/>
        </w:rPr>
        <w:t xml:space="preserve"> года по 31 декабря 201</w:t>
      </w:r>
      <w:r w:rsidR="006D1991" w:rsidRPr="006D1991">
        <w:rPr>
          <w:b/>
        </w:rPr>
        <w:t>6</w:t>
      </w:r>
      <w:r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87CD1" w:rsidRDefault="00987CD1" w:rsidP="00987CD1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58"/>
        <w:gridCol w:w="1204"/>
        <w:gridCol w:w="1416"/>
      </w:tblGrid>
      <w:tr w:rsidR="00987CD1" w:rsidTr="0016737D">
        <w:trPr>
          <w:cantSplit/>
          <w:trHeight w:val="133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987CD1" w:rsidRDefault="00987CD1" w:rsidP="0016737D">
            <w:pPr>
              <w:jc w:val="center"/>
              <w:rPr>
                <w:b/>
                <w:sz w:val="16"/>
                <w:szCs w:val="16"/>
              </w:rPr>
            </w:pPr>
          </w:p>
          <w:p w:rsidR="00987CD1" w:rsidRDefault="00987CD1" w:rsidP="001673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987CD1" w:rsidTr="0016737D">
        <w:trPr>
          <w:cantSplit/>
          <w:trHeight w:val="897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7CD1" w:rsidTr="0016737D">
        <w:trPr>
          <w:cantSplit/>
          <w:trHeight w:val="34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Гудз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:rsidR="00987CD1" w:rsidRDefault="00987CD1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</w:p>
          <w:p w:rsidR="00987CD1" w:rsidRDefault="00987CD1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98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Pr="00987CD1" w:rsidRDefault="00987CD1" w:rsidP="0098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709E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  <w:lang w:val="en-US"/>
              </w:rPr>
              <w:t>335</w:t>
            </w:r>
            <w:r w:rsidR="00D0709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128</w:t>
            </w:r>
            <w:r>
              <w:rPr>
                <w:sz w:val="20"/>
                <w:szCs w:val="20"/>
              </w:rPr>
              <w:t>,13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CD1" w:rsidTr="0016737D">
        <w:trPr>
          <w:cantSplit/>
          <w:trHeight w:val="345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</w:tr>
      <w:tr w:rsidR="00987CD1" w:rsidTr="0016737D">
        <w:trPr>
          <w:cantSplit/>
          <w:trHeight w:val="57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Pr="00C96E54" w:rsidRDefault="00987CD1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98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CD1" w:rsidTr="0016737D">
        <w:trPr>
          <w:cantSplit/>
          <w:trHeight w:val="394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</w:tr>
      <w:tr w:rsidR="00987CD1" w:rsidTr="0016737D">
        <w:trPr>
          <w:cantSplit/>
          <w:trHeight w:val="19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</w:t>
            </w:r>
          </w:p>
          <w:p w:rsidR="00987CD1" w:rsidRDefault="00987CD1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Вячеслав </w:t>
            </w:r>
          </w:p>
          <w:p w:rsidR="00987CD1" w:rsidRDefault="00987CD1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Spectra</w:t>
            </w:r>
          </w:p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  <w:r w:rsidR="00D0709E">
              <w:rPr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850,00 </w:t>
            </w:r>
          </w:p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bCs/>
                <w:sz w:val="20"/>
                <w:szCs w:val="20"/>
              </w:rPr>
              <w:t>-</w:t>
            </w:r>
          </w:p>
        </w:tc>
      </w:tr>
      <w:tr w:rsidR="00987CD1" w:rsidTr="0016737D">
        <w:trPr>
          <w:cantSplit/>
          <w:trHeight w:val="241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</w:tr>
      <w:tr w:rsidR="00987CD1" w:rsidTr="0016737D">
        <w:trPr>
          <w:cantSplit/>
          <w:trHeight w:val="521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CD1" w:rsidRDefault="00987CD1" w:rsidP="001673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</w:tr>
      <w:tr w:rsidR="00987CD1" w:rsidTr="0016737D">
        <w:trPr>
          <w:cantSplit/>
          <w:trHeight w:val="34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714654,00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CD1" w:rsidTr="0016737D">
        <w:trPr>
          <w:cantSplit/>
          <w:trHeight w:val="34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</w:tr>
      <w:tr w:rsidR="00987CD1" w:rsidTr="0016737D">
        <w:trPr>
          <w:cantSplit/>
          <w:trHeight w:val="291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</w:tr>
      <w:tr w:rsidR="00987CD1" w:rsidTr="0016737D">
        <w:trPr>
          <w:cantSplit/>
          <w:trHeight w:val="38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</w:tr>
      <w:tr w:rsidR="00987CD1" w:rsidTr="0016737D">
        <w:trPr>
          <w:cantSplit/>
          <w:trHeight w:val="298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87CD1" w:rsidRDefault="00987CD1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CD1" w:rsidTr="0016737D">
        <w:trPr>
          <w:cantSplit/>
          <w:trHeight w:val="34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Каравашкина</w:t>
            </w:r>
            <w:proofErr w:type="spellEnd"/>
          </w:p>
          <w:p w:rsidR="00987CD1" w:rsidRDefault="00987CD1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6D1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6D19C7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  <w:r w:rsidR="00D0709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120,65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CD1" w:rsidTr="0016737D">
        <w:trPr>
          <w:cantSplit/>
          <w:trHeight w:val="34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727D70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 w:rsidRPr="00727D70">
              <w:rPr>
                <w:sz w:val="20"/>
                <w:szCs w:val="20"/>
              </w:rPr>
              <w:t>51,7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 w:rsidRPr="00727D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Pr="00727D70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</w:tr>
      <w:tr w:rsidR="00987CD1" w:rsidTr="0016737D">
        <w:trPr>
          <w:cantSplit/>
          <w:trHeight w:val="27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6D19C7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  <w:r w:rsidR="00D0709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738,92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7CD1" w:rsidTr="0016737D">
        <w:trPr>
          <w:cantSplit/>
          <w:trHeight w:val="27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Студеникина</w:t>
            </w:r>
            <w:proofErr w:type="spellEnd"/>
          </w:p>
          <w:p w:rsidR="00987CD1" w:rsidRDefault="00987CD1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987CD1" w:rsidRDefault="00987CD1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10530D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709E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004</w:t>
            </w:r>
            <w:r w:rsidR="00D0709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351,36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1" w:rsidRDefault="00987CD1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87CD1" w:rsidRDefault="00987CD1" w:rsidP="00987CD1">
      <w:pPr>
        <w:jc w:val="both"/>
        <w:rPr>
          <w:rStyle w:val="a3"/>
          <w:bCs/>
          <w:color w:val="333333"/>
          <w:sz w:val="20"/>
          <w:szCs w:val="20"/>
        </w:rPr>
      </w:pPr>
    </w:p>
    <w:p w:rsidR="00987CD1" w:rsidRDefault="00987CD1" w:rsidP="00987CD1"/>
    <w:p w:rsidR="00987CD1" w:rsidRDefault="00987CD1" w:rsidP="00987CD1"/>
    <w:p w:rsidR="00FD3575" w:rsidRDefault="00FD3575"/>
    <w:sectPr w:rsidR="00FD3575" w:rsidSect="00C96E54">
      <w:pgSz w:w="16838" w:h="11906" w:orient="landscape"/>
      <w:pgMar w:top="17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DB8"/>
    <w:rsid w:val="0010530D"/>
    <w:rsid w:val="005255EA"/>
    <w:rsid w:val="006D1991"/>
    <w:rsid w:val="006D19C7"/>
    <w:rsid w:val="00854DB8"/>
    <w:rsid w:val="00987CD1"/>
    <w:rsid w:val="00AC6F5F"/>
    <w:rsid w:val="00D0709E"/>
    <w:rsid w:val="00E62AD8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87CD1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87CD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330</Words>
  <Characters>1883</Characters>
  <Application>Microsoft Office Word</Application>
  <DocSecurity>0</DocSecurity>
  <Lines>15</Lines>
  <Paragraphs>4</Paragraphs>
  <ScaleCrop>false</ScaleCrop>
  <Company>Rosstat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Хенкин Сергей Григорьевич</dc:creator>
  <cp:keywords/>
  <dc:description/>
  <cp:lastModifiedBy>Хенкин Сергей Григорьевич</cp:lastModifiedBy>
  <cp:revision>9</cp:revision>
  <dcterms:created xsi:type="dcterms:W3CDTF">2017-05-11T13:26:00Z</dcterms:created>
  <dcterms:modified xsi:type="dcterms:W3CDTF">2017-05-18T14:05:00Z</dcterms:modified>
</cp:coreProperties>
</file>