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D" w:rsidRDefault="00BE2FAD" w:rsidP="00BE2FA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BE2FAD" w:rsidRDefault="00BE2FAD" w:rsidP="00BE2FA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Московской области</w:t>
      </w:r>
    </w:p>
    <w:p w:rsidR="00BE2FAD" w:rsidRDefault="00BE2FAD" w:rsidP="00BE2FAD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7F61C0" w:rsidRPr="007F61C0">
        <w:rPr>
          <w:b/>
        </w:rPr>
        <w:t>6</w:t>
      </w:r>
      <w:r>
        <w:rPr>
          <w:b/>
        </w:rPr>
        <w:t xml:space="preserve"> года по 31 декабря 201</w:t>
      </w:r>
      <w:r w:rsidR="007F61C0" w:rsidRPr="007F61C0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E2FAD" w:rsidRDefault="00BE2FAD" w:rsidP="00BE2FAD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1452"/>
        <w:gridCol w:w="1276"/>
        <w:gridCol w:w="992"/>
        <w:gridCol w:w="1559"/>
        <w:gridCol w:w="851"/>
        <w:gridCol w:w="1417"/>
        <w:gridCol w:w="851"/>
        <w:gridCol w:w="850"/>
        <w:gridCol w:w="1418"/>
        <w:gridCol w:w="1559"/>
        <w:gridCol w:w="1753"/>
        <w:gridCol w:w="1238"/>
      </w:tblGrid>
      <w:tr w:rsidR="00BE2FAD" w:rsidTr="0062335A">
        <w:trPr>
          <w:trHeight w:val="133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left="8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(руб.)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E2FAD" w:rsidTr="0062335A">
        <w:trPr>
          <w:cantSplit/>
          <w:trHeight w:val="1133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345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Варухина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Любовь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527D7"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750</w:t>
            </w:r>
            <w:r w:rsidR="002527D7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421,79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договору купли-продажи приобретена квартира; источник средств единовременная субсидия на приобретение жилого помещения</w:t>
            </w:r>
          </w:p>
        </w:tc>
      </w:tr>
      <w:tr w:rsidR="00E30B5C" w:rsidTr="0062335A">
        <w:trPr>
          <w:trHeight w:val="345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C" w:rsidRDefault="00E30B5C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353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Pr="002C6148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475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Егорова </w:t>
            </w: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 Николаевна</w:t>
            </w: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заместитель руководителя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E2FAD" w:rsidRDefault="00A531A8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892</w:t>
            </w:r>
            <w:r w:rsidR="00B766DC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382</w:t>
            </w:r>
            <w:r w:rsidR="00BE2FAD">
              <w:rPr>
                <w:sz w:val="20"/>
                <w:szCs w:val="20"/>
                <w:lang w:eastAsia="en-US"/>
              </w:rPr>
              <w:t>,00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10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садовый </w:t>
            </w:r>
            <w:r>
              <w:rPr>
                <w:sz w:val="20"/>
                <w:szCs w:val="20"/>
                <w:lang w:eastAsia="en-US"/>
              </w:rPr>
              <w:lastRenderedPageBreak/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381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2FAD" w:rsidTr="0062335A">
        <w:trPr>
          <w:trHeight w:val="85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Панферова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16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BE2FAD" w:rsidRPr="00CE7AB8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Reno Logan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Pr="00BF7316" w:rsidRDefault="00BF7316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66DC"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079</w:t>
            </w:r>
            <w:r w:rsidR="00B766DC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097,31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E2FAD" w:rsidTr="0062335A">
        <w:trPr>
          <w:trHeight w:val="6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Хавронская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8300D5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8300D5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8300D5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753DD2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66DC"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147</w:t>
            </w:r>
            <w:r w:rsidR="00B766DC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636,42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E2FAD" w:rsidTr="0062335A">
        <w:trPr>
          <w:trHeight w:val="66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Попова Александра Дмитриевна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2B0AC1" w:rsidP="002B0A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66DC">
              <w:rPr>
                <w:sz w:val="20"/>
                <w:szCs w:val="20"/>
                <w:lang w:val="en-US" w:eastAsia="en-US"/>
              </w:rPr>
              <w:t> </w:t>
            </w:r>
            <w:r w:rsidR="00BE2FAD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82</w:t>
            </w:r>
            <w:r w:rsidR="00B766DC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795,90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E2FAD" w:rsidTr="0062335A">
        <w:trPr>
          <w:trHeight w:val="66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BE2FAD" w:rsidTr="0062335A">
        <w:trPr>
          <w:trHeight w:val="66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дачный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AD" w:rsidRDefault="00BE2FAD" w:rsidP="0062335A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BE2FAD" w:rsidTr="0062335A">
        <w:trPr>
          <w:trHeight w:val="6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E2FAD" w:rsidRPr="003543EB" w:rsidRDefault="00BE2FAD" w:rsidP="0062335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 xml:space="preserve">Ford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Fo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с</w:t>
            </w:r>
            <w:r>
              <w:rPr>
                <w:bCs/>
                <w:sz w:val="20"/>
                <w:szCs w:val="20"/>
                <w:lang w:val="en-US" w:eastAsia="en-US"/>
              </w:rPr>
              <w:t>us</w:t>
            </w:r>
            <w:r w:rsidR="003543EB">
              <w:rPr>
                <w:bCs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3543EB" w:rsidP="006233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66DC"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120</w:t>
            </w:r>
            <w:r w:rsidR="00B766DC">
              <w:rPr>
                <w:sz w:val="20"/>
                <w:szCs w:val="20"/>
                <w:lang w:val="en-US" w:eastAsia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542,23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AD" w:rsidRDefault="00BE2FAD" w:rsidP="0062335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-</w:t>
            </w:r>
          </w:p>
        </w:tc>
      </w:tr>
    </w:tbl>
    <w:p w:rsidR="00BE2FAD" w:rsidRDefault="00BE2FAD" w:rsidP="00BE2FAD">
      <w:pPr>
        <w:jc w:val="both"/>
        <w:rPr>
          <w:rStyle w:val="a3"/>
          <w:color w:val="333333"/>
          <w:sz w:val="20"/>
          <w:szCs w:val="20"/>
        </w:rPr>
      </w:pPr>
    </w:p>
    <w:p w:rsidR="00BE2FAD" w:rsidRDefault="00BE2FAD" w:rsidP="00BE2FAD"/>
    <w:p w:rsidR="00FD3575" w:rsidRDefault="00FD3575"/>
    <w:sectPr w:rsidR="00FD3575" w:rsidSect="002C61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0F"/>
    <w:rsid w:val="00121FB1"/>
    <w:rsid w:val="002527D7"/>
    <w:rsid w:val="002B0AC1"/>
    <w:rsid w:val="003543EB"/>
    <w:rsid w:val="0041080F"/>
    <w:rsid w:val="00753DD2"/>
    <w:rsid w:val="00766C9F"/>
    <w:rsid w:val="007F61C0"/>
    <w:rsid w:val="008300D5"/>
    <w:rsid w:val="00A531A8"/>
    <w:rsid w:val="00B766DC"/>
    <w:rsid w:val="00BE2FAD"/>
    <w:rsid w:val="00BF7316"/>
    <w:rsid w:val="00E30B5C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2F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1906</Characters>
  <Application>Microsoft Office Word</Application>
  <DocSecurity>0</DocSecurity>
  <Lines>15</Lines>
  <Paragraphs>4</Paragraphs>
  <ScaleCrop>false</ScaleCrop>
  <Company>Rosstat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14</cp:revision>
  <dcterms:created xsi:type="dcterms:W3CDTF">2017-05-04T11:25:00Z</dcterms:created>
  <dcterms:modified xsi:type="dcterms:W3CDTF">2017-05-18T10:38:00Z</dcterms:modified>
</cp:coreProperties>
</file>