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C0" w:rsidRPr="008D437B" w:rsidRDefault="00964AC0" w:rsidP="00964AC0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64AC0" w:rsidRDefault="00964AC0" w:rsidP="00964AC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г. Москве</w:t>
      </w:r>
    </w:p>
    <w:p w:rsidR="00964AC0" w:rsidRPr="00AB51C0" w:rsidRDefault="00964AC0" w:rsidP="00964AC0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64AC0" w:rsidRPr="008D437B" w:rsidRDefault="00964AC0" w:rsidP="00964AC0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964AC0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64AC0" w:rsidRPr="009719CC" w:rsidRDefault="00964AC0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64AC0" w:rsidRPr="009719CC" w:rsidRDefault="00964AC0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964AC0" w:rsidRPr="009719CC" w:rsidRDefault="00964AC0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64AC0" w:rsidRPr="004E2F80" w:rsidTr="0062335A">
        <w:trPr>
          <w:cantSplit/>
          <w:trHeight w:val="92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64AC0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64AC0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64AC0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4AC0" w:rsidRPr="009719CC" w:rsidRDefault="00964AC0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64AC0" w:rsidRPr="004E2F80" w:rsidTr="0062335A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964AC0" w:rsidRPr="0055706B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Малютин Валентин Алексеевич</w:t>
            </w:r>
          </w:p>
        </w:tc>
        <w:tc>
          <w:tcPr>
            <w:tcW w:w="1214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 </w:t>
            </w:r>
          </w:p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06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FF2CC6">
              <w:rPr>
                <w:sz w:val="20"/>
                <w:szCs w:val="20"/>
              </w:rPr>
              <w:t xml:space="preserve"> </w:t>
            </w:r>
            <w:r w:rsidR="0084041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X</w:t>
            </w:r>
            <w:r w:rsidRPr="00FF2CC6">
              <w:rPr>
                <w:sz w:val="20"/>
                <w:szCs w:val="20"/>
              </w:rPr>
              <w:t>-9</w:t>
            </w:r>
          </w:p>
        </w:tc>
        <w:tc>
          <w:tcPr>
            <w:tcW w:w="1222" w:type="dxa"/>
          </w:tcPr>
          <w:p w:rsidR="00964AC0" w:rsidRPr="0055706B" w:rsidRDefault="0060479D" w:rsidP="00F85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85FC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797</w:t>
            </w:r>
            <w:r w:rsidR="00F85F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081,33</w:t>
            </w:r>
            <w:r w:rsidR="00F8108C">
              <w:rPr>
                <w:sz w:val="20"/>
                <w:szCs w:val="20"/>
              </w:rPr>
              <w:t xml:space="preserve"> </w:t>
            </w:r>
            <w:r w:rsidR="00F8108C" w:rsidRPr="00F85FC7">
              <w:rPr>
                <w:sz w:val="18"/>
                <w:szCs w:val="18"/>
              </w:rPr>
              <w:t>(</w:t>
            </w:r>
            <w:r w:rsidR="00F85FC7" w:rsidRPr="00F85FC7">
              <w:rPr>
                <w:sz w:val="18"/>
                <w:szCs w:val="18"/>
              </w:rPr>
              <w:t xml:space="preserve">в </w:t>
            </w:r>
            <w:proofErr w:type="spellStart"/>
            <w:r w:rsidR="00F85FC7" w:rsidRPr="00F85FC7">
              <w:rPr>
                <w:sz w:val="18"/>
                <w:szCs w:val="18"/>
              </w:rPr>
              <w:t>т.ч</w:t>
            </w:r>
            <w:proofErr w:type="spellEnd"/>
            <w:r w:rsidR="00F85FC7" w:rsidRPr="00F85FC7">
              <w:rPr>
                <w:sz w:val="18"/>
                <w:szCs w:val="18"/>
              </w:rPr>
              <w:t xml:space="preserve">. </w:t>
            </w:r>
            <w:r w:rsidR="00F8108C" w:rsidRPr="00F85FC7">
              <w:rPr>
                <w:sz w:val="18"/>
                <w:szCs w:val="18"/>
              </w:rPr>
              <w:t xml:space="preserve"> единовременн</w:t>
            </w:r>
            <w:r w:rsidR="00F85FC7" w:rsidRPr="00F85FC7">
              <w:rPr>
                <w:sz w:val="18"/>
                <w:szCs w:val="18"/>
              </w:rPr>
              <w:t>ая</w:t>
            </w:r>
            <w:r w:rsidR="00F8108C" w:rsidRPr="00F85FC7">
              <w:rPr>
                <w:sz w:val="18"/>
                <w:szCs w:val="18"/>
              </w:rPr>
              <w:t xml:space="preserve"> субсиди</w:t>
            </w:r>
            <w:r w:rsidR="00F85FC7" w:rsidRPr="00F85FC7">
              <w:rPr>
                <w:sz w:val="18"/>
                <w:szCs w:val="18"/>
              </w:rPr>
              <w:t>я</w:t>
            </w:r>
            <w:r w:rsidR="00F8108C" w:rsidRPr="00F85FC7">
              <w:rPr>
                <w:sz w:val="18"/>
                <w:szCs w:val="18"/>
              </w:rPr>
              <w:t xml:space="preserve"> на приобретение жилого помещения</w:t>
            </w:r>
            <w:r w:rsidR="00F85FC7">
              <w:rPr>
                <w:sz w:val="18"/>
                <w:szCs w:val="18"/>
              </w:rPr>
              <w:t>)</w:t>
            </w:r>
          </w:p>
        </w:tc>
        <w:tc>
          <w:tcPr>
            <w:tcW w:w="1416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AC0" w:rsidRPr="004E2F80" w:rsidTr="0062335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64AC0" w:rsidRPr="007229F6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06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64AC0" w:rsidRPr="007229F6" w:rsidRDefault="00964AC0" w:rsidP="003C7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C7C63">
              <w:rPr>
                <w:sz w:val="20"/>
                <w:szCs w:val="20"/>
              </w:rPr>
              <w:t>6</w:t>
            </w:r>
            <w:r w:rsidR="00282D27">
              <w:rPr>
                <w:sz w:val="20"/>
                <w:szCs w:val="20"/>
              </w:rPr>
              <w:t xml:space="preserve"> </w:t>
            </w:r>
            <w:r w:rsidR="003C7C63">
              <w:rPr>
                <w:sz w:val="20"/>
                <w:szCs w:val="20"/>
              </w:rPr>
              <w:t>506,19</w:t>
            </w:r>
          </w:p>
        </w:tc>
        <w:tc>
          <w:tcPr>
            <w:tcW w:w="1416" w:type="dxa"/>
            <w:vMerge w:val="restart"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64AC0" w:rsidRPr="004E2F80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404714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дачный </w:t>
            </w:r>
          </w:p>
        </w:tc>
        <w:tc>
          <w:tcPr>
            <w:tcW w:w="1518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1406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64AC0" w:rsidRPr="004E2F80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64AC0" w:rsidRPr="00404714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</w:tc>
        <w:tc>
          <w:tcPr>
            <w:tcW w:w="1406" w:type="dxa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4AC0" w:rsidRPr="007229F6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64AC0" w:rsidRPr="004E2F80" w:rsidTr="0062335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Аршон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64AC0" w:rsidRPr="00FF418C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Борисович</w:t>
            </w:r>
          </w:p>
        </w:tc>
        <w:tc>
          <w:tcPr>
            <w:tcW w:w="1214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64AC0" w:rsidRPr="0055706B" w:rsidRDefault="00964AC0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64AC0" w:rsidRPr="00916678" w:rsidRDefault="003C7C63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2D2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382</w:t>
            </w:r>
            <w:r w:rsidR="00282D27">
              <w:rPr>
                <w:sz w:val="20"/>
                <w:szCs w:val="20"/>
              </w:rPr>
              <w:t xml:space="preserve"> </w:t>
            </w:r>
            <w:r w:rsidR="00077EB0">
              <w:rPr>
                <w:sz w:val="20"/>
                <w:szCs w:val="20"/>
              </w:rPr>
              <w:t>865,80</w:t>
            </w:r>
          </w:p>
        </w:tc>
        <w:tc>
          <w:tcPr>
            <w:tcW w:w="1416" w:type="dxa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964AC0" w:rsidRPr="004E2F80" w:rsidTr="0062335A">
        <w:trPr>
          <w:trHeight w:val="730"/>
          <w:jc w:val="center"/>
        </w:trPr>
        <w:tc>
          <w:tcPr>
            <w:tcW w:w="334" w:type="dxa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964AC0" w:rsidRPr="00FF418C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Сергей Игоревич</w:t>
            </w:r>
          </w:p>
        </w:tc>
        <w:tc>
          <w:tcPr>
            <w:tcW w:w="1214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55706B">
              <w:rPr>
                <w:sz w:val="20"/>
                <w:szCs w:val="20"/>
              </w:rPr>
              <w:t>артира</w:t>
            </w:r>
          </w:p>
        </w:tc>
        <w:tc>
          <w:tcPr>
            <w:tcW w:w="850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shd w:val="clear" w:color="auto" w:fill="auto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64AC0" w:rsidRPr="00816178" w:rsidRDefault="00964AC0" w:rsidP="0062335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5311A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F07CB1">
              <w:rPr>
                <w:sz w:val="20"/>
              </w:rPr>
              <w:t xml:space="preserve"> </w:t>
            </w:r>
          </w:p>
        </w:tc>
        <w:tc>
          <w:tcPr>
            <w:tcW w:w="1222" w:type="dxa"/>
          </w:tcPr>
          <w:p w:rsidR="00964AC0" w:rsidRPr="00FF418C" w:rsidRDefault="00877A3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2D2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018</w:t>
            </w:r>
            <w:r w:rsidR="00282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014,53</w:t>
            </w:r>
          </w:p>
        </w:tc>
        <w:tc>
          <w:tcPr>
            <w:tcW w:w="1416" w:type="dxa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AC0" w:rsidRPr="004E2F80" w:rsidTr="0062335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64AC0" w:rsidRDefault="005A495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  <w:r w:rsidR="00282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374,14</w:t>
            </w:r>
          </w:p>
        </w:tc>
        <w:tc>
          <w:tcPr>
            <w:tcW w:w="1416" w:type="dxa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AC0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64AC0" w:rsidRPr="004E2F80" w:rsidTr="0062335A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64AC0" w:rsidRPr="00FF418C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AC0" w:rsidRPr="004E2F80" w:rsidTr="0062335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64AC0" w:rsidRPr="004E2F80" w:rsidTr="0062335A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64AC0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AC0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64AC0" w:rsidRPr="004E2F80" w:rsidTr="0062335A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64AC0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4AC0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64AC0" w:rsidRPr="004E2F80" w:rsidTr="0062335A">
        <w:trPr>
          <w:trHeight w:val="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64AC0" w:rsidRDefault="00964AC0" w:rsidP="006233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Колючкин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64AC0" w:rsidRDefault="00964AC0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06" w:type="dxa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Pr="00FF418C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Pr="0055706B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Pr="00490DEA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64AC0" w:rsidRPr="00F85FC7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9504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95044F">
              <w:rPr>
                <w:sz w:val="20"/>
                <w:szCs w:val="20"/>
              </w:rPr>
              <w:t xml:space="preserve"> 90</w:t>
            </w:r>
          </w:p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  <w:p w:rsidR="003B1D5C" w:rsidRPr="00F85FC7" w:rsidRDefault="003B1D5C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B1D5C" w:rsidRPr="003B1D5C" w:rsidRDefault="003B1D5C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Patrol</w:t>
            </w:r>
          </w:p>
        </w:tc>
        <w:tc>
          <w:tcPr>
            <w:tcW w:w="1222" w:type="dxa"/>
            <w:vMerge w:val="restart"/>
          </w:tcPr>
          <w:p w:rsidR="00964AC0" w:rsidRDefault="00964AC0" w:rsidP="00B91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2D27">
              <w:rPr>
                <w:sz w:val="20"/>
                <w:szCs w:val="20"/>
              </w:rPr>
              <w:t> </w:t>
            </w:r>
            <w:r w:rsidR="00B91B99">
              <w:rPr>
                <w:sz w:val="20"/>
                <w:szCs w:val="20"/>
              </w:rPr>
              <w:t>714</w:t>
            </w:r>
            <w:r w:rsidR="00282D27">
              <w:rPr>
                <w:sz w:val="20"/>
                <w:szCs w:val="20"/>
              </w:rPr>
              <w:t xml:space="preserve"> </w:t>
            </w:r>
            <w:r w:rsidR="00B91B99">
              <w:rPr>
                <w:sz w:val="20"/>
                <w:szCs w:val="20"/>
              </w:rPr>
              <w:t>146,05</w:t>
            </w:r>
          </w:p>
          <w:p w:rsidR="00662A28" w:rsidRDefault="00662A28" w:rsidP="00662A28">
            <w:pPr>
              <w:jc w:val="both"/>
              <w:rPr>
                <w:sz w:val="20"/>
                <w:szCs w:val="20"/>
              </w:rPr>
            </w:pPr>
          </w:p>
          <w:p w:rsidR="00662A28" w:rsidRDefault="00662A28" w:rsidP="00662A28">
            <w:pPr>
              <w:jc w:val="both"/>
              <w:rPr>
                <w:sz w:val="20"/>
                <w:szCs w:val="20"/>
              </w:rPr>
            </w:pPr>
          </w:p>
          <w:p w:rsidR="00662A28" w:rsidRDefault="00662A28" w:rsidP="00662A28">
            <w:pPr>
              <w:jc w:val="both"/>
              <w:rPr>
                <w:sz w:val="20"/>
                <w:szCs w:val="20"/>
              </w:rPr>
            </w:pPr>
          </w:p>
          <w:p w:rsidR="00662A28" w:rsidRDefault="00662A28" w:rsidP="00662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64AC0" w:rsidRDefault="00964AC0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B91B99" w:rsidRPr="004E2F80" w:rsidTr="0062335A">
        <w:trPr>
          <w:trHeight w:val="69"/>
          <w:jc w:val="center"/>
        </w:trPr>
        <w:tc>
          <w:tcPr>
            <w:tcW w:w="33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1B99" w:rsidRDefault="00B91B9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 1/3</w:t>
            </w:r>
          </w:p>
        </w:tc>
        <w:tc>
          <w:tcPr>
            <w:tcW w:w="823" w:type="dxa"/>
          </w:tcPr>
          <w:p w:rsidR="00B91B99" w:rsidRPr="008152C2" w:rsidRDefault="00B91B9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1B99" w:rsidRDefault="00B91B99" w:rsidP="00B91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69"/>
          <w:jc w:val="center"/>
        </w:trPr>
        <w:tc>
          <w:tcPr>
            <w:tcW w:w="33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62A28" w:rsidRDefault="00662A28" w:rsidP="00B91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B91B99" w:rsidRPr="004E2F80" w:rsidTr="0062335A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1B99" w:rsidRDefault="00B91B9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36" w:type="dxa"/>
            <w:gridSpan w:val="3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1406" w:type="dxa"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91B99" w:rsidRPr="00490DEA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B91B99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1B99" w:rsidRDefault="00B91B9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садовый </w:t>
            </w:r>
          </w:p>
        </w:tc>
        <w:tc>
          <w:tcPr>
            <w:tcW w:w="1536" w:type="dxa"/>
            <w:gridSpan w:val="3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1406" w:type="dxa"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91B99" w:rsidRPr="00490DEA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  <w:p w:rsidR="00140AF8" w:rsidRDefault="00B91B9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Катер прогулочный</w:t>
            </w:r>
          </w:p>
          <w:p w:rsidR="00B91B99" w:rsidRDefault="00140AF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 м.</w:t>
            </w:r>
            <w:r>
              <w:rPr>
                <w:sz w:val="20"/>
                <w:szCs w:val="20"/>
                <w:lang w:val="en-US"/>
              </w:rPr>
              <w:t xml:space="preserve"> Sea Ray 200 </w:t>
            </w:r>
            <w:proofErr w:type="spellStart"/>
            <w:r>
              <w:rPr>
                <w:sz w:val="20"/>
                <w:szCs w:val="20"/>
                <w:lang w:val="en-US"/>
              </w:rPr>
              <w:t>Overnightez</w:t>
            </w:r>
            <w:proofErr w:type="spellEnd"/>
            <w:r w:rsidR="00B91B99">
              <w:rPr>
                <w:sz w:val="20"/>
                <w:szCs w:val="20"/>
              </w:rPr>
              <w:t xml:space="preserve">  </w:t>
            </w:r>
          </w:p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B91B99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1B99" w:rsidRDefault="00B91B9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36" w:type="dxa"/>
            <w:gridSpan w:val="3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406" w:type="dxa"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91B99" w:rsidRPr="00490DEA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B91B99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1B99" w:rsidRDefault="00B91B9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</w:tc>
        <w:tc>
          <w:tcPr>
            <w:tcW w:w="1406" w:type="dxa"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91B99" w:rsidRPr="00490DEA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B91B99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1B99" w:rsidRDefault="00B91B9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91B99" w:rsidRDefault="00662A28" w:rsidP="00662A28">
            <w:pPr>
              <w:jc w:val="center"/>
              <w:rPr>
                <w:sz w:val="20"/>
                <w:szCs w:val="20"/>
              </w:rPr>
            </w:pPr>
            <w:r w:rsidRPr="00662A28">
              <w:rPr>
                <w:color w:val="FF0000"/>
                <w:sz w:val="20"/>
                <w:szCs w:val="20"/>
              </w:rPr>
              <w:t>1410</w:t>
            </w:r>
            <w:r w:rsidR="00B91B99" w:rsidRPr="00662A28">
              <w:rPr>
                <w:color w:val="FF0000"/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91B99" w:rsidRPr="00490DEA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B91B99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1B99" w:rsidRDefault="00B91B9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188,2</w:t>
            </w:r>
          </w:p>
        </w:tc>
        <w:tc>
          <w:tcPr>
            <w:tcW w:w="1406" w:type="dxa"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91B99" w:rsidRPr="00490DEA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B91B99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91B99" w:rsidRDefault="00B91B9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91B99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406" w:type="dxa"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B91B99" w:rsidRPr="00490DEA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91B99" w:rsidRPr="00FF418C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91B99" w:rsidRPr="0055706B" w:rsidRDefault="00B91B9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A727C2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727C2" w:rsidRDefault="00A727C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727C2" w:rsidRDefault="00A727C2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727C2" w:rsidRDefault="00A727C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727C2" w:rsidRDefault="00A727C2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A727C2" w:rsidRDefault="00A727C2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727C2" w:rsidRDefault="00A727C2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1406" w:type="dxa"/>
          </w:tcPr>
          <w:p w:rsidR="00A727C2" w:rsidRPr="00FF418C" w:rsidRDefault="00A727C2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727C2" w:rsidRPr="00FF418C" w:rsidRDefault="00A727C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27C2" w:rsidRPr="0055706B" w:rsidRDefault="00A727C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727C2" w:rsidRPr="00490DEA" w:rsidRDefault="00A727C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727C2" w:rsidRPr="00FF418C" w:rsidRDefault="00A727C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727C2" w:rsidRPr="00FF418C" w:rsidRDefault="00A727C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727C2" w:rsidRPr="0055706B" w:rsidRDefault="00A727C2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36" w:type="dxa"/>
            <w:gridSpan w:val="3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36" w:type="dxa"/>
            <w:gridSpan w:val="3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62A28" w:rsidRPr="001B0B1E" w:rsidRDefault="00662A28" w:rsidP="0062335A">
            <w:pPr>
              <w:jc w:val="center"/>
              <w:rPr>
                <w:sz w:val="20"/>
                <w:szCs w:val="20"/>
              </w:rPr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62A28" w:rsidRPr="005E1955" w:rsidRDefault="00662A28" w:rsidP="005E195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88,</w:t>
            </w:r>
            <w:r w:rsidR="005E195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40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  <w:r w:rsidRPr="00FF41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62A28" w:rsidRDefault="00662A28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62A28" w:rsidRPr="003F0482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Qashqay</w:t>
            </w:r>
            <w:proofErr w:type="spellEnd"/>
          </w:p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62A28" w:rsidRPr="005E1955" w:rsidRDefault="005E1955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186</w:t>
            </w:r>
            <w:r w:rsidR="00282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997,</w:t>
            </w:r>
            <w:r w:rsidRPr="005E19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6" w:type="dxa"/>
            <w:vMerge w:val="restart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62A28" w:rsidRPr="001B0B1E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36" w:type="dxa"/>
            <w:gridSpan w:val="3"/>
          </w:tcPr>
          <w:p w:rsidR="00662A28" w:rsidRPr="001B0B1E" w:rsidRDefault="00662A28" w:rsidP="0062335A">
            <w:pPr>
              <w:jc w:val="center"/>
              <w:rPr>
                <w:sz w:val="20"/>
                <w:szCs w:val="20"/>
              </w:rPr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722"/>
          <w:jc w:val="center"/>
        </w:trPr>
        <w:tc>
          <w:tcPr>
            <w:tcW w:w="334" w:type="dxa"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Ольга Александровна</w:t>
            </w:r>
          </w:p>
        </w:tc>
        <w:tc>
          <w:tcPr>
            <w:tcW w:w="1214" w:type="dxa"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62A28" w:rsidRDefault="00662A28" w:rsidP="0062335A">
            <w:pPr>
              <w:jc w:val="center"/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0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62A28" w:rsidRDefault="00830099" w:rsidP="0083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="00282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230</w:t>
            </w:r>
            <w:r w:rsidR="00662A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41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27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62A28" w:rsidRPr="001B0B1E" w:rsidRDefault="008300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</w:t>
            </w:r>
            <w:r w:rsidR="00662A28">
              <w:rPr>
                <w:sz w:val="20"/>
                <w:szCs w:val="20"/>
              </w:rPr>
              <w:t>ая</w:t>
            </w:r>
            <w:r>
              <w:rPr>
                <w:sz w:val="20"/>
                <w:szCs w:val="20"/>
              </w:rPr>
              <w:t>, 1/3</w:t>
            </w: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2A28" w:rsidRDefault="00A51A54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62A28" w:rsidRDefault="00A51A54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380" w:type="dxa"/>
            <w:vMerge w:val="restart"/>
          </w:tcPr>
          <w:p w:rsidR="00662A28" w:rsidRDefault="00A51A54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62A28" w:rsidRPr="0081617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SilverHAWK-520</w:t>
            </w:r>
          </w:p>
        </w:tc>
        <w:tc>
          <w:tcPr>
            <w:tcW w:w="1222" w:type="dxa"/>
            <w:vMerge w:val="restart"/>
          </w:tcPr>
          <w:p w:rsidR="00662A28" w:rsidRDefault="0083009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  <w:r w:rsidR="00282D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665,00</w:t>
            </w:r>
          </w:p>
        </w:tc>
        <w:tc>
          <w:tcPr>
            <w:tcW w:w="1416" w:type="dxa"/>
            <w:vMerge w:val="restart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408"/>
          <w:jc w:val="center"/>
        </w:trPr>
        <w:tc>
          <w:tcPr>
            <w:tcW w:w="33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62A28" w:rsidRDefault="00830099" w:rsidP="0083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62A28">
              <w:rPr>
                <w:sz w:val="20"/>
                <w:szCs w:val="20"/>
              </w:rPr>
              <w:t>араж</w:t>
            </w:r>
          </w:p>
        </w:tc>
        <w:tc>
          <w:tcPr>
            <w:tcW w:w="1536" w:type="dxa"/>
            <w:gridSpan w:val="3"/>
            <w:vMerge w:val="restart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vMerge w:val="restart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83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марка </w:t>
            </w:r>
            <w:r>
              <w:rPr>
                <w:sz w:val="20"/>
                <w:szCs w:val="20"/>
                <w:lang w:val="en-US"/>
              </w:rPr>
              <w:t>SHARK</w:t>
            </w:r>
            <w:r>
              <w:rPr>
                <w:sz w:val="20"/>
                <w:szCs w:val="20"/>
              </w:rPr>
              <w:t>-</w:t>
            </w:r>
            <w:r w:rsidRPr="00097C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для моторной лодки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Фархутдинова </w:t>
            </w:r>
            <w:proofErr w:type="spellStart"/>
            <w:r>
              <w:rPr>
                <w:sz w:val="20"/>
                <w:szCs w:val="20"/>
              </w:rPr>
              <w:t>Фаузия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Бакировна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62A28" w:rsidRPr="005311A2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  <w:r w:rsidRPr="00FF41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62A28" w:rsidRDefault="00662A28" w:rsidP="00984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2D27">
              <w:rPr>
                <w:sz w:val="20"/>
                <w:szCs w:val="20"/>
              </w:rPr>
              <w:t> </w:t>
            </w:r>
            <w:r w:rsidR="00984A18">
              <w:rPr>
                <w:sz w:val="20"/>
                <w:szCs w:val="20"/>
              </w:rPr>
              <w:t>373</w:t>
            </w:r>
            <w:r w:rsidR="00282D2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84A18">
              <w:rPr>
                <w:sz w:val="20"/>
                <w:szCs w:val="20"/>
              </w:rPr>
              <w:t>462,06</w:t>
            </w:r>
          </w:p>
        </w:tc>
        <w:tc>
          <w:tcPr>
            <w:tcW w:w="1416" w:type="dxa"/>
            <w:vMerge w:val="restart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62A28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62A28" w:rsidRDefault="00662A28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62A28" w:rsidRPr="001B0B1E" w:rsidRDefault="00662A28" w:rsidP="0062335A">
            <w:pPr>
              <w:jc w:val="center"/>
              <w:rPr>
                <w:sz w:val="20"/>
                <w:szCs w:val="20"/>
              </w:rPr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62A28" w:rsidRDefault="00662A2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406" w:type="dxa"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62A28" w:rsidRPr="0055706B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62A28" w:rsidRPr="00490DEA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62A28" w:rsidRPr="00FF418C" w:rsidRDefault="00662A28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64AC0" w:rsidRPr="009430A9" w:rsidRDefault="00964AC0" w:rsidP="00964AC0">
      <w:pPr>
        <w:jc w:val="both"/>
        <w:rPr>
          <w:rStyle w:val="a3"/>
          <w:color w:val="333333"/>
          <w:sz w:val="20"/>
          <w:szCs w:val="20"/>
        </w:rPr>
      </w:pPr>
    </w:p>
    <w:p w:rsidR="00964AC0" w:rsidRDefault="00964AC0" w:rsidP="00964AC0"/>
    <w:p w:rsidR="00FD3575" w:rsidRDefault="00FD3575"/>
    <w:sectPr w:rsidR="00FD3575" w:rsidSect="005E72F3">
      <w:headerReference w:type="default" r:id="rId7"/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91" w:rsidRDefault="00A34091">
      <w:r>
        <w:separator/>
      </w:r>
    </w:p>
  </w:endnote>
  <w:endnote w:type="continuationSeparator" w:id="0">
    <w:p w:rsidR="00A34091" w:rsidRDefault="00A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91" w:rsidRDefault="00A34091">
      <w:r>
        <w:separator/>
      </w:r>
    </w:p>
  </w:footnote>
  <w:footnote w:type="continuationSeparator" w:id="0">
    <w:p w:rsidR="00A34091" w:rsidRDefault="00A34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06E" w:rsidRDefault="00984A1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82D27">
      <w:rPr>
        <w:noProof/>
      </w:rPr>
      <w:t>3</w:t>
    </w:r>
    <w:r>
      <w:fldChar w:fldCharType="end"/>
    </w:r>
  </w:p>
  <w:p w:rsidR="008F006E" w:rsidRDefault="00A340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D3"/>
    <w:rsid w:val="00077EB0"/>
    <w:rsid w:val="00140AF8"/>
    <w:rsid w:val="001F0940"/>
    <w:rsid w:val="00282D27"/>
    <w:rsid w:val="003B1D5C"/>
    <w:rsid w:val="003C7C63"/>
    <w:rsid w:val="0048577B"/>
    <w:rsid w:val="005A495F"/>
    <w:rsid w:val="005E1955"/>
    <w:rsid w:val="0060479D"/>
    <w:rsid w:val="00662A28"/>
    <w:rsid w:val="00830099"/>
    <w:rsid w:val="00840412"/>
    <w:rsid w:val="00877A38"/>
    <w:rsid w:val="00964AC0"/>
    <w:rsid w:val="00984A18"/>
    <w:rsid w:val="00A34091"/>
    <w:rsid w:val="00A51A54"/>
    <w:rsid w:val="00A727C2"/>
    <w:rsid w:val="00B91B99"/>
    <w:rsid w:val="00E62AD8"/>
    <w:rsid w:val="00EC68D3"/>
    <w:rsid w:val="00F8108C"/>
    <w:rsid w:val="00F85FC7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64AC0"/>
    <w:rPr>
      <w:b/>
      <w:bCs/>
    </w:rPr>
  </w:style>
  <w:style w:type="paragraph" w:styleId="a4">
    <w:name w:val="header"/>
    <w:basedOn w:val="a"/>
    <w:link w:val="a5"/>
    <w:uiPriority w:val="99"/>
    <w:rsid w:val="00964A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964AC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64AC0"/>
    <w:rPr>
      <w:b/>
      <w:bCs/>
    </w:rPr>
  </w:style>
  <w:style w:type="paragraph" w:styleId="a4">
    <w:name w:val="header"/>
    <w:basedOn w:val="a"/>
    <w:link w:val="a5"/>
    <w:uiPriority w:val="99"/>
    <w:rsid w:val="00964A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964AC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19</cp:revision>
  <cp:lastPrinted>2017-05-04T13:08:00Z</cp:lastPrinted>
  <dcterms:created xsi:type="dcterms:W3CDTF">2017-05-04T12:52:00Z</dcterms:created>
  <dcterms:modified xsi:type="dcterms:W3CDTF">2017-05-19T07:53:00Z</dcterms:modified>
</cp:coreProperties>
</file>