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75"/>
        <w:gridCol w:w="1246"/>
        <w:gridCol w:w="1562"/>
        <w:gridCol w:w="994"/>
        <w:gridCol w:w="994"/>
        <w:gridCol w:w="710"/>
        <w:gridCol w:w="874"/>
        <w:gridCol w:w="830"/>
        <w:gridCol w:w="20"/>
        <w:gridCol w:w="709"/>
        <w:gridCol w:w="125"/>
        <w:gridCol w:w="854"/>
        <w:gridCol w:w="1558"/>
        <w:gridCol w:w="1007"/>
        <w:gridCol w:w="2126"/>
      </w:tblGrid>
      <w:tr w:rsidR="00CF034A" w:rsidRPr="00122F70" w:rsidTr="00B9124D">
        <w:trPr>
          <w:trHeight w:val="62"/>
        </w:trPr>
        <w:tc>
          <w:tcPr>
            <w:tcW w:w="16047" w:type="dxa"/>
            <w:gridSpan w:val="16"/>
            <w:shd w:val="clear" w:color="auto" w:fill="auto"/>
          </w:tcPr>
          <w:p w:rsidR="00CF034A" w:rsidRPr="0086277A" w:rsidRDefault="0086277A" w:rsidP="0086277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Заместители Министра</w:t>
            </w: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 w:val="restart"/>
            <w:shd w:val="clear" w:color="auto" w:fill="auto"/>
          </w:tcPr>
          <w:p w:rsidR="00E156F4" w:rsidRPr="00ED4B6C" w:rsidRDefault="00480CE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392C5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Абрамченко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56F4" w:rsidRPr="00E156F4" w:rsidRDefault="00E156F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 xml:space="preserve">Заместитель Министра – руководитель </w:t>
            </w:r>
            <w:proofErr w:type="spellStart"/>
            <w:r w:rsidRPr="00E156F4">
              <w:rPr>
                <w:rFonts w:ascii="Times New Roman" w:hAnsi="Times New Roman"/>
                <w:sz w:val="20"/>
              </w:rPr>
              <w:t>Росреестра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5963811,42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E156F4" w:rsidRDefault="00E156F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750.0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85.2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жилое помещение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300.5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85.2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156F4">
              <w:rPr>
                <w:rFonts w:ascii="Times New Roman" w:hAnsi="Times New Roman"/>
                <w:sz w:val="20"/>
                <w:lang w:val="en-US"/>
              </w:rPr>
              <w:t>BMW</w:t>
            </w:r>
          </w:p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156F4">
              <w:rPr>
                <w:rFonts w:ascii="Times New Roman" w:hAnsi="Times New Roman"/>
                <w:sz w:val="20"/>
                <w:lang w:val="en-US"/>
              </w:rPr>
              <w:t>Hyundai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156F4">
              <w:rPr>
                <w:rFonts w:ascii="Times New Roman" w:hAnsi="Times New Roman"/>
                <w:sz w:val="20"/>
              </w:rPr>
              <w:t>2327982,2</w:t>
            </w:r>
            <w:r w:rsidRPr="00E156F4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</w:t>
            </w:r>
            <w:r w:rsidRPr="00E156F4">
              <w:rPr>
                <w:rFonts w:ascii="Times New Roman" w:hAnsi="Times New Roman"/>
                <w:sz w:val="20"/>
              </w:rPr>
              <w:br/>
            </w:r>
            <w:r w:rsidRPr="00E156F4">
              <w:rPr>
                <w:rFonts w:ascii="Times New Roman" w:hAnsi="Times New Roman"/>
                <w:sz w:val="20"/>
                <w:lang w:val="en-US"/>
              </w:rPr>
              <w:t>CF</w:t>
            </w:r>
            <w:r w:rsidRPr="00E156F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156F4">
              <w:rPr>
                <w:rFonts w:ascii="Times New Roman" w:hAnsi="Times New Roman"/>
                <w:sz w:val="20"/>
                <w:lang w:val="en-US"/>
              </w:rPr>
              <w:t>moto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800-2</w:t>
            </w:r>
          </w:p>
        </w:tc>
        <w:tc>
          <w:tcPr>
            <w:tcW w:w="1007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85.2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156F4" w:rsidRP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68"/>
        </w:trPr>
        <w:tc>
          <w:tcPr>
            <w:tcW w:w="563" w:type="dxa"/>
            <w:vMerge w:val="restart"/>
            <w:shd w:val="clear" w:color="auto" w:fill="auto"/>
          </w:tcPr>
          <w:p w:rsidR="00E156F4" w:rsidRPr="00ED4B6C" w:rsidRDefault="00480CE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392C5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  <w:szCs w:val="20"/>
              </w:rPr>
              <w:t>Воскресенский С.С.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6806195,60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148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25.4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Автомобиль легковой Мерседес-</w:t>
            </w:r>
            <w:proofErr w:type="spellStart"/>
            <w:r w:rsidRPr="008761BB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2787750,00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36.6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641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общая долевая</w:t>
            </w:r>
          </w:p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1/12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564.0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общая долевая</w:t>
            </w:r>
          </w:p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1/12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65.3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761B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E156F4" w:rsidRPr="00ED4B6C" w:rsidRDefault="00F959AF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F91">
              <w:rPr>
                <w:rFonts w:ascii="Times New Roman" w:hAnsi="Times New Roman"/>
                <w:sz w:val="20"/>
                <w:szCs w:val="20"/>
              </w:rPr>
              <w:t xml:space="preserve">Груздев </w:t>
            </w:r>
            <w:r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8095466,15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188.1</w:t>
            </w:r>
          </w:p>
        </w:tc>
        <w:tc>
          <w:tcPr>
            <w:tcW w:w="87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баня </w:t>
            </w: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87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80.9</w:t>
            </w:r>
          </w:p>
        </w:tc>
        <w:tc>
          <w:tcPr>
            <w:tcW w:w="87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E156F4" w:rsidRPr="00ED4B6C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8761BB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E156F4" w:rsidRPr="00F959AF" w:rsidRDefault="00F959AF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59AF">
              <w:rPr>
                <w:rFonts w:ascii="Times New Roman" w:hAnsi="Times New Roman"/>
                <w:sz w:val="20"/>
                <w:szCs w:val="20"/>
              </w:rPr>
              <w:t>Елин</w:t>
            </w:r>
            <w:proofErr w:type="spellEnd"/>
            <w:r w:rsidRPr="00F959AF">
              <w:rPr>
                <w:rFonts w:ascii="Times New Roman" w:hAnsi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183.0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F959AF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6665088,33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66.1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14.3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836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общая долевая</w:t>
            </w:r>
          </w:p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183.0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14144441,86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14.1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280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183.0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ED4B6C" w:rsidTr="00B9124D">
        <w:trPr>
          <w:trHeight w:val="231"/>
        </w:trPr>
        <w:tc>
          <w:tcPr>
            <w:tcW w:w="563" w:type="dxa"/>
            <w:vMerge/>
            <w:shd w:val="clear" w:color="auto" w:fill="auto"/>
          </w:tcPr>
          <w:p w:rsidR="00E156F4" w:rsidRPr="00637129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общая долевая</w:t>
            </w:r>
          </w:p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183.0</w:t>
            </w:r>
          </w:p>
        </w:tc>
        <w:tc>
          <w:tcPr>
            <w:tcW w:w="874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156F4" w:rsidRPr="005E7F91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F959AF" w:rsidTr="00495AD5">
        <w:trPr>
          <w:trHeight w:val="124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Назаров С.</w:t>
            </w:r>
            <w:bookmarkStart w:id="0" w:name="_GoBack"/>
            <w:bookmarkEnd w:id="0"/>
            <w:r w:rsidRPr="00F959AF">
              <w:rPr>
                <w:rFonts w:ascii="Times New Roman" w:hAnsi="Times New Roman"/>
                <w:sz w:val="20"/>
              </w:rPr>
              <w:t>М.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96.3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592.0</w:t>
            </w:r>
          </w:p>
        </w:tc>
        <w:tc>
          <w:tcPr>
            <w:tcW w:w="97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 xml:space="preserve"> Катер "</w:t>
            </w:r>
            <w:proofErr w:type="spellStart"/>
            <w:r w:rsidRPr="00F959AF">
              <w:rPr>
                <w:rFonts w:ascii="Times New Roman" w:hAnsi="Times New Roman"/>
                <w:sz w:val="20"/>
              </w:rPr>
              <w:t>Horizont</w:t>
            </w:r>
            <w:proofErr w:type="spellEnd"/>
            <w:r w:rsidRPr="00F959AF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23615603,79,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r w:rsidRPr="00B9124D">
              <w:rPr>
                <w:rFonts w:ascii="Times New Roman" w:hAnsi="Times New Roman"/>
                <w:sz w:val="20"/>
              </w:rPr>
              <w:t>17000000,00 руб</w:t>
            </w:r>
            <w:r>
              <w:rPr>
                <w:rFonts w:ascii="Times New Roman" w:hAnsi="Times New Roman"/>
                <w:sz w:val="20"/>
              </w:rPr>
              <w:t>. единовременная субсидия</w:t>
            </w:r>
            <w:r>
              <w:t xml:space="preserve"> </w:t>
            </w:r>
            <w:r w:rsidRPr="00B9124D">
              <w:rPr>
                <w:rFonts w:ascii="Times New Roman" w:hAnsi="Times New Roman"/>
                <w:sz w:val="20"/>
              </w:rPr>
              <w:t>на приобретение жилого помещения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9124D">
              <w:rPr>
                <w:rFonts w:ascii="Times New Roman" w:hAnsi="Times New Roman"/>
                <w:sz w:val="20"/>
              </w:rPr>
              <w:t xml:space="preserve">Источником получения средств, </w:t>
            </w:r>
            <w:r>
              <w:rPr>
                <w:rFonts w:ascii="Times New Roman" w:hAnsi="Times New Roman"/>
                <w:sz w:val="20"/>
              </w:rPr>
              <w:br/>
            </w:r>
            <w:r w:rsidRPr="00B9124D">
              <w:rPr>
                <w:rFonts w:ascii="Times New Roman" w:hAnsi="Times New Roman"/>
                <w:sz w:val="20"/>
              </w:rPr>
              <w:t>за счет которых была совершена сделка по приобретению недвижимого имущества</w:t>
            </w:r>
            <w:r>
              <w:rPr>
                <w:rFonts w:ascii="Times New Roman" w:hAnsi="Times New Roman"/>
                <w:sz w:val="20"/>
              </w:rPr>
              <w:t xml:space="preserve"> (квартира), являе</w:t>
            </w:r>
            <w:r w:rsidRPr="00B9124D">
              <w:rPr>
                <w:rFonts w:ascii="Times New Roman" w:hAnsi="Times New Roman"/>
                <w:sz w:val="20"/>
              </w:rPr>
              <w:t xml:space="preserve">тся </w:t>
            </w:r>
            <w:r>
              <w:rPr>
                <w:rFonts w:ascii="Times New Roman" w:hAnsi="Times New Roman"/>
                <w:sz w:val="20"/>
              </w:rPr>
              <w:t xml:space="preserve">единовременная субсидия </w:t>
            </w:r>
          </w:p>
        </w:tc>
      </w:tr>
      <w:tr w:rsidR="00B9124D" w:rsidRPr="00F959AF" w:rsidTr="00B9124D">
        <w:trPr>
          <w:trHeight w:val="283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11.7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F959AF" w:rsidTr="00B9124D">
        <w:trPr>
          <w:trHeight w:val="363"/>
        </w:trPr>
        <w:tc>
          <w:tcPr>
            <w:tcW w:w="563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супруга</w:t>
            </w:r>
          </w:p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9124D">
              <w:rPr>
                <w:rFonts w:ascii="Times New Roman" w:hAnsi="Times New Roman"/>
                <w:sz w:val="20"/>
              </w:rPr>
              <w:t>Целевое назначение земли поселений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B9124D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1512.3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E156F4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270789,11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56F4" w:rsidRPr="00F959AF" w:rsidTr="00B9124D">
        <w:trPr>
          <w:trHeight w:val="334"/>
        </w:trPr>
        <w:tc>
          <w:tcPr>
            <w:tcW w:w="563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9124D" w:rsidRPr="00F959AF" w:rsidRDefault="00B9124D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9124D">
              <w:rPr>
                <w:rFonts w:ascii="Times New Roman" w:hAnsi="Times New Roman"/>
                <w:sz w:val="20"/>
              </w:rPr>
              <w:t>для использования в целя</w:t>
            </w:r>
            <w:r>
              <w:rPr>
                <w:rFonts w:ascii="Times New Roman" w:hAnsi="Times New Roman"/>
                <w:sz w:val="20"/>
              </w:rPr>
              <w:t>х эксплуатации базы отдыха ЗАО «</w:t>
            </w:r>
            <w:proofErr w:type="spellStart"/>
            <w:r>
              <w:rPr>
                <w:rFonts w:ascii="Times New Roman" w:hAnsi="Times New Roman"/>
                <w:sz w:val="20"/>
              </w:rPr>
              <w:t>Доюгстрой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13571</w:t>
            </w:r>
            <w:r w:rsidR="00B9124D"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F959AF" w:rsidTr="00B9124D">
        <w:trPr>
          <w:trHeight w:val="331"/>
        </w:trPr>
        <w:tc>
          <w:tcPr>
            <w:tcW w:w="563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649</w:t>
            </w:r>
            <w:r w:rsidR="00B9124D"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56F4" w:rsidRPr="00F959AF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592</w:t>
            </w:r>
            <w:r w:rsidR="00B9124D"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56F4" w:rsidRPr="00F959AF" w:rsidRDefault="00E156F4" w:rsidP="00E156F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223.4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недвижимое имущество (кухня)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22.6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274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Домик финский 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F959AF" w:rsidTr="00B9124D">
        <w:trPr>
          <w:trHeight w:val="931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нежилое вст</w:t>
            </w:r>
            <w:r>
              <w:rPr>
                <w:rFonts w:ascii="Times New Roman" w:hAnsi="Times New Roman"/>
                <w:sz w:val="20"/>
              </w:rPr>
              <w:t>р</w:t>
            </w:r>
            <w:r w:rsidRPr="00F959AF">
              <w:rPr>
                <w:rFonts w:ascii="Times New Roman" w:hAnsi="Times New Roman"/>
                <w:sz w:val="20"/>
              </w:rPr>
              <w:t>оенное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98.2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5"/>
        </w:trPr>
        <w:tc>
          <w:tcPr>
            <w:tcW w:w="563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1/101</w:t>
            </w:r>
          </w:p>
        </w:tc>
        <w:tc>
          <w:tcPr>
            <w:tcW w:w="710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3665.2</w:t>
            </w:r>
          </w:p>
        </w:tc>
        <w:tc>
          <w:tcPr>
            <w:tcW w:w="874" w:type="dxa"/>
            <w:shd w:val="clear" w:color="auto" w:fill="auto"/>
          </w:tcPr>
          <w:p w:rsidR="00B9124D" w:rsidRPr="00F959A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959A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7903">
              <w:rPr>
                <w:rFonts w:ascii="Times New Roman" w:hAnsi="Times New Roman"/>
                <w:sz w:val="20"/>
                <w:szCs w:val="20"/>
              </w:rPr>
              <w:t>Подгузов</w:t>
            </w:r>
            <w:proofErr w:type="spellEnd"/>
            <w:r w:rsidRPr="00E87903">
              <w:rPr>
                <w:rFonts w:ascii="Times New Roman" w:hAnsi="Times New Roman"/>
                <w:sz w:val="20"/>
                <w:szCs w:val="20"/>
              </w:rPr>
              <w:t xml:space="preserve"> Н.Р.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61.5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 xml:space="preserve">Автомобили легковые: </w:t>
            </w:r>
          </w:p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БМВ</w:t>
            </w:r>
          </w:p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8860919,74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162.2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5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92.8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87903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13.6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87903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13.8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5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3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8790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8790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5263C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3C3">
              <w:rPr>
                <w:rFonts w:ascii="Times New Roman" w:hAnsi="Times New Roman"/>
                <w:sz w:val="20"/>
                <w:szCs w:val="20"/>
              </w:rPr>
              <w:t>Пристансков Д.В.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263C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263C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 xml:space="preserve">Заместитель Министра – руководитель </w:t>
            </w:r>
            <w:proofErr w:type="spellStart"/>
            <w:r w:rsidRPr="005263C3">
              <w:rPr>
                <w:rFonts w:ascii="Times New Roman" w:hAnsi="Times New Roman"/>
                <w:sz w:val="20"/>
              </w:rPr>
              <w:t>Росимущества</w:t>
            </w:r>
            <w:proofErr w:type="spellEnd"/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263C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263C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263C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5263C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5263C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63C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101809965,80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коттедж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Фомичев О.В.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Статс-секретарь – заместитель Министра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1562.0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E17B0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8669842,39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78.5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89.2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несовершеннолетний ребен</w:t>
            </w:r>
            <w:r>
              <w:rPr>
                <w:rFonts w:ascii="Times New Roman" w:hAnsi="Times New Roman"/>
                <w:sz w:val="20"/>
              </w:rPr>
              <w:t>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5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E1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E1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7"/>
        </w:trPr>
        <w:tc>
          <w:tcPr>
            <w:tcW w:w="563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875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E7F91">
              <w:rPr>
                <w:rFonts w:ascii="Times New Roman" w:hAnsi="Times New Roman"/>
                <w:sz w:val="20"/>
              </w:rPr>
              <w:t>Цыбульский</w:t>
            </w:r>
            <w:proofErr w:type="spellEnd"/>
            <w:r w:rsidRPr="005E7F91">
              <w:rPr>
                <w:rFonts w:ascii="Times New Roman" w:hAnsi="Times New Roman"/>
                <w:sz w:val="20"/>
              </w:rPr>
              <w:t xml:space="preserve"> А. В.</w:t>
            </w:r>
          </w:p>
        </w:tc>
        <w:tc>
          <w:tcPr>
            <w:tcW w:w="1246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63.9</w:t>
            </w:r>
          </w:p>
        </w:tc>
        <w:tc>
          <w:tcPr>
            <w:tcW w:w="874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78.4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6795835,78</w:t>
            </w:r>
          </w:p>
        </w:tc>
        <w:tc>
          <w:tcPr>
            <w:tcW w:w="2126" w:type="dxa"/>
            <w:shd w:val="clear" w:color="auto" w:fill="auto"/>
          </w:tcPr>
          <w:p w:rsidR="00B9124D" w:rsidRPr="005E7F91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E7F9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Шипов С.В.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87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5664661,97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87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4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666F13">
              <w:rPr>
                <w:rFonts w:ascii="Times New Roman" w:hAnsi="Times New Roman"/>
                <w:sz w:val="20"/>
              </w:rPr>
              <w:t>машино</w:t>
            </w:r>
            <w:proofErr w:type="spellEnd"/>
            <w:r w:rsidRPr="00666F13">
              <w:rPr>
                <w:rFonts w:ascii="Times New Roman" w:hAnsi="Times New Roman"/>
                <w:sz w:val="20"/>
              </w:rPr>
              <w:t>-место</w:t>
            </w:r>
          </w:p>
        </w:tc>
        <w:tc>
          <w:tcPr>
            <w:tcW w:w="99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13.1</w:t>
            </w:r>
          </w:p>
        </w:tc>
        <w:tc>
          <w:tcPr>
            <w:tcW w:w="874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7427,87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1/20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119.2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66F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666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7"/>
        </w:trPr>
        <w:tc>
          <w:tcPr>
            <w:tcW w:w="16047" w:type="dxa"/>
            <w:gridSpan w:val="16"/>
            <w:shd w:val="clear" w:color="auto" w:fill="auto"/>
          </w:tcPr>
          <w:p w:rsidR="00B9124D" w:rsidRPr="00ED4B6C" w:rsidRDefault="00B9124D" w:rsidP="00B9124D">
            <w:pPr>
              <w:spacing w:before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Помощник</w:t>
            </w:r>
            <w:r w:rsidRPr="00ED4B6C">
              <w:rPr>
                <w:rFonts w:ascii="Times New Roman" w:hAnsi="Times New Roman"/>
                <w:b/>
                <w:sz w:val="24"/>
                <w:szCs w:val="24"/>
              </w:rPr>
              <w:t xml:space="preserve"> Министра</w:t>
            </w:r>
          </w:p>
        </w:tc>
      </w:tr>
      <w:tr w:rsidR="00B9124D" w:rsidRPr="00ED4B6C" w:rsidTr="00B9124D">
        <w:trPr>
          <w:trHeight w:val="218"/>
        </w:trPr>
        <w:tc>
          <w:tcPr>
            <w:tcW w:w="563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Лашкина Е.В.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Помощник Министра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4543469,25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3"/>
        </w:trPr>
        <w:tc>
          <w:tcPr>
            <w:tcW w:w="563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793.0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иное недвижимое имущество газопровод для газоснабжения жилого дома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6"/>
        </w:trPr>
        <w:tc>
          <w:tcPr>
            <w:tcW w:w="563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4515486,27</w:t>
            </w: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0"/>
        </w:trPr>
        <w:tc>
          <w:tcPr>
            <w:tcW w:w="16047" w:type="dxa"/>
            <w:gridSpan w:val="16"/>
            <w:shd w:val="clear" w:color="auto" w:fill="auto"/>
          </w:tcPr>
          <w:p w:rsidR="00B9124D" w:rsidRPr="0086277A" w:rsidRDefault="00B9124D" w:rsidP="00B9124D">
            <w:pPr>
              <w:spacing w:before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77A">
              <w:rPr>
                <w:rFonts w:ascii="Times New Roman" w:hAnsi="Times New Roman"/>
                <w:b/>
                <w:sz w:val="24"/>
                <w:szCs w:val="24"/>
              </w:rPr>
              <w:t>Директора департаментов</w:t>
            </w:r>
          </w:p>
        </w:tc>
      </w:tr>
      <w:tr w:rsidR="00B9124D" w:rsidRPr="00ED4B6C" w:rsidTr="00B9124D">
        <w:trPr>
          <w:trHeight w:val="133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12.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Абрамян Р.М.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68.7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74.3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Тойота 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3598207,13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38.8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484379,49</w:t>
            </w: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Алехин Д.В.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86277A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12.6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Порше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86277A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10299796,97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2200000,0 руб.-доход, полученный от продажи транспортного средства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2071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2293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иное недвижимое имущество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86277A">
              <w:rPr>
                <w:rFonts w:ascii="Times New Roman" w:hAnsi="Times New Roman"/>
                <w:sz w:val="20"/>
              </w:rPr>
              <w:t xml:space="preserve">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183.8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2071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Снегоход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Ямаха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50.9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3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173.3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376.9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иное недвижимое имущество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14.7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Бабарин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84.4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4360311,98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33.7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84.4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386938,67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8232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9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Власов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599.9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3951779,46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1595.0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86277A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 xml:space="preserve">БМВ 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241621,21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6277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627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Галкин И.Б.</w:t>
            </w: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Субару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5261207,27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2037.0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</w:t>
            </w:r>
            <w:r w:rsidRPr="00D04F26">
              <w:rPr>
                <w:rFonts w:ascii="Times New Roman" w:hAnsi="Times New Roman"/>
                <w:sz w:val="20"/>
              </w:rPr>
              <w:lastRenderedPageBreak/>
              <w:t>при</w:t>
            </w:r>
            <w:r>
              <w:rPr>
                <w:rFonts w:ascii="Times New Roman" w:hAnsi="Times New Roman"/>
                <w:sz w:val="20"/>
              </w:rPr>
              <w:t xml:space="preserve">обретению недвижимого имущества, </w:t>
            </w:r>
            <w:r w:rsidRPr="00D04F26">
              <w:rPr>
                <w:rFonts w:ascii="Times New Roman" w:hAnsi="Times New Roman"/>
                <w:sz w:val="20"/>
              </w:rPr>
              <w:t>являются накопления за предыдущие годы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Грановский А.А.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49.8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3927019,92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610.0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6437787,06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151.6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34.1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91.4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Дмитриев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48.6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D04F26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3706410,86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Егоров И.В.</w:t>
            </w: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Автомобили</w:t>
            </w:r>
            <w:r w:rsidRPr="00D04F2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D04F26">
              <w:rPr>
                <w:rFonts w:ascii="Times New Roman" w:hAnsi="Times New Roman"/>
                <w:sz w:val="20"/>
              </w:rPr>
              <w:t>легковые: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Фольксваген</w:t>
            </w:r>
          </w:p>
          <w:p w:rsidR="00B9124D" w:rsidRPr="00D04F2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Опель  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3791809,43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Фольксваген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1645414,60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53.8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E1F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8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Живулин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89.6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4434926,66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5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32.9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D04F26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Котцев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К.Э.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2381.0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2804867,18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D04F26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D04F26" w:rsidTr="00B9124D">
        <w:trPr>
          <w:trHeight w:val="1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236.3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D04F26" w:rsidTr="00B9124D">
        <w:trPr>
          <w:trHeight w:val="3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Лещевская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1811.0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БМВ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6132838,96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52.7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56.1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56.1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56.1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Мандрон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Я.В.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Мототранспортные</w:t>
            </w:r>
            <w:proofErr w:type="spellEnd"/>
            <w:r w:rsidRPr="00D04F26">
              <w:rPr>
                <w:rFonts w:ascii="Times New Roman" w:hAnsi="Times New Roman"/>
                <w:sz w:val="20"/>
              </w:rPr>
              <w:t xml:space="preserve"> средства: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Дукати</w:t>
            </w:r>
            <w:proofErr w:type="spellEnd"/>
          </w:p>
          <w:p w:rsidR="00B9124D" w:rsidRPr="00D04F2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4331255,89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60.2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Масленников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3810410,21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48.8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20000,00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Машкова Н.И.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69.5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04F2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3209792,87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69.5</w:t>
            </w:r>
          </w:p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04F26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994032,23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D04F26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Кавасаки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1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Медведков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1040.0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6372204,00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535.0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84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496.0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114.6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домовладение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43/100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218.7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91.5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1743258,00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218.0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701.0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1730.0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157.8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121.6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4586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Михеева Ю.Е.</w:t>
            </w: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4006878,63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Паршин М.В.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681.0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4614897,34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89.9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681.0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1626,08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681.0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89.9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E289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84E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52.3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E289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84E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9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 Е.Н.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3983117,79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99.2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Форд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150786,76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Тарасенко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D04F26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3868920,08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5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Тремасов</w:t>
            </w:r>
            <w:proofErr w:type="spellEnd"/>
            <w:r w:rsidRPr="00E15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К.В.</w:t>
            </w:r>
          </w:p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Директор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Порше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6075990,88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04F2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22.3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D04F26">
              <w:rPr>
                <w:rFonts w:ascii="Times New Roman" w:hAnsi="Times New Roman"/>
                <w:sz w:val="20"/>
              </w:rPr>
              <w:t>бщая долевая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Трефилов Д.А.</w:t>
            </w: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</w:rPr>
              <w:t>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38.3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79.3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3803891,18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79.3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04F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04F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Унежева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3909569,23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41.3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Чемерисов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104.0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Ауди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4137038,89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32.3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104.0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76.2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Ситроен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32819,00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32.3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D69AA" w:rsidTr="00B9124D">
        <w:trPr>
          <w:trHeight w:val="52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Чисников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83.4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6185604,71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D69AA" w:rsidTr="00B9124D">
        <w:trPr>
          <w:trHeight w:val="7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17.4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D69AA" w:rsidTr="00B9124D">
        <w:trPr>
          <w:trHeight w:val="9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D69AA" w:rsidTr="00B9124D">
        <w:trPr>
          <w:trHeight w:val="11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D69AA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иное недвижимое имущество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объект долевого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D69AA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83.4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Автомобиль легковой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Мазда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1014992,80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D69AA" w:rsidTr="00B9124D">
        <w:trPr>
          <w:trHeight w:val="17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иное недвижимое имущество: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40.7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D69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9D69AA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земельный участок: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для размещения административных офисных зданий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2/100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721.0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D69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9D69AA" w:rsidTr="00B9124D">
        <w:trPr>
          <w:trHeight w:val="4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40.5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D69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87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81.4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Чугуевская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143.9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3988452,98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91.8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Шадрин А.Е.</w:t>
            </w: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90.3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50.4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4931679,70</w:t>
            </w: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8B59B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90.3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Швецов В.И.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43.3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183.5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4084511,09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183.5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8B59BD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8B59BD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8B59BD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204.3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8B59B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B59B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4"/>
        </w:trPr>
        <w:tc>
          <w:tcPr>
            <w:tcW w:w="16047" w:type="dxa"/>
            <w:gridSpan w:val="16"/>
            <w:shd w:val="clear" w:color="auto" w:fill="auto"/>
          </w:tcPr>
          <w:p w:rsidR="00B9124D" w:rsidRPr="00E156F4" w:rsidRDefault="00B9124D" w:rsidP="00B9124D">
            <w:pPr>
              <w:spacing w:before="1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6F4">
              <w:rPr>
                <w:rFonts w:ascii="Times New Roman" w:hAnsi="Times New Roman"/>
                <w:b/>
                <w:sz w:val="24"/>
                <w:szCs w:val="24"/>
              </w:rPr>
              <w:t>Заместители директоров департаментов</w:t>
            </w:r>
          </w:p>
        </w:tc>
      </w:tr>
      <w:tr w:rsidR="00B9124D" w:rsidRPr="00ED4B6C" w:rsidTr="00B9124D">
        <w:trPr>
          <w:trHeight w:val="4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Анисимов М.В.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3336848,31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92.8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380000,00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4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Антипов Д.В.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</w:t>
            </w:r>
            <w:r>
              <w:rPr>
                <w:rFonts w:ascii="Times New Roman" w:hAnsi="Times New Roman"/>
                <w:sz w:val="20"/>
              </w:rPr>
              <w:t>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33.8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Субару 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3212687,96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Антипов М.К.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3120840,86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Антонова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4382937,27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58.7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дом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358658,38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BD4346">
              <w:rPr>
                <w:rFonts w:ascii="Times New Roman" w:hAnsi="Times New Roman"/>
                <w:sz w:val="20"/>
              </w:rPr>
              <w:t xml:space="preserve">по приобретению транспортного средства,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BD4346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41.7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508.0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Ахмеева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Э.А.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35.6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3285303,02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Бабак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76.7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3135081,71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661.0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112.8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Бабичева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УАЗ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3502745,11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0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Баранова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3076856,00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Бармичев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В.О.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13/32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2634813,01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Барышникова Е.Ю.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76.5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301469.0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2928265,27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47.8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3564.0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Безменов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113.8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2731294,85</w:t>
            </w:r>
          </w:p>
        </w:tc>
        <w:tc>
          <w:tcPr>
            <w:tcW w:w="212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Ауди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620259,07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113.8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113.8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A73E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113.8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Бельская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2715038,21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752434,54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Бештоев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76.6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2834457,87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Блохина Д.Н.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63.4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3249232,07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1/6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30.2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48.5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2292283,72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63.4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BD4346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Бочаров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3494860,00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BD4346">
              <w:rPr>
                <w:rFonts w:ascii="Times New Roman" w:hAnsi="Times New Roman"/>
                <w:sz w:val="20"/>
              </w:rPr>
              <w:t xml:space="preserve">по приобретению недвижимого имущества,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BD4346">
              <w:rPr>
                <w:rFonts w:ascii="Times New Roman" w:hAnsi="Times New Roman"/>
                <w:sz w:val="20"/>
              </w:rPr>
              <w:t>за предыдущие годы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8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D434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22.0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7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Рено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98487,00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4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4346" w:rsidTr="00B9124D">
        <w:trPr>
          <w:trHeight w:val="7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BD4346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74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D43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43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7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Бронников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2956096,21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Бурлаков К.М.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46.5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gridSpan w:val="3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2439772,66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17.8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46.5</w:t>
            </w:r>
          </w:p>
        </w:tc>
        <w:tc>
          <w:tcPr>
            <w:tcW w:w="85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54123,45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4" w:type="dxa"/>
            <w:gridSpan w:val="3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46.5</w:t>
            </w:r>
          </w:p>
        </w:tc>
        <w:tc>
          <w:tcPr>
            <w:tcW w:w="85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Васильев А.С.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Мазда 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2841386,31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114440,03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Васильченко А.С.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77.0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Фольксваген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Мини Купер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3085406,38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Прицеп к легковым автомобилям 829450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58.6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1082482,36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Вахруков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108.4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3460642,37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Прицеп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МЗСА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1134.0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257.2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Кадиллак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102000,00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4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Ветров Г.Ю.</w:t>
            </w: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765AD">
              <w:rPr>
                <w:rFonts w:ascii="Times New Roman" w:hAnsi="Times New Roman"/>
                <w:sz w:val="20"/>
              </w:rPr>
              <w:t>Санг</w:t>
            </w:r>
            <w:proofErr w:type="spellEnd"/>
            <w:r w:rsidRPr="00F765A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765AD">
              <w:rPr>
                <w:rFonts w:ascii="Times New Roman" w:hAnsi="Times New Roman"/>
                <w:sz w:val="20"/>
              </w:rPr>
              <w:t>Йонг</w:t>
            </w:r>
            <w:proofErr w:type="spellEnd"/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2905526,62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1461.0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940327,42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Воеводин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15804072,49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13149579,29 руб.-доход, полученный в порядке наследования и продажи транспортных средств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по приобретению транспортного средства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F765AD">
              <w:rPr>
                <w:rFonts w:ascii="Times New Roman" w:hAnsi="Times New Roman"/>
                <w:sz w:val="20"/>
              </w:rPr>
              <w:t xml:space="preserve">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 xml:space="preserve">за предыдущие годы,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от продажи легкого автомобиля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5000.0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8019867,23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по приобретению земельного участка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F765AD">
              <w:rPr>
                <w:rFonts w:ascii="Times New Roman" w:hAnsi="Times New Roman"/>
                <w:sz w:val="20"/>
              </w:rPr>
              <w:t xml:space="preserve">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от продажи квартиры</w:t>
            </w:r>
          </w:p>
        </w:tc>
      </w:tr>
      <w:tr w:rsidR="00B9124D" w:rsidRPr="00ED4B6C" w:rsidTr="00B9124D">
        <w:trPr>
          <w:trHeight w:val="3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154.0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 xml:space="preserve">по приобретению квартиры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 xml:space="preserve">от продажи </w:t>
            </w:r>
            <w:r>
              <w:rPr>
                <w:rFonts w:ascii="Times New Roman" w:hAnsi="Times New Roman"/>
                <w:sz w:val="20"/>
              </w:rPr>
              <w:t xml:space="preserve">другой </w:t>
            </w:r>
            <w:r w:rsidRPr="00F765AD">
              <w:rPr>
                <w:rFonts w:ascii="Times New Roman" w:hAnsi="Times New Roman"/>
                <w:sz w:val="20"/>
              </w:rPr>
              <w:t>квартиры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154.0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по прио</w:t>
            </w:r>
            <w:r>
              <w:rPr>
                <w:rFonts w:ascii="Times New Roman" w:hAnsi="Times New Roman"/>
                <w:sz w:val="20"/>
              </w:rPr>
              <w:t xml:space="preserve">бретению транспортного средства, </w:t>
            </w:r>
            <w:r w:rsidRPr="00F765AD">
              <w:rPr>
                <w:rFonts w:ascii="Times New Roman" w:hAnsi="Times New Roman"/>
                <w:sz w:val="20"/>
              </w:rPr>
              <w:t xml:space="preserve">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 xml:space="preserve">от продажи легкового автомобиля,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1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Востриков Д.С.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3435415,24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Гайнулин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lastRenderedPageBreak/>
              <w:t>Шевроле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lastRenderedPageBreak/>
              <w:t>2621516,00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C5D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Галкин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3219472,83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31.3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476,19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Готовцев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75.9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2912907,26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2010.0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75.9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1167760,35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257.3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90.0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90.0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Гусев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2949987,56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204.2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Данилов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52.1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Хендэ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2969039,36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77.2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765AD" w:rsidRDefault="00B9124D" w:rsidP="00B9124D"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Данилова Е.В.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126/10000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1448.0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2240945,17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 127/10000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1448.0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72.1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74.7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10A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71.3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Дедова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70.8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59.4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2816223,85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81.5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Дианов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46.7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111.1</w:t>
            </w:r>
          </w:p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Мазда 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2698558,24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по приобретению недвижимого имущества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F765AD">
              <w:rPr>
                <w:rFonts w:ascii="Times New Roman" w:hAnsi="Times New Roman"/>
                <w:sz w:val="20"/>
              </w:rPr>
              <w:t xml:space="preserve">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F765AD">
              <w:rPr>
                <w:rFonts w:ascii="Times New Roman" w:hAnsi="Times New Roman"/>
                <w:sz w:val="20"/>
              </w:rPr>
              <w:t>от продажи квартиры</w:t>
            </w:r>
          </w:p>
        </w:tc>
      </w:tr>
      <w:tr w:rsidR="00B9124D" w:rsidRPr="00ED4B6C" w:rsidTr="00B9124D">
        <w:trPr>
          <w:trHeight w:val="8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112.9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111.1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467449,09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765AD">
              <w:rPr>
                <w:rFonts w:ascii="Times New Roman" w:hAnsi="Times New Roman"/>
                <w:sz w:val="20"/>
              </w:rPr>
              <w:t>-</w:t>
            </w:r>
          </w:p>
          <w:p w:rsidR="00B9124D" w:rsidRPr="00F765A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54.4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Днепровский П.С.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1038.0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</w:t>
            </w:r>
            <w:r w:rsidRPr="007967A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7967A5">
              <w:rPr>
                <w:rFonts w:ascii="Times New Roman" w:hAnsi="Times New Roman"/>
                <w:sz w:val="20"/>
              </w:rPr>
              <w:t>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3372291,00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1127320,00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Добромыслов П.В.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73.2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506287,68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7967A5">
              <w:rPr>
                <w:rFonts w:ascii="Times New Roman" w:hAnsi="Times New Roman"/>
                <w:sz w:val="20"/>
              </w:rPr>
              <w:t xml:space="preserve">по приобретению транспортного средства,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7967A5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24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68.5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73.2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14706,00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Дынников Д.Г.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1/2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36.3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78.1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Шкода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2856771,17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Егорова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59.9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</w:t>
            </w:r>
            <w:r w:rsidRPr="007967A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7967A5">
              <w:rPr>
                <w:rFonts w:ascii="Times New Roman" w:hAnsi="Times New Roman"/>
                <w:sz w:val="20"/>
              </w:rPr>
              <w:t>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Мазда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1999907,61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1900.0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7967A5">
              <w:rPr>
                <w:rFonts w:ascii="Times New Roman" w:hAnsi="Times New Roman"/>
                <w:sz w:val="20"/>
                <w:lang w:val="en-US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55.3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Емельянов К.Ю.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22.9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</w:t>
            </w:r>
            <w:r w:rsidRPr="007967A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7967A5">
              <w:rPr>
                <w:rFonts w:ascii="Times New Roman" w:hAnsi="Times New Roman"/>
                <w:sz w:val="20"/>
              </w:rPr>
              <w:t>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967A5">
              <w:rPr>
                <w:rFonts w:ascii="Times New Roman" w:hAnsi="Times New Roman"/>
                <w:sz w:val="20"/>
                <w:lang w:val="en-US"/>
              </w:rPr>
              <w:t>Тойота</w:t>
            </w:r>
            <w:proofErr w:type="spellEnd"/>
            <w:r w:rsidRPr="007967A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3186575,40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Иные транспортные средства: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967A5">
              <w:rPr>
                <w:rFonts w:ascii="Times New Roman" w:hAnsi="Times New Roman"/>
                <w:sz w:val="20"/>
              </w:rPr>
              <w:t>Питбайк</w:t>
            </w:r>
            <w:proofErr w:type="spellEnd"/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967A5">
              <w:rPr>
                <w:rFonts w:ascii="Times New Roman" w:hAnsi="Times New Roman"/>
                <w:sz w:val="20"/>
              </w:rPr>
              <w:t>Питбайк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Завьялов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2680926,70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40.6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1523894,45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23.9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Зеленев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2776026,09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99.3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1028681,30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125.0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99.3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Злобин В.Е.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lastRenderedPageBreak/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50.6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3942762,95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68.0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50.6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1283787,16</w:t>
            </w:r>
          </w:p>
        </w:tc>
        <w:tc>
          <w:tcPr>
            <w:tcW w:w="2126" w:type="dxa"/>
            <w:shd w:val="clear" w:color="auto" w:fill="auto"/>
          </w:tcPr>
          <w:p w:rsidR="00B9124D" w:rsidRPr="007967A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967A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Зрелова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3C624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1952830,01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Иванов А.С.</w:t>
            </w: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58.6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Ситроен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1851153,29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923824,86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Икрянников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С.Е.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2852200,45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Индюков А.И.</w:t>
            </w: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1733229,76</w:t>
            </w:r>
          </w:p>
        </w:tc>
        <w:tc>
          <w:tcPr>
            <w:tcW w:w="2126" w:type="dxa"/>
            <w:shd w:val="clear" w:color="auto" w:fill="auto"/>
          </w:tcPr>
          <w:p w:rsidR="00B9124D" w:rsidRPr="00D20F8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4528.0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3C6246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3C624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154968,77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20F8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ED4B6C">
              <w:rPr>
                <w:rFonts w:ascii="Times New Roman" w:hAnsi="Times New Roman"/>
                <w:sz w:val="20"/>
              </w:rPr>
              <w:t xml:space="preserve">по приобретению недвижимого имущества, является </w:t>
            </w:r>
            <w:r>
              <w:rPr>
                <w:rFonts w:ascii="Times New Roman" w:hAnsi="Times New Roman"/>
                <w:sz w:val="20"/>
              </w:rPr>
              <w:t>решение суда, соглашение об уступке прав и обязанностей</w:t>
            </w:r>
          </w:p>
        </w:tc>
      </w:tr>
      <w:tr w:rsidR="00B9124D" w:rsidRPr="00ED4B6C" w:rsidTr="00B9124D">
        <w:trPr>
          <w:trHeight w:val="4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360.1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126.6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224.8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90.3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16.8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17.8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126.6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Ишмухаметов А.Р.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Шевроле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2535256,84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70.4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421240,68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Карагодин М.М.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земельный учас</w:t>
            </w:r>
            <w:r>
              <w:rPr>
                <w:rFonts w:ascii="Times New Roman" w:hAnsi="Times New Roman"/>
                <w:sz w:val="20"/>
              </w:rPr>
              <w:t>ток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626.0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3899536,00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720980,00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Клочков И.И.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Мини Купер </w:t>
            </w:r>
            <w:r w:rsidRPr="003C6246">
              <w:rPr>
                <w:rFonts w:ascii="Times New Roman" w:hAnsi="Times New Roman"/>
                <w:sz w:val="20"/>
              </w:rPr>
              <w:br/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3304792,99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14.5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 xml:space="preserve">БМВ 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lastRenderedPageBreak/>
              <w:t>3801450,00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50.9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Костина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42.6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2675477,43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64.8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r w:rsidRPr="003C624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39.5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64.8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Кочеткова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 – 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2836678,04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1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Красильников С.Р.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садовый дом с хоз. постройками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168.4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C6246" w:rsidRDefault="00B9124D" w:rsidP="00B9124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Ниссан 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Ниссан  </w:t>
            </w:r>
            <w:r w:rsidRPr="003C6246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3236847,32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109.7</w:t>
            </w:r>
          </w:p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C6246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3C6246">
              <w:rPr>
                <w:rFonts w:ascii="Times New Roman" w:hAnsi="Times New Roman"/>
                <w:sz w:val="20"/>
              </w:rPr>
              <w:t xml:space="preserve">  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C6246">
              <w:rPr>
                <w:rFonts w:ascii="Times New Roman" w:hAnsi="Times New Roman"/>
                <w:sz w:val="20"/>
                <w:lang w:val="en-US"/>
              </w:rPr>
              <w:t>Stels</w:t>
            </w:r>
            <w:proofErr w:type="spellEnd"/>
            <w:r w:rsidRPr="003C6246">
              <w:rPr>
                <w:rFonts w:ascii="Times New Roman" w:hAnsi="Times New Roman"/>
                <w:sz w:val="20"/>
              </w:rPr>
              <w:t xml:space="preserve">/Брянск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109.7</w:t>
            </w:r>
          </w:p>
        </w:tc>
        <w:tc>
          <w:tcPr>
            <w:tcW w:w="874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1834157,55</w:t>
            </w:r>
          </w:p>
        </w:tc>
        <w:tc>
          <w:tcPr>
            <w:tcW w:w="2126" w:type="dxa"/>
            <w:shd w:val="clear" w:color="auto" w:fill="auto"/>
          </w:tcPr>
          <w:p w:rsidR="00B9124D" w:rsidRPr="003C624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C624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Круглов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 – 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2044845,38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8B7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8B7516" w:rsidRDefault="00B9124D" w:rsidP="00B9124D">
            <w:pPr>
              <w:spacing w:line="240" w:lineRule="auto"/>
              <w:ind w:right="-123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8B7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Кузнецова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69.1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3187572,92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0747B0">
              <w:rPr>
                <w:rFonts w:ascii="Times New Roman" w:hAnsi="Times New Roman"/>
                <w:sz w:val="20"/>
              </w:rPr>
              <w:t>хозблок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782.0</w:t>
            </w:r>
          </w:p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268000,00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75.6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Кузьмичев К.С.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51.30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2852025,96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Пежо 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1586452,78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Кулабухов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Заместитель директора департамента 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42.6</w:t>
            </w:r>
          </w:p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Автомобили легковые: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Хендэ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Альфа-Ромео 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2967284,49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645810,00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Кучиев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2179625,69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Лещенко С.Н.</w:t>
            </w: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3128956,08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59.4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0747B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747B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Майорова Е.Е.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62.3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67E42">
              <w:rPr>
                <w:rFonts w:ascii="Times New Roman" w:hAnsi="Times New Roman"/>
                <w:sz w:val="20"/>
                <w:lang w:val="en-US"/>
              </w:rPr>
              <w:t>Киа</w:t>
            </w:r>
            <w:proofErr w:type="spellEnd"/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20017205,50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единовременная субсидия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E67E42">
              <w:rPr>
                <w:rFonts w:ascii="Times New Roman" w:hAnsi="Times New Roman"/>
                <w:sz w:val="20"/>
              </w:rPr>
              <w:t>по приобретению недвижимого имущества, является единовременная субсидия</w:t>
            </w:r>
          </w:p>
        </w:tc>
      </w:tr>
      <w:tr w:rsidR="00B9124D" w:rsidRPr="00ED4B6C" w:rsidTr="00B9124D">
        <w:trPr>
          <w:trHeight w:val="5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122.1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E67E42">
              <w:rPr>
                <w:rFonts w:ascii="Times New Roman" w:hAnsi="Times New Roman"/>
                <w:sz w:val="20"/>
              </w:rPr>
              <w:lastRenderedPageBreak/>
              <w:t>по прио</w:t>
            </w:r>
            <w:r>
              <w:rPr>
                <w:rFonts w:ascii="Times New Roman" w:hAnsi="Times New Roman"/>
                <w:sz w:val="20"/>
              </w:rPr>
              <w:t xml:space="preserve">бретению транспортного средства, </w:t>
            </w:r>
            <w:r w:rsidRPr="00E67E42">
              <w:rPr>
                <w:rFonts w:ascii="Times New Roman" w:hAnsi="Times New Roman"/>
                <w:sz w:val="20"/>
              </w:rPr>
              <w:t xml:space="preserve">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E67E42">
              <w:rPr>
                <w:rFonts w:ascii="Times New Roman" w:hAnsi="Times New Roman"/>
                <w:sz w:val="20"/>
              </w:rPr>
              <w:t>от продажи легкового автомобиля</w:t>
            </w:r>
          </w:p>
        </w:tc>
      </w:tr>
      <w:tr w:rsidR="00B9124D" w:rsidRPr="00ED4B6C" w:rsidTr="00B9124D">
        <w:trPr>
          <w:trHeight w:val="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122.1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Майорова О.А.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66.6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1402356,28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53.4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1684721,70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Макаренко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22.5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35.0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2773692,21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39.5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35.0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Опель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456300,00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35.0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4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97.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Макаров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55.5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97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67E42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3845014,14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42.7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39.5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8169,00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Малков П.В.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3117983,06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lastRenderedPageBreak/>
              <w:t>Вольво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lastRenderedPageBreak/>
              <w:t>1664640,53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63.6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Малкова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110.7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67E42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3027616,99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110.7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348156,31</w:t>
            </w: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110.7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67E42" w:rsidRDefault="00B9124D" w:rsidP="00B9124D">
            <w:r w:rsidRPr="00E67E4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110.7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67E4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67E4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Назарова Е.А.</w:t>
            </w: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89.2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86857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3146796,20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Носов С.С.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75.5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2739792,46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63.7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56.5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Ольхович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168.0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Королевство Испания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D86857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2720339,69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58.50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Панина Б.Л.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2729548,57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B3FA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2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Пахомов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2784340,83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3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1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472778" w:rsidTr="00B9124D">
        <w:trPr>
          <w:trHeight w:val="1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4727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Пискунов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Заместитель директора департамента – </w:t>
            </w:r>
            <w:r w:rsidRPr="00D86857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2902369,64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Плаксин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</w:t>
            </w:r>
            <w:r>
              <w:rPr>
                <w:rFonts w:ascii="Times New Roman" w:hAnsi="Times New Roman"/>
                <w:sz w:val="20"/>
              </w:rPr>
              <w:t xml:space="preserve"> департамента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62.4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  <w:lang w:val="en-US"/>
              </w:rPr>
              <w:t>Хендэ</w:t>
            </w:r>
            <w:proofErr w:type="spellEnd"/>
            <w:r w:rsidRPr="00D86857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3056073,49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1314637,52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62.4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15A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Подольский П.Е.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14.1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D86857">
              <w:rPr>
                <w:rFonts w:ascii="Times New Roman" w:hAnsi="Times New Roman"/>
                <w:sz w:val="20"/>
              </w:rPr>
              <w:t>ельскохозяйственная техника: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</w:rPr>
              <w:t>Беларус</w:t>
            </w:r>
            <w:proofErr w:type="spellEnd"/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86857">
              <w:rPr>
                <w:rFonts w:ascii="Times New Roman" w:hAnsi="Times New Roman"/>
                <w:sz w:val="20"/>
              </w:rPr>
              <w:t>Лингонг</w:t>
            </w:r>
            <w:proofErr w:type="spellEnd"/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3508284,46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D86857">
              <w:rPr>
                <w:rFonts w:ascii="Times New Roman" w:hAnsi="Times New Roman"/>
                <w:sz w:val="20"/>
              </w:rPr>
              <w:br/>
              <w:t>по приобретению недвижимого имущества, являются накопления за предыдущие годы, доход по основному месту работы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70.7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116.5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D86857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D86857">
              <w:rPr>
                <w:rFonts w:ascii="Times New Roman" w:hAnsi="Times New Roman"/>
                <w:sz w:val="20"/>
              </w:rPr>
              <w:t xml:space="preserve">за предыдущие годы, </w:t>
            </w:r>
            <w:r w:rsidRPr="00D86857">
              <w:rPr>
                <w:rFonts w:ascii="Times New Roman" w:hAnsi="Times New Roman"/>
                <w:sz w:val="20"/>
              </w:rPr>
              <w:lastRenderedPageBreak/>
              <w:t>доход по основному месту работы</w:t>
            </w:r>
          </w:p>
        </w:tc>
      </w:tr>
      <w:tr w:rsidR="00B9124D" w:rsidRPr="00ED4B6C" w:rsidTr="00B9124D">
        <w:trPr>
          <w:trHeight w:val="2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120.1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155345.46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1600.0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17.5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1600.0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70.7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116.3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119.4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1235.0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7500.0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352.5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Половинина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874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2610176,46</w:t>
            </w:r>
          </w:p>
        </w:tc>
        <w:tc>
          <w:tcPr>
            <w:tcW w:w="2126" w:type="dxa"/>
            <w:shd w:val="clear" w:color="auto" w:fill="auto"/>
          </w:tcPr>
          <w:p w:rsidR="00B9124D" w:rsidRPr="00D8685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86857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Полоус М.И.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50.9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1867087,50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65.5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54.4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584.0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55.5</w:t>
            </w:r>
          </w:p>
        </w:tc>
        <w:tc>
          <w:tcPr>
            <w:tcW w:w="874" w:type="dxa"/>
            <w:shd w:val="clear" w:color="auto" w:fill="auto"/>
          </w:tcPr>
          <w:p w:rsidR="00B9124D" w:rsidRPr="009C1A1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1A1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D3237F" w:rsidTr="00B9124D">
        <w:trPr>
          <w:trHeight w:val="58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Пономаренко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697.0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2748191,0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D3237F" w:rsidTr="00B9124D">
        <w:trPr>
          <w:trHeight w:val="1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D3237F" w:rsidTr="00B9124D">
        <w:trPr>
          <w:trHeight w:val="3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Кадиллак 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D3237F" w:rsidTr="00B9124D">
        <w:trPr>
          <w:trHeight w:val="7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Попова А.Н.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591.0</w:t>
            </w:r>
          </w:p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2584372,74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480000,00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1000.0</w:t>
            </w:r>
          </w:p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317FA3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31E5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Потанин А.А.</w:t>
            </w: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76.4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lastRenderedPageBreak/>
              <w:t>868132,37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76.4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487379,01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76.4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3647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8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Пущин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П.А.</w:t>
            </w: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2820800,57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674319,44</w:t>
            </w:r>
          </w:p>
        </w:tc>
        <w:tc>
          <w:tcPr>
            <w:tcW w:w="2126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17FA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17FA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3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Сажин Д.Н.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2900729,00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1/8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1460.0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2797751,00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292.9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земельны</w:t>
            </w:r>
            <w:r>
              <w:rPr>
                <w:rFonts w:ascii="Times New Roman" w:hAnsi="Times New Roman"/>
                <w:sz w:val="20"/>
              </w:rPr>
              <w:t xml:space="preserve">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1790.0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5/6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1/8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Саладников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3134692,54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12341,83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Семенов Д.Ю.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1995431,03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16.6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Соколов К.И.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2814960,11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2582895,34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9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Спиренков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53.7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3008014,14</w:t>
            </w:r>
          </w:p>
        </w:tc>
        <w:tc>
          <w:tcPr>
            <w:tcW w:w="2126" w:type="dxa"/>
            <w:shd w:val="clear" w:color="auto" w:fill="auto"/>
          </w:tcPr>
          <w:p w:rsidR="00B9124D" w:rsidRPr="007A514B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7A514B">
              <w:rPr>
                <w:rFonts w:ascii="Times New Roman" w:hAnsi="Times New Roman"/>
                <w:sz w:val="20"/>
              </w:rPr>
              <w:t xml:space="preserve">по приобретению транспортного средства,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7A514B">
              <w:rPr>
                <w:rFonts w:ascii="Times New Roman" w:hAnsi="Times New Roman"/>
                <w:sz w:val="20"/>
              </w:rPr>
              <w:t xml:space="preserve">от продажи легкового автомобиля,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7A514B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7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374.6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 xml:space="preserve">Опель 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-</w:t>
            </w:r>
          </w:p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70BC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70BC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1522.0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70BC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70BC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53.7</w:t>
            </w:r>
          </w:p>
        </w:tc>
        <w:tc>
          <w:tcPr>
            <w:tcW w:w="874" w:type="dxa"/>
            <w:shd w:val="clear" w:color="auto" w:fill="auto"/>
          </w:tcPr>
          <w:p w:rsidR="00B9124D" w:rsidRPr="007A514B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A514B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Стапран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</w:t>
            </w:r>
            <w:r>
              <w:rPr>
                <w:rFonts w:ascii="Times New Roman" w:hAnsi="Times New Roman"/>
                <w:sz w:val="20"/>
              </w:rPr>
              <w:t xml:space="preserve"> департамент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3193279,40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42.4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41.1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103.8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8500000,00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30000,00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5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Старостина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Заместитель директора департамента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3768773,00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  <w:r w:rsidRPr="003F5D9A"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688.0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768.0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Стоянова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2832928,36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36.1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1750197,12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36.1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Стригунова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3021962,96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879345,73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Стриженкова В.И.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125.2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Фольксваген 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3527348,80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71.3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71.3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Суворов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59.0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2844979,58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86.9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67.3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39.5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Суздальцева О.П.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F5D9A">
              <w:rPr>
                <w:rFonts w:ascii="Times New Roman" w:hAnsi="Times New Roman"/>
                <w:sz w:val="20"/>
                <w:lang w:val="en-US"/>
              </w:rPr>
              <w:t>Киа</w:t>
            </w:r>
            <w:proofErr w:type="spellEnd"/>
            <w:r w:rsidRPr="003F5D9A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3104948,22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B64A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40.2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Сырчина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3409221,28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35.6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71.8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F5D9A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7288660,89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Сысоева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66.7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2870017,83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Трифонов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2734081,96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76.1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76.1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59.3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</w:t>
            </w:r>
            <w:r>
              <w:rPr>
                <w:rFonts w:ascii="Times New Roman" w:hAnsi="Times New Roman"/>
                <w:sz w:val="20"/>
              </w:rPr>
              <w:t xml:space="preserve">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48/1000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780.0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8/10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170.7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6/1000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780.0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1/10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170.7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Тузов К.А.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2850027,76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115997,62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Улин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Фольксваген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2821036,09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B9124D" w:rsidRPr="00ED4B6C" w:rsidTr="00B9124D">
        <w:trPr>
          <w:trHeight w:val="7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дачный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81.0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17.8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3F5D9A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2374084,08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62.8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Усачев А.Н.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103.6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3498561,00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103.6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763428,00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844.0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Федоров Ю.Н.</w:t>
            </w: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122.3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2766669,13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122.3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185079,48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104.7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Финк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П.П.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2826391,00</w:t>
            </w: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87.6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Автомобиль легковой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lastRenderedPageBreak/>
              <w:t>64609,70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 xml:space="preserve">Источником получения средств, за </w:t>
            </w:r>
            <w:r w:rsidRPr="003F5D9A">
              <w:rPr>
                <w:rFonts w:ascii="Times New Roman" w:hAnsi="Times New Roman"/>
                <w:sz w:val="20"/>
              </w:rPr>
              <w:lastRenderedPageBreak/>
              <w:t xml:space="preserve">счет которых была совершена сделка </w:t>
            </w:r>
            <w:r w:rsidRPr="003F5D9A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является доход, полученный </w:t>
            </w:r>
            <w:r w:rsidRPr="003F5D9A">
              <w:rPr>
                <w:rFonts w:ascii="Times New Roman" w:hAnsi="Times New Roman"/>
                <w:sz w:val="20"/>
              </w:rPr>
              <w:br/>
              <w:t>от про</w:t>
            </w:r>
            <w:r>
              <w:rPr>
                <w:rFonts w:ascii="Times New Roman" w:hAnsi="Times New Roman"/>
                <w:sz w:val="20"/>
              </w:rPr>
              <w:t>дажи легкового автомобиля, заем</w:t>
            </w:r>
          </w:p>
        </w:tc>
      </w:tr>
      <w:tr w:rsidR="00B9124D" w:rsidRPr="00ED4B6C" w:rsidTr="00B9124D">
        <w:trPr>
          <w:trHeight w:val="17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F5D9A" w:rsidRDefault="00B9124D" w:rsidP="00B9124D">
            <w:r w:rsidRPr="003F5D9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87.6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D9A">
              <w:rPr>
                <w:rFonts w:ascii="Times New Roman" w:hAnsi="Times New Roman"/>
                <w:sz w:val="20"/>
              </w:rPr>
              <w:t>-</w:t>
            </w:r>
          </w:p>
          <w:p w:rsidR="00B9124D" w:rsidRPr="003F5D9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Фишкин Д.О.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44.8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2129287,32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1435.0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56.7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Халиулина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О.Р.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24.8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3154088,69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Хамидуллин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  <w:lang w:val="en-US"/>
              </w:rPr>
              <w:t>БМВ</w:t>
            </w: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2665442,63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84.6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20150,00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Хоц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жилой</w:t>
            </w:r>
            <w:r w:rsidRPr="00E1649F">
              <w:rPr>
                <w:rFonts w:ascii="Times New Roman" w:hAnsi="Times New Roman"/>
                <w:sz w:val="20"/>
              </w:rPr>
              <w:br/>
              <w:t xml:space="preserve">дом 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18.5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ВАЗ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Хендэ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3160653,12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1420.0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3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230414,00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274633,00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Цветков Р.В.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50.5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2934628,62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Чаговец А.А.</w:t>
            </w: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</w:t>
            </w:r>
            <w:r>
              <w:rPr>
                <w:rFonts w:ascii="Times New Roman" w:hAnsi="Times New Roman"/>
                <w:sz w:val="20"/>
              </w:rPr>
              <w:t>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2139132,33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Черникова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54.8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2960296,39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12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12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6000.0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612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6127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78.9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Шевелева Е.Н.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4026901,61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21.1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Шевкопляс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3169230,13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1785641,33</w:t>
            </w:r>
          </w:p>
        </w:tc>
        <w:tc>
          <w:tcPr>
            <w:tcW w:w="212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Шевцов П.А.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Ауди 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2266191,65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 xml:space="preserve"> супруга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898937,78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90.1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-</w:t>
            </w:r>
          </w:p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164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64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Шестоперов А.М.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98.9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4046070,86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46D59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13.4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Шипилов В.П.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0"/>
              </w:rPr>
              <w:t>департамента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3391988,48</w:t>
            </w:r>
          </w:p>
        </w:tc>
        <w:tc>
          <w:tcPr>
            <w:tcW w:w="212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Ярмальчук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109.0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2645864,23</w:t>
            </w:r>
          </w:p>
        </w:tc>
        <w:tc>
          <w:tcPr>
            <w:tcW w:w="212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Яковлев М.Н.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2410928,13</w:t>
            </w:r>
          </w:p>
        </w:tc>
        <w:tc>
          <w:tcPr>
            <w:tcW w:w="2126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1467.0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46D59" w:rsidRDefault="00B9124D" w:rsidP="00B9124D">
            <w:pPr>
              <w:spacing w:line="240" w:lineRule="auto"/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73.8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46D59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812451,65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35.4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lastRenderedPageBreak/>
              <w:t>76.8</w:t>
            </w:r>
          </w:p>
        </w:tc>
        <w:tc>
          <w:tcPr>
            <w:tcW w:w="874" w:type="dxa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35E3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46D59" w:rsidRDefault="00B9124D" w:rsidP="00B9124D">
            <w:r w:rsidRPr="00746D5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46D59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46D5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16047" w:type="dxa"/>
            <w:gridSpan w:val="16"/>
            <w:shd w:val="clear" w:color="auto" w:fill="auto"/>
          </w:tcPr>
          <w:p w:rsidR="00B9124D" w:rsidRPr="00E156F4" w:rsidRDefault="00B9124D" w:rsidP="00B9124D">
            <w:pPr>
              <w:spacing w:before="160" w:line="240" w:lineRule="auto"/>
              <w:ind w:left="-108"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6F4">
              <w:rPr>
                <w:rFonts w:ascii="Times New Roman" w:hAnsi="Times New Roman"/>
                <w:b/>
                <w:sz w:val="24"/>
                <w:szCs w:val="24"/>
              </w:rPr>
              <w:t>Начальники отделов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Абрамян Н.К.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34.2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74.9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2282165,79</w:t>
            </w:r>
          </w:p>
        </w:tc>
        <w:tc>
          <w:tcPr>
            <w:tcW w:w="212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Абульмамбетов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1324473,80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796.0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Аксенова Л.Г.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1725293,00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lastRenderedPageBreak/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lastRenderedPageBreak/>
              <w:t>1.5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1987877,00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910.0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65.4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Алдакушкина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72697,90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58.8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Алексеева О.М.</w:t>
            </w:r>
          </w:p>
        </w:tc>
        <w:tc>
          <w:tcPr>
            <w:tcW w:w="124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49.2</w:t>
            </w:r>
          </w:p>
        </w:tc>
        <w:tc>
          <w:tcPr>
            <w:tcW w:w="874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3369308,67</w:t>
            </w:r>
          </w:p>
        </w:tc>
        <w:tc>
          <w:tcPr>
            <w:tcW w:w="2126" w:type="dxa"/>
            <w:shd w:val="clear" w:color="auto" w:fill="auto"/>
          </w:tcPr>
          <w:p w:rsidR="00B9124D" w:rsidRPr="00A91AE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91AE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Алтабаев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911516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14051143,13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12096604,80 руб. единовре</w:t>
            </w:r>
            <w:r>
              <w:rPr>
                <w:rFonts w:ascii="Times New Roman" w:hAnsi="Times New Roman"/>
                <w:sz w:val="20"/>
              </w:rPr>
              <w:lastRenderedPageBreak/>
              <w:t>менная субсидия на приобретение жилого помещения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Алтынцева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Т.Н.</w:t>
            </w: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1913426,13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58.7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1491716,51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Андреев И.М.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2505249,00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37.5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5447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Андреева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34.5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91151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6768816,16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911516">
              <w:rPr>
                <w:rFonts w:ascii="Times New Roman" w:hAnsi="Times New Roman"/>
                <w:sz w:val="20"/>
              </w:rPr>
              <w:t>по п</w:t>
            </w:r>
            <w:r>
              <w:rPr>
                <w:rFonts w:ascii="Times New Roman" w:hAnsi="Times New Roman"/>
                <w:sz w:val="20"/>
              </w:rPr>
              <w:t xml:space="preserve">риобретению квартиры, являются </w:t>
            </w:r>
            <w:r w:rsidRPr="00911516">
              <w:rPr>
                <w:rFonts w:ascii="Times New Roman" w:hAnsi="Times New Roman"/>
                <w:sz w:val="20"/>
              </w:rPr>
              <w:t xml:space="preserve">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911516">
              <w:rPr>
                <w:rFonts w:ascii="Times New Roman" w:hAnsi="Times New Roman"/>
                <w:sz w:val="20"/>
              </w:rPr>
              <w:t xml:space="preserve">за предыдущие годы,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911516">
              <w:rPr>
                <w:rFonts w:ascii="Times New Roman" w:hAnsi="Times New Roman"/>
                <w:sz w:val="20"/>
              </w:rPr>
              <w:t xml:space="preserve">в порядке дарения ближайшим родственником </w:t>
            </w:r>
          </w:p>
        </w:tc>
      </w:tr>
      <w:tr w:rsidR="00B9124D" w:rsidRPr="00ED4B6C" w:rsidTr="00B9124D">
        <w:trPr>
          <w:trHeight w:val="12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F144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9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Анисочкина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1771469,99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30.2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Грейт Вол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451085,36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хозяйственный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33.00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кухня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911516">
              <w:rPr>
                <w:rFonts w:ascii="Times New Roman" w:hAnsi="Times New Roman"/>
                <w:sz w:val="20"/>
              </w:rPr>
              <w:t>хозблок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15.2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хозяйственный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21.5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100.6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602.4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45.9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0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Ануфриев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1969826,07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2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Асауленко Е.В.</w:t>
            </w: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1581193,44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867065,15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11516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Ахматова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1724667,85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11516" w:rsidTr="00B9124D">
        <w:trPr>
          <w:trHeight w:val="3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23.0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11516" w:rsidTr="00B9124D">
        <w:trPr>
          <w:trHeight w:val="6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11516" w:rsidTr="00B9124D">
        <w:trPr>
          <w:trHeight w:val="6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8355522,07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11516" w:rsidTr="00B9124D">
        <w:trPr>
          <w:trHeight w:val="2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22.3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Бабахин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Субару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2266502,00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22.8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Моторная лодка Зодиак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50.1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1218.0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1342.0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72.6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822423,00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153.9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Балыбина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1948638,67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37.3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360000,00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Барабашин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56.6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2491740,99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Баранова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1668197,55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57.6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911516">
              <w:rPr>
                <w:rFonts w:ascii="Times New Roman" w:hAnsi="Times New Roman"/>
                <w:sz w:val="20"/>
              </w:rPr>
              <w:t>Лифан</w:t>
            </w:r>
            <w:proofErr w:type="spellEnd"/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757001,08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89.1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664.0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Барбалюк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2043399,20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3635.0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134.7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370000,00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Бацева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1792286,79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Беликова Ж.В.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61.1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129.5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911516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1569480,30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129.5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Автомобили легковые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БМВ</w:t>
            </w:r>
          </w:p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4133601,00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818.0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2364.0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1086.0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2407.0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2340.0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2376.0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индивидуальный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79.2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127.3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129.5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17.3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22.6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20.8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129.5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9115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115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Белозерский П.М.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4643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764643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1339883,74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35.7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443775,17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117.5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71.3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5282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Берсенева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И.М.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30.6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1996751,00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764643">
              <w:rPr>
                <w:rFonts w:ascii="Times New Roman" w:hAnsi="Times New Roman"/>
                <w:sz w:val="20"/>
              </w:rPr>
              <w:t>по приобретению транспортного сред</w:t>
            </w:r>
            <w:r>
              <w:rPr>
                <w:rFonts w:ascii="Times New Roman" w:hAnsi="Times New Roman"/>
                <w:sz w:val="20"/>
              </w:rPr>
              <w:t>ства, является доход, полученный</w:t>
            </w:r>
            <w:r w:rsidRPr="0076464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</w:r>
            <w:r w:rsidRPr="00764643">
              <w:rPr>
                <w:rFonts w:ascii="Times New Roman" w:hAnsi="Times New Roman"/>
                <w:sz w:val="20"/>
              </w:rPr>
              <w:t xml:space="preserve">от продажи легкового автомобиля,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764643">
              <w:rPr>
                <w:rFonts w:ascii="Times New Roman" w:hAnsi="Times New Roman"/>
                <w:sz w:val="20"/>
              </w:rPr>
              <w:t>за предыдущие годы, кредит</w:t>
            </w:r>
          </w:p>
        </w:tc>
      </w:tr>
      <w:tr w:rsidR="00B9124D" w:rsidRPr="00ED4B6C" w:rsidTr="00B9124D">
        <w:trPr>
          <w:trHeight w:val="60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Богданов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69.4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1876352,70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69.4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997379,29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Борисов И.В.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1209093,99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4080,00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Брусиловский М.Э.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1662285,32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48.3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64643" w:rsidRDefault="00B9124D" w:rsidP="00B9124D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Порше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416530,00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86.0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64643" w:rsidRDefault="00B9124D" w:rsidP="00B9124D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48.3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64643" w:rsidRDefault="00B9124D" w:rsidP="00B9124D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173.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Буланкина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167.1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1933648,74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Буторина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Инфинити 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5128170,32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486000,00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r w:rsidRPr="00764643">
              <w:t>-</w:t>
            </w:r>
          </w:p>
          <w:p w:rsidR="00B9124D" w:rsidRPr="00764643" w:rsidRDefault="00B9124D" w:rsidP="00B9124D"/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5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Валова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49.7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Миц</w:t>
            </w:r>
            <w:r w:rsidRPr="00764643">
              <w:rPr>
                <w:rFonts w:ascii="Times New Roman" w:hAnsi="Times New Roman"/>
                <w:sz w:val="20"/>
              </w:rPr>
              <w:t xml:space="preserve">убиси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2265549,66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Вдовин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1987891,71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2051365,98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Веригин Д.А.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1925970,03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235920,57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178.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Вечирко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4643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1725025,67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764643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являются накопления </w:t>
            </w:r>
            <w:r w:rsidRPr="00764643">
              <w:rPr>
                <w:rFonts w:ascii="Times New Roman" w:hAnsi="Times New Roman"/>
                <w:sz w:val="20"/>
              </w:rPr>
              <w:br/>
              <w:t>за предыдущие годы, кредит</w:t>
            </w:r>
          </w:p>
        </w:tc>
      </w:tr>
      <w:tr w:rsidR="00B9124D" w:rsidRPr="00ED4B6C" w:rsidTr="00B9124D">
        <w:trPr>
          <w:trHeight w:val="2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2134075,94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Владимиров А.Б.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  <w:r w:rsidRPr="00ED4B6C"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z w:val="20"/>
              </w:rPr>
              <w:t>27856,82</w:t>
            </w: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Вовченко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Тойота 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4643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2107995,88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730.0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143.7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Волков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1279734,71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75.5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Тойота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77000,65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Волкова В.С.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1016867,31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Вревский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2072609,01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Вусс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1873149,74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081E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44.3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Габибова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О.Р.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928760,68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Габов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4643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1735318,93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779193,75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B5CAC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Газарян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В.Р.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2115370,36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50.3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156633,19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Гераскина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2241728,81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29.5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731850,00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7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Гореликов А.Е.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85.6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764643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1984046,44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Горкин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П.А.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802.0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4019877,52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44.3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Давыдова Д.А.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1732837,33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Давыдова Н.В.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Хе</w:t>
            </w:r>
            <w:r w:rsidRPr="00764643">
              <w:rPr>
                <w:rFonts w:ascii="Times New Roman" w:hAnsi="Times New Roman"/>
                <w:sz w:val="20"/>
              </w:rPr>
              <w:t xml:space="preserve">ндэ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lastRenderedPageBreak/>
              <w:t>1987233,15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884.0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Данилова Е.Г.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44.4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240283,75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1143633,31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Дикарева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1715590,98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36.1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82.0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832316,41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195.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Добровольская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64.4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2627979,14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64.4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Домнич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2045167,00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27.8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Дорошенко А.Н.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2110804,70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Достова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2119712,24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Дубенчук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М.Л.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2733372,81</w:t>
            </w: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49.1</w:t>
            </w:r>
          </w:p>
        </w:tc>
        <w:tc>
          <w:tcPr>
            <w:tcW w:w="874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33.6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764643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7646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Егоров Д.А.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1537611,09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Егорова Е.С.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38.5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1684481,87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C10DE8">
              <w:rPr>
                <w:rFonts w:ascii="Times New Roman" w:hAnsi="Times New Roman"/>
                <w:sz w:val="20"/>
              </w:rPr>
              <w:t>по приобретению недвижимого имущества, является ипотека, кредит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42.8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95B17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38.5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Ниссан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437147,11</w:t>
            </w: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42.8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Ермошина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986.0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37.0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Ауди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1999225,54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A4297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46.4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Ефремова В.С.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37.0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Хендэ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6549262,02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Жукова Е.И.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1843963,87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 xml:space="preserve">Мазда 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530849,64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Жучков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23.4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1450429,13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871943,82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Зверков В.И.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2049785,47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2159425,94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Иванков А.М.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1605532,24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1238723,81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Иванов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73.2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103.2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1884451,90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103.2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103.2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Иванов О.Ю.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2881248,68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720909,74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Иваницкая Е.А.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АЗЛК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2292066,38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Ивченко В.Н.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255804,99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299947,36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Исаева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1539061,73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Исмаилова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Д.Г.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1731814,85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123.4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800000,00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123.4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C10DE8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Давидсон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Калько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С.В.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 – заместитель главного бухгалтера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59.4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2014869,50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9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Камаева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Е.В.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1919873,35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Кандрашин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Я.А.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78.4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1561573,02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Миц</w:t>
            </w:r>
            <w:r w:rsidRPr="00ED4B6C">
              <w:rPr>
                <w:rFonts w:ascii="Times New Roman" w:hAnsi="Times New Roman"/>
                <w:sz w:val="20"/>
              </w:rPr>
              <w:t xml:space="preserve">убиси 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Карлов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1739740,55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167714,29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Кацман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Т.И.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1534881,36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1556.0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1058524,53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7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Кашина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247604,84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64.2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1761304,11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Киртока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М.В.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93.9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1432681,08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1980770,00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Кирьяков А.Н.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88.3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1754903,73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88.3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408214,90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88.3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Киселева Е.Н.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31.8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1917740,11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363469,61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Кисель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Мицубиси 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10D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1705934,79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41.0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ГАЗ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29.1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1948.0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Клепикова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80.7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1802853,41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2D76C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D76CA">
              <w:rPr>
                <w:rFonts w:ascii="Times New Roman" w:hAnsi="Times New Roman"/>
                <w:sz w:val="20"/>
              </w:rPr>
              <w:t>Квадроцикл</w:t>
            </w:r>
            <w:proofErr w:type="spellEnd"/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D76CA">
              <w:rPr>
                <w:rFonts w:ascii="Times New Roman" w:hAnsi="Times New Roman"/>
                <w:sz w:val="20"/>
              </w:rPr>
              <w:t>STEALS ATV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80.7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Коваленко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Вольво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1605316,59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br/>
              <w:t xml:space="preserve">Шевроле 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670000,00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50.4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Козеев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1691447,95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362581.96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Колесникова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31.0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1985996,41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Корзун Ю.Н.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248214,84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3626021,38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61.9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Корнеев В.С.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42.1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706.0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2266044,00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89.2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706.0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42.1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153000,00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89.2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Котляр Г.З.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600</w:t>
            </w:r>
            <w:r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1500171,27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98.4</w:t>
            </w:r>
          </w:p>
        </w:tc>
        <w:tc>
          <w:tcPr>
            <w:tcW w:w="874" w:type="dxa"/>
            <w:shd w:val="clear" w:color="auto" w:fill="auto"/>
          </w:tcPr>
          <w:p w:rsidR="00B9124D" w:rsidRPr="00EB70D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B70D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0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Кочетков Е.П.</w:t>
            </w: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1829780,15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Кошкарова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1871893,46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Краева О.С.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50.5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1837019,93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Краснов К.В.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1496476,15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1182553,92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Крутькова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26.7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51.</w:t>
            </w:r>
            <w:r w:rsidRPr="00C10DE8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135475,02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874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 xml:space="preserve">Волга ГАЗ </w:t>
            </w:r>
          </w:p>
        </w:tc>
        <w:tc>
          <w:tcPr>
            <w:tcW w:w="1007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126000,00</w:t>
            </w:r>
          </w:p>
        </w:tc>
        <w:tc>
          <w:tcPr>
            <w:tcW w:w="2126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r w:rsidRPr="00C10DE8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51.</w:t>
            </w:r>
            <w:r w:rsidRPr="00C10DE8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10D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10D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47718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Кузовенин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1785170,13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транспортного средства 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 xml:space="preserve">от продажи легкового автомобиля,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7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273500,17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jc w:val="center"/>
            </w:pPr>
            <w:r w:rsidRPr="003053C6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Кулешов 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39.6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Швейцария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5834447,75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Швейцария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354900,00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Швейцария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82B96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20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Курашов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Р.В.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30.1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1864230,21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</w:t>
            </w:r>
            <w:r>
              <w:rPr>
                <w:rFonts w:ascii="Times New Roman" w:hAnsi="Times New Roman"/>
                <w:sz w:val="20"/>
              </w:rPr>
              <w:t xml:space="preserve">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76.8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1913219,61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Кураева С.В.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1455302,13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1609400,68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Кухарьков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1876614,92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42.1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171216,44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053C6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4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Ладкина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20.8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Ауди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314506,51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по приобретению легкового автомобиля, являются собственные средства</w:t>
            </w:r>
          </w:p>
        </w:tc>
      </w:tr>
      <w:tr w:rsidR="00B9124D" w:rsidRPr="00ED4B6C" w:rsidTr="00B9124D">
        <w:trPr>
          <w:trHeight w:val="17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136.7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  <w:r w:rsidRPr="003053C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4009242,49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53974,90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Республика</w:t>
            </w:r>
            <w:r w:rsidRPr="003053C6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Лазарева Н.В.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1645181,45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053C6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3053C6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2071032,00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Лебедев А.О.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3736303,21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5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Левина Т.А.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2653214,32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56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56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Левушкина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848544,56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Вольво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754838,14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по прио</w:t>
            </w:r>
            <w:r>
              <w:rPr>
                <w:rFonts w:ascii="Times New Roman" w:hAnsi="Times New Roman"/>
                <w:sz w:val="20"/>
              </w:rPr>
              <w:t xml:space="preserve">бретению транспортного средства, </w:t>
            </w:r>
            <w:r w:rsidRPr="003053C6">
              <w:rPr>
                <w:rFonts w:ascii="Times New Roman" w:hAnsi="Times New Roman"/>
                <w:sz w:val="20"/>
              </w:rPr>
              <w:t xml:space="preserve">является доход, полученный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от продажи легкового автомобиля</w:t>
            </w:r>
          </w:p>
        </w:tc>
      </w:tr>
      <w:tr w:rsidR="00B9124D" w:rsidRPr="00ED4B6C" w:rsidTr="00B9124D">
        <w:trPr>
          <w:trHeight w:val="3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Леонова Т.В.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Черри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1668834,04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Литвяков С.С.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Субару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1912598,70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52.8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249768,71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Локтионова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84.8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1813459,79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68.5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311328,04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49.3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Лукьянов М.Г.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1509956,89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27281,99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Лупина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2117438,24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Ляшевич В.В.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43.8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1785539,18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240414,64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Майоров С.В.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1339561,84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260.0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2821103,30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Макарычева Е.А.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053C6">
              <w:rPr>
                <w:rFonts w:ascii="Times New Roman" w:hAnsi="Times New Roman"/>
                <w:sz w:val="20"/>
                <w:lang w:val="en-US"/>
              </w:rPr>
              <w:t>Kиа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1733131,79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2985000,00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70B3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Максимов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2053769,62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189548,99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614.0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Маскин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Шкода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2336535,52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1514.0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053C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908176,89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Маслов М.Ф.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121.1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2257787,46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121.1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394194,30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67.2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Матвеенко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1986493,64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54.5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125715,00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472.0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Махакова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И.Б.</w:t>
            </w: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38.8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484379,49</w:t>
            </w: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68.7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</w:t>
            </w:r>
            <w:r>
              <w:rPr>
                <w:rFonts w:ascii="Times New Roman" w:hAnsi="Times New Roman"/>
                <w:sz w:val="20"/>
              </w:rPr>
              <w:t>и легковые: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3598207,13</w:t>
            </w: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68.7</w:t>
            </w:r>
          </w:p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68.7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259.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Мешков В.И.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46.2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2028288,51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Милославский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1802598,22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недвижимого имущества,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3053C6">
              <w:rPr>
                <w:rFonts w:ascii="Times New Roman" w:hAnsi="Times New Roman"/>
                <w:sz w:val="20"/>
              </w:rPr>
              <w:t>за предыдущие годы, ипотечный кредит, залог квартиры, кредит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России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68000,00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Михалкин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053C6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1590679,28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39.4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134304,68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  <w:r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Мольденгауэр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1579671,63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Мордвинов Д.Л.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3053C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1164889,01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Морозов А.А.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1/110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3053C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323818,41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1/220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109.2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214011,91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70.7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49195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1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 w:hanging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Морозова О.Ю.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1710471,39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34.7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470738,32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Назарова А.Г.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1434010,00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883.0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44.9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59.4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2052566,00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Наков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Ф.З.</w:t>
            </w: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2001808,12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954475,48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Нарышкин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117.5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1966307,34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84.7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117.5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1031080,36</w:t>
            </w: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117.5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053C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053C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Наскидаев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2320427,26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177861,00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Некрестьянова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Ю.Н.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2473192,18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Автомобили легковые: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ЗАЗ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Москвич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624578,12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E1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Мототранспортные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средства:</w:t>
            </w:r>
          </w:p>
          <w:p w:rsidR="00B9124D" w:rsidRPr="005E1F13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F55326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Нестерчук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1468128,02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37.2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Никитин К.Д.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1640600,81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1/10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77.8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1563865,92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Никифоров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2055259,00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1968405,00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средства, являются накопления за предыдущие годы</w:t>
            </w:r>
          </w:p>
        </w:tc>
      </w:tr>
      <w:tr w:rsidR="00B9124D" w:rsidRPr="00ED4B6C" w:rsidTr="00B9124D">
        <w:trPr>
          <w:trHeight w:val="3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101.0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Носачев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77.6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1845536,42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85337,33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Нуприенкова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1791879,66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жилое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644.0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210081,00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757.0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жилое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Орёл И.Н.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1483908,03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Орлова Н.Б.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1942465,41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57.5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126.2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57.5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193900,00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18.9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Осипов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78.00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61.7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средства: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Хонда СБР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1689187,55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7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Прицеп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МЗСА</w:t>
            </w: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2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279.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Осипов П.Г.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Мицубиси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2361662,19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22.4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280.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Осипова Г.В.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23.5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2073108,13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B6DC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B6DC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0B6DC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B6DC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35.5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0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Охрименко С.Н.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50.1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1935259,27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Пак А.Г.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1624533,66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78175,14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Пантелейчук В.Г.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1761898,25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Парфенцева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О.А</w:t>
            </w:r>
            <w:r w:rsidRPr="00E156F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1445174,88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49.2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1018514,82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Пивко Г.Д.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2024465,98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1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Пивоваров С.Ю.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55.8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2126095,91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Пирджанян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М.А.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1241308,66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30660,00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Пискунова Л.А.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62.6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ВАЗ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2275700,80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37.1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1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Плесков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1/10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1584803,97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Погорелов Е.Н.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982.0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Субару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2263167,22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62.2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121564,90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42.0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Мицубиси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Ниссан 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1751616,10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1902848,49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9/38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5571.72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Попова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35.1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1202059,71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516.5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944.0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35.1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337266,60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Привалова А.Н.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2051069,32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Приль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1744063,37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935000,00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Репин Д.П.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1499.0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113.0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Мазда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1218007,08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260787,64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113.0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1499.0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113.0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A302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A302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A302F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1499.0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Рогожин Д.И.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690344,62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Родкин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F55326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1994893,11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432000,00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96.0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0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Розлуцкий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1512.0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2098759,43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74.9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1016.0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74.9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04506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04506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04506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04506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Руденко В.Н.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943491,00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Рудова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46.8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lastRenderedPageBreak/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2112882,83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Рыков А.А.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1959468,60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593871,53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Рыльский А.А.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105.6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1731360,71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321425,33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105.6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Рысев Р.В.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1748024,00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800000,00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Рябцевич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2001833,97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2607757,23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Сальников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38.4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Ауди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1583665,90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Сарева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1704839,80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1443419,03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Сахаров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1482880,93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31.4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60.4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Севрюк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Мазда 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1943841,22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Семёнова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F55326">
              <w:rPr>
                <w:rFonts w:ascii="Times New Roman" w:hAnsi="Times New Roman"/>
                <w:sz w:val="20"/>
              </w:rPr>
              <w:t>Санг</w:t>
            </w:r>
            <w:proofErr w:type="spellEnd"/>
            <w:r w:rsidRPr="00F5532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5326">
              <w:rPr>
                <w:rFonts w:ascii="Times New Roman" w:hAnsi="Times New Roman"/>
                <w:sz w:val="20"/>
              </w:rPr>
              <w:t>Йонг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1173829,43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32.3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4D004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Сергашов К.Г.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1645330,79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272700,00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30.5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Сидорчук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91.9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1989802,04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Симаков В.Н.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40.5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2858200,60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313.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Слепченко А.В.</w:t>
            </w:r>
          </w:p>
        </w:tc>
        <w:tc>
          <w:tcPr>
            <w:tcW w:w="124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79.4</w:t>
            </w:r>
          </w:p>
        </w:tc>
        <w:tc>
          <w:tcPr>
            <w:tcW w:w="874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1465225,52</w:t>
            </w:r>
          </w:p>
        </w:tc>
        <w:tc>
          <w:tcPr>
            <w:tcW w:w="2126" w:type="dxa"/>
            <w:shd w:val="clear" w:color="auto" w:fill="auto"/>
          </w:tcPr>
          <w:p w:rsidR="00B9124D" w:rsidRPr="00F5532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5532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Смеян Н.Н.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1504145,91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Смыслова Е.Б.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1753766,28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Соколова Т.В.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35.3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2265718,68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42.9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90F3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Соловьева Н.Е.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58.4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2001876,29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92.1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92.1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453940,40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Соловьева Т.Н.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БМВ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1153000,00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Водный транспорт: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Катер прогулочный </w:t>
            </w:r>
            <w:proofErr w:type="spellStart"/>
            <w:r w:rsidRPr="001139C2">
              <w:rPr>
                <w:rFonts w:ascii="Times New Roman" w:hAnsi="Times New Roman"/>
                <w:sz w:val="20"/>
              </w:rPr>
              <w:t>Ринкер</w:t>
            </w:r>
            <w:proofErr w:type="spellEnd"/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Стрельникова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1713268,07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Струков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1536114,93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1155855,91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5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Субботина М.М.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78.6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1739856,04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4D488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111592,46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Суворова Е.М.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1851777,85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Такаева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76.4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1854070,30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Тараскина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Субару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271682,93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64.6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550000,00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Тарасюк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иное недвижимое имущество: строение на садовом участке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2417764,00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3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9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786.0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20.8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1023457,00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Тетерина О.А.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Опель</w:t>
            </w:r>
            <w:r w:rsidRPr="001139C2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2955303,69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5952AA" w:rsidTr="00B9124D">
        <w:trPr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Ткачев А.Э.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1486724,41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5952AA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Ситроен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651699,35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3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Токарева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1153594,04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Трофимов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1428894,76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764511,85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Трубинова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Ю.Г.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1740610,06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18.3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689464,50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Федько Т.А.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75.4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1784976,38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Филиппова И.М.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60.5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2182465,99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Фурсов Ю.Н.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81.0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87.4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1810809,89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87.4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1017454,76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Хафизов Р.Р.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78.8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2496484,42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70.7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922667,73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Цветкова Е.И.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2457305,84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63.7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1160.0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35.6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7D3BE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1161.0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Цечоев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М.Я.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1947124,57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Чапаева Е.П.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88.1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Мини Купер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246774,84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средства, являютс</w:t>
            </w:r>
            <w:r>
              <w:rPr>
                <w:rFonts w:ascii="Times New Roman" w:hAnsi="Times New Roman"/>
                <w:sz w:val="20"/>
              </w:rPr>
              <w:t>я накопления за предыдущие годы</w:t>
            </w:r>
          </w:p>
        </w:tc>
      </w:tr>
      <w:tr w:rsidR="00B9124D" w:rsidRPr="00ED4B6C" w:rsidTr="00B9124D">
        <w:trPr>
          <w:trHeight w:val="5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31.6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144000,00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Чарочкина Е.А.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1657421,43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Чекмарева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608.0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1927731,33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037B4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37B4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037B4B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Червова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31.8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1694467,64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Черных Е.Б.</w:t>
            </w:r>
          </w:p>
        </w:tc>
        <w:tc>
          <w:tcPr>
            <w:tcW w:w="1246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82.2</w:t>
            </w:r>
          </w:p>
        </w:tc>
        <w:tc>
          <w:tcPr>
            <w:tcW w:w="87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435223,59</w:t>
            </w:r>
          </w:p>
        </w:tc>
        <w:tc>
          <w:tcPr>
            <w:tcW w:w="2126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82.2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972F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972F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Чирков Д.Н.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1106738,76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Шадрин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ВАЗ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1628246,11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503.9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1518156,89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112.4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Шамина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1919915,91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8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Шаповалова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И.Н.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2299810,07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парковочное место в гараж-стоянке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1/35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1171.3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  <w:r w:rsidRPr="001139C2">
              <w:rPr>
                <w:rFonts w:ascii="Times New Roman" w:hAnsi="Times New Roman"/>
                <w:sz w:val="20"/>
              </w:rPr>
              <w:lastRenderedPageBreak/>
              <w:t>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2189303,00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956E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A5E0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Шапошникова Э.Т.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995800,83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ВАЗ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400000,00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279.0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353.0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23.1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44.7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201.0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Шашкова Л.Н.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12629,74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78.6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14692365,01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55.7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Шевченко Ю.Б.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70.5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 xml:space="preserve">Вольво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2448369,57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1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71.6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3110971,07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Шешуева А.В.</w:t>
            </w:r>
          </w:p>
        </w:tc>
        <w:tc>
          <w:tcPr>
            <w:tcW w:w="124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1765106,77</w:t>
            </w:r>
          </w:p>
        </w:tc>
        <w:tc>
          <w:tcPr>
            <w:tcW w:w="2126" w:type="dxa"/>
            <w:shd w:val="clear" w:color="auto" w:fill="auto"/>
          </w:tcPr>
          <w:p w:rsidR="00B9124D" w:rsidRPr="001139C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1139C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Ширяева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172.9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Тойота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1639217,59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B66A18">
              <w:rPr>
                <w:rFonts w:ascii="Times New Roman" w:hAnsi="Times New Roman"/>
                <w:sz w:val="20"/>
              </w:rPr>
              <w:t>по приобретению транспорт</w:t>
            </w:r>
            <w:r>
              <w:rPr>
                <w:rFonts w:ascii="Times New Roman" w:hAnsi="Times New Roman"/>
                <w:sz w:val="20"/>
              </w:rPr>
              <w:t xml:space="preserve">ного средства, </w:t>
            </w:r>
            <w:r w:rsidRPr="00B66A18">
              <w:rPr>
                <w:rFonts w:ascii="Times New Roman" w:hAnsi="Times New Roman"/>
                <w:sz w:val="20"/>
              </w:rPr>
              <w:t>является кредит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Шкаберина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39.4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254480,00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1250334,00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недвижимого имущества, являются накопления </w:t>
            </w:r>
            <w:r>
              <w:rPr>
                <w:rFonts w:ascii="Times New Roman" w:hAnsi="Times New Roman"/>
                <w:sz w:val="20"/>
              </w:rPr>
              <w:br/>
            </w:r>
            <w:r w:rsidRPr="00B66A18">
              <w:rPr>
                <w:rFonts w:ascii="Times New Roman" w:hAnsi="Times New Roman"/>
                <w:sz w:val="20"/>
              </w:rPr>
              <w:t>за предыдущие годы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Шмулевич Е.О.</w:t>
            </w: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3/8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106,6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71822,1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2037288,28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Штин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М.А.</w:t>
            </w: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9/10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1648676,64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Шумов П.Г.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67.3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2067946,92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102.4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66A18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18.8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Щёголев И.Н.</w:t>
            </w: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149.5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1435867,63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Язаров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1636228,48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105.2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47.2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884371,77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Янц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1679029,87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1944944,60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6A1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B66A1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6A1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63"/>
        </w:trPr>
        <w:tc>
          <w:tcPr>
            <w:tcW w:w="16047" w:type="dxa"/>
            <w:gridSpan w:val="16"/>
            <w:shd w:val="clear" w:color="auto" w:fill="auto"/>
          </w:tcPr>
          <w:p w:rsidR="00B9124D" w:rsidRPr="00E156F4" w:rsidRDefault="00B9124D" w:rsidP="00B9124D">
            <w:pPr>
              <w:spacing w:before="16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6F4">
              <w:rPr>
                <w:rFonts w:ascii="Times New Roman" w:hAnsi="Times New Roman"/>
                <w:b/>
                <w:sz w:val="24"/>
                <w:szCs w:val="24"/>
              </w:rPr>
              <w:t>Референты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Аблаев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Э.К.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1673749,97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1316298,25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Агальцова О.А.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Ниссан 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1569090,88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Агунова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1022522,37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361.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Акатнова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Г.Л.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1907460,63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Алексеев А.Д.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D46C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1577770,02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Алексеева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45.3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1233422,74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35.7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45.3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Альес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1806875,98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5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365.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Андронова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44.7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5D46CD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1459611,42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Арефьева Ж.С.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72.8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1240000,00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2660898,04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72.8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72.8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Арчаков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М.С.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1519465,99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100012,95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Балахнина М.Н.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lastRenderedPageBreak/>
              <w:t>Вольво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lastRenderedPageBreak/>
              <w:t>1618361,39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D46CD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21.0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Барвалина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40.4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1812320,56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40.4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Форд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ВАЗ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1207829,16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Баскакова Г.Г.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30.9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1338352,04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30.9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793000,00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371.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Батанин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1329504,23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Белкина О.Г.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82698,00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Беседина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1502617,92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56.8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Бражникова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К.И.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41.8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1254258,74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Брусенская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30.8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651116,25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33.2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245083,99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8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Буркова А.В.</w:t>
            </w: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60.4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1479441,98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Бутов И.С.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63.3</w:t>
            </w:r>
          </w:p>
        </w:tc>
        <w:tc>
          <w:tcPr>
            <w:tcW w:w="874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1602359,07</w:t>
            </w:r>
          </w:p>
        </w:tc>
        <w:tc>
          <w:tcPr>
            <w:tcW w:w="2126" w:type="dxa"/>
            <w:shd w:val="clear" w:color="auto" w:fill="auto"/>
          </w:tcPr>
          <w:p w:rsidR="00B9124D" w:rsidRPr="005D46C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D46C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Валуева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765153,56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Источником средств,</w:t>
            </w:r>
            <w:r w:rsidRPr="00D605B2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 </w:t>
            </w:r>
            <w:r w:rsidRPr="00D605B2">
              <w:rPr>
                <w:rFonts w:ascii="Times New Roman" w:hAnsi="Times New Roman"/>
                <w:sz w:val="20"/>
              </w:rPr>
              <w:t xml:space="preserve">счет которых приобретено недвижимое имущество, является доход, полученный </w:t>
            </w:r>
            <w:r w:rsidRPr="00D605B2">
              <w:rPr>
                <w:rFonts w:ascii="Times New Roman" w:hAnsi="Times New Roman"/>
                <w:sz w:val="20"/>
              </w:rPr>
              <w:br/>
              <w:t xml:space="preserve">от продажи квартиры, накопления </w:t>
            </w:r>
            <w:r w:rsidRPr="00D605B2">
              <w:rPr>
                <w:rFonts w:ascii="Times New Roman" w:hAnsi="Times New Roman"/>
                <w:sz w:val="20"/>
              </w:rPr>
              <w:br/>
              <w:t>за предыдущие годы</w:t>
            </w:r>
          </w:p>
        </w:tc>
      </w:tr>
      <w:tr w:rsidR="00B9124D" w:rsidRPr="00ED4B6C" w:rsidTr="00B9124D">
        <w:trPr>
          <w:trHeight w:val="4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49.1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Шкода 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1333609,00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36.2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Ватутина А.А.</w:t>
            </w: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930816,67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1490899,55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380.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Вершинина М.Б.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2798.0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53.0</w:t>
            </w:r>
          </w:p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1339954,18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2/5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31.5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Автомобили легковые: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Тойота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Тойота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300000,00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Прицеп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605B2">
              <w:rPr>
                <w:rFonts w:ascii="Times New Roman" w:hAnsi="Times New Roman"/>
                <w:sz w:val="20"/>
              </w:rPr>
              <w:t>Белаз</w:t>
            </w:r>
            <w:proofErr w:type="spellEnd"/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Волобуева И.В.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1782345,00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537327,00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Воробьев А.В.</w:t>
            </w: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93.5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1709609,11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465015,00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93.5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93.5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BC446A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Воронцов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18630521,08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единовременная субсидия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>
              <w:rPr>
                <w:rFonts w:ascii="Times New Roman" w:hAnsi="Times New Roman"/>
                <w:sz w:val="20"/>
              </w:rPr>
              <w:br/>
            </w:r>
            <w:r w:rsidRPr="00D605B2">
              <w:rPr>
                <w:rFonts w:ascii="Times New Roman" w:hAnsi="Times New Roman"/>
                <w:sz w:val="20"/>
              </w:rPr>
              <w:t>по прио</w:t>
            </w:r>
            <w:r>
              <w:rPr>
                <w:rFonts w:ascii="Times New Roman" w:hAnsi="Times New Roman"/>
                <w:sz w:val="20"/>
              </w:rPr>
              <w:t xml:space="preserve">бретению недвижимого имущества, </w:t>
            </w:r>
            <w:r w:rsidRPr="00D605B2">
              <w:rPr>
                <w:rFonts w:ascii="Times New Roman" w:hAnsi="Times New Roman"/>
                <w:sz w:val="20"/>
              </w:rPr>
              <w:t>является  единовременная субсидия</w:t>
            </w:r>
          </w:p>
        </w:tc>
      </w:tr>
      <w:tr w:rsidR="00B9124D" w:rsidRPr="00BC446A" w:rsidTr="00B9124D">
        <w:trPr>
          <w:trHeight w:val="6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57.4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C446A" w:rsidTr="00B9124D">
        <w:trPr>
          <w:trHeight w:val="7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садовый земельн</w:t>
            </w:r>
            <w:r w:rsidRPr="00D605B2">
              <w:rPr>
                <w:rFonts w:ascii="Times New Roman" w:hAnsi="Times New Roman"/>
                <w:sz w:val="20"/>
              </w:rPr>
              <w:lastRenderedPageBreak/>
              <w:t xml:space="preserve">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720.0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C446A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C446A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BC446A" w:rsidTr="00B9124D">
        <w:trPr>
          <w:trHeight w:val="75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Герасимов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94.8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1761599,16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1139460,69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94.8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Голиков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66.6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1084872,68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66.6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Голованова Л.Н.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159.2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Лексус</w:t>
            </w:r>
            <w:r w:rsidRPr="00D605B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1346336,35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1199.0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159.2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605B2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17.9</w:t>
            </w:r>
          </w:p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1934439,00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Горбачева А.И.</w:t>
            </w: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53.7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1556295,55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Горбылев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501.0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Лэнд </w:t>
            </w:r>
            <w:proofErr w:type="spellStart"/>
            <w:r w:rsidRPr="00D605B2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8677840,28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7652799,03 руб.-доход, полученный от продажи транспор</w:t>
            </w:r>
            <w:r>
              <w:rPr>
                <w:rFonts w:ascii="Times New Roman" w:hAnsi="Times New Roman"/>
                <w:sz w:val="20"/>
              </w:rPr>
              <w:lastRenderedPageBreak/>
              <w:t>тных средств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B9124D" w:rsidRPr="00ED4B6C" w:rsidTr="00B9124D">
        <w:trPr>
          <w:trHeight w:val="4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241122,82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30.6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Гордиенко Ю.Г.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49.5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Мерседес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1204710,48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49.5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605B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605B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Гусаров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1932726,64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5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849.0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960.0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809530,35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Гусев Д.Н.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1432061,62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Дибирова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К.М.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35.8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sz w:val="20"/>
                <w:lang w:val="en-US"/>
              </w:rPr>
              <w:t>Фольксваген</w:t>
            </w:r>
            <w:proofErr w:type="spellEnd"/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1594871,51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Фольксваген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ВАЗ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ЗИЛ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1006315,81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sz w:val="20"/>
              </w:rPr>
              <w:t>Мототранспортные</w:t>
            </w:r>
            <w:proofErr w:type="spellEnd"/>
            <w:r w:rsidRPr="00DA5678">
              <w:rPr>
                <w:rFonts w:ascii="Times New Roman" w:hAnsi="Times New Roman"/>
                <w:sz w:val="20"/>
              </w:rPr>
              <w:t xml:space="preserve"> средства: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Ямаха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Ямаха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Иные транспортные средства: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ЧМЗАП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35.8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Дмитриев А.П.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1280643,05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Добрынин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83.2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1243381,69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83.2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Ниссан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3925512,22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221.7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34.8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45.5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83.2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221.7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0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395.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Долматов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1294206,49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1328900,00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Дровосекова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65.4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2131199,00</w:t>
            </w:r>
          </w:p>
        </w:tc>
        <w:tc>
          <w:tcPr>
            <w:tcW w:w="2126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27.3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65.4</w:t>
            </w:r>
          </w:p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85340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2357394,00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75.1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598.0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Дубов Л.Ю.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1359020,82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42.4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2605700,56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Источником получения средств, за </w:t>
            </w:r>
            <w:r w:rsidRPr="00DA5678">
              <w:rPr>
                <w:rFonts w:ascii="Times New Roman" w:hAnsi="Times New Roman"/>
                <w:sz w:val="20"/>
              </w:rPr>
              <w:lastRenderedPageBreak/>
              <w:t xml:space="preserve">счет которых была совершена сделка </w:t>
            </w:r>
            <w:r w:rsidRPr="00DA5678">
              <w:rPr>
                <w:rFonts w:ascii="Times New Roman" w:hAnsi="Times New Roman"/>
                <w:sz w:val="20"/>
              </w:rPr>
              <w:br/>
              <w:t xml:space="preserve">по приобретению недвижимого имущества, является доход, полученный </w:t>
            </w:r>
            <w:r w:rsidRPr="00DA5678">
              <w:rPr>
                <w:rFonts w:ascii="Times New Roman" w:hAnsi="Times New Roman"/>
                <w:sz w:val="20"/>
              </w:rPr>
              <w:br/>
              <w:t xml:space="preserve">от продажи квартиры, выплаты, пособия, накопления </w:t>
            </w:r>
            <w:r w:rsidRPr="00DA5678">
              <w:rPr>
                <w:rFonts w:ascii="Times New Roman" w:hAnsi="Times New Roman"/>
                <w:sz w:val="20"/>
              </w:rPr>
              <w:br/>
              <w:t>за предыдущие годы</w:t>
            </w:r>
          </w:p>
        </w:tc>
      </w:tr>
      <w:tr w:rsidR="00B9124D" w:rsidRPr="00ED4B6C" w:rsidTr="00B9124D">
        <w:trPr>
          <w:trHeight w:val="2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59.9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Дьяконов А.А.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1230357,89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Дыкин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47.5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49.5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Хендэ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Москвич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1192290,30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49.5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613631,78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Екатериновская М.А.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1906818,45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Елизарова М.В.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1431609,09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269770,51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47.1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4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Ермаков А.А.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1795924,73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Ерымова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59.5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1680594,54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супруг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134.9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59.5</w:t>
            </w:r>
          </w:p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 xml:space="preserve">Автомобиль легковой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Субару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1728840,64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B9124D" w:rsidRPr="00ED4B6C" w:rsidTr="00B9124D">
        <w:trPr>
          <w:trHeight w:val="93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F75AC6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F75AC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F75AC6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highlight w:val="cyan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 xml:space="preserve">Прицеп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 xml:space="preserve">КМЗ </w:t>
            </w:r>
          </w:p>
          <w:p w:rsidR="00B9124D" w:rsidRPr="00F75AC6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16.5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5678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9124D" w:rsidRPr="00ED4B6C" w:rsidTr="00B9124D">
        <w:trPr>
          <w:trHeight w:val="1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59.5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Ефремов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64.1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A5678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DA5678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1511772,20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80.8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1568213,32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106.0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0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496.0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69.6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Заренкова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66.6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1228069,57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Затомский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Референт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Ситроен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1457034,80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1053153,00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Захарко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137.7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Ситроен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1561512,90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137.7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260860,00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Зиангиров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А.Ч.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1338802,40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190002,03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F67B1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49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Иванищев С.О.</w:t>
            </w: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1018353,38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DA5678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Иванников 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61.3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1823355,25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36.6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17.2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98500,00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Игнатова Л.Л.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1583096,00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Пежо  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222330,00</w:t>
            </w: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Игнатова О.Б.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85.9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1154212,90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2200.0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72.7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72.7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DA567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A567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Казьмина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65.8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1834742,59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Тойота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0,61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39.1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6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Каменева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42.4</w:t>
            </w:r>
          </w:p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1688105,09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605.0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107.0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16.5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7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Каплина Н.А.</w:t>
            </w: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60.7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82.6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1407623,30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416.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Карагодина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1519605,91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Карташов И.М.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1513284,48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5301.0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121.2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17.9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75.9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743766,44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89.9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Карякина И.Г.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1496610,68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624.0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Каськова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В.М.</w:t>
            </w: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1367618,70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Кирюшин М.В.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55.5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r w:rsidRPr="00EE16C5"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1279347,55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67.6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E16C5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E16C5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14.2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78.6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600,00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Климова Т.А.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1636555,85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824BC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55.8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Князев Н.В.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1/50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106.4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1334929,77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8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13/50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106.4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Комендантов С.В.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66.5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42.5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1319426,30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Константинов Д.С.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572.0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51.9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1313845,29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243.0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601.0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380.8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7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128.9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Корнюхина Н.Б.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E16C5">
              <w:rPr>
                <w:rFonts w:ascii="Times New Roman" w:hAnsi="Times New Roman"/>
                <w:sz w:val="20"/>
              </w:rPr>
              <w:lastRenderedPageBreak/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18.8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lastRenderedPageBreak/>
              <w:t>Вольво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lastRenderedPageBreak/>
              <w:t>1996771,21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20.4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объект незавершенного строительства </w:t>
            </w:r>
            <w:proofErr w:type="spellStart"/>
            <w:r w:rsidRPr="00EE16C5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16.2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19.5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иное недвижимое имущество: подвал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11.2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22.4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иное недвижимое имущество: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20.4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76.3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226.0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76.3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Коробова И.Б.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гараж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21.0</w:t>
            </w:r>
          </w:p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2230345,15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58.3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51.9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2368874,52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59.7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2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Котельникова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42.6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Фольксваген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284629,97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42.6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EE16C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E16C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Кузнецова Е.В.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1172764,32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Курдаков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74.5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1189072,98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416.3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1264794,09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Куренкова О.Н.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36.1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Мазда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1646519,74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115.2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83.1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1038.0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83.1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2415918,88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5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Кущ Д.П.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71.2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1368387,67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lastRenderedPageBreak/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lastRenderedPageBreak/>
              <w:t>71.2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93047,25</w:t>
            </w: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71.2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B64C9F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64C9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Лелюк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2025169,77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695829,49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Лемешко А.Ю.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970988,86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машиноместно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1370.0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2248734,50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Лукьянова Е.В.</w:t>
            </w:r>
          </w:p>
        </w:tc>
        <w:tc>
          <w:tcPr>
            <w:tcW w:w="124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5/12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1091281,57</w:t>
            </w:r>
          </w:p>
        </w:tc>
        <w:tc>
          <w:tcPr>
            <w:tcW w:w="2126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Ляпина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Л.А.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садовый земельн</w:t>
            </w:r>
            <w:r w:rsidRPr="00AE1205">
              <w:rPr>
                <w:rFonts w:ascii="Times New Roman" w:hAnsi="Times New Roman"/>
                <w:sz w:val="20"/>
              </w:rPr>
              <w:lastRenderedPageBreak/>
              <w:t xml:space="preserve">ый участок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1861226,89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1854008,55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Макарихин Д.А.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1393415,08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Мальгина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995879,02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6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32.5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6831009,86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E1205">
              <w:rPr>
                <w:rFonts w:ascii="Times New Roman" w:hAnsi="Times New Roman"/>
                <w:sz w:val="20"/>
              </w:rPr>
              <w:br/>
              <w:t>по приобретению транспортного средства, является кредит</w:t>
            </w:r>
          </w:p>
        </w:tc>
      </w:tr>
      <w:tr w:rsidR="00B9124D" w:rsidRPr="00ED4B6C" w:rsidTr="00B9124D">
        <w:trPr>
          <w:trHeight w:val="3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Мастяев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А.Ю.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1211715,12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5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439.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Махмутова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О.Х.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1445154,80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Милько В.П.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3883241,25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55.4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</w:t>
            </w:r>
            <w:r w:rsidRPr="00AE1205"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55.8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377849,50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Минаев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43.6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1791120,57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Можаева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995.0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27142,55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r w:rsidRPr="00AE1205"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568040,96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/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r w:rsidRPr="00AE1205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Москаленко Л.Г.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1268912,07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19.5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9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510823,03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19.5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Мусиенко О.А.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погреб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1412968,61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Kиа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1846030,79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Наумов К.П.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1678715,98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40651,48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27.9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Новиков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1356114,13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дом, садовый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2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Новикова М.А.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  <w:r w:rsidRPr="00AE120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2518600,17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2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45.7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Овчинников В.Н.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1300311,71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</w:t>
            </w:r>
            <w:r w:rsidRPr="00AE1205">
              <w:rPr>
                <w:rFonts w:ascii="Times New Roman" w:hAnsi="Times New Roman"/>
                <w:sz w:val="20"/>
              </w:rPr>
              <w:lastRenderedPageBreak/>
              <w:t xml:space="preserve">совершена сделка </w:t>
            </w:r>
            <w:r w:rsidRPr="00AE1205">
              <w:rPr>
                <w:rFonts w:ascii="Times New Roman" w:hAnsi="Times New Roman"/>
                <w:sz w:val="20"/>
              </w:rPr>
              <w:br/>
              <w:t>по приобретению недвижимого имущества, являются накопления за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E1205">
              <w:rPr>
                <w:rFonts w:ascii="Times New Roman" w:hAnsi="Times New Roman"/>
                <w:sz w:val="20"/>
              </w:rPr>
              <w:t>предыдущие годы, ипотечный кредит</w:t>
            </w:r>
          </w:p>
        </w:tc>
      </w:tr>
      <w:tr w:rsidR="00B9124D" w:rsidRPr="00ED4B6C" w:rsidTr="00B9124D">
        <w:trPr>
          <w:trHeight w:val="4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3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E1205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Огорельцева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Л.Л.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1458909,00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50.1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866244,00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Отрадинская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1394311,55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366270,00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Пантелеев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78.4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1347617,03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17.3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1683.0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43.9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5816,00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141.8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67.7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Панчук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84.7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1397658,28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Пашков Д.Е.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1463025,38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Пензина Т.А.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149448,76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642257,43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Переславцев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-</w:t>
            </w:r>
          </w:p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1883065,</w:t>
            </w:r>
            <w:r w:rsidRPr="00AE1205">
              <w:rPr>
                <w:rFonts w:ascii="Times New Roman" w:hAnsi="Times New Roman"/>
                <w:sz w:val="20"/>
              </w:rPr>
              <w:t>53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125.6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садовый земельн</w:t>
            </w:r>
            <w:r w:rsidRPr="00C85340">
              <w:rPr>
                <w:rFonts w:ascii="Times New Roman" w:hAnsi="Times New Roman"/>
                <w:sz w:val="20"/>
              </w:rPr>
              <w:lastRenderedPageBreak/>
              <w:t xml:space="preserve">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504.0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1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31.8</w:t>
            </w:r>
          </w:p>
        </w:tc>
        <w:tc>
          <w:tcPr>
            <w:tcW w:w="874" w:type="dxa"/>
            <w:shd w:val="clear" w:color="auto" w:fill="auto"/>
          </w:tcPr>
          <w:p w:rsidR="00B9124D" w:rsidRPr="00C85340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C85340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Полякова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60.5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811926,10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Поплавская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9167,00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79.4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Попова Н.С.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1945960,91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садовый дом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49.7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6A8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459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Потапова Н.А.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54.3</w:t>
            </w:r>
          </w:p>
        </w:tc>
        <w:tc>
          <w:tcPr>
            <w:tcW w:w="87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lastRenderedPageBreak/>
              <w:t>1655184,24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6A8C" w:rsidTr="00B9124D">
        <w:trPr>
          <w:trHeight w:val="912"/>
        </w:trPr>
        <w:tc>
          <w:tcPr>
            <w:tcW w:w="563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594.0</w:t>
            </w:r>
          </w:p>
        </w:tc>
        <w:tc>
          <w:tcPr>
            <w:tcW w:w="874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BD6A8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800000,00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-</w:t>
            </w:r>
          </w:p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BD6A8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54.3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D6A8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A08FE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Пятых В.П.</w:t>
            </w: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1227274,78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9A08FE" w:rsidTr="00B9124D">
        <w:trPr>
          <w:trHeight w:val="11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(555/4000)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1116.0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705405,11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9A08FE" w:rsidTr="00B9124D">
        <w:trPr>
          <w:trHeight w:val="4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72.1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50.2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E1205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E120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Розанова С.В.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1174449,21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B9124D" w:rsidRPr="002F6588" w:rsidRDefault="00B9124D" w:rsidP="00B912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80.5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E05" w:rsidRDefault="00B9124D" w:rsidP="00B9124D">
            <w:pPr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C76F8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3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Романова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1660947,92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2417772,31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Рыжков И.П.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2292578,89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Украина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9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197695,72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Рыкунова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56.2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1085067,74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31.5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465.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Рябова И.В.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56.1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1454854,54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Садовская 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1348.0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1233386,44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180.0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5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F6588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Семенова Т.А.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20.7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74.6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1764477,86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74.6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Джип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199305,40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Сёмичева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53.8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1740059,67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9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90.6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469.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Сенина Д.Н.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1054553,94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0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Селин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1571.0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1441683,45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57.4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6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41.2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Симоненко В.Ю.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1048431,28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64.5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44.4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Ситников А.И.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1738509,27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384221,00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Смолина Г.Л.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1466257,28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61.5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Степанова В.А.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40.2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1115640,50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Струкова Е.С.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1155855,91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1536114,93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8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51.1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4C17A9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5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Суворова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1649864,78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34.9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2/3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764.0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32.8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8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29.1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Опель  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402800,00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49.0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Тагирова М.М.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145.0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1451208,71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608.0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37.7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0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3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9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478.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Талдай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Д.И.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2F6588">
              <w:rPr>
                <w:rFonts w:ascii="Times New Roman" w:hAnsi="Times New Roman"/>
                <w:sz w:val="20"/>
              </w:rPr>
              <w:t>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85.6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Тойота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940791,0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Токмакова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А.А.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F6588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1719884,54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300000,00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r w:rsidRPr="002F6588"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4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Томилина М.Ю.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1/5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88.6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1446515,95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88.6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Автомобили легковые: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ВАЗ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9400793,00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741.0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196.0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9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481.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Тюрин А.В.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37.0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9892709,89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8647000 руб.– доход, полученный от продажи недвижимого имущества и транспортного средства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1502.0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6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Утинова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  <w:szCs w:val="20"/>
              </w:rPr>
            </w:pPr>
            <w:r w:rsidRPr="002F658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1505.0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2845640,04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  <w:szCs w:val="20"/>
              </w:rPr>
            </w:pPr>
            <w:r w:rsidRPr="002F658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1505.0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  <w:szCs w:val="20"/>
              </w:rPr>
            </w:pPr>
            <w:r w:rsidRPr="002F658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1503.0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  <w:szCs w:val="20"/>
              </w:rPr>
            </w:pPr>
            <w:r w:rsidRPr="002F658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1392.0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170.0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90.4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FB21A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1503.0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Федорова А.А.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41.2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84.3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1586097,14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6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Филиппов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1368858,38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4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супруга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840000,00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Хайретдинова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О.А.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10047495,23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9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ГАЗ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Ханнанова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Л.Г.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1149242,96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6B61E0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65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Харитов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М.Д.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1599637,20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346024,34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9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Чачуа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Е.Б.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34.5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1275585,60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Челюскина В.П.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1460956,00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238461,00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11368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2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490.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Шевкопляс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Д.М.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Мерседес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242944,00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270.0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Мерседес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900000,00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Шестоперова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Ю.В.</w:t>
            </w:r>
          </w:p>
        </w:tc>
        <w:tc>
          <w:tcPr>
            <w:tcW w:w="124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174.4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1408292,17</w:t>
            </w:r>
          </w:p>
        </w:tc>
        <w:tc>
          <w:tcPr>
            <w:tcW w:w="2126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Шипунов В.А.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47.4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1411861,54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>
              <w:rPr>
                <w:rFonts w:ascii="Times New Roman" w:hAnsi="Times New Roman"/>
                <w:sz w:val="20"/>
              </w:rPr>
              <w:t>.0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(0,25)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42.8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Шлыков Р.М.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Референт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(объект незавершенного строительства)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24.5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1886774,01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-</w:t>
            </w:r>
          </w:p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39.8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41.4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2F658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F658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494.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Шмелева Н.К.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1488976,00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5221AA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ВАЗ</w:t>
            </w:r>
          </w:p>
        </w:tc>
        <w:tc>
          <w:tcPr>
            <w:tcW w:w="1007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966235,00</w:t>
            </w:r>
          </w:p>
        </w:tc>
        <w:tc>
          <w:tcPr>
            <w:tcW w:w="212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1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Шнырёв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24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77.5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1220934,48</w:t>
            </w:r>
          </w:p>
        </w:tc>
        <w:tc>
          <w:tcPr>
            <w:tcW w:w="212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496.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Шорников А.А.</w:t>
            </w:r>
          </w:p>
        </w:tc>
        <w:tc>
          <w:tcPr>
            <w:tcW w:w="124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53.1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1553640,17</w:t>
            </w:r>
          </w:p>
        </w:tc>
        <w:tc>
          <w:tcPr>
            <w:tcW w:w="212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0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Штохов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Референт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39.4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Автомобиль легковой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 xml:space="preserve">Хонда 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lastRenderedPageBreak/>
              <w:t>1895912,54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6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68.6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68.6</w:t>
            </w:r>
          </w:p>
        </w:tc>
        <w:tc>
          <w:tcPr>
            <w:tcW w:w="874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8587598,75</w:t>
            </w:r>
          </w:p>
        </w:tc>
        <w:tc>
          <w:tcPr>
            <w:tcW w:w="2126" w:type="dxa"/>
            <w:shd w:val="clear" w:color="auto" w:fill="auto"/>
          </w:tcPr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5221AA">
              <w:rPr>
                <w:rFonts w:ascii="Times New Roman" w:hAnsi="Times New Roman"/>
                <w:sz w:val="20"/>
              </w:rPr>
              <w:t>-</w:t>
            </w:r>
          </w:p>
          <w:p w:rsidR="00B9124D" w:rsidRPr="005221AA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16047" w:type="dxa"/>
            <w:gridSpan w:val="16"/>
            <w:shd w:val="clear" w:color="auto" w:fill="auto"/>
          </w:tcPr>
          <w:p w:rsidR="00B9124D" w:rsidRPr="00E156F4" w:rsidRDefault="00B9124D" w:rsidP="00B9124D">
            <w:pPr>
              <w:spacing w:before="16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6F4">
              <w:rPr>
                <w:rFonts w:ascii="Times New Roman" w:hAnsi="Times New Roman"/>
                <w:b/>
                <w:sz w:val="24"/>
                <w:szCs w:val="24"/>
              </w:rPr>
              <w:t>Другие должности, замещение которых связано с коррупционными рисками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Агеева М.А.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701105,69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2149332,46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13.1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Александров А.Ю.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1291514,35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6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1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44.5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968532,65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4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500.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Анненко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В.А.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1175940,66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56.8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14.5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15.8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198640,00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Антипова Ю.И.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Фольксваген 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1488375,74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3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Антонюк А.И.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16.3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69.9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1232319,24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Боровских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К.Г.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61.0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1076969,68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2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Брюховец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Д.М.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1003.0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Форд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1133214,25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65.9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7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Вербицкая И.А.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консультант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85.7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A54816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Харлей </w:t>
            </w:r>
            <w:proofErr w:type="spellStart"/>
            <w:r w:rsidRPr="00A54816">
              <w:rPr>
                <w:rFonts w:ascii="Times New Roman" w:hAnsi="Times New Roman"/>
                <w:sz w:val="20"/>
              </w:rPr>
              <w:t>Дэвидсон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1172845,59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Форд</w:t>
            </w: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85.7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Волчёнкова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Консультант 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1051039,88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8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Волков И.Н.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14.4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736570,07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8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40.5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65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508.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Глазунов Г.В.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849999,00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39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27" w:firstLine="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Грипась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специалист 2 разряда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1458616,80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41.4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8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Пежо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1001230,00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3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45.2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9764C2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Дергачева В.С.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Ведущий 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958777,83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69.1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662231,12</w:t>
            </w:r>
          </w:p>
        </w:tc>
        <w:tc>
          <w:tcPr>
            <w:tcW w:w="2126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Драчёв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А.С.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A5481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1146146,45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Дрыгин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</w:t>
            </w:r>
          </w:p>
          <w:p w:rsidR="00B9124D" w:rsidRPr="00A5481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легковой</w:t>
            </w:r>
          </w:p>
          <w:p w:rsidR="00B9124D" w:rsidRPr="00A54816" w:rsidRDefault="00B9124D" w:rsidP="00B91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1429434,58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0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137.6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24.2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5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200626,62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137.6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513.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Дунаева М.С.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Специалист-эксперт 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29.5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734007,82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Духанин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2077.0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147.0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1155939,51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общая долевая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578.9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2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147.0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3394948,30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4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4E7EC5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</w:tr>
      <w:tr w:rsidR="00B9124D" w:rsidRPr="00ED4B6C" w:rsidTr="00B9124D">
        <w:trPr>
          <w:trHeight w:val="49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Евстигнеева Н.В.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Консультант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72.2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774204,07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40.4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3421723,76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72.2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Ермихин В.Е.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37.5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1212728,66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9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38.1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341877,14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Жигалова Ю.Ю.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индивидуальный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550.0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Иные транспортные средства: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надувная лодка </w:t>
            </w:r>
            <w:proofErr w:type="spellStart"/>
            <w:r w:rsidRPr="00A54816">
              <w:rPr>
                <w:rFonts w:ascii="Times New Roman" w:hAnsi="Times New Roman"/>
                <w:sz w:val="20"/>
              </w:rPr>
              <w:t>Флинк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820758,79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индивидуальный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390.0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4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индивидуальный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0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92.7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174.7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72.8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32.7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5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54.1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Рено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354633,81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</w:t>
            </w:r>
            <w:r w:rsidRPr="00A54816">
              <w:rPr>
                <w:rFonts w:ascii="Times New Roman" w:hAnsi="Times New Roman"/>
                <w:sz w:val="20"/>
              </w:rPr>
              <w:br/>
              <w:t xml:space="preserve"> по приобретению транспортного средства, являются собственные </w:t>
            </w:r>
            <w:r w:rsidRPr="00A54816">
              <w:rPr>
                <w:rFonts w:ascii="Times New Roman" w:hAnsi="Times New Roman"/>
                <w:sz w:val="20"/>
              </w:rPr>
              <w:br/>
              <w:t>и кредитные средства</w:t>
            </w:r>
          </w:p>
        </w:tc>
      </w:tr>
      <w:tr w:rsidR="00B9124D" w:rsidRPr="00ED4B6C" w:rsidTr="00B9124D">
        <w:trPr>
          <w:trHeight w:val="1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30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Иванов В.Н.</w:t>
            </w: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43.1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Автомобили легковые: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Ниссан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Ниссан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1083967,44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3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43.1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540000,00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0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Климкина Т.В.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66.2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54816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A54816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1146690,55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Маломерное судно </w:t>
            </w:r>
            <w:proofErr w:type="spellStart"/>
            <w:r w:rsidRPr="00A54816">
              <w:rPr>
                <w:rFonts w:ascii="Times New Roman" w:hAnsi="Times New Roman"/>
                <w:sz w:val="20"/>
              </w:rPr>
              <w:t>Ямаран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550042,38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Котельникова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Ведущий 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1516679,72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54816">
              <w:rPr>
                <w:rFonts w:ascii="Times New Roman" w:hAnsi="Times New Roman"/>
                <w:sz w:val="20"/>
              </w:rPr>
              <w:br/>
              <w:t xml:space="preserve">по приобретению недвижимого имущества, являются накопления </w:t>
            </w:r>
            <w:r w:rsidRPr="00A54816">
              <w:rPr>
                <w:rFonts w:ascii="Times New Roman" w:hAnsi="Times New Roman"/>
                <w:sz w:val="20"/>
              </w:rPr>
              <w:br/>
            </w:r>
            <w:r w:rsidRPr="00A54816">
              <w:rPr>
                <w:rFonts w:ascii="Times New Roman" w:hAnsi="Times New Roman"/>
                <w:sz w:val="20"/>
              </w:rPr>
              <w:lastRenderedPageBreak/>
              <w:t>за предыдущие годы,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имущества, являются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Шкода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534283,16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54816">
              <w:rPr>
                <w:rFonts w:ascii="Times New Roman" w:hAnsi="Times New Roman"/>
                <w:sz w:val="20"/>
              </w:rPr>
              <w:br/>
              <w:t xml:space="preserve">по приобретению недвижимого имущества, являются накопления </w:t>
            </w:r>
            <w:r w:rsidRPr="00A54816">
              <w:rPr>
                <w:rFonts w:ascii="Times New Roman" w:hAnsi="Times New Roman"/>
                <w:sz w:val="20"/>
              </w:rPr>
              <w:br/>
              <w:t>за предыдущие годы,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54816">
              <w:rPr>
                <w:rFonts w:ascii="Times New Roman" w:hAnsi="Times New Roman"/>
                <w:sz w:val="20"/>
              </w:rPr>
              <w:br/>
              <w:t>по приобретению недвижимого имущества, являются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имущества, являются накопления за предыдущие годы, средства материнского капитала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A54816">
              <w:rPr>
                <w:rFonts w:ascii="Times New Roman" w:hAnsi="Times New Roman"/>
                <w:sz w:val="20"/>
              </w:rPr>
              <w:br/>
              <w:t>по приобретению недвижимого имущества, являются средства материнского капитала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имущества, являются накопления за предыдущие годы, средства материнского капитала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lastRenderedPageBreak/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lastRenderedPageBreak/>
              <w:t>110.0</w:t>
            </w:r>
          </w:p>
        </w:tc>
        <w:tc>
          <w:tcPr>
            <w:tcW w:w="874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A54816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A54816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</w:t>
            </w:r>
            <w:r w:rsidRPr="00A54816">
              <w:rPr>
                <w:rFonts w:ascii="Times New Roman" w:hAnsi="Times New Roman"/>
                <w:sz w:val="20"/>
              </w:rPr>
              <w:lastRenderedPageBreak/>
              <w:t>приобретению недвижимого имущества, являются средства материнского капитала</w:t>
            </w:r>
          </w:p>
        </w:tc>
      </w:tr>
      <w:tr w:rsidR="00B9124D" w:rsidRPr="00ED4B6C" w:rsidTr="00B9124D">
        <w:trPr>
          <w:trHeight w:val="834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521.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Куткин М.С.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комната 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998988,44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98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Кучушев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Д.Н.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82.4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50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845533,08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20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Лисеев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С.К.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63.8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670308,01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48.8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Лобанова С.А.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Шевроле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948463,50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248.0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67.5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6F4">
              <w:rPr>
                <w:rFonts w:ascii="Times New Roman" w:hAnsi="Times New Roman"/>
                <w:sz w:val="20"/>
                <w:szCs w:val="20"/>
              </w:rPr>
              <w:t>Лоскутов Ю.В.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Старший специалист 1 разряда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884258,41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174000,00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526.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Ляшенко А.И.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41.3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4000828,55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2602705,36 руб.-доход, полученный в порядке наследования и продажи недвижимого имущества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69.2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8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11.4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94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Милашук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М.И.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40.9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1955129,24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51.9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59.6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51.9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175548,00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Мухина Е.А.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22.4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комната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15.0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1115267,00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7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76.6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  <w:r w:rsidRPr="003A50E8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комната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15.0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560744,00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89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Нестеров А.В.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5/24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78.2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50E8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3A50E8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Хонда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1310831,28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Новикова М.А.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246438,84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84107,95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5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53.7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Осипова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50.5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1161415,73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Плесовских Я.Б.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62.1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Опель  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1110663,73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Подвязникова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А.А.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2896742,15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1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82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534.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Полётова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С.Т.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26000.0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1295513,54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30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60.1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96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60.1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650000,00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являются доход, полученный </w:t>
            </w:r>
            <w:r w:rsidRPr="003A50E8">
              <w:rPr>
                <w:rFonts w:ascii="Times New Roman" w:hAnsi="Times New Roman"/>
                <w:sz w:val="20"/>
              </w:rPr>
              <w:br/>
              <w:t>от продажи легкового автомобиля</w:t>
            </w:r>
          </w:p>
        </w:tc>
      </w:tr>
      <w:tr w:rsidR="00B9124D" w:rsidRPr="00ED4B6C" w:rsidTr="00B9124D">
        <w:trPr>
          <w:trHeight w:val="1198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26000.0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highlight w:val="cy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D70F72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782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535.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Полякова Е.С.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65.7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262.0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1326818,71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1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Ролидер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Д.М.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1080573,51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53.6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902754,39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6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Сальникова М.В.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1869942,06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22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0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538.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Самойленкова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О.В.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1353836,97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91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Фольксваген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1577766,26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по приобретению транспортного средства, является доход, полученный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от продажи легкового автомобиля, накопления </w:t>
            </w:r>
            <w:r w:rsidRPr="003A50E8">
              <w:rPr>
                <w:rFonts w:ascii="Times New Roman" w:hAnsi="Times New Roman"/>
                <w:sz w:val="20"/>
              </w:rPr>
              <w:br/>
              <w:t>за предыдущие годы</w:t>
            </w:r>
          </w:p>
        </w:tc>
      </w:tr>
      <w:tr w:rsidR="00B9124D" w:rsidRPr="00ED4B6C" w:rsidTr="00B9124D">
        <w:trPr>
          <w:trHeight w:val="12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1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9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539.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Свечникова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О.В.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49.3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977742,08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173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49.3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879750,81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недвижимого имущества, является доход, полученный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в порядке дарения, </w:t>
            </w:r>
            <w:r w:rsidRPr="003A50E8">
              <w:rPr>
                <w:rFonts w:ascii="Times New Roman" w:hAnsi="Times New Roman"/>
                <w:sz w:val="20"/>
              </w:rPr>
              <w:lastRenderedPageBreak/>
              <w:t>накопления за предыдущие годы</w:t>
            </w:r>
          </w:p>
        </w:tc>
      </w:tr>
      <w:tr w:rsidR="00B9124D" w:rsidRPr="00ED4B6C" w:rsidTr="00B9124D">
        <w:trPr>
          <w:trHeight w:val="173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540.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Сидоренко Е.А.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1164074,03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37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Уколов Н.Е.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314.0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1912501,77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371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394.0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134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27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116.0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202.0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46.3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46.3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1500888,61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42.6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61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542.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Хабибуллин С.А.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60.5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10810603,76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9650000,0 руб.-доход, полученный от продажи недвижимого имущества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</w:t>
            </w:r>
            <w:r w:rsidRPr="003A50E8">
              <w:rPr>
                <w:rFonts w:ascii="Times New Roman" w:hAnsi="Times New Roman"/>
                <w:sz w:val="20"/>
              </w:rPr>
              <w:br/>
              <w:t xml:space="preserve">по приобретению недвижимого имущества является доход, полученный </w:t>
            </w:r>
            <w:r w:rsidRPr="003A50E8">
              <w:rPr>
                <w:rFonts w:ascii="Times New Roman" w:hAnsi="Times New Roman"/>
                <w:sz w:val="20"/>
              </w:rPr>
              <w:br/>
              <w:t>от продажи квартиры</w:t>
            </w:r>
          </w:p>
        </w:tc>
      </w:tr>
      <w:tr w:rsidR="00B9124D" w:rsidRPr="00ED4B6C" w:rsidTr="00B9124D">
        <w:trPr>
          <w:trHeight w:val="982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31.6</w:t>
            </w:r>
          </w:p>
        </w:tc>
        <w:tc>
          <w:tcPr>
            <w:tcW w:w="874" w:type="dxa"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34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543.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  <w:szCs w:val="20"/>
              </w:rPr>
              <w:t>Цаллагова</w:t>
            </w:r>
            <w:proofErr w:type="spellEnd"/>
            <w:r w:rsidRPr="00E156F4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517.0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937903,31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42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lastRenderedPageBreak/>
              <w:t>Фиат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lastRenderedPageBreak/>
              <w:t>1881784,06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823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544.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Чаплыгина Н.А.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Консультант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жилой дом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54.5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55.0</w:t>
            </w:r>
          </w:p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944576,86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63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124D" w:rsidRPr="00ED4B6C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9124D" w:rsidRPr="00ED4B6C" w:rsidTr="00B9124D">
        <w:trPr>
          <w:trHeight w:val="136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Черников П.А.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1170404,25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57.6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50E8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2103087,37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546.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156F4">
              <w:rPr>
                <w:rFonts w:ascii="Times New Roman" w:hAnsi="Times New Roman"/>
                <w:sz w:val="20"/>
              </w:rPr>
              <w:t>Шафран З.А.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813981,27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1383257,19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776"/>
        </w:trPr>
        <w:tc>
          <w:tcPr>
            <w:tcW w:w="563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547.</w:t>
            </w:r>
          </w:p>
        </w:tc>
        <w:tc>
          <w:tcPr>
            <w:tcW w:w="1875" w:type="dxa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Шуляшкина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Н.И.</w:t>
            </w: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50.4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1169999,49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675"/>
        </w:trPr>
        <w:tc>
          <w:tcPr>
            <w:tcW w:w="563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156F4">
              <w:rPr>
                <w:rFonts w:ascii="Times New Roman" w:hAnsi="Times New Roman"/>
                <w:sz w:val="20"/>
              </w:rPr>
              <w:t>Щекалев</w:t>
            </w:r>
            <w:proofErr w:type="spellEnd"/>
            <w:r w:rsidRPr="00E156F4">
              <w:rPr>
                <w:rFonts w:ascii="Times New Roman" w:hAnsi="Times New Roman"/>
                <w:sz w:val="20"/>
              </w:rPr>
              <w:t xml:space="preserve"> Д.А.</w:t>
            </w:r>
          </w:p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общая долевая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Мицубиси  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1217929,37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559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767572,89</w:t>
            </w: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124D" w:rsidRPr="00ED4B6C" w:rsidTr="00B9124D">
        <w:trPr>
          <w:trHeight w:val="417"/>
        </w:trPr>
        <w:tc>
          <w:tcPr>
            <w:tcW w:w="563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B9124D" w:rsidRPr="00E156F4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72.3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9124D" w:rsidRPr="003A50E8" w:rsidRDefault="00B9124D" w:rsidP="00B9124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A50E8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22F70" w:rsidRPr="00122F70" w:rsidRDefault="00122F70" w:rsidP="00122F70">
      <w:pPr>
        <w:rPr>
          <w:sz w:val="20"/>
        </w:rPr>
      </w:pPr>
    </w:p>
    <w:sectPr w:rsidR="00122F70" w:rsidRPr="00122F70" w:rsidSect="00D21BA4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F2" w:rsidRDefault="00077EF2" w:rsidP="005B61CF">
      <w:pPr>
        <w:spacing w:after="0" w:line="240" w:lineRule="auto"/>
      </w:pPr>
      <w:r>
        <w:separator/>
      </w:r>
    </w:p>
  </w:endnote>
  <w:endnote w:type="continuationSeparator" w:id="0">
    <w:p w:rsidR="00077EF2" w:rsidRDefault="00077EF2" w:rsidP="005B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F2" w:rsidRDefault="00077EF2" w:rsidP="005B61CF">
      <w:pPr>
        <w:spacing w:after="0" w:line="240" w:lineRule="auto"/>
      </w:pPr>
      <w:r>
        <w:separator/>
      </w:r>
    </w:p>
  </w:footnote>
  <w:footnote w:type="continuationSeparator" w:id="0">
    <w:p w:rsidR="00077EF2" w:rsidRDefault="00077EF2" w:rsidP="005B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0" w:rsidRPr="00233A3A" w:rsidRDefault="00A009D0" w:rsidP="00233A3A">
    <w:pPr>
      <w:pStyle w:val="a3"/>
      <w:spacing w:after="0" w:line="240" w:lineRule="auto"/>
      <w:jc w:val="center"/>
      <w:rPr>
        <w:rFonts w:ascii="Times New Roman" w:hAnsi="Times New Roman"/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914" w:type="dxa"/>
      <w:tblInd w:w="-596" w:type="dxa"/>
      <w:tblLook w:val="04A0" w:firstRow="1" w:lastRow="0" w:firstColumn="1" w:lastColumn="0" w:noHBand="0" w:noVBand="1"/>
    </w:tblPr>
    <w:tblGrid>
      <w:gridCol w:w="558"/>
      <w:gridCol w:w="38"/>
      <w:gridCol w:w="1812"/>
      <w:gridCol w:w="1225"/>
      <w:gridCol w:w="1537"/>
      <w:gridCol w:w="977"/>
      <w:gridCol w:w="977"/>
      <w:gridCol w:w="424"/>
      <w:gridCol w:w="273"/>
      <w:gridCol w:w="837"/>
      <w:gridCol w:w="840"/>
      <w:gridCol w:w="697"/>
      <w:gridCol w:w="977"/>
      <w:gridCol w:w="1534"/>
      <w:gridCol w:w="1117"/>
      <w:gridCol w:w="1343"/>
      <w:gridCol w:w="748"/>
    </w:tblGrid>
    <w:tr w:rsidR="00A009D0" w:rsidRPr="00FB6CA6" w:rsidTr="00EB70D4">
      <w:trPr>
        <w:gridBefore w:val="2"/>
        <w:gridAfter w:val="1"/>
        <w:wBefore w:w="596" w:type="dxa"/>
        <w:wAfter w:w="748" w:type="dxa"/>
      </w:trPr>
      <w:tc>
        <w:tcPr>
          <w:tcW w:w="14570" w:type="dxa"/>
          <w:gridSpan w:val="14"/>
          <w:shd w:val="clear" w:color="auto" w:fill="auto"/>
        </w:tcPr>
        <w:p w:rsidR="00A009D0" w:rsidRDefault="00A009D0" w:rsidP="00817AC9">
          <w:pPr>
            <w:pStyle w:val="a3"/>
            <w:spacing w:after="0"/>
            <w:jc w:val="center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 xml:space="preserve">Сведения о доходах, расходах, об имуществе и обязательствах имущественного характера </w:t>
          </w:r>
        </w:p>
        <w:p w:rsidR="00A009D0" w:rsidRPr="00FB6CA6" w:rsidRDefault="00A009D0" w:rsidP="00817AC9">
          <w:pPr>
            <w:pStyle w:val="a3"/>
            <w:spacing w:after="0"/>
            <w:jc w:val="center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>государственных гражданских служащих центрального аппарата Минэкономразвития России</w:t>
          </w:r>
        </w:p>
      </w:tc>
    </w:tr>
    <w:tr w:rsidR="00A009D0" w:rsidRPr="00FB6CA6" w:rsidTr="00EB70D4">
      <w:trPr>
        <w:gridBefore w:val="2"/>
        <w:gridAfter w:val="1"/>
        <w:wBefore w:w="596" w:type="dxa"/>
        <w:wAfter w:w="748" w:type="dxa"/>
      </w:trPr>
      <w:tc>
        <w:tcPr>
          <w:tcW w:w="6952" w:type="dxa"/>
          <w:gridSpan w:val="6"/>
          <w:shd w:val="clear" w:color="auto" w:fill="auto"/>
          <w:vAlign w:val="center"/>
        </w:tcPr>
        <w:p w:rsidR="00A009D0" w:rsidRPr="003F75BB" w:rsidRDefault="00A009D0" w:rsidP="00137450">
          <w:pPr>
            <w:pStyle w:val="a3"/>
            <w:jc w:val="right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>и членов их семей за период</w:t>
          </w:r>
          <w:r w:rsidRPr="003F75BB">
            <w:rPr>
              <w:rFonts w:ascii="Times New Roman" w:hAnsi="Times New Roman"/>
              <w:b/>
              <w:sz w:val="28"/>
            </w:rPr>
            <w:t xml:space="preserve"> </w:t>
          </w:r>
        </w:p>
      </w:tc>
      <w:tc>
        <w:tcPr>
          <w:tcW w:w="7618" w:type="dxa"/>
          <w:gridSpan w:val="8"/>
          <w:shd w:val="clear" w:color="auto" w:fill="auto"/>
          <w:vAlign w:val="center"/>
        </w:tcPr>
        <w:p w:rsidR="00A009D0" w:rsidRPr="00C717F2" w:rsidRDefault="00A009D0" w:rsidP="00400386">
          <w:pPr>
            <w:pStyle w:val="a3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  <w:lang w:val="en-US"/>
            </w:rPr>
            <w:t>c</w:t>
          </w:r>
          <w:r>
            <w:rPr>
              <w:rFonts w:ascii="Times New Roman" w:hAnsi="Times New Roman"/>
              <w:b/>
              <w:sz w:val="28"/>
            </w:rPr>
            <w:t xml:space="preserve"> 01 января 2016 г.</w:t>
          </w:r>
          <w:r w:rsidRPr="00122F70">
            <w:rPr>
              <w:rFonts w:ascii="Times New Roman" w:hAnsi="Times New Roman"/>
              <w:b/>
              <w:sz w:val="28"/>
            </w:rPr>
            <w:t xml:space="preserve"> </w:t>
          </w:r>
          <w:r>
            <w:rPr>
              <w:rFonts w:ascii="Times New Roman" w:hAnsi="Times New Roman"/>
              <w:b/>
              <w:sz w:val="28"/>
            </w:rPr>
            <w:t>по 31 декабря 2016 г.</w:t>
          </w:r>
        </w:p>
      </w:tc>
    </w:tr>
    <w:tr w:rsidR="00A009D0" w:rsidRPr="00EB70D4" w:rsidTr="00EB70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558" w:type="dxa"/>
          <w:vMerge w:val="restart"/>
          <w:shd w:val="clear" w:color="auto" w:fill="auto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№ п/п</w:t>
          </w:r>
        </w:p>
      </w:tc>
      <w:tc>
        <w:tcPr>
          <w:tcW w:w="1850" w:type="dxa"/>
          <w:gridSpan w:val="2"/>
          <w:vMerge w:val="restart"/>
          <w:shd w:val="clear" w:color="auto" w:fill="auto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Фамилия и инициалы лица, чьи сведения размещаются</w:t>
          </w:r>
        </w:p>
      </w:tc>
      <w:tc>
        <w:tcPr>
          <w:tcW w:w="1225" w:type="dxa"/>
          <w:vMerge w:val="restart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EB70D4">
            <w:rPr>
              <w:rFonts w:ascii="Times New Roman" w:hAnsi="Times New Roman"/>
              <w:sz w:val="20"/>
              <w:szCs w:val="20"/>
            </w:rPr>
            <w:t>ооо</w:t>
          </w:r>
          <w:proofErr w:type="spellEnd"/>
          <w:r w:rsidRPr="00EB70D4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EB70D4">
            <w:rPr>
              <w:rFonts w:ascii="Times New Roman" w:hAnsi="Times New Roman"/>
              <w:sz w:val="20"/>
              <w:szCs w:val="20"/>
            </w:rPr>
            <w:t>рортшгргнпгнподства</w:t>
          </w:r>
          <w:proofErr w:type="spellEnd"/>
        </w:p>
      </w:tc>
      <w:tc>
        <w:tcPr>
          <w:tcW w:w="1537" w:type="dxa"/>
          <w:vMerge w:val="restart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Должность</w:t>
          </w:r>
        </w:p>
      </w:tc>
      <w:tc>
        <w:tcPr>
          <w:tcW w:w="3488" w:type="dxa"/>
          <w:gridSpan w:val="5"/>
          <w:shd w:val="clear" w:color="auto" w:fill="auto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2514" w:type="dxa"/>
          <w:gridSpan w:val="3"/>
          <w:shd w:val="clear" w:color="auto" w:fill="auto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Объекты недвижимости, находящиеся в пользовании</w:t>
          </w:r>
        </w:p>
      </w:tc>
      <w:tc>
        <w:tcPr>
          <w:tcW w:w="1534" w:type="dxa"/>
          <w:vMerge w:val="restart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Транспортные средства (вид, марка)</w:t>
          </w:r>
        </w:p>
      </w:tc>
      <w:tc>
        <w:tcPr>
          <w:tcW w:w="1117" w:type="dxa"/>
          <w:vMerge w:val="restart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Декларированный годовой доход (руб.)</w:t>
          </w:r>
        </w:p>
      </w:tc>
      <w:tc>
        <w:tcPr>
          <w:tcW w:w="2091" w:type="dxa"/>
          <w:gridSpan w:val="2"/>
          <w:vMerge w:val="restart"/>
          <w:shd w:val="clear" w:color="auto" w:fill="auto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 xml:space="preserve">Сведения об источниках получения средств, </w:t>
          </w:r>
          <w:r w:rsidRPr="00EB70D4">
            <w:rPr>
              <w:rFonts w:ascii="Times New Roman" w:hAnsi="Times New Roman"/>
              <w:sz w:val="20"/>
              <w:szCs w:val="20"/>
            </w:rPr>
            <w:br/>
            <w:t>за счет которых совершена сделка (вид приобретенного имущества, источники)</w:t>
          </w:r>
        </w:p>
      </w:tc>
    </w:tr>
    <w:tr w:rsidR="00A009D0" w:rsidRPr="00EB70D4" w:rsidTr="00EB70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850"/>
      </w:trPr>
      <w:tc>
        <w:tcPr>
          <w:tcW w:w="558" w:type="dxa"/>
          <w:vMerge/>
          <w:shd w:val="clear" w:color="auto" w:fill="auto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50" w:type="dxa"/>
          <w:gridSpan w:val="2"/>
          <w:vMerge/>
          <w:shd w:val="clear" w:color="auto" w:fill="auto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225" w:type="dxa"/>
          <w:vMerge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537" w:type="dxa"/>
          <w:vMerge/>
          <w:shd w:val="clear" w:color="auto" w:fill="auto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977" w:type="dxa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Вид объекта</w:t>
          </w:r>
        </w:p>
      </w:tc>
      <w:tc>
        <w:tcPr>
          <w:tcW w:w="977" w:type="dxa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Вид собственности</w:t>
          </w:r>
        </w:p>
      </w:tc>
      <w:tc>
        <w:tcPr>
          <w:tcW w:w="697" w:type="dxa"/>
          <w:gridSpan w:val="2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Площадь (кв. м.)</w:t>
          </w:r>
        </w:p>
      </w:tc>
      <w:tc>
        <w:tcPr>
          <w:tcW w:w="837" w:type="dxa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Страна расположения</w:t>
          </w:r>
        </w:p>
      </w:tc>
      <w:tc>
        <w:tcPr>
          <w:tcW w:w="840" w:type="dxa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Вид объекта</w:t>
          </w:r>
        </w:p>
      </w:tc>
      <w:tc>
        <w:tcPr>
          <w:tcW w:w="697" w:type="dxa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Площадь (кв. м.)</w:t>
          </w:r>
        </w:p>
      </w:tc>
      <w:tc>
        <w:tcPr>
          <w:tcW w:w="977" w:type="dxa"/>
          <w:shd w:val="clear" w:color="auto" w:fill="auto"/>
          <w:textDirection w:val="btLr"/>
          <w:vAlign w:val="center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EB70D4">
            <w:rPr>
              <w:rFonts w:ascii="Times New Roman" w:hAnsi="Times New Roman"/>
              <w:sz w:val="20"/>
              <w:szCs w:val="20"/>
            </w:rPr>
            <w:t>Страна расположения</w:t>
          </w:r>
        </w:p>
      </w:tc>
      <w:tc>
        <w:tcPr>
          <w:tcW w:w="1534" w:type="dxa"/>
          <w:vMerge/>
          <w:shd w:val="clear" w:color="auto" w:fill="auto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117" w:type="dxa"/>
          <w:vMerge/>
          <w:shd w:val="clear" w:color="auto" w:fill="auto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091" w:type="dxa"/>
          <w:gridSpan w:val="2"/>
          <w:vMerge/>
          <w:shd w:val="clear" w:color="auto" w:fill="auto"/>
        </w:tcPr>
        <w:p w:rsidR="00A009D0" w:rsidRPr="00EB70D4" w:rsidRDefault="00A009D0" w:rsidP="00EB70D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:rsidR="00A009D0" w:rsidRPr="00D21BA4" w:rsidRDefault="00A009D0" w:rsidP="00D21BA4">
    <w:pPr>
      <w:pStyle w:val="a3"/>
      <w:spacing w:after="0" w:line="240" w:lineRule="aut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qf_query" w:val="&lt;Query Query_date=&quot;05.05.2016 15:17:48&quot; sql=&quot;exec del_status_doc 0&amp;#xA;exec Add_status_doc 29204,'86428-29428-2377026+',0, 805&amp;#xA;exec del_status_doc  1&amp;#xA;exec sp_UserPrm 29204, 0, 0, 30213&amp;#xA;&quot; Base_class=&quot;29204&quot;&gt;&lt;Condition Base_class=&quot;805&quot; CValue=&quot;86428-29428&quot; Text=&quot;Подразделение (&amp;gt; (020/2) Правовой департамент)&quot;&gt;&lt;ConditionValue Base_class=&quot;805&quot; DocID=&quot;2377026&quot; CValue=&quot;86428-29428&quot; Type=&quot;8&quot; SelType=&quot;1&quot; Param=&quot;&quot; Text=&quot;&amp;gt; (020/2) Правовой департамент&quot;/&gt;&lt;/Condition&gt;&lt;/Query&gt;_x000d__x000a_"/>
    <w:docVar w:name="qf_user" w:val="DavydovaNV"/>
  </w:docVars>
  <w:rsids>
    <w:rsidRoot w:val="001C4CF9"/>
    <w:rsid w:val="00000B0E"/>
    <w:rsid w:val="00001B19"/>
    <w:rsid w:val="00003962"/>
    <w:rsid w:val="0000397E"/>
    <w:rsid w:val="000042B2"/>
    <w:rsid w:val="00006F7E"/>
    <w:rsid w:val="0000710A"/>
    <w:rsid w:val="00010554"/>
    <w:rsid w:val="0001155F"/>
    <w:rsid w:val="000116CB"/>
    <w:rsid w:val="00011FC3"/>
    <w:rsid w:val="00014427"/>
    <w:rsid w:val="000144D5"/>
    <w:rsid w:val="00020E22"/>
    <w:rsid w:val="00023EFA"/>
    <w:rsid w:val="000263D3"/>
    <w:rsid w:val="000300A5"/>
    <w:rsid w:val="000301B0"/>
    <w:rsid w:val="0003043A"/>
    <w:rsid w:val="00030790"/>
    <w:rsid w:val="0003333B"/>
    <w:rsid w:val="00036991"/>
    <w:rsid w:val="00036CD4"/>
    <w:rsid w:val="00036DDF"/>
    <w:rsid w:val="00037534"/>
    <w:rsid w:val="00037B01"/>
    <w:rsid w:val="00037B4B"/>
    <w:rsid w:val="000403C1"/>
    <w:rsid w:val="000415B7"/>
    <w:rsid w:val="0004378C"/>
    <w:rsid w:val="00043895"/>
    <w:rsid w:val="00044207"/>
    <w:rsid w:val="00044EAE"/>
    <w:rsid w:val="00045060"/>
    <w:rsid w:val="00047895"/>
    <w:rsid w:val="000505B3"/>
    <w:rsid w:val="00052562"/>
    <w:rsid w:val="00053228"/>
    <w:rsid w:val="00055859"/>
    <w:rsid w:val="00055DB2"/>
    <w:rsid w:val="00060250"/>
    <w:rsid w:val="0006036E"/>
    <w:rsid w:val="00064826"/>
    <w:rsid w:val="00070331"/>
    <w:rsid w:val="000712EA"/>
    <w:rsid w:val="00072121"/>
    <w:rsid w:val="0007232F"/>
    <w:rsid w:val="000747B0"/>
    <w:rsid w:val="00077EF2"/>
    <w:rsid w:val="00077FD2"/>
    <w:rsid w:val="00080C00"/>
    <w:rsid w:val="00082D52"/>
    <w:rsid w:val="00082E9B"/>
    <w:rsid w:val="00084286"/>
    <w:rsid w:val="00084C4D"/>
    <w:rsid w:val="00084EF4"/>
    <w:rsid w:val="00086C3C"/>
    <w:rsid w:val="00086EDB"/>
    <w:rsid w:val="0008771C"/>
    <w:rsid w:val="00087792"/>
    <w:rsid w:val="00090A09"/>
    <w:rsid w:val="00091F68"/>
    <w:rsid w:val="00095D6C"/>
    <w:rsid w:val="00096680"/>
    <w:rsid w:val="00097635"/>
    <w:rsid w:val="000A09C9"/>
    <w:rsid w:val="000A15AC"/>
    <w:rsid w:val="000A3359"/>
    <w:rsid w:val="000A53D1"/>
    <w:rsid w:val="000B2569"/>
    <w:rsid w:val="000B516B"/>
    <w:rsid w:val="000B552E"/>
    <w:rsid w:val="000B6AFB"/>
    <w:rsid w:val="000B6DCA"/>
    <w:rsid w:val="000B7EA5"/>
    <w:rsid w:val="000C2332"/>
    <w:rsid w:val="000C300F"/>
    <w:rsid w:val="000C316A"/>
    <w:rsid w:val="000C368B"/>
    <w:rsid w:val="000C621D"/>
    <w:rsid w:val="000C6B3F"/>
    <w:rsid w:val="000D0807"/>
    <w:rsid w:val="000D17ED"/>
    <w:rsid w:val="000D23F6"/>
    <w:rsid w:val="000D3C48"/>
    <w:rsid w:val="000D47DC"/>
    <w:rsid w:val="000D5962"/>
    <w:rsid w:val="000D67CC"/>
    <w:rsid w:val="000E012A"/>
    <w:rsid w:val="000E3341"/>
    <w:rsid w:val="000E651B"/>
    <w:rsid w:val="000F1927"/>
    <w:rsid w:val="000F2F46"/>
    <w:rsid w:val="000F538A"/>
    <w:rsid w:val="000F7BC5"/>
    <w:rsid w:val="000F7E3A"/>
    <w:rsid w:val="00101EB1"/>
    <w:rsid w:val="00102883"/>
    <w:rsid w:val="00102FD8"/>
    <w:rsid w:val="00103E3F"/>
    <w:rsid w:val="00104BC5"/>
    <w:rsid w:val="00110324"/>
    <w:rsid w:val="001114B5"/>
    <w:rsid w:val="0011151E"/>
    <w:rsid w:val="00112535"/>
    <w:rsid w:val="00113684"/>
    <w:rsid w:val="001139C2"/>
    <w:rsid w:val="00115B4C"/>
    <w:rsid w:val="00116E9F"/>
    <w:rsid w:val="00117E09"/>
    <w:rsid w:val="0012198C"/>
    <w:rsid w:val="00121A4F"/>
    <w:rsid w:val="00122F70"/>
    <w:rsid w:val="00122FB0"/>
    <w:rsid w:val="0012339D"/>
    <w:rsid w:val="0012388D"/>
    <w:rsid w:val="00123A8E"/>
    <w:rsid w:val="00125E4D"/>
    <w:rsid w:val="001271D4"/>
    <w:rsid w:val="00127953"/>
    <w:rsid w:val="00127B73"/>
    <w:rsid w:val="00130194"/>
    <w:rsid w:val="00130CED"/>
    <w:rsid w:val="00134BA3"/>
    <w:rsid w:val="00135EB8"/>
    <w:rsid w:val="00136642"/>
    <w:rsid w:val="00136F50"/>
    <w:rsid w:val="00137450"/>
    <w:rsid w:val="00140447"/>
    <w:rsid w:val="001405B6"/>
    <w:rsid w:val="00141E24"/>
    <w:rsid w:val="001424CC"/>
    <w:rsid w:val="00143625"/>
    <w:rsid w:val="00144E18"/>
    <w:rsid w:val="001457F9"/>
    <w:rsid w:val="001464E3"/>
    <w:rsid w:val="00147535"/>
    <w:rsid w:val="0014769B"/>
    <w:rsid w:val="001500E5"/>
    <w:rsid w:val="001502BD"/>
    <w:rsid w:val="00150D03"/>
    <w:rsid w:val="0015166E"/>
    <w:rsid w:val="00152638"/>
    <w:rsid w:val="00154D47"/>
    <w:rsid w:val="00157B25"/>
    <w:rsid w:val="00157DFC"/>
    <w:rsid w:val="00161786"/>
    <w:rsid w:val="00162870"/>
    <w:rsid w:val="00163D01"/>
    <w:rsid w:val="0016489B"/>
    <w:rsid w:val="001673DA"/>
    <w:rsid w:val="00167524"/>
    <w:rsid w:val="00171771"/>
    <w:rsid w:val="00175D60"/>
    <w:rsid w:val="00175F44"/>
    <w:rsid w:val="001769AF"/>
    <w:rsid w:val="00177A90"/>
    <w:rsid w:val="00177D67"/>
    <w:rsid w:val="0018245E"/>
    <w:rsid w:val="00182BBB"/>
    <w:rsid w:val="00182C69"/>
    <w:rsid w:val="001854B4"/>
    <w:rsid w:val="00186127"/>
    <w:rsid w:val="00186608"/>
    <w:rsid w:val="00197496"/>
    <w:rsid w:val="001976C8"/>
    <w:rsid w:val="00197B74"/>
    <w:rsid w:val="001A1DE9"/>
    <w:rsid w:val="001A3F82"/>
    <w:rsid w:val="001A5C99"/>
    <w:rsid w:val="001A75A1"/>
    <w:rsid w:val="001A7C0E"/>
    <w:rsid w:val="001B5F59"/>
    <w:rsid w:val="001C04DD"/>
    <w:rsid w:val="001C0C1F"/>
    <w:rsid w:val="001C1FD8"/>
    <w:rsid w:val="001C39EA"/>
    <w:rsid w:val="001C4CF9"/>
    <w:rsid w:val="001C51B8"/>
    <w:rsid w:val="001C5C3E"/>
    <w:rsid w:val="001C5E0A"/>
    <w:rsid w:val="001C5F62"/>
    <w:rsid w:val="001C6FC5"/>
    <w:rsid w:val="001C7225"/>
    <w:rsid w:val="001C7D6D"/>
    <w:rsid w:val="001D0E84"/>
    <w:rsid w:val="001D142F"/>
    <w:rsid w:val="001D34AD"/>
    <w:rsid w:val="001D5545"/>
    <w:rsid w:val="001D667A"/>
    <w:rsid w:val="001D7434"/>
    <w:rsid w:val="001E0354"/>
    <w:rsid w:val="001E0AAF"/>
    <w:rsid w:val="001E308D"/>
    <w:rsid w:val="001E324D"/>
    <w:rsid w:val="001E35AC"/>
    <w:rsid w:val="001E39BD"/>
    <w:rsid w:val="001E5637"/>
    <w:rsid w:val="001F0E25"/>
    <w:rsid w:val="001F1445"/>
    <w:rsid w:val="001F17E9"/>
    <w:rsid w:val="001F1981"/>
    <w:rsid w:val="001F19F3"/>
    <w:rsid w:val="001F57A7"/>
    <w:rsid w:val="001F7DF3"/>
    <w:rsid w:val="00200EC3"/>
    <w:rsid w:val="00202F80"/>
    <w:rsid w:val="0020403C"/>
    <w:rsid w:val="00205595"/>
    <w:rsid w:val="00206CE8"/>
    <w:rsid w:val="002104AF"/>
    <w:rsid w:val="002118FA"/>
    <w:rsid w:val="0021206F"/>
    <w:rsid w:val="00215A79"/>
    <w:rsid w:val="002211D3"/>
    <w:rsid w:val="00221928"/>
    <w:rsid w:val="00222886"/>
    <w:rsid w:val="002248BB"/>
    <w:rsid w:val="00226CDB"/>
    <w:rsid w:val="00230048"/>
    <w:rsid w:val="00231E5A"/>
    <w:rsid w:val="00233A3A"/>
    <w:rsid w:val="002340B5"/>
    <w:rsid w:val="00234812"/>
    <w:rsid w:val="002363D5"/>
    <w:rsid w:val="002412A8"/>
    <w:rsid w:val="0024366D"/>
    <w:rsid w:val="00243A0F"/>
    <w:rsid w:val="00244725"/>
    <w:rsid w:val="00244E92"/>
    <w:rsid w:val="00244EB1"/>
    <w:rsid w:val="002452A5"/>
    <w:rsid w:val="0024627E"/>
    <w:rsid w:val="00247244"/>
    <w:rsid w:val="0025135C"/>
    <w:rsid w:val="00251946"/>
    <w:rsid w:val="002527BC"/>
    <w:rsid w:val="00253202"/>
    <w:rsid w:val="00253FE5"/>
    <w:rsid w:val="00256690"/>
    <w:rsid w:val="002574BE"/>
    <w:rsid w:val="00257EA7"/>
    <w:rsid w:val="00260004"/>
    <w:rsid w:val="002658C8"/>
    <w:rsid w:val="0026775C"/>
    <w:rsid w:val="002707F9"/>
    <w:rsid w:val="00270CE5"/>
    <w:rsid w:val="00270FF3"/>
    <w:rsid w:val="00271A55"/>
    <w:rsid w:val="00272079"/>
    <w:rsid w:val="002745E5"/>
    <w:rsid w:val="00275387"/>
    <w:rsid w:val="00277E3C"/>
    <w:rsid w:val="002801A9"/>
    <w:rsid w:val="0028066A"/>
    <w:rsid w:val="002810B2"/>
    <w:rsid w:val="002819F8"/>
    <w:rsid w:val="00282BB8"/>
    <w:rsid w:val="00284F2A"/>
    <w:rsid w:val="0028574D"/>
    <w:rsid w:val="00286A98"/>
    <w:rsid w:val="0028776F"/>
    <w:rsid w:val="00290F35"/>
    <w:rsid w:val="00291FF1"/>
    <w:rsid w:val="00292B8F"/>
    <w:rsid w:val="00292BE2"/>
    <w:rsid w:val="00294A59"/>
    <w:rsid w:val="00297C7E"/>
    <w:rsid w:val="002A08DE"/>
    <w:rsid w:val="002A1105"/>
    <w:rsid w:val="002A19A8"/>
    <w:rsid w:val="002A2624"/>
    <w:rsid w:val="002A26FE"/>
    <w:rsid w:val="002A5BDA"/>
    <w:rsid w:val="002A5CF1"/>
    <w:rsid w:val="002A5EEE"/>
    <w:rsid w:val="002A60F9"/>
    <w:rsid w:val="002A62D6"/>
    <w:rsid w:val="002B0B11"/>
    <w:rsid w:val="002B1896"/>
    <w:rsid w:val="002B191C"/>
    <w:rsid w:val="002B3768"/>
    <w:rsid w:val="002B3ED5"/>
    <w:rsid w:val="002B6176"/>
    <w:rsid w:val="002B6ABB"/>
    <w:rsid w:val="002B770F"/>
    <w:rsid w:val="002C1871"/>
    <w:rsid w:val="002C2482"/>
    <w:rsid w:val="002C3550"/>
    <w:rsid w:val="002C3BF8"/>
    <w:rsid w:val="002C40C8"/>
    <w:rsid w:val="002C41C3"/>
    <w:rsid w:val="002C66D0"/>
    <w:rsid w:val="002C6B7F"/>
    <w:rsid w:val="002D1C64"/>
    <w:rsid w:val="002D2704"/>
    <w:rsid w:val="002D292F"/>
    <w:rsid w:val="002D45CC"/>
    <w:rsid w:val="002D4BFD"/>
    <w:rsid w:val="002D5025"/>
    <w:rsid w:val="002D5BAA"/>
    <w:rsid w:val="002D76CA"/>
    <w:rsid w:val="002E1FCB"/>
    <w:rsid w:val="002E42B6"/>
    <w:rsid w:val="002E48F8"/>
    <w:rsid w:val="002E57E5"/>
    <w:rsid w:val="002E6D32"/>
    <w:rsid w:val="002E7E51"/>
    <w:rsid w:val="002F3964"/>
    <w:rsid w:val="002F4053"/>
    <w:rsid w:val="002F44AC"/>
    <w:rsid w:val="002F4DA4"/>
    <w:rsid w:val="002F512A"/>
    <w:rsid w:val="002F5526"/>
    <w:rsid w:val="002F6588"/>
    <w:rsid w:val="002F65B6"/>
    <w:rsid w:val="002F73CC"/>
    <w:rsid w:val="00300CBC"/>
    <w:rsid w:val="0030444B"/>
    <w:rsid w:val="003053C6"/>
    <w:rsid w:val="003113D1"/>
    <w:rsid w:val="00313236"/>
    <w:rsid w:val="0031330E"/>
    <w:rsid w:val="00313A53"/>
    <w:rsid w:val="00314CE2"/>
    <w:rsid w:val="0031712F"/>
    <w:rsid w:val="00317FA3"/>
    <w:rsid w:val="00321AB4"/>
    <w:rsid w:val="0032251D"/>
    <w:rsid w:val="0032293A"/>
    <w:rsid w:val="00323C86"/>
    <w:rsid w:val="00324411"/>
    <w:rsid w:val="00325C86"/>
    <w:rsid w:val="0033000A"/>
    <w:rsid w:val="00330666"/>
    <w:rsid w:val="00330767"/>
    <w:rsid w:val="00330C83"/>
    <w:rsid w:val="003313A2"/>
    <w:rsid w:val="00335E3C"/>
    <w:rsid w:val="00336F58"/>
    <w:rsid w:val="00337183"/>
    <w:rsid w:val="003408D6"/>
    <w:rsid w:val="0034098E"/>
    <w:rsid w:val="00341AAE"/>
    <w:rsid w:val="003424DB"/>
    <w:rsid w:val="003437C1"/>
    <w:rsid w:val="00346D6E"/>
    <w:rsid w:val="00346E95"/>
    <w:rsid w:val="00347611"/>
    <w:rsid w:val="003513A6"/>
    <w:rsid w:val="003557A8"/>
    <w:rsid w:val="00355DFF"/>
    <w:rsid w:val="003577E3"/>
    <w:rsid w:val="00357858"/>
    <w:rsid w:val="003600EC"/>
    <w:rsid w:val="00360149"/>
    <w:rsid w:val="003606CF"/>
    <w:rsid w:val="003609C8"/>
    <w:rsid w:val="00361504"/>
    <w:rsid w:val="00367C69"/>
    <w:rsid w:val="00370100"/>
    <w:rsid w:val="003747BB"/>
    <w:rsid w:val="003754AD"/>
    <w:rsid w:val="003770DF"/>
    <w:rsid w:val="0037710D"/>
    <w:rsid w:val="00377BBD"/>
    <w:rsid w:val="0038459D"/>
    <w:rsid w:val="00385818"/>
    <w:rsid w:val="00385AF8"/>
    <w:rsid w:val="003862FB"/>
    <w:rsid w:val="003869CD"/>
    <w:rsid w:val="00387A32"/>
    <w:rsid w:val="00390A75"/>
    <w:rsid w:val="00392C5E"/>
    <w:rsid w:val="00394A43"/>
    <w:rsid w:val="00394B45"/>
    <w:rsid w:val="00395C20"/>
    <w:rsid w:val="00395DB0"/>
    <w:rsid w:val="003A130E"/>
    <w:rsid w:val="003A50E8"/>
    <w:rsid w:val="003A5C52"/>
    <w:rsid w:val="003A5E05"/>
    <w:rsid w:val="003A6106"/>
    <w:rsid w:val="003A70F0"/>
    <w:rsid w:val="003A724D"/>
    <w:rsid w:val="003A725D"/>
    <w:rsid w:val="003B0020"/>
    <w:rsid w:val="003B103C"/>
    <w:rsid w:val="003C044B"/>
    <w:rsid w:val="003C10D0"/>
    <w:rsid w:val="003C31D6"/>
    <w:rsid w:val="003C3E18"/>
    <w:rsid w:val="003C4E77"/>
    <w:rsid w:val="003C6246"/>
    <w:rsid w:val="003C68F8"/>
    <w:rsid w:val="003C76F8"/>
    <w:rsid w:val="003D0F43"/>
    <w:rsid w:val="003D2181"/>
    <w:rsid w:val="003D2557"/>
    <w:rsid w:val="003D50A1"/>
    <w:rsid w:val="003E0604"/>
    <w:rsid w:val="003E079C"/>
    <w:rsid w:val="003E1FB0"/>
    <w:rsid w:val="003E5BC3"/>
    <w:rsid w:val="003E5DA5"/>
    <w:rsid w:val="003E65DA"/>
    <w:rsid w:val="003E6CC3"/>
    <w:rsid w:val="003E7A68"/>
    <w:rsid w:val="003F3B0B"/>
    <w:rsid w:val="003F3F70"/>
    <w:rsid w:val="003F5A25"/>
    <w:rsid w:val="003F5D9A"/>
    <w:rsid w:val="003F7370"/>
    <w:rsid w:val="003F7574"/>
    <w:rsid w:val="003F75BB"/>
    <w:rsid w:val="00400386"/>
    <w:rsid w:val="00400E1C"/>
    <w:rsid w:val="00400E2B"/>
    <w:rsid w:val="00404481"/>
    <w:rsid w:val="004076C4"/>
    <w:rsid w:val="00407DB1"/>
    <w:rsid w:val="00412921"/>
    <w:rsid w:val="00414BFB"/>
    <w:rsid w:val="00417C3A"/>
    <w:rsid w:val="00420BBF"/>
    <w:rsid w:val="004232E2"/>
    <w:rsid w:val="004239C6"/>
    <w:rsid w:val="004244A3"/>
    <w:rsid w:val="0042563A"/>
    <w:rsid w:val="00425BBC"/>
    <w:rsid w:val="0042609A"/>
    <w:rsid w:val="004260C6"/>
    <w:rsid w:val="004301E6"/>
    <w:rsid w:val="004307BF"/>
    <w:rsid w:val="00430F39"/>
    <w:rsid w:val="004331B8"/>
    <w:rsid w:val="004336DD"/>
    <w:rsid w:val="00434069"/>
    <w:rsid w:val="00434819"/>
    <w:rsid w:val="00440384"/>
    <w:rsid w:val="004405D9"/>
    <w:rsid w:val="00446FC4"/>
    <w:rsid w:val="00451406"/>
    <w:rsid w:val="0045272E"/>
    <w:rsid w:val="00452ADB"/>
    <w:rsid w:val="00456AB8"/>
    <w:rsid w:val="00457FA7"/>
    <w:rsid w:val="00460D9E"/>
    <w:rsid w:val="0046208C"/>
    <w:rsid w:val="004634C6"/>
    <w:rsid w:val="0046436C"/>
    <w:rsid w:val="004648C5"/>
    <w:rsid w:val="004652C2"/>
    <w:rsid w:val="0046562C"/>
    <w:rsid w:val="00465B62"/>
    <w:rsid w:val="00465FC4"/>
    <w:rsid w:val="004674FD"/>
    <w:rsid w:val="004703C3"/>
    <w:rsid w:val="00471510"/>
    <w:rsid w:val="004719C8"/>
    <w:rsid w:val="00471BED"/>
    <w:rsid w:val="00472778"/>
    <w:rsid w:val="004730CA"/>
    <w:rsid w:val="00477182"/>
    <w:rsid w:val="00480CE4"/>
    <w:rsid w:val="004821B7"/>
    <w:rsid w:val="00483955"/>
    <w:rsid w:val="0048451A"/>
    <w:rsid w:val="0048460E"/>
    <w:rsid w:val="00486082"/>
    <w:rsid w:val="00486D91"/>
    <w:rsid w:val="0049029B"/>
    <w:rsid w:val="004907E3"/>
    <w:rsid w:val="0049195D"/>
    <w:rsid w:val="0049301D"/>
    <w:rsid w:val="00493BAE"/>
    <w:rsid w:val="004954DD"/>
    <w:rsid w:val="004963B1"/>
    <w:rsid w:val="0049642C"/>
    <w:rsid w:val="00497179"/>
    <w:rsid w:val="00497263"/>
    <w:rsid w:val="004977C7"/>
    <w:rsid w:val="004A2002"/>
    <w:rsid w:val="004A2014"/>
    <w:rsid w:val="004A2CA9"/>
    <w:rsid w:val="004A302F"/>
    <w:rsid w:val="004A38B2"/>
    <w:rsid w:val="004A3D27"/>
    <w:rsid w:val="004A55BC"/>
    <w:rsid w:val="004A5664"/>
    <w:rsid w:val="004A68DD"/>
    <w:rsid w:val="004A7496"/>
    <w:rsid w:val="004A7851"/>
    <w:rsid w:val="004B159D"/>
    <w:rsid w:val="004B1E6B"/>
    <w:rsid w:val="004B2F75"/>
    <w:rsid w:val="004B3EBA"/>
    <w:rsid w:val="004B5456"/>
    <w:rsid w:val="004B60C3"/>
    <w:rsid w:val="004B6451"/>
    <w:rsid w:val="004B65F0"/>
    <w:rsid w:val="004B7181"/>
    <w:rsid w:val="004B77F5"/>
    <w:rsid w:val="004C17A9"/>
    <w:rsid w:val="004C1DCA"/>
    <w:rsid w:val="004C2921"/>
    <w:rsid w:val="004C30DB"/>
    <w:rsid w:val="004C3F48"/>
    <w:rsid w:val="004C6823"/>
    <w:rsid w:val="004D0044"/>
    <w:rsid w:val="004D0436"/>
    <w:rsid w:val="004D11AE"/>
    <w:rsid w:val="004D12FC"/>
    <w:rsid w:val="004D2B8C"/>
    <w:rsid w:val="004D2F30"/>
    <w:rsid w:val="004D4010"/>
    <w:rsid w:val="004D4756"/>
    <w:rsid w:val="004D4883"/>
    <w:rsid w:val="004D4885"/>
    <w:rsid w:val="004D5961"/>
    <w:rsid w:val="004E09D6"/>
    <w:rsid w:val="004E13C4"/>
    <w:rsid w:val="004E7AAE"/>
    <w:rsid w:val="004E7EC5"/>
    <w:rsid w:val="004F0B45"/>
    <w:rsid w:val="004F1FD6"/>
    <w:rsid w:val="004F3077"/>
    <w:rsid w:val="004F30F1"/>
    <w:rsid w:val="004F3577"/>
    <w:rsid w:val="004F6258"/>
    <w:rsid w:val="004F62B5"/>
    <w:rsid w:val="0050024E"/>
    <w:rsid w:val="005003A7"/>
    <w:rsid w:val="00500E0E"/>
    <w:rsid w:val="0050176F"/>
    <w:rsid w:val="00502E03"/>
    <w:rsid w:val="00503559"/>
    <w:rsid w:val="00504ACD"/>
    <w:rsid w:val="00510A8B"/>
    <w:rsid w:val="00512404"/>
    <w:rsid w:val="00513F8C"/>
    <w:rsid w:val="00514F1D"/>
    <w:rsid w:val="00515163"/>
    <w:rsid w:val="00520059"/>
    <w:rsid w:val="0052189D"/>
    <w:rsid w:val="005221AA"/>
    <w:rsid w:val="005221BD"/>
    <w:rsid w:val="00522E08"/>
    <w:rsid w:val="00524DD5"/>
    <w:rsid w:val="005263C3"/>
    <w:rsid w:val="00532CD0"/>
    <w:rsid w:val="005330B7"/>
    <w:rsid w:val="00533C13"/>
    <w:rsid w:val="0053548B"/>
    <w:rsid w:val="00535D18"/>
    <w:rsid w:val="0053647D"/>
    <w:rsid w:val="00537598"/>
    <w:rsid w:val="0054017B"/>
    <w:rsid w:val="0054270B"/>
    <w:rsid w:val="00542CCF"/>
    <w:rsid w:val="00543AB4"/>
    <w:rsid w:val="00547198"/>
    <w:rsid w:val="00550A67"/>
    <w:rsid w:val="00553789"/>
    <w:rsid w:val="00553CBB"/>
    <w:rsid w:val="00555C8E"/>
    <w:rsid w:val="005567CD"/>
    <w:rsid w:val="00560686"/>
    <w:rsid w:val="00561CF4"/>
    <w:rsid w:val="00562D42"/>
    <w:rsid w:val="00563284"/>
    <w:rsid w:val="0056440F"/>
    <w:rsid w:val="00564A73"/>
    <w:rsid w:val="00565369"/>
    <w:rsid w:val="00565D05"/>
    <w:rsid w:val="005664F8"/>
    <w:rsid w:val="00570DDD"/>
    <w:rsid w:val="00571CC3"/>
    <w:rsid w:val="0057325A"/>
    <w:rsid w:val="00573BA3"/>
    <w:rsid w:val="00576034"/>
    <w:rsid w:val="0057605F"/>
    <w:rsid w:val="005801DB"/>
    <w:rsid w:val="00580FE8"/>
    <w:rsid w:val="005828D5"/>
    <w:rsid w:val="00583699"/>
    <w:rsid w:val="005839F4"/>
    <w:rsid w:val="00583E84"/>
    <w:rsid w:val="0058471A"/>
    <w:rsid w:val="005847CD"/>
    <w:rsid w:val="00585DCF"/>
    <w:rsid w:val="0058691C"/>
    <w:rsid w:val="00586E7F"/>
    <w:rsid w:val="00586E82"/>
    <w:rsid w:val="005921C9"/>
    <w:rsid w:val="00592F18"/>
    <w:rsid w:val="0059361E"/>
    <w:rsid w:val="00594177"/>
    <w:rsid w:val="005952AA"/>
    <w:rsid w:val="0059584E"/>
    <w:rsid w:val="00595B17"/>
    <w:rsid w:val="00596F72"/>
    <w:rsid w:val="005972F5"/>
    <w:rsid w:val="005A1165"/>
    <w:rsid w:val="005A1B4B"/>
    <w:rsid w:val="005A47AE"/>
    <w:rsid w:val="005A5477"/>
    <w:rsid w:val="005A6B98"/>
    <w:rsid w:val="005A73D6"/>
    <w:rsid w:val="005A7B4B"/>
    <w:rsid w:val="005A7CD6"/>
    <w:rsid w:val="005A7F0F"/>
    <w:rsid w:val="005B085C"/>
    <w:rsid w:val="005B08B8"/>
    <w:rsid w:val="005B50D8"/>
    <w:rsid w:val="005B577F"/>
    <w:rsid w:val="005B61B3"/>
    <w:rsid w:val="005B61CF"/>
    <w:rsid w:val="005C04DA"/>
    <w:rsid w:val="005C0C79"/>
    <w:rsid w:val="005C0D49"/>
    <w:rsid w:val="005C1259"/>
    <w:rsid w:val="005C1A60"/>
    <w:rsid w:val="005C29DF"/>
    <w:rsid w:val="005C2FA7"/>
    <w:rsid w:val="005C39C8"/>
    <w:rsid w:val="005C3F0C"/>
    <w:rsid w:val="005C47DD"/>
    <w:rsid w:val="005C4B29"/>
    <w:rsid w:val="005C636D"/>
    <w:rsid w:val="005C7610"/>
    <w:rsid w:val="005D0111"/>
    <w:rsid w:val="005D04DD"/>
    <w:rsid w:val="005D25E1"/>
    <w:rsid w:val="005D2AF2"/>
    <w:rsid w:val="005D37F8"/>
    <w:rsid w:val="005D3F7D"/>
    <w:rsid w:val="005D46CD"/>
    <w:rsid w:val="005D76AA"/>
    <w:rsid w:val="005E078C"/>
    <w:rsid w:val="005E1F13"/>
    <w:rsid w:val="005E2C44"/>
    <w:rsid w:val="005E3DED"/>
    <w:rsid w:val="005E62D8"/>
    <w:rsid w:val="005E6B6E"/>
    <w:rsid w:val="005E7F91"/>
    <w:rsid w:val="005F0EA6"/>
    <w:rsid w:val="005F10E6"/>
    <w:rsid w:val="005F3830"/>
    <w:rsid w:val="006036A0"/>
    <w:rsid w:val="006040EE"/>
    <w:rsid w:val="0060458D"/>
    <w:rsid w:val="00605ECD"/>
    <w:rsid w:val="00606BE5"/>
    <w:rsid w:val="00613C44"/>
    <w:rsid w:val="006140DE"/>
    <w:rsid w:val="00614374"/>
    <w:rsid w:val="00622BC8"/>
    <w:rsid w:val="0062462C"/>
    <w:rsid w:val="00625E76"/>
    <w:rsid w:val="006303C0"/>
    <w:rsid w:val="006316C3"/>
    <w:rsid w:val="0063322F"/>
    <w:rsid w:val="00635CF9"/>
    <w:rsid w:val="00636B0A"/>
    <w:rsid w:val="00637129"/>
    <w:rsid w:val="00637C23"/>
    <w:rsid w:val="00642CE1"/>
    <w:rsid w:val="00647626"/>
    <w:rsid w:val="00647C8E"/>
    <w:rsid w:val="00650637"/>
    <w:rsid w:val="00651994"/>
    <w:rsid w:val="006571F7"/>
    <w:rsid w:val="006572FF"/>
    <w:rsid w:val="00661279"/>
    <w:rsid w:val="00662FB2"/>
    <w:rsid w:val="006660C1"/>
    <w:rsid w:val="006664CA"/>
    <w:rsid w:val="00666F13"/>
    <w:rsid w:val="00670BC0"/>
    <w:rsid w:val="00671078"/>
    <w:rsid w:val="00671C89"/>
    <w:rsid w:val="006745ED"/>
    <w:rsid w:val="0067635E"/>
    <w:rsid w:val="0067727C"/>
    <w:rsid w:val="0068036D"/>
    <w:rsid w:val="006804C8"/>
    <w:rsid w:val="006812A2"/>
    <w:rsid w:val="00681632"/>
    <w:rsid w:val="00682412"/>
    <w:rsid w:val="00683FC1"/>
    <w:rsid w:val="006859CD"/>
    <w:rsid w:val="00686D07"/>
    <w:rsid w:val="00690679"/>
    <w:rsid w:val="00690E44"/>
    <w:rsid w:val="00691110"/>
    <w:rsid w:val="0069361A"/>
    <w:rsid w:val="006945E0"/>
    <w:rsid w:val="00694750"/>
    <w:rsid w:val="00697F69"/>
    <w:rsid w:val="006A010E"/>
    <w:rsid w:val="006A13EE"/>
    <w:rsid w:val="006A188D"/>
    <w:rsid w:val="006A7A4A"/>
    <w:rsid w:val="006A7DE3"/>
    <w:rsid w:val="006B01C7"/>
    <w:rsid w:val="006B0371"/>
    <w:rsid w:val="006B0DC2"/>
    <w:rsid w:val="006B26B6"/>
    <w:rsid w:val="006B4EAB"/>
    <w:rsid w:val="006B5CAC"/>
    <w:rsid w:val="006B61E0"/>
    <w:rsid w:val="006B6684"/>
    <w:rsid w:val="006B70DB"/>
    <w:rsid w:val="006C142A"/>
    <w:rsid w:val="006C191E"/>
    <w:rsid w:val="006C1E02"/>
    <w:rsid w:val="006C616E"/>
    <w:rsid w:val="006C686F"/>
    <w:rsid w:val="006D02F8"/>
    <w:rsid w:val="006D22DC"/>
    <w:rsid w:val="006D41FB"/>
    <w:rsid w:val="006D5896"/>
    <w:rsid w:val="006D69D3"/>
    <w:rsid w:val="006D6ED8"/>
    <w:rsid w:val="006D7D7D"/>
    <w:rsid w:val="006E2211"/>
    <w:rsid w:val="006E2466"/>
    <w:rsid w:val="006E31F4"/>
    <w:rsid w:val="006E3513"/>
    <w:rsid w:val="006E518A"/>
    <w:rsid w:val="006E5720"/>
    <w:rsid w:val="006E5BA5"/>
    <w:rsid w:val="006F3C25"/>
    <w:rsid w:val="006F4E58"/>
    <w:rsid w:val="006F4FD9"/>
    <w:rsid w:val="006F74AD"/>
    <w:rsid w:val="00700192"/>
    <w:rsid w:val="0070197B"/>
    <w:rsid w:val="00704017"/>
    <w:rsid w:val="0070532F"/>
    <w:rsid w:val="00706527"/>
    <w:rsid w:val="007065AE"/>
    <w:rsid w:val="00707785"/>
    <w:rsid w:val="00707C35"/>
    <w:rsid w:val="00707F4B"/>
    <w:rsid w:val="00711C09"/>
    <w:rsid w:val="007122D2"/>
    <w:rsid w:val="00712678"/>
    <w:rsid w:val="007126BC"/>
    <w:rsid w:val="00712934"/>
    <w:rsid w:val="0071679D"/>
    <w:rsid w:val="00716F36"/>
    <w:rsid w:val="00717FB3"/>
    <w:rsid w:val="007245FF"/>
    <w:rsid w:val="00725230"/>
    <w:rsid w:val="0072524C"/>
    <w:rsid w:val="0072691E"/>
    <w:rsid w:val="00731466"/>
    <w:rsid w:val="0073153D"/>
    <w:rsid w:val="00731F36"/>
    <w:rsid w:val="00732D1C"/>
    <w:rsid w:val="00733708"/>
    <w:rsid w:val="00734CD3"/>
    <w:rsid w:val="007404DE"/>
    <w:rsid w:val="00742AFE"/>
    <w:rsid w:val="00742DA3"/>
    <w:rsid w:val="0074395A"/>
    <w:rsid w:val="00746D59"/>
    <w:rsid w:val="00747D5A"/>
    <w:rsid w:val="007503B6"/>
    <w:rsid w:val="00752331"/>
    <w:rsid w:val="00752BE7"/>
    <w:rsid w:val="00753B79"/>
    <w:rsid w:val="00755C4E"/>
    <w:rsid w:val="007565E7"/>
    <w:rsid w:val="00756AB2"/>
    <w:rsid w:val="00756D46"/>
    <w:rsid w:val="00757518"/>
    <w:rsid w:val="00761300"/>
    <w:rsid w:val="0076177F"/>
    <w:rsid w:val="00764479"/>
    <w:rsid w:val="00764643"/>
    <w:rsid w:val="00765870"/>
    <w:rsid w:val="00765983"/>
    <w:rsid w:val="0077082B"/>
    <w:rsid w:val="00770EC7"/>
    <w:rsid w:val="0077134E"/>
    <w:rsid w:val="00771408"/>
    <w:rsid w:val="00772434"/>
    <w:rsid w:val="007728E3"/>
    <w:rsid w:val="00772E5F"/>
    <w:rsid w:val="007809D5"/>
    <w:rsid w:val="00781806"/>
    <w:rsid w:val="00781845"/>
    <w:rsid w:val="007829F6"/>
    <w:rsid w:val="007853BB"/>
    <w:rsid w:val="00786F22"/>
    <w:rsid w:val="0079013B"/>
    <w:rsid w:val="0079056A"/>
    <w:rsid w:val="00791191"/>
    <w:rsid w:val="00792D4D"/>
    <w:rsid w:val="007935AA"/>
    <w:rsid w:val="00794CC0"/>
    <w:rsid w:val="00795AD7"/>
    <w:rsid w:val="007967A5"/>
    <w:rsid w:val="007973DA"/>
    <w:rsid w:val="00797C78"/>
    <w:rsid w:val="007A4297"/>
    <w:rsid w:val="007A514B"/>
    <w:rsid w:val="007A5257"/>
    <w:rsid w:val="007A6084"/>
    <w:rsid w:val="007B0AF5"/>
    <w:rsid w:val="007B145B"/>
    <w:rsid w:val="007B24D6"/>
    <w:rsid w:val="007B480A"/>
    <w:rsid w:val="007B55E8"/>
    <w:rsid w:val="007B5D65"/>
    <w:rsid w:val="007B61C2"/>
    <w:rsid w:val="007C0ADD"/>
    <w:rsid w:val="007C4937"/>
    <w:rsid w:val="007C5C6E"/>
    <w:rsid w:val="007C64E3"/>
    <w:rsid w:val="007C69A1"/>
    <w:rsid w:val="007C6BFF"/>
    <w:rsid w:val="007C6E2D"/>
    <w:rsid w:val="007C7753"/>
    <w:rsid w:val="007D01A7"/>
    <w:rsid w:val="007D1D65"/>
    <w:rsid w:val="007D1F6D"/>
    <w:rsid w:val="007D26B4"/>
    <w:rsid w:val="007D3134"/>
    <w:rsid w:val="007D3BE2"/>
    <w:rsid w:val="007D601A"/>
    <w:rsid w:val="007D680B"/>
    <w:rsid w:val="007E0691"/>
    <w:rsid w:val="007E19B3"/>
    <w:rsid w:val="007E4480"/>
    <w:rsid w:val="007E7E56"/>
    <w:rsid w:val="007F0950"/>
    <w:rsid w:val="007F186B"/>
    <w:rsid w:val="007F228F"/>
    <w:rsid w:val="007F7F7F"/>
    <w:rsid w:val="008024BC"/>
    <w:rsid w:val="00802537"/>
    <w:rsid w:val="008074C2"/>
    <w:rsid w:val="008119C0"/>
    <w:rsid w:val="00812673"/>
    <w:rsid w:val="008138D9"/>
    <w:rsid w:val="00813B90"/>
    <w:rsid w:val="00813E25"/>
    <w:rsid w:val="008163E5"/>
    <w:rsid w:val="00816670"/>
    <w:rsid w:val="0081784D"/>
    <w:rsid w:val="00817AC9"/>
    <w:rsid w:val="0082054F"/>
    <w:rsid w:val="00823549"/>
    <w:rsid w:val="00823D84"/>
    <w:rsid w:val="00824AA1"/>
    <w:rsid w:val="00824BCD"/>
    <w:rsid w:val="008254E3"/>
    <w:rsid w:val="00825558"/>
    <w:rsid w:val="00830424"/>
    <w:rsid w:val="00830688"/>
    <w:rsid w:val="008309B7"/>
    <w:rsid w:val="008326F6"/>
    <w:rsid w:val="00832CA8"/>
    <w:rsid w:val="00836A63"/>
    <w:rsid w:val="008375F1"/>
    <w:rsid w:val="00842130"/>
    <w:rsid w:val="0084228E"/>
    <w:rsid w:val="008429E3"/>
    <w:rsid w:val="00844C5C"/>
    <w:rsid w:val="0084525B"/>
    <w:rsid w:val="00846961"/>
    <w:rsid w:val="00847367"/>
    <w:rsid w:val="00847F02"/>
    <w:rsid w:val="00854090"/>
    <w:rsid w:val="00861262"/>
    <w:rsid w:val="00861DE9"/>
    <w:rsid w:val="008621C9"/>
    <w:rsid w:val="0086277A"/>
    <w:rsid w:val="0086512C"/>
    <w:rsid w:val="00865136"/>
    <w:rsid w:val="008655D6"/>
    <w:rsid w:val="00870692"/>
    <w:rsid w:val="008729FE"/>
    <w:rsid w:val="00873463"/>
    <w:rsid w:val="008761BB"/>
    <w:rsid w:val="00877E6A"/>
    <w:rsid w:val="00881A02"/>
    <w:rsid w:val="008825D8"/>
    <w:rsid w:val="008830F3"/>
    <w:rsid w:val="00883AAF"/>
    <w:rsid w:val="00883EFD"/>
    <w:rsid w:val="00884F04"/>
    <w:rsid w:val="0089029A"/>
    <w:rsid w:val="00890DBC"/>
    <w:rsid w:val="00891B31"/>
    <w:rsid w:val="008A0AC3"/>
    <w:rsid w:val="008A23C5"/>
    <w:rsid w:val="008A3CAF"/>
    <w:rsid w:val="008A495E"/>
    <w:rsid w:val="008A5C87"/>
    <w:rsid w:val="008A6227"/>
    <w:rsid w:val="008A6550"/>
    <w:rsid w:val="008A7714"/>
    <w:rsid w:val="008B04E5"/>
    <w:rsid w:val="008B1BD5"/>
    <w:rsid w:val="008B2580"/>
    <w:rsid w:val="008B3622"/>
    <w:rsid w:val="008B4780"/>
    <w:rsid w:val="008B548D"/>
    <w:rsid w:val="008B59BD"/>
    <w:rsid w:val="008B7516"/>
    <w:rsid w:val="008C08F7"/>
    <w:rsid w:val="008C3EA8"/>
    <w:rsid w:val="008C625A"/>
    <w:rsid w:val="008D15EC"/>
    <w:rsid w:val="008D48A3"/>
    <w:rsid w:val="008D7690"/>
    <w:rsid w:val="008E0281"/>
    <w:rsid w:val="008E0F84"/>
    <w:rsid w:val="008E1991"/>
    <w:rsid w:val="008E215F"/>
    <w:rsid w:val="008E2379"/>
    <w:rsid w:val="008E265C"/>
    <w:rsid w:val="008E342A"/>
    <w:rsid w:val="008E4F5D"/>
    <w:rsid w:val="008E5297"/>
    <w:rsid w:val="008E5AB0"/>
    <w:rsid w:val="008F08B3"/>
    <w:rsid w:val="008F10B5"/>
    <w:rsid w:val="008F4255"/>
    <w:rsid w:val="008F4913"/>
    <w:rsid w:val="008F6728"/>
    <w:rsid w:val="0090269E"/>
    <w:rsid w:val="00902DC1"/>
    <w:rsid w:val="0090583D"/>
    <w:rsid w:val="00905EC4"/>
    <w:rsid w:val="00906075"/>
    <w:rsid w:val="009060EC"/>
    <w:rsid w:val="00911516"/>
    <w:rsid w:val="00911DF1"/>
    <w:rsid w:val="0091211B"/>
    <w:rsid w:val="00912232"/>
    <w:rsid w:val="00912AA6"/>
    <w:rsid w:val="009178F4"/>
    <w:rsid w:val="0092071B"/>
    <w:rsid w:val="009211A2"/>
    <w:rsid w:val="00921897"/>
    <w:rsid w:val="00921E6F"/>
    <w:rsid w:val="00921FAB"/>
    <w:rsid w:val="00924FDC"/>
    <w:rsid w:val="00926CD2"/>
    <w:rsid w:val="009275A2"/>
    <w:rsid w:val="00930D71"/>
    <w:rsid w:val="0093281D"/>
    <w:rsid w:val="0093355D"/>
    <w:rsid w:val="00937721"/>
    <w:rsid w:val="00940007"/>
    <w:rsid w:val="00940EED"/>
    <w:rsid w:val="00940F63"/>
    <w:rsid w:val="00941925"/>
    <w:rsid w:val="00941E6B"/>
    <w:rsid w:val="0094331A"/>
    <w:rsid w:val="009437BC"/>
    <w:rsid w:val="00944334"/>
    <w:rsid w:val="00944798"/>
    <w:rsid w:val="00944D06"/>
    <w:rsid w:val="00946052"/>
    <w:rsid w:val="00946916"/>
    <w:rsid w:val="009524C0"/>
    <w:rsid w:val="00952F9B"/>
    <w:rsid w:val="00953C01"/>
    <w:rsid w:val="00954B02"/>
    <w:rsid w:val="009553E0"/>
    <w:rsid w:val="009554D6"/>
    <w:rsid w:val="00957534"/>
    <w:rsid w:val="00957E5B"/>
    <w:rsid w:val="009619A6"/>
    <w:rsid w:val="0096245E"/>
    <w:rsid w:val="009624D1"/>
    <w:rsid w:val="00962889"/>
    <w:rsid w:val="009641B8"/>
    <w:rsid w:val="0096658D"/>
    <w:rsid w:val="00966D24"/>
    <w:rsid w:val="00970B31"/>
    <w:rsid w:val="009716B2"/>
    <w:rsid w:val="009719F9"/>
    <w:rsid w:val="00974548"/>
    <w:rsid w:val="0097496E"/>
    <w:rsid w:val="00975893"/>
    <w:rsid w:val="009764C2"/>
    <w:rsid w:val="0097685A"/>
    <w:rsid w:val="00976985"/>
    <w:rsid w:val="00977CEA"/>
    <w:rsid w:val="009833AF"/>
    <w:rsid w:val="009837DF"/>
    <w:rsid w:val="00983B6C"/>
    <w:rsid w:val="00984AD1"/>
    <w:rsid w:val="00987652"/>
    <w:rsid w:val="0099130B"/>
    <w:rsid w:val="0099199E"/>
    <w:rsid w:val="0099285C"/>
    <w:rsid w:val="00993413"/>
    <w:rsid w:val="009936F3"/>
    <w:rsid w:val="00993BBF"/>
    <w:rsid w:val="00994751"/>
    <w:rsid w:val="00994FAB"/>
    <w:rsid w:val="00995201"/>
    <w:rsid w:val="009966DF"/>
    <w:rsid w:val="00996B6A"/>
    <w:rsid w:val="009A08FE"/>
    <w:rsid w:val="009A2922"/>
    <w:rsid w:val="009A2BE0"/>
    <w:rsid w:val="009A313C"/>
    <w:rsid w:val="009A3531"/>
    <w:rsid w:val="009A3D57"/>
    <w:rsid w:val="009A5814"/>
    <w:rsid w:val="009A73E4"/>
    <w:rsid w:val="009B1019"/>
    <w:rsid w:val="009B2CA3"/>
    <w:rsid w:val="009B4257"/>
    <w:rsid w:val="009B4A69"/>
    <w:rsid w:val="009B6169"/>
    <w:rsid w:val="009B6599"/>
    <w:rsid w:val="009B7330"/>
    <w:rsid w:val="009C1A15"/>
    <w:rsid w:val="009C5725"/>
    <w:rsid w:val="009C7B1F"/>
    <w:rsid w:val="009D0BCB"/>
    <w:rsid w:val="009D1055"/>
    <w:rsid w:val="009D10D2"/>
    <w:rsid w:val="009D1651"/>
    <w:rsid w:val="009D2041"/>
    <w:rsid w:val="009D4238"/>
    <w:rsid w:val="009D550E"/>
    <w:rsid w:val="009D619D"/>
    <w:rsid w:val="009D62A1"/>
    <w:rsid w:val="009D69AA"/>
    <w:rsid w:val="009D6FE2"/>
    <w:rsid w:val="009D7A62"/>
    <w:rsid w:val="009E32D6"/>
    <w:rsid w:val="009E425A"/>
    <w:rsid w:val="009E48A1"/>
    <w:rsid w:val="009E73E0"/>
    <w:rsid w:val="009F13FE"/>
    <w:rsid w:val="009F1423"/>
    <w:rsid w:val="009F1D1E"/>
    <w:rsid w:val="009F4464"/>
    <w:rsid w:val="009F640B"/>
    <w:rsid w:val="009F663D"/>
    <w:rsid w:val="009F7537"/>
    <w:rsid w:val="00A009D0"/>
    <w:rsid w:val="00A0106B"/>
    <w:rsid w:val="00A02173"/>
    <w:rsid w:val="00A03272"/>
    <w:rsid w:val="00A0389A"/>
    <w:rsid w:val="00A07133"/>
    <w:rsid w:val="00A0774A"/>
    <w:rsid w:val="00A103C0"/>
    <w:rsid w:val="00A13D05"/>
    <w:rsid w:val="00A14C52"/>
    <w:rsid w:val="00A159DA"/>
    <w:rsid w:val="00A175BA"/>
    <w:rsid w:val="00A1777C"/>
    <w:rsid w:val="00A20B98"/>
    <w:rsid w:val="00A20C8C"/>
    <w:rsid w:val="00A26AFE"/>
    <w:rsid w:val="00A303CD"/>
    <w:rsid w:val="00A31E89"/>
    <w:rsid w:val="00A353E9"/>
    <w:rsid w:val="00A405E3"/>
    <w:rsid w:val="00A40ABC"/>
    <w:rsid w:val="00A41962"/>
    <w:rsid w:val="00A45B9A"/>
    <w:rsid w:val="00A472D8"/>
    <w:rsid w:val="00A517F6"/>
    <w:rsid w:val="00A51A9B"/>
    <w:rsid w:val="00A5338D"/>
    <w:rsid w:val="00A54816"/>
    <w:rsid w:val="00A55965"/>
    <w:rsid w:val="00A55D5A"/>
    <w:rsid w:val="00A616F9"/>
    <w:rsid w:val="00A62770"/>
    <w:rsid w:val="00A6302C"/>
    <w:rsid w:val="00A665F0"/>
    <w:rsid w:val="00A667B0"/>
    <w:rsid w:val="00A667B4"/>
    <w:rsid w:val="00A7203E"/>
    <w:rsid w:val="00A72D1B"/>
    <w:rsid w:val="00A72F24"/>
    <w:rsid w:val="00A77A44"/>
    <w:rsid w:val="00A77E65"/>
    <w:rsid w:val="00A81753"/>
    <w:rsid w:val="00A81A67"/>
    <w:rsid w:val="00A8205E"/>
    <w:rsid w:val="00A8232E"/>
    <w:rsid w:val="00A86964"/>
    <w:rsid w:val="00A87CAA"/>
    <w:rsid w:val="00A87FDB"/>
    <w:rsid w:val="00A90E9E"/>
    <w:rsid w:val="00A91678"/>
    <w:rsid w:val="00A91AE3"/>
    <w:rsid w:val="00A92A77"/>
    <w:rsid w:val="00A956E5"/>
    <w:rsid w:val="00A97128"/>
    <w:rsid w:val="00AA159D"/>
    <w:rsid w:val="00AA1B16"/>
    <w:rsid w:val="00AA4B25"/>
    <w:rsid w:val="00AA6CE1"/>
    <w:rsid w:val="00AB17B3"/>
    <w:rsid w:val="00AB1913"/>
    <w:rsid w:val="00AB273C"/>
    <w:rsid w:val="00AB3EF1"/>
    <w:rsid w:val="00AB4D7A"/>
    <w:rsid w:val="00AB4DEE"/>
    <w:rsid w:val="00AB6E3E"/>
    <w:rsid w:val="00AC3A44"/>
    <w:rsid w:val="00AC7AFF"/>
    <w:rsid w:val="00AD0B80"/>
    <w:rsid w:val="00AD119F"/>
    <w:rsid w:val="00AD13B0"/>
    <w:rsid w:val="00AD22A3"/>
    <w:rsid w:val="00AD2793"/>
    <w:rsid w:val="00AD32D6"/>
    <w:rsid w:val="00AD6D1A"/>
    <w:rsid w:val="00AD7DFE"/>
    <w:rsid w:val="00AE1205"/>
    <w:rsid w:val="00AE19AE"/>
    <w:rsid w:val="00AE1C5B"/>
    <w:rsid w:val="00AE245D"/>
    <w:rsid w:val="00AE2796"/>
    <w:rsid w:val="00AE3E04"/>
    <w:rsid w:val="00AE4D7D"/>
    <w:rsid w:val="00AE6251"/>
    <w:rsid w:val="00AE62B7"/>
    <w:rsid w:val="00AE7ACC"/>
    <w:rsid w:val="00AE7C1F"/>
    <w:rsid w:val="00AF0233"/>
    <w:rsid w:val="00AF271F"/>
    <w:rsid w:val="00AF27E6"/>
    <w:rsid w:val="00AF50DC"/>
    <w:rsid w:val="00AF67B1"/>
    <w:rsid w:val="00AF6B54"/>
    <w:rsid w:val="00B00F24"/>
    <w:rsid w:val="00B02A2D"/>
    <w:rsid w:val="00B02F3F"/>
    <w:rsid w:val="00B02FE1"/>
    <w:rsid w:val="00B07DD5"/>
    <w:rsid w:val="00B128AF"/>
    <w:rsid w:val="00B1477B"/>
    <w:rsid w:val="00B1502C"/>
    <w:rsid w:val="00B224B2"/>
    <w:rsid w:val="00B227DE"/>
    <w:rsid w:val="00B233E4"/>
    <w:rsid w:val="00B2413D"/>
    <w:rsid w:val="00B248A6"/>
    <w:rsid w:val="00B30D2B"/>
    <w:rsid w:val="00B31249"/>
    <w:rsid w:val="00B31C4B"/>
    <w:rsid w:val="00B32979"/>
    <w:rsid w:val="00B33915"/>
    <w:rsid w:val="00B3648F"/>
    <w:rsid w:val="00B372D8"/>
    <w:rsid w:val="00B40415"/>
    <w:rsid w:val="00B413C1"/>
    <w:rsid w:val="00B414C2"/>
    <w:rsid w:val="00B41895"/>
    <w:rsid w:val="00B41EDF"/>
    <w:rsid w:val="00B4338D"/>
    <w:rsid w:val="00B45BAB"/>
    <w:rsid w:val="00B46254"/>
    <w:rsid w:val="00B46D28"/>
    <w:rsid w:val="00B50A3D"/>
    <w:rsid w:val="00B514AA"/>
    <w:rsid w:val="00B51D81"/>
    <w:rsid w:val="00B524AA"/>
    <w:rsid w:val="00B54955"/>
    <w:rsid w:val="00B54EA5"/>
    <w:rsid w:val="00B5512F"/>
    <w:rsid w:val="00B56BD1"/>
    <w:rsid w:val="00B57237"/>
    <w:rsid w:val="00B57BC3"/>
    <w:rsid w:val="00B6003F"/>
    <w:rsid w:val="00B60EF5"/>
    <w:rsid w:val="00B64C9F"/>
    <w:rsid w:val="00B655EA"/>
    <w:rsid w:val="00B66A18"/>
    <w:rsid w:val="00B67755"/>
    <w:rsid w:val="00B67FAD"/>
    <w:rsid w:val="00B7135E"/>
    <w:rsid w:val="00B72162"/>
    <w:rsid w:val="00B73923"/>
    <w:rsid w:val="00B742D6"/>
    <w:rsid w:val="00B76918"/>
    <w:rsid w:val="00B76B8D"/>
    <w:rsid w:val="00B817A2"/>
    <w:rsid w:val="00B83288"/>
    <w:rsid w:val="00B8524F"/>
    <w:rsid w:val="00B85BEA"/>
    <w:rsid w:val="00B9124D"/>
    <w:rsid w:val="00B91A24"/>
    <w:rsid w:val="00B924C7"/>
    <w:rsid w:val="00B9298C"/>
    <w:rsid w:val="00B94F27"/>
    <w:rsid w:val="00B95C33"/>
    <w:rsid w:val="00BA079D"/>
    <w:rsid w:val="00BA1BB2"/>
    <w:rsid w:val="00BA3C0E"/>
    <w:rsid w:val="00BA4B63"/>
    <w:rsid w:val="00BA5A75"/>
    <w:rsid w:val="00BA77AE"/>
    <w:rsid w:val="00BB4942"/>
    <w:rsid w:val="00BB4F9C"/>
    <w:rsid w:val="00BB5198"/>
    <w:rsid w:val="00BB5328"/>
    <w:rsid w:val="00BB69A7"/>
    <w:rsid w:val="00BB6F0B"/>
    <w:rsid w:val="00BB7219"/>
    <w:rsid w:val="00BB7B80"/>
    <w:rsid w:val="00BB7FC2"/>
    <w:rsid w:val="00BC0043"/>
    <w:rsid w:val="00BC0683"/>
    <w:rsid w:val="00BC07B8"/>
    <w:rsid w:val="00BC2519"/>
    <w:rsid w:val="00BC446A"/>
    <w:rsid w:val="00BC4E99"/>
    <w:rsid w:val="00BC5060"/>
    <w:rsid w:val="00BD0CC4"/>
    <w:rsid w:val="00BD0CC6"/>
    <w:rsid w:val="00BD4346"/>
    <w:rsid w:val="00BD5C26"/>
    <w:rsid w:val="00BD6A8C"/>
    <w:rsid w:val="00BD7A4E"/>
    <w:rsid w:val="00BE0CAC"/>
    <w:rsid w:val="00BE0F02"/>
    <w:rsid w:val="00BE1903"/>
    <w:rsid w:val="00BE4119"/>
    <w:rsid w:val="00BE5FAE"/>
    <w:rsid w:val="00BE6F8A"/>
    <w:rsid w:val="00BF10F8"/>
    <w:rsid w:val="00BF2641"/>
    <w:rsid w:val="00BF4137"/>
    <w:rsid w:val="00BF5382"/>
    <w:rsid w:val="00BF5815"/>
    <w:rsid w:val="00C0284A"/>
    <w:rsid w:val="00C02A11"/>
    <w:rsid w:val="00C04C34"/>
    <w:rsid w:val="00C05036"/>
    <w:rsid w:val="00C05A8E"/>
    <w:rsid w:val="00C1081A"/>
    <w:rsid w:val="00C10DE8"/>
    <w:rsid w:val="00C120DF"/>
    <w:rsid w:val="00C12278"/>
    <w:rsid w:val="00C13193"/>
    <w:rsid w:val="00C14680"/>
    <w:rsid w:val="00C14BCC"/>
    <w:rsid w:val="00C15CFC"/>
    <w:rsid w:val="00C16264"/>
    <w:rsid w:val="00C1637D"/>
    <w:rsid w:val="00C16A2C"/>
    <w:rsid w:val="00C17952"/>
    <w:rsid w:val="00C21933"/>
    <w:rsid w:val="00C2231D"/>
    <w:rsid w:val="00C22ED0"/>
    <w:rsid w:val="00C23B7C"/>
    <w:rsid w:val="00C246FB"/>
    <w:rsid w:val="00C27764"/>
    <w:rsid w:val="00C3014D"/>
    <w:rsid w:val="00C30C6A"/>
    <w:rsid w:val="00C30DDC"/>
    <w:rsid w:val="00C31FA2"/>
    <w:rsid w:val="00C33905"/>
    <w:rsid w:val="00C33952"/>
    <w:rsid w:val="00C33B66"/>
    <w:rsid w:val="00C35733"/>
    <w:rsid w:val="00C35863"/>
    <w:rsid w:val="00C35A43"/>
    <w:rsid w:val="00C35BC8"/>
    <w:rsid w:val="00C35D22"/>
    <w:rsid w:val="00C36325"/>
    <w:rsid w:val="00C36CDD"/>
    <w:rsid w:val="00C375D5"/>
    <w:rsid w:val="00C3780C"/>
    <w:rsid w:val="00C4042F"/>
    <w:rsid w:val="00C41D57"/>
    <w:rsid w:val="00C42676"/>
    <w:rsid w:val="00C426AB"/>
    <w:rsid w:val="00C45501"/>
    <w:rsid w:val="00C46B4D"/>
    <w:rsid w:val="00C46D9D"/>
    <w:rsid w:val="00C46F22"/>
    <w:rsid w:val="00C476A5"/>
    <w:rsid w:val="00C50D1A"/>
    <w:rsid w:val="00C51C16"/>
    <w:rsid w:val="00C533AC"/>
    <w:rsid w:val="00C54095"/>
    <w:rsid w:val="00C541CE"/>
    <w:rsid w:val="00C5631C"/>
    <w:rsid w:val="00C60D87"/>
    <w:rsid w:val="00C617CE"/>
    <w:rsid w:val="00C61B47"/>
    <w:rsid w:val="00C622F5"/>
    <w:rsid w:val="00C637BB"/>
    <w:rsid w:val="00C6429B"/>
    <w:rsid w:val="00C6493D"/>
    <w:rsid w:val="00C655BD"/>
    <w:rsid w:val="00C65D2B"/>
    <w:rsid w:val="00C661A4"/>
    <w:rsid w:val="00C66DE6"/>
    <w:rsid w:val="00C717F2"/>
    <w:rsid w:val="00C727E9"/>
    <w:rsid w:val="00C7489A"/>
    <w:rsid w:val="00C76A47"/>
    <w:rsid w:val="00C8139B"/>
    <w:rsid w:val="00C8219B"/>
    <w:rsid w:val="00C8291D"/>
    <w:rsid w:val="00C83C38"/>
    <w:rsid w:val="00C85340"/>
    <w:rsid w:val="00C85EFA"/>
    <w:rsid w:val="00C8603B"/>
    <w:rsid w:val="00C861AC"/>
    <w:rsid w:val="00C87FC7"/>
    <w:rsid w:val="00C90573"/>
    <w:rsid w:val="00C914FD"/>
    <w:rsid w:val="00C934E5"/>
    <w:rsid w:val="00C93502"/>
    <w:rsid w:val="00C93FF9"/>
    <w:rsid w:val="00C9533C"/>
    <w:rsid w:val="00C95CEE"/>
    <w:rsid w:val="00C96846"/>
    <w:rsid w:val="00C96D7B"/>
    <w:rsid w:val="00C971B0"/>
    <w:rsid w:val="00C97FFD"/>
    <w:rsid w:val="00CA16DE"/>
    <w:rsid w:val="00CA1DAB"/>
    <w:rsid w:val="00CA1E65"/>
    <w:rsid w:val="00CA3151"/>
    <w:rsid w:val="00CA4C00"/>
    <w:rsid w:val="00CA647A"/>
    <w:rsid w:val="00CA6C98"/>
    <w:rsid w:val="00CA7BBB"/>
    <w:rsid w:val="00CB0AB6"/>
    <w:rsid w:val="00CB2773"/>
    <w:rsid w:val="00CB30A9"/>
    <w:rsid w:val="00CB3ADD"/>
    <w:rsid w:val="00CB7214"/>
    <w:rsid w:val="00CC47C9"/>
    <w:rsid w:val="00CC518F"/>
    <w:rsid w:val="00CC714F"/>
    <w:rsid w:val="00CC77B0"/>
    <w:rsid w:val="00CC79EC"/>
    <w:rsid w:val="00CD0AB5"/>
    <w:rsid w:val="00CD5064"/>
    <w:rsid w:val="00CD6401"/>
    <w:rsid w:val="00CD6ADC"/>
    <w:rsid w:val="00CD71CE"/>
    <w:rsid w:val="00CE0DE8"/>
    <w:rsid w:val="00CE17B0"/>
    <w:rsid w:val="00CE39CD"/>
    <w:rsid w:val="00CF0173"/>
    <w:rsid w:val="00CF034A"/>
    <w:rsid w:val="00CF0B0C"/>
    <w:rsid w:val="00CF0EEA"/>
    <w:rsid w:val="00CF152E"/>
    <w:rsid w:val="00CF1683"/>
    <w:rsid w:val="00CF1762"/>
    <w:rsid w:val="00CF28FF"/>
    <w:rsid w:val="00CF4A83"/>
    <w:rsid w:val="00CF5155"/>
    <w:rsid w:val="00CF7179"/>
    <w:rsid w:val="00D00A38"/>
    <w:rsid w:val="00D04440"/>
    <w:rsid w:val="00D0452D"/>
    <w:rsid w:val="00D046F7"/>
    <w:rsid w:val="00D04F26"/>
    <w:rsid w:val="00D068A5"/>
    <w:rsid w:val="00D07E76"/>
    <w:rsid w:val="00D12FEE"/>
    <w:rsid w:val="00D139DD"/>
    <w:rsid w:val="00D13DAF"/>
    <w:rsid w:val="00D17977"/>
    <w:rsid w:val="00D20692"/>
    <w:rsid w:val="00D20F88"/>
    <w:rsid w:val="00D215A9"/>
    <w:rsid w:val="00D21BA4"/>
    <w:rsid w:val="00D22552"/>
    <w:rsid w:val="00D230B1"/>
    <w:rsid w:val="00D23E9B"/>
    <w:rsid w:val="00D2692F"/>
    <w:rsid w:val="00D3237F"/>
    <w:rsid w:val="00D327F0"/>
    <w:rsid w:val="00D32C94"/>
    <w:rsid w:val="00D3470D"/>
    <w:rsid w:val="00D354D5"/>
    <w:rsid w:val="00D362FA"/>
    <w:rsid w:val="00D37A84"/>
    <w:rsid w:val="00D4026D"/>
    <w:rsid w:val="00D406B9"/>
    <w:rsid w:val="00D42F34"/>
    <w:rsid w:val="00D45201"/>
    <w:rsid w:val="00D4586E"/>
    <w:rsid w:val="00D47217"/>
    <w:rsid w:val="00D475B7"/>
    <w:rsid w:val="00D47909"/>
    <w:rsid w:val="00D51072"/>
    <w:rsid w:val="00D51B26"/>
    <w:rsid w:val="00D52BB1"/>
    <w:rsid w:val="00D52C3B"/>
    <w:rsid w:val="00D5487B"/>
    <w:rsid w:val="00D561AA"/>
    <w:rsid w:val="00D56367"/>
    <w:rsid w:val="00D56D00"/>
    <w:rsid w:val="00D573D6"/>
    <w:rsid w:val="00D57AF9"/>
    <w:rsid w:val="00D60074"/>
    <w:rsid w:val="00D605B2"/>
    <w:rsid w:val="00D6337B"/>
    <w:rsid w:val="00D63C23"/>
    <w:rsid w:val="00D64D3F"/>
    <w:rsid w:val="00D659A8"/>
    <w:rsid w:val="00D6699F"/>
    <w:rsid w:val="00D70F72"/>
    <w:rsid w:val="00D7207E"/>
    <w:rsid w:val="00D728B1"/>
    <w:rsid w:val="00D72960"/>
    <w:rsid w:val="00D73685"/>
    <w:rsid w:val="00D74E5F"/>
    <w:rsid w:val="00D75E05"/>
    <w:rsid w:val="00D80FBD"/>
    <w:rsid w:val="00D820F0"/>
    <w:rsid w:val="00D824A7"/>
    <w:rsid w:val="00D82B96"/>
    <w:rsid w:val="00D82F5D"/>
    <w:rsid w:val="00D84E92"/>
    <w:rsid w:val="00D85078"/>
    <w:rsid w:val="00D863AD"/>
    <w:rsid w:val="00D86857"/>
    <w:rsid w:val="00D868A3"/>
    <w:rsid w:val="00D86D28"/>
    <w:rsid w:val="00D8770E"/>
    <w:rsid w:val="00D90C97"/>
    <w:rsid w:val="00D922F6"/>
    <w:rsid w:val="00D93573"/>
    <w:rsid w:val="00D95AC0"/>
    <w:rsid w:val="00D961FF"/>
    <w:rsid w:val="00D9684C"/>
    <w:rsid w:val="00D96DA9"/>
    <w:rsid w:val="00D9754D"/>
    <w:rsid w:val="00DA199D"/>
    <w:rsid w:val="00DA22E9"/>
    <w:rsid w:val="00DA3520"/>
    <w:rsid w:val="00DA366C"/>
    <w:rsid w:val="00DA51E1"/>
    <w:rsid w:val="00DA5678"/>
    <w:rsid w:val="00DA68BF"/>
    <w:rsid w:val="00DA6C61"/>
    <w:rsid w:val="00DA7CBF"/>
    <w:rsid w:val="00DB1721"/>
    <w:rsid w:val="00DB1A2D"/>
    <w:rsid w:val="00DB32E3"/>
    <w:rsid w:val="00DC11AE"/>
    <w:rsid w:val="00DC16D4"/>
    <w:rsid w:val="00DC23FA"/>
    <w:rsid w:val="00DC549C"/>
    <w:rsid w:val="00DC590F"/>
    <w:rsid w:val="00DC64F9"/>
    <w:rsid w:val="00DC6A28"/>
    <w:rsid w:val="00DD1393"/>
    <w:rsid w:val="00DD2731"/>
    <w:rsid w:val="00DD2B62"/>
    <w:rsid w:val="00DD3D75"/>
    <w:rsid w:val="00DD6344"/>
    <w:rsid w:val="00DD72EF"/>
    <w:rsid w:val="00DE2895"/>
    <w:rsid w:val="00DE3A7A"/>
    <w:rsid w:val="00DE55B1"/>
    <w:rsid w:val="00DE5E26"/>
    <w:rsid w:val="00DE68F7"/>
    <w:rsid w:val="00DE6CEF"/>
    <w:rsid w:val="00DE7805"/>
    <w:rsid w:val="00DE7C9D"/>
    <w:rsid w:val="00DF11F6"/>
    <w:rsid w:val="00DF1257"/>
    <w:rsid w:val="00DF1CEF"/>
    <w:rsid w:val="00DF7A94"/>
    <w:rsid w:val="00DF7DA0"/>
    <w:rsid w:val="00DF7E04"/>
    <w:rsid w:val="00DF7E50"/>
    <w:rsid w:val="00E0115C"/>
    <w:rsid w:val="00E01B40"/>
    <w:rsid w:val="00E02C02"/>
    <w:rsid w:val="00E06A71"/>
    <w:rsid w:val="00E11693"/>
    <w:rsid w:val="00E13A0D"/>
    <w:rsid w:val="00E13B21"/>
    <w:rsid w:val="00E14239"/>
    <w:rsid w:val="00E14FA7"/>
    <w:rsid w:val="00E15089"/>
    <w:rsid w:val="00E156F4"/>
    <w:rsid w:val="00E1649F"/>
    <w:rsid w:val="00E229BE"/>
    <w:rsid w:val="00E22A89"/>
    <w:rsid w:val="00E2680D"/>
    <w:rsid w:val="00E272D0"/>
    <w:rsid w:val="00E30A74"/>
    <w:rsid w:val="00E3113A"/>
    <w:rsid w:val="00E34E04"/>
    <w:rsid w:val="00E34E3F"/>
    <w:rsid w:val="00E34F3C"/>
    <w:rsid w:val="00E35E1A"/>
    <w:rsid w:val="00E360CB"/>
    <w:rsid w:val="00E36413"/>
    <w:rsid w:val="00E401F7"/>
    <w:rsid w:val="00E40943"/>
    <w:rsid w:val="00E421B6"/>
    <w:rsid w:val="00E42F61"/>
    <w:rsid w:val="00E43B9F"/>
    <w:rsid w:val="00E443A4"/>
    <w:rsid w:val="00E463F8"/>
    <w:rsid w:val="00E4662C"/>
    <w:rsid w:val="00E4732C"/>
    <w:rsid w:val="00E47EC0"/>
    <w:rsid w:val="00E50494"/>
    <w:rsid w:val="00E52823"/>
    <w:rsid w:val="00E5447F"/>
    <w:rsid w:val="00E5458B"/>
    <w:rsid w:val="00E5489F"/>
    <w:rsid w:val="00E63585"/>
    <w:rsid w:val="00E64211"/>
    <w:rsid w:val="00E66E1E"/>
    <w:rsid w:val="00E67E42"/>
    <w:rsid w:val="00E71BFC"/>
    <w:rsid w:val="00E726BE"/>
    <w:rsid w:val="00E74D73"/>
    <w:rsid w:val="00E752CB"/>
    <w:rsid w:val="00E7667A"/>
    <w:rsid w:val="00E76C41"/>
    <w:rsid w:val="00E76F25"/>
    <w:rsid w:val="00E7781D"/>
    <w:rsid w:val="00E83181"/>
    <w:rsid w:val="00E845BC"/>
    <w:rsid w:val="00E84B51"/>
    <w:rsid w:val="00E876E4"/>
    <w:rsid w:val="00E87903"/>
    <w:rsid w:val="00E92A77"/>
    <w:rsid w:val="00E96EBA"/>
    <w:rsid w:val="00EA099F"/>
    <w:rsid w:val="00EA1009"/>
    <w:rsid w:val="00EA119D"/>
    <w:rsid w:val="00EA2231"/>
    <w:rsid w:val="00EA33E1"/>
    <w:rsid w:val="00EA3B0F"/>
    <w:rsid w:val="00EA3BD2"/>
    <w:rsid w:val="00EB0615"/>
    <w:rsid w:val="00EB0FCA"/>
    <w:rsid w:val="00EB4A91"/>
    <w:rsid w:val="00EB62C6"/>
    <w:rsid w:val="00EB64A6"/>
    <w:rsid w:val="00EB6FAF"/>
    <w:rsid w:val="00EB702B"/>
    <w:rsid w:val="00EB70D4"/>
    <w:rsid w:val="00EB7E4D"/>
    <w:rsid w:val="00EB7ED9"/>
    <w:rsid w:val="00EC28CE"/>
    <w:rsid w:val="00EC2D43"/>
    <w:rsid w:val="00EC3656"/>
    <w:rsid w:val="00EC53EA"/>
    <w:rsid w:val="00EC5D64"/>
    <w:rsid w:val="00EC5DDC"/>
    <w:rsid w:val="00EC762A"/>
    <w:rsid w:val="00EC7A5E"/>
    <w:rsid w:val="00ED081E"/>
    <w:rsid w:val="00ED10A0"/>
    <w:rsid w:val="00ED1BC3"/>
    <w:rsid w:val="00ED4B6C"/>
    <w:rsid w:val="00ED73B7"/>
    <w:rsid w:val="00ED745B"/>
    <w:rsid w:val="00EE0040"/>
    <w:rsid w:val="00EE0486"/>
    <w:rsid w:val="00EE16C5"/>
    <w:rsid w:val="00EE194B"/>
    <w:rsid w:val="00EE3612"/>
    <w:rsid w:val="00EE4977"/>
    <w:rsid w:val="00EE561D"/>
    <w:rsid w:val="00EE64D5"/>
    <w:rsid w:val="00EF344C"/>
    <w:rsid w:val="00EF5B19"/>
    <w:rsid w:val="00F01998"/>
    <w:rsid w:val="00F034B0"/>
    <w:rsid w:val="00F040F1"/>
    <w:rsid w:val="00F04CF9"/>
    <w:rsid w:val="00F076EB"/>
    <w:rsid w:val="00F07B1C"/>
    <w:rsid w:val="00F07B6B"/>
    <w:rsid w:val="00F10806"/>
    <w:rsid w:val="00F11590"/>
    <w:rsid w:val="00F118BD"/>
    <w:rsid w:val="00F13311"/>
    <w:rsid w:val="00F135EB"/>
    <w:rsid w:val="00F140F3"/>
    <w:rsid w:val="00F143D6"/>
    <w:rsid w:val="00F1576C"/>
    <w:rsid w:val="00F162B5"/>
    <w:rsid w:val="00F17484"/>
    <w:rsid w:val="00F17848"/>
    <w:rsid w:val="00F204C2"/>
    <w:rsid w:val="00F2284B"/>
    <w:rsid w:val="00F231C3"/>
    <w:rsid w:val="00F30C22"/>
    <w:rsid w:val="00F31547"/>
    <w:rsid w:val="00F33781"/>
    <w:rsid w:val="00F33ABE"/>
    <w:rsid w:val="00F34388"/>
    <w:rsid w:val="00F344D9"/>
    <w:rsid w:val="00F35A64"/>
    <w:rsid w:val="00F36024"/>
    <w:rsid w:val="00F40580"/>
    <w:rsid w:val="00F405A6"/>
    <w:rsid w:val="00F42114"/>
    <w:rsid w:val="00F45702"/>
    <w:rsid w:val="00F51422"/>
    <w:rsid w:val="00F5177E"/>
    <w:rsid w:val="00F52DD4"/>
    <w:rsid w:val="00F54DCA"/>
    <w:rsid w:val="00F55326"/>
    <w:rsid w:val="00F56971"/>
    <w:rsid w:val="00F570B1"/>
    <w:rsid w:val="00F60FAF"/>
    <w:rsid w:val="00F613D7"/>
    <w:rsid w:val="00F61F2B"/>
    <w:rsid w:val="00F66363"/>
    <w:rsid w:val="00F67AB9"/>
    <w:rsid w:val="00F7106B"/>
    <w:rsid w:val="00F73CFA"/>
    <w:rsid w:val="00F73E1F"/>
    <w:rsid w:val="00F74280"/>
    <w:rsid w:val="00F75610"/>
    <w:rsid w:val="00F75AC6"/>
    <w:rsid w:val="00F765AD"/>
    <w:rsid w:val="00F77660"/>
    <w:rsid w:val="00F77B78"/>
    <w:rsid w:val="00F83B3E"/>
    <w:rsid w:val="00F83BF3"/>
    <w:rsid w:val="00F8521E"/>
    <w:rsid w:val="00F87568"/>
    <w:rsid w:val="00F8765C"/>
    <w:rsid w:val="00F87E52"/>
    <w:rsid w:val="00F91168"/>
    <w:rsid w:val="00F91DF1"/>
    <w:rsid w:val="00F92C2F"/>
    <w:rsid w:val="00F938B6"/>
    <w:rsid w:val="00F959AF"/>
    <w:rsid w:val="00F96A84"/>
    <w:rsid w:val="00FA3FBF"/>
    <w:rsid w:val="00FA679F"/>
    <w:rsid w:val="00FA7895"/>
    <w:rsid w:val="00FB130A"/>
    <w:rsid w:val="00FB19E6"/>
    <w:rsid w:val="00FB21AD"/>
    <w:rsid w:val="00FB3330"/>
    <w:rsid w:val="00FB3FA7"/>
    <w:rsid w:val="00FB4167"/>
    <w:rsid w:val="00FB5192"/>
    <w:rsid w:val="00FB66F5"/>
    <w:rsid w:val="00FB6CA6"/>
    <w:rsid w:val="00FB7D84"/>
    <w:rsid w:val="00FB7DEC"/>
    <w:rsid w:val="00FC01CB"/>
    <w:rsid w:val="00FC155B"/>
    <w:rsid w:val="00FC1ECA"/>
    <w:rsid w:val="00FC4DB2"/>
    <w:rsid w:val="00FC5DE2"/>
    <w:rsid w:val="00FD1B74"/>
    <w:rsid w:val="00FD3F74"/>
    <w:rsid w:val="00FD400E"/>
    <w:rsid w:val="00FD51D8"/>
    <w:rsid w:val="00FD7889"/>
    <w:rsid w:val="00FE0553"/>
    <w:rsid w:val="00FE10C0"/>
    <w:rsid w:val="00FE22DE"/>
    <w:rsid w:val="00FE2D5D"/>
    <w:rsid w:val="00FE4E53"/>
    <w:rsid w:val="00FE5FAB"/>
    <w:rsid w:val="00FF14B2"/>
    <w:rsid w:val="00FF1A0C"/>
    <w:rsid w:val="00FF4864"/>
    <w:rsid w:val="00FF5370"/>
    <w:rsid w:val="00FF6442"/>
    <w:rsid w:val="00FF73EF"/>
    <w:rsid w:val="00FF7975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7D1B2-FAF1-4AC0-A01B-EC50BD48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1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B61C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B61CF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A62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64A6-4C5D-495B-B791-B071F121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203</Pages>
  <Words>24550</Words>
  <Characters>139936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Анна Николаевна</dc:creator>
  <cp:keywords/>
  <dc:description/>
  <cp:lastModifiedBy>Богданович Татьяна Сергеевна</cp:lastModifiedBy>
  <cp:revision>5</cp:revision>
  <dcterms:created xsi:type="dcterms:W3CDTF">2017-05-22T12:56:00Z</dcterms:created>
  <dcterms:modified xsi:type="dcterms:W3CDTF">2017-05-22T15:14:00Z</dcterms:modified>
</cp:coreProperties>
</file>