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66" w:rsidRPr="00AD0BFD" w:rsidRDefault="00995466" w:rsidP="00622E5E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bookmarkStart w:id="1" w:name="_GoBack"/>
      <w:bookmarkEnd w:id="1"/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201</w:t>
      </w:r>
      <w:r w:rsidR="002415BE" w:rsidRPr="00AD0BFD">
        <w:rPr>
          <w:rFonts w:eastAsia="Times New Roman" w:cs="Times New Roman"/>
          <w:color w:val="000000"/>
          <w:sz w:val="24"/>
          <w:szCs w:val="18"/>
          <w:lang w:eastAsia="ru-RU"/>
        </w:rPr>
        <w:t>6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 год</w:t>
      </w:r>
      <w:bookmarkEnd w:id="0"/>
    </w:p>
    <w:p w:rsidR="008A63F4" w:rsidRDefault="008A63F4" w:rsidP="00622E5E">
      <w:pPr>
        <w:rPr>
          <w:rFonts w:cs="Times New Roman"/>
          <w:szCs w:val="18"/>
        </w:rPr>
      </w:pPr>
    </w:p>
    <w:p w:rsidR="00AD0BFD" w:rsidRDefault="00AD0BFD" w:rsidP="00622E5E">
      <w:pPr>
        <w:rPr>
          <w:rFonts w:cs="Times New Roman"/>
          <w:szCs w:val="18"/>
        </w:rPr>
      </w:pPr>
    </w:p>
    <w:p w:rsidR="00AD0BFD" w:rsidRPr="008F28DD" w:rsidRDefault="00AD0BFD" w:rsidP="00622E5E">
      <w:pPr>
        <w:rPr>
          <w:rFonts w:cs="Times New Roman"/>
          <w:szCs w:val="18"/>
        </w:rPr>
      </w:pPr>
    </w:p>
    <w:tbl>
      <w:tblPr>
        <w:tblW w:w="16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995466" w:rsidRPr="008F28DD" w:rsidTr="00CB68C5">
        <w:trPr>
          <w:trHeight w:val="52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№ п</w:t>
            </w:r>
            <w:r w:rsidR="00E12182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E1218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E1218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F577CC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</w:t>
            </w:r>
            <w:r w:rsidR="00995466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ные средства (вид, марка)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Деклариро-ванный годовой доход (руб.)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30768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5466" w:rsidRPr="008F28DD" w:rsidTr="005F4B7D">
        <w:trPr>
          <w:trHeight w:val="160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(кв.м)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Артюхин Р.Е.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1470,0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22 302 500,05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8501C1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 (доход по основному месту работы)</w:t>
            </w:r>
          </w:p>
        </w:tc>
      </w:tr>
      <w:tr w:rsidR="009E726C" w:rsidRPr="001B4D05" w:rsidTr="009E726C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</w:t>
            </w:r>
            <w:r w:rsidRPr="005F4B7D">
              <w:rPr>
                <w:rFonts w:eastAsia="Times New Roman" w:cs="Times New Roman"/>
                <w:szCs w:val="18"/>
                <w:lang w:eastAsia="ru-RU"/>
              </w:rPr>
              <w:t>илой дом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123,7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1B4D05" w:rsidTr="009E726C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1B4D05" w:rsidTr="009E726C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1B4D05" w:rsidTr="009E726C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1B4D05" w:rsidTr="009E726C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F4B7D" w:rsidRDefault="009E726C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B647E" w:rsidRPr="001B4D05" w:rsidTr="007A38DF">
        <w:trPr>
          <w:trHeight w:val="2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0B647E" w:rsidRDefault="000B647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0B647E" w:rsidRDefault="000B647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Гуральников С.Б.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47E" w:rsidRPr="00D24C37" w:rsidRDefault="000B647E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24C37">
              <w:rPr>
                <w:rFonts w:eastAsia="Times New Roman" w:cs="Times New Roman"/>
                <w:szCs w:val="18"/>
                <w:lang w:eastAsia="ru-RU"/>
              </w:rPr>
              <w:t>13 278 230,03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7E" w:rsidRPr="000B647E" w:rsidRDefault="000B647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BC3E0D" w:rsidRPr="001B4D05" w:rsidTr="007A38DF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0B647E" w:rsidRDefault="00BC3E0D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0B647E" w:rsidRDefault="00BC3E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0B647E" w:rsidRDefault="00BC3E0D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95466" w:rsidRPr="001B4D05" w:rsidTr="007A38DF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7A38D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</w:t>
            </w:r>
            <w:r w:rsidR="00783A72"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летний</w:t>
            </w:r>
            <w:r w:rsidR="00995466"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167</w:t>
            </w:r>
            <w:r w:rsidR="001B5879"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95466" w:rsidRPr="001B4D05" w:rsidTr="007A38DF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783A7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r w:rsidR="00995466"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167</w:t>
            </w:r>
            <w:r w:rsidR="001B5879"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95466" w:rsidRPr="001B4D05" w:rsidTr="007A38DF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783A7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r w:rsidR="00995466"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1B5879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0B647E" w:rsidRDefault="00995466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3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Гришин Д.</w:t>
            </w: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11 768 310,19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</w:t>
            </w: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араж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30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D24C37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1 201 726,21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0B647E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A3FE8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A3FE8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A3FE8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B647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E8" w:rsidRPr="000B647E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9E726C" w:rsidRPr="001B4D05" w:rsidTr="00AD0BFD">
        <w:trPr>
          <w:trHeight w:val="14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>
            <w:pPr>
              <w:rPr>
                <w:color w:val="000000" w:themeColor="text1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B30A75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9E726C"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Volkswagen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14 421 855,35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AD0BFD">
        <w:trPr>
          <w:trHeight w:val="14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</w:t>
            </w:r>
            <w:r w:rsidR="006A3F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>
            <w:pPr>
              <w:rPr>
                <w:color w:val="000000" w:themeColor="text1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91,4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7 165 828,18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613,36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132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color w:val="000000" w:themeColor="text1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</w:t>
            </w:r>
            <w:r w:rsidR="006A3F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307683">
            <w:pPr>
              <w:rPr>
                <w:color w:val="000000" w:themeColor="text1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17B37" w:rsidTr="007A38DF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</w:t>
            </w: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B30A75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9E726C" w:rsidRPr="008A63F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Мицубиси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17B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9 180 992,87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17B37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17B37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17B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17B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17B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17B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319 726,39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17B37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10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9 921 454,40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161,7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359 646,08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</w:pPr>
            <w:r w:rsidRPr="002B6D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</w:pPr>
            <w:r w:rsidRPr="002B6D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</w:pPr>
            <w:r w:rsidRPr="002B6D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</w:pPr>
            <w:r w:rsidRPr="002B6D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</w:pPr>
            <w:r w:rsidRPr="002B6D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</w:pPr>
            <w:r w:rsidRPr="002B6D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044B2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044B2" w:rsidRDefault="009E726C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D3185A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Катамадзе А.Т.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1198</w:t>
            </w:r>
            <w:r w:rsidR="00554584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76,3 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B30A75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644091" w:rsidRPr="00644091">
              <w:rPr>
                <w:rFonts w:eastAsia="Times New Roman" w:cs="Times New Roman"/>
                <w:szCs w:val="18"/>
                <w:lang w:eastAsia="ru-RU"/>
              </w:rPr>
              <w:t xml:space="preserve"> Audi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0742C4" w:rsidRDefault="00644091" w:rsidP="001E595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25 872 295,78</w:t>
            </w:r>
            <w:r w:rsidR="000742C4">
              <w:rPr>
                <w:rFonts w:eastAsia="Times New Roman" w:cs="Times New Roman"/>
                <w:szCs w:val="18"/>
                <w:lang w:eastAsia="ru-RU"/>
              </w:rPr>
              <w:t xml:space="preserve">, </w:t>
            </w:r>
            <w:r w:rsidR="008A63F4">
              <w:rPr>
                <w:rFonts w:eastAsia="Times New Roman" w:cs="Times New Roman"/>
                <w:szCs w:val="18"/>
                <w:lang w:eastAsia="ru-RU"/>
              </w:rPr>
              <w:br/>
            </w:r>
            <w:r w:rsidR="001E595F">
              <w:rPr>
                <w:rFonts w:eastAsia="Times New Roman" w:cs="Times New Roman"/>
                <w:szCs w:val="18"/>
                <w:lang w:eastAsia="ru-RU"/>
              </w:rPr>
              <w:t xml:space="preserve">в </w:t>
            </w:r>
            <w:r w:rsidR="005319B9"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том числе </w:t>
            </w:r>
            <w:r w:rsidR="00574537">
              <w:rPr>
                <w:rFonts w:eastAsia="Times New Roman" w:cs="Times New Roman"/>
                <w:szCs w:val="18"/>
                <w:lang w:eastAsia="ru-RU"/>
              </w:rPr>
              <w:t>13 </w:t>
            </w:r>
            <w:r w:rsidR="00B30A75">
              <w:rPr>
                <w:rFonts w:eastAsia="Times New Roman" w:cs="Times New Roman"/>
                <w:szCs w:val="18"/>
                <w:lang w:eastAsia="ru-RU"/>
              </w:rPr>
              <w:t>8</w:t>
            </w:r>
            <w:r w:rsidR="001E595F">
              <w:rPr>
                <w:rFonts w:eastAsia="Times New Roman" w:cs="Times New Roman"/>
                <w:szCs w:val="18"/>
                <w:lang w:eastAsia="ru-RU"/>
              </w:rPr>
              <w:t xml:space="preserve">17 200,00 </w:t>
            </w:r>
            <w:r w:rsidR="001E595F" w:rsidRPr="001E595F">
              <w:rPr>
                <w:rFonts w:eastAsia="Times New Roman" w:cs="Times New Roman"/>
                <w:szCs w:val="18"/>
                <w:lang w:eastAsia="ru-RU"/>
              </w:rPr>
              <w:t>единовременная субсидия на приобретение жилого помещения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644091" w:rsidRPr="001B4D05" w:rsidTr="001E595F">
        <w:trPr>
          <w:trHeight w:val="88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1B4D05" w:rsidRDefault="00644091" w:rsidP="007A38DF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1B4D05" w:rsidRDefault="00644091" w:rsidP="007A38DF">
            <w:pPr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64409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4409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91" w:rsidRPr="001B4D05" w:rsidRDefault="00644091" w:rsidP="00B63971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19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Прокофьев С.Е.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82,4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лодочный бокс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</w:t>
            </w:r>
            <w:r w:rsidR="0055458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B30A75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 w:rsidR="001E595F"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«Lexus – </w:t>
            </w:r>
            <w:r w:rsidR="001E595F" w:rsidRPr="008335B4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RX</w:t>
            </w:r>
            <w:r w:rsidR="001E595F"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– 270»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20 193 431,91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62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Катер «Bayliner</w:t>
            </w:r>
            <w:r w:rsidRPr="008335B4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 xml:space="preserve"> 175BR</w:t>
            </w: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»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1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6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1311</w:t>
            </w:r>
            <w:r w:rsidR="0055458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2200</w:t>
            </w:r>
            <w:r w:rsidR="0055458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</w:t>
            </w:r>
            <w:r w:rsidR="0055458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1B4D05" w:rsidRDefault="001E595F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баня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Default="001E595F">
            <w:r w:rsidRPr="000A5C4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Default="001E595F">
            <w:r w:rsidRPr="002F73B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E595F" w:rsidRPr="001B4D05" w:rsidTr="00B30A75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хоз.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br/>
              <w:t>постройка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Default="001E595F">
            <w:r w:rsidRPr="000A5C4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8335B4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Default="001E595F">
            <w:r w:rsidRPr="002F73B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5F" w:rsidRPr="005B2CF3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Камардина Ю.В.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134 802,73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D3185A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Зайцев В.К.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8335B4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5319B9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25 327 502,62</w:t>
            </w:r>
            <w:r w:rsidR="005319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5319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br/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в том числе </w:t>
            </w:r>
            <w:r w:rsidR="005319B9"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16 220</w:t>
            </w:r>
            <w:r w:rsidR="005319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5319B9"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636</w:t>
            </w:r>
            <w:r w:rsidR="005319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,00 </w:t>
            </w:r>
            <w:r w:rsidR="005319B9" w:rsidRPr="001E595F">
              <w:rPr>
                <w:rFonts w:eastAsia="Times New Roman" w:cs="Times New Roman"/>
                <w:szCs w:val="18"/>
                <w:lang w:eastAsia="ru-RU"/>
              </w:rPr>
              <w:t>единовременная субсидия на приобретение жилого помещения</w:t>
            </w:r>
            <w:r w:rsidR="005319B9"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60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8335B4" w:rsidRDefault="005319B9" w:rsidP="0035667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5319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земля населен</w:t>
            </w:r>
            <w:r w:rsidR="0035667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</w:t>
            </w:r>
            <w:r w:rsidRPr="005319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ного пункта под ИЖС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1801,0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DE056A" w:rsidRDefault="00B30A75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644091"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843 714,84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9E726C" w:rsidRDefault="00644091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9E726C" w:rsidRDefault="00644091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DE056A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9E726C" w:rsidRDefault="00644091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DE056A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1" w:rsidRPr="00CB68C5" w:rsidRDefault="00644091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117B37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17B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Журавлев А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117B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B30A75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Мерседес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3 203 023,20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190 648,09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7A38DF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DE056A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CB68C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335B4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CB68C5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AD0BFD" w:rsidRDefault="00AD0BFD" w:rsidP="001B4D05">
      <w:pPr>
        <w:rPr>
          <w:rFonts w:cs="Times New Roman"/>
          <w:szCs w:val="18"/>
        </w:rPr>
      </w:pPr>
    </w:p>
    <w:p w:rsidR="00AD0BFD" w:rsidRDefault="00AD0BFD">
      <w:pPr>
        <w:spacing w:after="200" w:line="276" w:lineRule="auto"/>
        <w:jc w:val="left"/>
        <w:rPr>
          <w:rFonts w:cs="Times New Roman"/>
          <w:szCs w:val="18"/>
        </w:rPr>
      </w:pPr>
      <w:r>
        <w:rPr>
          <w:rFonts w:cs="Times New Roman"/>
          <w:szCs w:val="18"/>
        </w:rPr>
        <w:br w:type="page"/>
      </w: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187889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87889" w:rsidRPr="008F28DD" w:rsidRDefault="0018788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01. Управление развития бюджетных платежей</w:t>
            </w: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Рудь О.Н.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1200</w:t>
            </w:r>
            <w:r w:rsidR="00E018D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8F28DD" w:rsidP="008F28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6 926 373,09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92AE1" w:rsidRPr="008F28DD" w:rsidTr="007A38D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8F28D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Никитин А.В.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8F28D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4 448 637,51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B30A75" w:rsidP="00653D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A6DB4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Infiniti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8F28D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114,02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128,7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813,0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92AE1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92AE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110,4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B23759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B2375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B23759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2 830 037,63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150C5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A38DF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150C5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220</w:t>
            </w:r>
            <w:r w:rsidR="00E018DA">
              <w:rPr>
                <w:rFonts w:cs="Times New Roman"/>
                <w:szCs w:val="18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150C5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4D05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1.2 Отдел развития платежных сервисов</w:t>
            </w:r>
          </w:p>
        </w:tc>
      </w:tr>
      <w:tr w:rsidR="001B4D05" w:rsidRPr="008F28DD" w:rsidTr="007A38DF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D3185A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Кириллов А.Ю.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48,9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B30A7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1B4D05"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Honda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D3185A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2 071 832,67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4D05" w:rsidRPr="008F28DD" w:rsidTr="007A38D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Style w:val="a3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</w:tr>
      <w:tr w:rsidR="001B4D05" w:rsidRPr="008F28DD" w:rsidTr="007A38D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D3185A" w:rsidP="00D3185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33 522</w:t>
            </w:r>
            <w:r w:rsidR="001B4D05" w:rsidRPr="00D3185A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4D05" w:rsidRPr="008F28DD" w:rsidTr="007A38D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4D05" w:rsidRPr="008F28DD" w:rsidTr="007A38D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4D05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1.3 Отдел интегрированных проектов</w:t>
            </w:r>
          </w:p>
        </w:tc>
      </w:tr>
      <w:tr w:rsidR="001B4D05" w:rsidRPr="008F28DD" w:rsidTr="007A38DF">
        <w:trPr>
          <w:trHeight w:val="20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D3185A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Попроцкая И.В.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jc w:val="both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9E726C" w:rsidRDefault="001B4D05" w:rsidP="009E7B62">
            <w:pPr>
              <w:rPr>
                <w:rFonts w:eastAsia="Times New Roman" w:cs="Times New Roman"/>
                <w:bCs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9E726C" w:rsidRDefault="001B4D05" w:rsidP="009E7B62">
            <w:pPr>
              <w:rPr>
                <w:rFonts w:eastAsia="Times New Roman" w:cs="Times New Roman"/>
                <w:bCs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9E726C" w:rsidRDefault="001B4D0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D3185A" w:rsidRDefault="00D3185A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1 897 102,39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4D05" w:rsidRPr="00D3185A" w:rsidRDefault="001B4D0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4D05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02. Управление бюджетного учета и отчетности</w:t>
            </w:r>
          </w:p>
        </w:tc>
      </w:tr>
      <w:tr w:rsidR="001B4D05" w:rsidRPr="008F28DD" w:rsidTr="007A38DF">
        <w:trPr>
          <w:trHeight w:val="3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8A63F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 А.</w:t>
            </w:r>
            <w:r w:rsidR="000D1C42">
              <w:rPr>
                <w:rFonts w:eastAsia="Times New Roman" w:cs="Times New Roman"/>
                <w:color w:val="000000"/>
                <w:szCs w:val="18"/>
                <w:lang w:eastAsia="ru-RU"/>
              </w:rPr>
              <w:t>Н.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1B4D05" w:rsidP="003C6C56">
            <w:pPr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0D1C4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0D1C4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5 698 478,80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6C0E4A" w:rsidRPr="008F28DD" w:rsidTr="007A38D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 Т.А.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0E4A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0D1C4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4 665 458,81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0E4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0E4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0E4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0E4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2C0DA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0E4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0E4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8F28DD" w:rsidRDefault="006C0E4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8F28DD" w:rsidTr="007A38D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 Э.Р.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6397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Suzuki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14780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3 586 981,08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14780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808 398,12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8F28DD" w:rsidTr="009E726C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2C0DA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Е.Н.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147804" w:rsidRDefault="009E726C" w:rsidP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3 415 954,38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03.Управление обеспечения исполнения федерального бюджета</w:t>
            </w:r>
          </w:p>
        </w:tc>
      </w:tr>
      <w:tr w:rsidR="002C0DAC" w:rsidRPr="008F28DD" w:rsidTr="007A38D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2C0DA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Honda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4545DA" w:rsidP="003C6C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7 425 681,82</w:t>
            </w:r>
            <w:r w:rsidR="00622E5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B477D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</w:t>
            </w:r>
            <w:r w:rsidR="002C0DA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8F28DD" w:rsidRDefault="002C0DA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2 388 452,61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C80A9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7A38DF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Павлюкова О.В.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4 564 032,09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C80A9E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 w:rsidR="00E018D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4 776 612,66</w:t>
            </w:r>
            <w:r w:rsidR="00622E5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622E5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4545DA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Audi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14 939 168,37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545D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952BC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545DA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5DA" w:rsidRPr="008F28DD" w:rsidRDefault="004545DA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4545DA" w:rsidRDefault="004545DA" w:rsidP="004545DA">
            <w:pPr>
              <w:rPr>
                <w:rFonts w:cs="Times New Roman"/>
                <w:szCs w:val="18"/>
              </w:rPr>
            </w:pPr>
            <w:r w:rsidRPr="004545DA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4545DA" w:rsidRDefault="004545DA" w:rsidP="004545DA">
            <w:pPr>
              <w:rPr>
                <w:rFonts w:cs="Times New Roman"/>
                <w:szCs w:val="18"/>
              </w:rPr>
            </w:pPr>
            <w:r w:rsidRPr="004545DA">
              <w:rPr>
                <w:rFonts w:cs="Times New Roman"/>
                <w:szCs w:val="18"/>
              </w:rPr>
              <w:t>73</w:t>
            </w:r>
            <w:r w:rsidR="00E018DA">
              <w:rPr>
                <w:rFonts w:cs="Times New Roman"/>
                <w:szCs w:val="18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DA" w:rsidRPr="004545DA" w:rsidRDefault="004545DA" w:rsidP="004545DA">
            <w:pPr>
              <w:rPr>
                <w:rFonts w:cs="Times New Roman"/>
                <w:szCs w:val="18"/>
              </w:rPr>
            </w:pPr>
            <w:r w:rsidRPr="004545DA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DA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7A38D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C80A9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4 512 115,67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8F28DD" w:rsidRDefault="00C80A9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7A38D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1/3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N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issan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1 565 964,21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Kia 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04. Управление финансово-бюджетных операций</w:t>
            </w: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Дроздов О.И.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8 740 240,78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B30A75" w:rsidP="005B2C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5B2CF3">
              <w:rPr>
                <w:rFonts w:eastAsia="Times New Roman" w:cs="Times New Roman"/>
                <w:color w:val="000000"/>
                <w:szCs w:val="18"/>
                <w:lang w:eastAsia="ru-RU"/>
              </w:rPr>
              <w:t>Ф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ольксваген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4545D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763 299,87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Шубина Л.В.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6C23D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51</w:t>
            </w:r>
            <w:r w:rsidR="009F73C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8F28DD" w:rsidRDefault="00FC7CE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4 319 663,21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8F28DD" w:rsidRDefault="006C23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73CB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FC7CE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682 663,30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73CB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9F73C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73CB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9F73C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474,0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73CB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3807DB" w:rsidP="00D475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</w:t>
            </w:r>
            <w:r w:rsidR="009F73C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араж-бокс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9F73C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8F28DD" w:rsidRDefault="009F73C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Казакова Т.П.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503,0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F0586F"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0B647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5 730 790,70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900,0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243,2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55,8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43,8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3807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</w:t>
            </w:r>
            <w:r w:rsidR="00F0586F"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28,1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3807D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</w:t>
            </w:r>
            <w:r w:rsidR="00F0586F"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аня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35,5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B673F2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Палютина Р.А.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134000,0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C7CE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3 738 113,51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5B2CF3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F0586F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8F28DD" w:rsidRDefault="00FC7CEC" w:rsidP="005B2C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1 015</w:t>
            </w:r>
            <w:r w:rsidR="00D928A0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508</w:t>
            </w:r>
            <w:r w:rsidR="00D928A0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8F28DD" w:rsidRDefault="00F0586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D3185A" w:rsidRPr="008F28DD" w:rsidTr="00AD0BFD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3185A" w:rsidRPr="008F28DD" w:rsidRDefault="00D3185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3185A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4.1. Отдел организации проведения операций</w:t>
            </w: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942F7">
              <w:rPr>
                <w:rFonts w:eastAsia="Times New Roman" w:cs="Times New Roman"/>
                <w:color w:val="000000"/>
                <w:szCs w:val="18"/>
                <w:lang w:eastAsia="ru-RU"/>
              </w:rPr>
              <w:t>Родькина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6942F7">
              <w:rPr>
                <w:rFonts w:eastAsia="Times New Roman" w:cs="Times New Roman"/>
                <w:color w:val="000000"/>
                <w:szCs w:val="18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6942F7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942F7">
              <w:rPr>
                <w:rFonts w:eastAsia="Times New Roman" w:cs="Times New Roman"/>
                <w:color w:val="000000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5B2C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1 310 629,51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942F7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942F7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5B2C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589 364,10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942F7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A13CE" w:rsidRPr="008F28DD" w:rsidTr="00AD0BFD">
        <w:trPr>
          <w:trHeight w:val="20"/>
        </w:trPr>
        <w:tc>
          <w:tcPr>
            <w:tcW w:w="1631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A13CE" w:rsidRPr="008F28DD" w:rsidRDefault="00AA13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/>
                <w:szCs w:val="18"/>
                <w:lang w:eastAsia="ru-RU"/>
              </w:rPr>
              <w:t>4.3. Отдел мониторинга и анализа операций</w:t>
            </w: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AA13CE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AA13CE">
              <w:rPr>
                <w:rFonts w:eastAsia="Times New Roman" w:cs="Times New Roman"/>
                <w:color w:val="000000"/>
                <w:szCs w:val="18"/>
                <w:lang w:eastAsia="ru-RU"/>
              </w:rPr>
              <w:t>И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942F7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1/6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70,3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45,6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1 003 023,96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673F2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181</w:t>
            </w:r>
            <w:r w:rsidR="00D928A0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745</w:t>
            </w:r>
            <w:r w:rsidR="00D928A0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AA13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8F28DD" w:rsidTr="00AD0BFD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0586F" w:rsidRPr="008F28DD" w:rsidRDefault="007E45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4.4 Отдел расчетов по операциям</w:t>
            </w: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2409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Журавлев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82409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82409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2409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1 636 222,74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2409E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2409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5B2CF3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Гусакова И.Ю.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1 506 868,06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A13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AA13CE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46C53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346C53" w:rsidRPr="008F28DD" w:rsidRDefault="00346C5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05. Управление совершенствования функциональной деятельности</w:t>
            </w:r>
          </w:p>
        </w:tc>
      </w:tr>
      <w:tr w:rsidR="009E726C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BMW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7 864 114,63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PEUGEOT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137 867,26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55A96" w:rsidRPr="008F28DD" w:rsidTr="0023766E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55A9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Сабанцев А.Б.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8F28DD" w:rsidRDefault="00B25FC4" w:rsidP="00E1102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E1102B">
              <w:rPr>
                <w:rFonts w:eastAsia="Times New Roman" w:cs="Times New Roman"/>
                <w:color w:val="000000"/>
                <w:szCs w:val="18"/>
                <w:lang w:eastAsia="ru-RU"/>
              </w:rPr>
              <w:t> 672 716,56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8F28DD" w:rsidRDefault="00B55A9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Суровцева Г.В.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3500,0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673F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4 274 445,20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673F2" w:rsidP="00AD0B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(заем, доходы по основному месту работы, накопления за предыдущие годы)</w:t>
            </w:r>
          </w:p>
        </w:tc>
      </w:tr>
      <w:tr w:rsidR="00B25FC4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B673F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1900,0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150C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Жилой </w:t>
            </w:r>
            <w:r w:rsidR="00B25FC4"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8F28DD" w:rsidTr="00D24C37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79,3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B673F2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73F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9E726C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Ерохова Н.В.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B30A75" w:rsidP="00AD0B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Mercedes-Benz, </w:t>
            </w:r>
            <w:r w:rsidR="00AD0BF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отовездеход YAMAHA - 2 ед.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4 874 335,93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150C5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132,6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B2CF3" w:rsidRPr="008F28DD" w:rsidTr="00596836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7 408 845,50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B2CF3" w:rsidRPr="008F28DD" w:rsidTr="00596836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B2CF3" w:rsidRPr="008F28DD" w:rsidTr="00596836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B2CF3" w:rsidRPr="008F28DD" w:rsidTr="00596836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B2CF3" w:rsidRPr="008F28DD" w:rsidTr="00596836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F3" w:rsidRPr="008F28DD" w:rsidRDefault="005B2CF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8F28DD" w:rsidTr="00150C5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Карпенко В.М.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30A75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217AB6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Mercedes-Benz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4 477 798,99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06. Управление внутреннего контроля (аудита) и оценки эффективности деятельности</w:t>
            </w:r>
          </w:p>
        </w:tc>
      </w:tr>
      <w:tr w:rsidR="00217AB6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Солодов А.В.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217AB6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Toyota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150C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7 107</w:t>
            </w:r>
            <w:r w:rsidR="00217AB6">
              <w:rPr>
                <w:rFonts w:eastAsia="Times New Roman" w:cs="Times New Roman"/>
                <w:color w:val="000000"/>
                <w:szCs w:val="18"/>
                <w:lang w:eastAsia="ru-RU"/>
              </w:rPr>
              <w:t> 043,34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217AB6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</w:t>
            </w:r>
            <w:r w:rsidR="00B23759">
              <w:rPr>
                <w:rFonts w:eastAsia="Times New Roman" w:cs="Times New Roman"/>
                <w:color w:val="000000"/>
                <w:szCs w:val="18"/>
                <w:lang w:eastAsia="ru-RU"/>
              </w:rPr>
              <w:t>о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32,5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B6" w:rsidRPr="008F28DD" w:rsidRDefault="00217AB6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217AB6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B6" w:rsidRPr="008F28DD" w:rsidRDefault="00217AB6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217AB6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AD0BF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B6" w:rsidRPr="008F28DD" w:rsidRDefault="00217AB6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B6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217AB6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B6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B6" w:rsidRPr="008F28DD" w:rsidRDefault="00217AB6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B25FC4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Горбатов А.А.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217AB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3 957 094,51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2000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8F28DD" w:rsidRDefault="00B25FC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393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Кушниренко Б.К.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D1019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Opel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3 613 418,32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BB0691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1 338 543,52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9D1019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Мухин С.А.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1074,0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B30A75" w:rsidP="005B2C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D1019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5B2CF3"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  <w:r w:rsidR="009D1019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 мотоцикл Дукати</w:t>
            </w:r>
            <w:r w:rsidR="00BB069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– 2 ед.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4 749 368,70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209 710,10</w:t>
            </w:r>
            <w:r w:rsidR="009D1019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9D1019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9D1019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B0691" w:rsidRPr="008F28DD" w:rsidTr="00E726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E726C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Ворон Н.Ю.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BB0691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0C3F76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Suzuki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3 612 598,70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1019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D1019" w:rsidRPr="008F28DD" w:rsidRDefault="009D101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07. Административное управление</w:t>
            </w:r>
          </w:p>
        </w:tc>
      </w:tr>
      <w:tr w:rsidR="00BB0691" w:rsidRPr="008F28DD" w:rsidTr="0023766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691" w:rsidRPr="008F28DD" w:rsidRDefault="00BB069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И.М.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EB7DD1" w:rsidRDefault="00BB069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EB7D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EB7DD1" w:rsidRDefault="00BB069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EB7DD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EB7DD1" w:rsidRDefault="00BB069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EB7DD1">
              <w:rPr>
                <w:rFonts w:eastAsia="Times New Roman" w:cs="Times New Roman"/>
                <w:szCs w:val="18"/>
                <w:lang w:eastAsia="ru-RU"/>
              </w:rPr>
              <w:t>38,9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EB7DD1" w:rsidRDefault="00BB069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EB7D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EB7DD1" w:rsidRDefault="00BB069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EB7D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EB7DD1" w:rsidRDefault="00BB069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EB7DD1">
              <w:rPr>
                <w:rFonts w:eastAsia="Times New Roman" w:cs="Times New Roman"/>
                <w:szCs w:val="18"/>
                <w:lang w:eastAsia="ru-RU"/>
              </w:rPr>
              <w:t>58,0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EB7DD1" w:rsidRDefault="00BB069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EB7D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691" w:rsidRPr="00EB7DD1" w:rsidRDefault="00B30A75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BB0691" w:rsidRPr="00EB7DD1">
              <w:rPr>
                <w:rFonts w:eastAsia="Times New Roman" w:cs="Times New Roman"/>
                <w:szCs w:val="18"/>
                <w:lang w:eastAsia="ru-RU"/>
              </w:rPr>
              <w:t xml:space="preserve"> Шкода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691" w:rsidRPr="00EB7DD1" w:rsidRDefault="00EB7DD1" w:rsidP="009E725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4 784 098,97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91" w:rsidRPr="008F28DD" w:rsidRDefault="00BB069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80327D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Вершинин И.А.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80327D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780609" w:rsidP="00EB7D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3 851 087,01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0327D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80327D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Вольво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0327D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80327D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0327D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80327D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F28DD" w:rsidRDefault="0080327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EB7D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EB7DD1">
              <w:rPr>
                <w:rFonts w:eastAsia="Times New Roman" w:cs="Times New Roman"/>
                <w:color w:val="000000"/>
                <w:szCs w:val="18"/>
                <w:lang w:eastAsia="ru-RU"/>
              </w:rPr>
              <w:t> 980 239,26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EB7DD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36 531,06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BE269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Суконников Е.С.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E269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BE269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Hyundai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EB7DD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3 979 633,80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37,8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EB7DD1" w:rsidRDefault="00EB7DD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1  348</w:t>
            </w:r>
            <w:r w:rsidR="00D928A0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000</w:t>
            </w:r>
            <w:r w:rsidR="00D928A0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EB7D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EB7DD1">
              <w:rPr>
                <w:rFonts w:eastAsia="Times New Roman" w:cs="Times New Roman"/>
                <w:color w:val="000000"/>
                <w:szCs w:val="18"/>
                <w:lang w:eastAsia="ru-RU"/>
              </w:rPr>
              <w:t> 142 057,39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 А.Э.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</w:t>
            </w:r>
            <w:r w:rsidR="00622E5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 - 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BE269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E269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BE269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312DE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312DE0">
              <w:rPr>
                <w:rFonts w:eastAsia="Times New Roman" w:cs="Times New Roman"/>
                <w:color w:val="000000"/>
                <w:szCs w:val="18"/>
                <w:lang w:eastAsia="ru-RU"/>
              </w:rPr>
              <w:t> 406 427,49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312DE0" w:rsidRDefault="00BE2690" w:rsidP="00312DE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</w:t>
            </w:r>
            <w:r w:rsidR="00312DE0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 </w:t>
            </w:r>
            <w:r w:rsidR="00312DE0">
              <w:rPr>
                <w:rFonts w:eastAsia="Times New Roman" w:cs="Times New Roman"/>
                <w:color w:val="000000"/>
                <w:szCs w:val="18"/>
                <w:lang w:eastAsia="ru-RU"/>
              </w:rPr>
              <w:t>632 623,60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596836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 А.В.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312DE0" w:rsidRDefault="009E726C" w:rsidP="00312DE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2 019 286,68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312DE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7.3. Отдел прохождения государственной гражданской службы и кадров</w:t>
            </w: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8F28DD" w:rsidRDefault="000065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Сокк Д.А.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8F28DD" w:rsidRDefault="000065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2 192 517,41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81525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8F28DD" w:rsidRDefault="000065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Гусейнова Н.И.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B30A7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312DE0"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Nissan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8F28DD" w:rsidRDefault="000065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1 757 711,22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312DE0" w:rsidRPr="008F28DD" w:rsidTr="0023766E">
        <w:trPr>
          <w:trHeight w:val="274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7.6. Отдел имущественного комплекса</w:t>
            </w: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8F28DD" w:rsidRDefault="000065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Горбунова Е.С.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8F28DD" w:rsidRDefault="00312DE0" w:rsidP="000065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006551">
              <w:rPr>
                <w:rFonts w:eastAsia="Times New Roman" w:cs="Times New Roman"/>
                <w:color w:val="000000"/>
                <w:szCs w:val="18"/>
                <w:lang w:eastAsia="ru-RU"/>
              </w:rPr>
              <w:t> 388 490,24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B30A75" w:rsidP="0000655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312DE0"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Hyundai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B2375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122 </w:t>
            </w:r>
            <w:r w:rsidR="00006551">
              <w:rPr>
                <w:rFonts w:eastAsia="Times New Roman" w:cs="Times New Roman"/>
                <w:color w:val="000000"/>
                <w:szCs w:val="18"/>
                <w:lang w:eastAsia="ru-RU"/>
              </w:rPr>
              <w:t>814,10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3766E">
        <w:trPr>
          <w:trHeight w:val="108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00655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65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8F28DD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BE2690" w:rsidRPr="008F28DD" w:rsidRDefault="00611FB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08. Финансовое управление</w:t>
            </w:r>
          </w:p>
        </w:tc>
      </w:tr>
      <w:tr w:rsidR="00BE2690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Голикова Н.В.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71,1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AF2A4E" w:rsidP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1C0201">
              <w:rPr>
                <w:rFonts w:eastAsia="Times New Roman" w:cs="Times New Roman"/>
                <w:color w:val="000000"/>
                <w:szCs w:val="18"/>
                <w:lang w:eastAsia="ru-RU"/>
              </w:rPr>
              <w:t> 706 323,34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0201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0201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0201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Default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8F28DD" w:rsidRDefault="001C020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 с подвалом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8F28DD" w:rsidRDefault="00BE269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Мицубиси, 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Renault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1C0201" w:rsidRDefault="009E726C" w:rsidP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734 841,6</w:t>
            </w:r>
            <w:r w:rsidR="00D928A0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150C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дминистративное здание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1C020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1C02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093 259,14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150C51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дминистративное здание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150C51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дминистративное здание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237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2A4E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4 500 081,35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2A4E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42,6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2A4E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50290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AF2A4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AF2A4E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Mazda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69 355,25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2A4E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42,6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4E" w:rsidRPr="008F28DD" w:rsidRDefault="00AF2A4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02906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9E7256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34,1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502906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8F28DD" w:rsidRDefault="009E7256" w:rsidP="009E7256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4 494 560,87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56" w:rsidRPr="008F28DD" w:rsidTr="00150C51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34,1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56" w:rsidRPr="008F28DD" w:rsidRDefault="009E7256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6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502906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906" w:rsidRPr="008F28DD" w:rsidRDefault="0050290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8.1. Отдел бухгалтерского учета</w:t>
            </w:r>
          </w:p>
        </w:tc>
      </w:tr>
      <w:tr w:rsidR="00006551" w:rsidRPr="009E7256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F40077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Шакурова М.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 - заместитель гл. бухгалтера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3807DB" w:rsidRDefault="0000655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3807DB" w:rsidRDefault="0000655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807DB">
              <w:rPr>
                <w:rFonts w:eastAsia="Times New Roman" w:cs="Times New Roman"/>
                <w:szCs w:val="18"/>
                <w:lang w:eastAsia="ru-RU"/>
              </w:rPr>
              <w:t>2 354 829,43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51" w:rsidRPr="003807DB" w:rsidRDefault="0000655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1061D" w:rsidRPr="009E7256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>
            <w:pPr>
              <w:rPr>
                <w:color w:val="000000" w:themeColor="text1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1061D" w:rsidRPr="009E7256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>
            <w:pPr>
              <w:rPr>
                <w:color w:val="000000" w:themeColor="text1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06551" w:rsidRPr="009E7256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8.2. Отдел финансового обеспечения</w:t>
            </w:r>
          </w:p>
        </w:tc>
      </w:tr>
      <w:tr w:rsidR="00006551" w:rsidRPr="009E7256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Ветрова Н.Б.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2 904 386,36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06551" w:rsidRPr="009E7256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B30A75" w:rsidP="00653DE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ШЕВРОЛЕ-НИВА, </w:t>
            </w:r>
            <w:r w:rsidR="00653DE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негоход Yamaha, </w:t>
            </w:r>
            <w:r w:rsidR="00653DE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втоприцеп МЗСА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1 954 182,13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06551" w:rsidRPr="009E7256" w:rsidTr="0023766E">
        <w:trPr>
          <w:trHeight w:val="563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Галайда А.В.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B30A75" w:rsidP="000C3F7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0C3F76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M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ercedes</w:t>
            </w:r>
            <w:r w:rsidR="000C3F76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-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B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enz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551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1 884 587,41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1061D" w:rsidRPr="009E7256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1D" w:rsidRPr="009E7256" w:rsidRDefault="00E1061D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106,7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4 585 401,60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FE4F51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09. Юридическое управление</w:t>
            </w:r>
          </w:p>
        </w:tc>
      </w:tr>
      <w:tr w:rsidR="00FE4F51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241</w:t>
            </w:r>
            <w:r w:rsidR="00DB770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8F28DD" w:rsidRDefault="00B2375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8 125 429,45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70B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8F28DD" w:rsidRDefault="00DB770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1355,0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70B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9E7B6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 Ю.Л.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начальника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56" w:rsidRPr="008F28DD" w:rsidRDefault="009E7256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4 458 250,54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70B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DB770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8F28DD" w:rsidRDefault="00DB770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9E7B6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 Т.Г.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начальника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38,2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1D794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Форд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9E725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4 497 368,62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59683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  <w:r w:rsidR="001D794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-садовый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1D794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9/10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1D794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1D794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1D794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1D794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9E7B6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Лекарева-Боровкова О.А.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начальника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4 332 803,17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D7941" w:rsidRPr="008F28DD" w:rsidTr="0023766E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59683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8F28DD" w:rsidRDefault="001D794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9E726C" w:rsidRPr="008F28DD" w:rsidTr="00596836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начальника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Мазда,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3 312 423,80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23766E">
        <w:trPr>
          <w:trHeight w:val="7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CB36F7" w:rsidRDefault="009E726C" w:rsidP="007A38DF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1 602 748,54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23766E">
        <w:trPr>
          <w:trHeight w:val="72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A23B16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10. Управление информационных систем</w:t>
            </w: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Павлов С.Г.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B30A75" w:rsidP="000704D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CB36F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BMW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6 912 606,91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CB36F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CB36F7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Land</w:t>
            </w:r>
            <w:r w:rsidR="00CB36F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CB36F7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Rover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689 655,12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Толоконников А.М.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 w:rsidR="00150C51"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1894,0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69,8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3 973 570,51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1894,0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 w:rsidRPr="00B30A75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Pr="00B30A75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r w:rsidR="00CB36F7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Range Rover Evoque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888 208,64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1138,0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25B7B" w:rsidRPr="008F28DD" w:rsidTr="0023766E">
        <w:trPr>
          <w:trHeight w:val="213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Гусева</w:t>
            </w:r>
            <w:r w:rsidR="00F40077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И.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3 655 698,57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25B7B" w:rsidRPr="008F28DD" w:rsidTr="0023766E">
        <w:trPr>
          <w:trHeight w:val="212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Default="00025B7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Ломака С.А.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1372A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1372A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54,2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1372A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B30A75" w:rsidP="00025B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CB36F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Suzuki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025B7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4 249 852,87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дом (нежилой)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8F28DD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93,3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F7" w:rsidRPr="008F28DD" w:rsidRDefault="00CB36F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E768B" w:rsidRPr="008F28DD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E768B" w:rsidRPr="008F28DD" w:rsidRDefault="007E768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10.1. Отдел реализации проектов</w:t>
            </w:r>
          </w:p>
        </w:tc>
      </w:tr>
      <w:tr w:rsidR="009E726C" w:rsidRPr="008F28DD" w:rsidTr="00952BC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52BC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/>
                <w:szCs w:val="18"/>
                <w:lang w:eastAsia="ru-RU"/>
              </w:rPr>
              <w:t>Колоколов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7E768B">
              <w:rPr>
                <w:rFonts w:eastAsia="Times New Roman" w:cs="Times New Roman"/>
                <w:color w:val="000000"/>
                <w:szCs w:val="18"/>
                <w:lang w:eastAsia="ru-RU"/>
              </w:rPr>
              <w:t>И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7E768B">
              <w:rPr>
                <w:rFonts w:eastAsia="Times New Roman" w:cs="Times New Roman"/>
                <w:color w:val="000000"/>
                <w:szCs w:val="18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1 973 322,13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</w:t>
            </w:r>
            <w:r w:rsidR="00150C51">
              <w:rPr>
                <w:rFonts w:eastAsia="Times New Roman" w:cs="Times New Roman"/>
                <w:color w:val="000000"/>
                <w:szCs w:val="18"/>
                <w:lang w:eastAsia="ru-RU"/>
              </w:rPr>
              <w:t>накопления за предыдущие годы, кредит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</w:tr>
      <w:tr w:rsidR="009E726C" w:rsidRPr="008F28DD" w:rsidTr="00150C5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7E768B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565 000,26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150C5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7E768B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786E" w:rsidRPr="00025B7B" w:rsidTr="00150C5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B74FF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DF786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Гензе О.В.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7E768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989,0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37,1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AD0BFD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B74FF8" w:rsidRPr="00AD0BFD">
              <w:rPr>
                <w:rFonts w:eastAsia="Times New Roman" w:cs="Times New Roman"/>
                <w:szCs w:val="18"/>
                <w:lang w:eastAsia="ru-RU"/>
              </w:rPr>
              <w:t xml:space="preserve"> Пежо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AD0BFD" w:rsidRDefault="00DF786E" w:rsidP="00150C5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D0BFD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7E768B" w:rsidRPr="00AD0BFD">
              <w:rPr>
                <w:rFonts w:eastAsia="Times New Roman" w:cs="Times New Roman"/>
                <w:szCs w:val="18"/>
                <w:lang w:eastAsia="ru-RU"/>
              </w:rPr>
              <w:t> 625 897,75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AD0BFD" w:rsidRDefault="00DF786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F786E" w:rsidRPr="00025B7B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AD0BFD" w:rsidRDefault="00DF786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AD0BFD" w:rsidRDefault="00DF786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AD0BFD" w:rsidRDefault="00DF786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F786E" w:rsidRPr="00025B7B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DF786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B74FF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7E768B" w:rsidRDefault="00DF786E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AD0BFD" w:rsidRDefault="00DF786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AD0BFD" w:rsidRDefault="00B74FF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D0BFD">
              <w:rPr>
                <w:rFonts w:eastAsia="Times New Roman" w:cs="Times New Roman"/>
                <w:szCs w:val="18"/>
                <w:lang w:eastAsia="ru-RU"/>
              </w:rPr>
              <w:t>707 647,95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AD0BFD" w:rsidRDefault="00DF786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0B3094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E726C" w:rsidRDefault="00F0106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0B3094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Беспалов А.В.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7E768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F3171D" w:rsidP="007E768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 w:rsidR="000B3094"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55,2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7E768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7E768B" w:rsidRDefault="007E768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1 454 752,01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B3094" w:rsidRPr="00025B7B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B74FF8" w:rsidRDefault="00783A7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r w:rsidR="000B3094"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B74FF8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7E768B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E768B" w:rsidRPr="00025B7B" w:rsidTr="0023766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B74FF8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Кириллова М.В.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7E768B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B74FF8" w:rsidRDefault="00B74FF8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1 494 962,33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8B" w:rsidRPr="007E768B" w:rsidRDefault="007E768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Магаленцев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Е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1 071 375,44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B30A75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1 346 002,28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B74FF8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7E768B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B3094" w:rsidRPr="00025B7B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4B42FA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Платонов И.В.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653DE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Лодка Фрегат 290, </w:t>
            </w:r>
            <w:r w:rsidR="00653DE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</w:t>
            </w: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вигатель подвесной NissanMarine 9.8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4B42FA" w:rsidP="004B42F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1 506 657,90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B3094" w:rsidRPr="00025B7B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81,0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B3094" w:rsidRPr="00025B7B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F317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 w:rsidR="000B3094"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B30A75" w:rsidP="004B42F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0B3094"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Сузуки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4B42FA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1 054 028,80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B3094" w:rsidRPr="00025B7B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4B42FA" w:rsidRDefault="000B3094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F317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B3094" w:rsidRPr="00025B7B" w:rsidTr="002376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783A7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r w:rsidR="000B3094"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4B42FA" w:rsidRDefault="000B309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Михайлов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B30A75" w:rsidP="00653DE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Вольво, </w:t>
            </w:r>
            <w:r w:rsidR="00653DEF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отоцикл БМВ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1 136 855,72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760 597,07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596836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59683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3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Прохоров 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E13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3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982 376,47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B30A75" w:rsidP="00E132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Шкода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E132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421 414,77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A45CA4" w:rsidRPr="00025B7B" w:rsidTr="0023766E">
        <w:trPr>
          <w:trHeight w:val="20"/>
        </w:trPr>
        <w:tc>
          <w:tcPr>
            <w:tcW w:w="163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5CA4" w:rsidRPr="004B42FA" w:rsidRDefault="00A45CA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45CA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10.2. Отдел планирования</w:t>
            </w:r>
          </w:p>
        </w:tc>
      </w:tr>
      <w:tr w:rsidR="009E726C" w:rsidRPr="00025B7B" w:rsidTr="00596836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59683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45CA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Фаломеева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A45CA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A45CA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45CA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483 000,32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9E726C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224,1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B30A7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9E726C" w:rsidRPr="00A45CA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Chevrolet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1 137 178,00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A4EB2" w:rsidRPr="00025B7B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4EB2" w:rsidRPr="00025B7B" w:rsidRDefault="00EA4EB2" w:rsidP="009E7B62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10.4 Отдел технической эксплуатации</w:t>
            </w:r>
          </w:p>
        </w:tc>
      </w:tr>
      <w:tr w:rsidR="00BB4628" w:rsidRPr="00025B7B" w:rsidTr="0023766E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Панин А.А.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F3171D" w:rsidP="006764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 w:rsidR="00BB4628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676462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1/5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676462" w:rsidRDefault="00B30A7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BB4628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Volkswagen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2 139 210,59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3807DB" w:rsidRDefault="00BB462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B4628" w:rsidRPr="00025B7B" w:rsidTr="0023766E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F3171D" w:rsidP="006764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 w:rsidR="00BB4628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676462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3807DB" w:rsidRDefault="00BB462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76462" w:rsidRPr="00025B7B" w:rsidTr="0023766E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6462" w:rsidRPr="003807DB" w:rsidRDefault="0067646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76462" w:rsidRPr="00025B7B" w:rsidTr="0023766E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62" w:rsidRPr="003807DB" w:rsidRDefault="0067646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B4628" w:rsidRPr="00025B7B" w:rsidTr="0023766E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783A7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r w:rsidR="00BB4628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3807DB" w:rsidRDefault="00BB462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B4628" w:rsidRPr="00025B7B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Баженов И.Н.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30A75" w:rsidP="009E7B62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BB4628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BB4628" w:rsidRPr="00676462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Chevrolet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1 269 071,16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3807DB" w:rsidRDefault="00BB462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B4628" w:rsidRPr="00025B7B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67,1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3807DB" w:rsidRDefault="00BB462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B4628" w:rsidRPr="00025B7B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F317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</w:t>
            </w:r>
            <w:r w:rsidR="00BB4628"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1/3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BB462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676462" w:rsidRDefault="0067646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984 733,80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3807DB" w:rsidRDefault="00BB462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Путилин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М.Л.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1947</w:t>
            </w:r>
            <w:r w:rsidR="0002089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B30A7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Форд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1 504 354,05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853</w:t>
            </w:r>
            <w:r w:rsidR="0002089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596836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123,1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B74FF8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74FF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61,1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596836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123,1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1 853 358,54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B42F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tabs>
                <w:tab w:val="center" w:pos="403"/>
              </w:tabs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B42FA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596836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123,1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864D0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676462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64D0D" w:rsidRPr="00025B7B" w:rsidTr="0023766E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64D0D" w:rsidRPr="00676462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7646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10.5. Отдел вычислительной и сетевой инфраструктуры, общесистемного программного обеспечения </w:t>
            </w: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64D0D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Молоканов И.Н.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807DB">
              <w:rPr>
                <w:rFonts w:eastAsia="Times New Roman" w:cs="Times New Roman"/>
                <w:szCs w:val="18"/>
                <w:lang w:eastAsia="ru-RU"/>
              </w:rPr>
              <w:t>1 885 654,64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62,2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Павлов Ч.В.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807DB">
              <w:rPr>
                <w:rFonts w:eastAsia="Times New Roman" w:cs="Times New Roman"/>
                <w:szCs w:val="18"/>
                <w:lang w:eastAsia="ru-RU"/>
              </w:rPr>
              <w:t>1 541 591,93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1 011 319,90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64D0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(денежные средства от продажи квартир, </w:t>
            </w:r>
            <w:r w:rsidR="00150C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ипотечный </w:t>
            </w: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кредит, средства материнского капитала, доходы по основному месту работы супруга)</w:t>
            </w: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23766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64D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64D0D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3807DB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Мелешин О.Г.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B30A75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864D0D"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Fiat,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864D0D"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Chevrolet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2D5529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1 502 380,55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2D5529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182</w:t>
            </w:r>
            <w:r w:rsidR="00B2375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857</w:t>
            </w:r>
            <w:r w:rsidR="00B2375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D552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2D5529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10.6. Отдел эксплуатации прикладного программного обеспечения</w:t>
            </w: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B570D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20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Головкин Ю.В.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9E726C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864D0D" w:rsidRPr="009E726C">
              <w:rPr>
                <w:rFonts w:eastAsia="Times New Roman" w:cs="Times New Roman"/>
                <w:szCs w:val="18"/>
                <w:lang w:eastAsia="ru-RU"/>
              </w:rPr>
              <w:t xml:space="preserve"> Nissan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9E726C" w:rsidRDefault="00B570D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2 128 959,79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B570D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8 575,22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952BC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AD0BFD" w:rsidRDefault="00AD0BFD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573"/>
      </w:tblGrid>
      <w:tr w:rsidR="00864D0D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B570DD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Романов А.А.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B570D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B570DD" w:rsidRPr="009E726C">
              <w:rPr>
                <w:rFonts w:eastAsia="Times New Roman" w:cs="Times New Roman"/>
                <w:szCs w:val="18"/>
                <w:lang w:eastAsia="ru-RU"/>
              </w:rPr>
              <w:t> 461 598,25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B30A75" w:rsidP="0046495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864D0D" w:rsidRPr="009E726C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464958" w:rsidRPr="009E726C">
              <w:rPr>
                <w:rFonts w:eastAsia="Times New Roman" w:cs="Times New Roman"/>
                <w:szCs w:val="18"/>
                <w:lang w:eastAsia="ru-RU"/>
              </w:rPr>
              <w:t>Ниссан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B570D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1 317 464,98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B570DD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570D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46495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  <w:r w:rsidR="00464958"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Ермолаева О.С.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464958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464958" w:rsidP="00977099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1 134 309,89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864D0D" w:rsidP="009770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464958" w:rsidRDefault="00864D0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9E726C" w:rsidRDefault="00464958" w:rsidP="00977099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440 009,10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0D" w:rsidRPr="009E726C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59683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Заломаев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9E726C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9E726C" w:rsidRPr="009E726C">
              <w:rPr>
                <w:rFonts w:eastAsia="Times New Roman" w:cs="Times New Roman"/>
                <w:szCs w:val="18"/>
                <w:lang w:eastAsia="ru-RU"/>
              </w:rPr>
              <w:t xml:space="preserve"> Киа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977099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2 192 855,51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9E726C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 (накопления за предыдущие периоды, доход, полученный в порядке дарения, кредит)</w:t>
            </w: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</w:t>
            </w: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9E726C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9770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9E726C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59683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AD0BFD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Табакова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814E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30</w:t>
            </w: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977099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873 715,42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9E726C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30</w:t>
            </w: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977099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51 568,81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9E726C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464958" w:rsidRDefault="009E726C" w:rsidP="0087420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46495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464958" w:rsidRDefault="009E726C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977099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9E726C" w:rsidRDefault="009E726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64D0D" w:rsidRPr="00C67A8E" w:rsidRDefault="008814E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864D0D" w:rsidRPr="00C67A8E">
              <w:rPr>
                <w:rFonts w:eastAsia="Times New Roman" w:cs="Times New Roman"/>
                <w:szCs w:val="18"/>
                <w:lang w:eastAsia="ru-RU"/>
              </w:rPr>
              <w:t>0.8. Отдел закупок</w:t>
            </w:r>
          </w:p>
        </w:tc>
      </w:tr>
      <w:tr w:rsidR="00AD0BFD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9E726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25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Шорыгина В.В.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76,3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Машино-место</w:t>
            </w: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14,5</w:t>
            </w: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D0BF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AD0BFD" w:rsidRPr="009E726C">
              <w:rPr>
                <w:rFonts w:eastAsia="Times New Roman" w:cs="Times New Roman"/>
                <w:szCs w:val="18"/>
                <w:lang w:eastAsia="ru-RU"/>
              </w:rPr>
              <w:t>Мини Купер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C67A8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1 523 459,56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D0BFD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45,2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C67A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D0BFD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30,2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C67A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D0BFD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 xml:space="preserve">Кладовая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5,7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C67A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FD" w:rsidRPr="009E726C" w:rsidRDefault="00AD0BF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Агеева И.В.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B30A75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9E726C" w:rsidRPr="009E726C">
              <w:rPr>
                <w:rFonts w:eastAsia="Times New Roman" w:cs="Times New Roman"/>
                <w:szCs w:val="18"/>
                <w:lang w:eastAsia="ru-RU"/>
              </w:rPr>
              <w:t xml:space="preserve"> Skoda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1 833 532,09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39,0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75,3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1 176 989,25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9</w:t>
            </w:r>
            <w:r w:rsidR="00D928A0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Pr="009E726C">
              <w:rPr>
                <w:rFonts w:eastAsia="Times New Roman" w:cs="Times New Roman"/>
                <w:szCs w:val="18"/>
                <w:lang w:eastAsia="ru-RU"/>
              </w:rPr>
              <w:t>000</w:t>
            </w:r>
            <w:r w:rsidR="00D928A0">
              <w:rPr>
                <w:rFonts w:eastAsia="Times New Roman" w:cs="Times New Roman"/>
                <w:szCs w:val="18"/>
                <w:lang w:eastAsia="ru-RU"/>
              </w:rPr>
              <w:t>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E726C" w:rsidRPr="00025B7B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39,0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E726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9E726C" w:rsidRDefault="009E726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7420A" w:rsidP="00C67A8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Переходюк А.Э</w:t>
            </w:r>
            <w:r w:rsidR="00F40077">
              <w:rPr>
                <w:rFonts w:eastAsia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74,2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74,2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864D0D" w:rsidRPr="00C67A8E">
              <w:rPr>
                <w:rFonts w:eastAsia="Times New Roman" w:cs="Times New Roman"/>
                <w:szCs w:val="18"/>
                <w:lang w:eastAsia="ru-RU"/>
              </w:rPr>
              <w:t xml:space="preserve"> Audi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C67A8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1 686 941,91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64D0D" w:rsidRPr="00025B7B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74,2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74,2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864D0D" w:rsidRPr="00C67A8E">
              <w:rPr>
                <w:rFonts w:eastAsia="Times New Roman" w:cs="Times New Roman"/>
                <w:szCs w:val="18"/>
                <w:lang w:eastAsia="ru-RU"/>
              </w:rPr>
              <w:t xml:space="preserve"> Audi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D0D" w:rsidRPr="00C67A8E" w:rsidRDefault="00C67A8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67A8E">
              <w:rPr>
                <w:rFonts w:eastAsia="Times New Roman" w:cs="Times New Roman"/>
                <w:szCs w:val="18"/>
                <w:lang w:eastAsia="ru-RU"/>
              </w:rPr>
              <w:t>786 090,54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0D" w:rsidRPr="00C67A8E" w:rsidRDefault="00864D0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75695" w:rsidRPr="00025B7B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F01062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B47E7">
              <w:rPr>
                <w:rFonts w:eastAsia="Times New Roman" w:cs="Times New Roman"/>
                <w:szCs w:val="18"/>
                <w:lang w:eastAsia="ru-RU"/>
              </w:rPr>
              <w:t>2</w:t>
            </w:r>
            <w:r w:rsidR="0087420A"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B47E7">
              <w:rPr>
                <w:rFonts w:eastAsia="Times New Roman" w:cs="Times New Roman"/>
                <w:szCs w:val="18"/>
                <w:lang w:eastAsia="ru-RU"/>
              </w:rPr>
              <w:t>Шабунина Ю.В.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B47E7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B47E7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B47E7">
              <w:rPr>
                <w:rFonts w:eastAsia="Times New Roman" w:cs="Times New Roman"/>
                <w:szCs w:val="18"/>
                <w:lang w:eastAsia="ru-RU"/>
              </w:rPr>
              <w:t>78,8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B47E7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BB47E7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B47E7">
              <w:rPr>
                <w:rFonts w:eastAsia="Times New Roman" w:cs="Times New Roman"/>
                <w:szCs w:val="18"/>
                <w:lang w:eastAsia="ru-RU"/>
              </w:rPr>
              <w:t>1 601 188,56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BB47E7" w:rsidRDefault="003F1096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E23EC" w:rsidRPr="00025B7B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87420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87420A">
              <w:rPr>
                <w:rFonts w:eastAsia="Times New Roman" w:cs="Times New Roman"/>
                <w:szCs w:val="18"/>
                <w:lang w:eastAsia="ru-RU"/>
              </w:rPr>
              <w:t>Звягинцев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Pr="0087420A">
              <w:rPr>
                <w:rFonts w:eastAsia="Times New Roman" w:cs="Times New Roman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  <w:r w:rsidRPr="0087420A">
              <w:rPr>
                <w:rFonts w:eastAsia="Times New Roman" w:cs="Times New Roman"/>
                <w:szCs w:val="18"/>
                <w:lang w:eastAsia="ru-RU"/>
              </w:rPr>
              <w:t>Е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87420A">
              <w:rPr>
                <w:rFonts w:eastAsia="Times New Roman" w:cs="Times New Roman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CE23EC" w:rsidRDefault="00CE23EC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CE23EC" w:rsidRDefault="00CE23EC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38</w:t>
            </w:r>
            <w:r w:rsidR="00020890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CE23EC" w:rsidRDefault="00CE23EC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609 072,30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EC" w:rsidRPr="00BB47E7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573"/>
      </w:tblGrid>
      <w:tr w:rsidR="00C65F85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5F85" w:rsidRPr="008F28DD" w:rsidRDefault="00C65F8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11. Управление режима секретности и безопасности информации</w:t>
            </w: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Пежо,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Субару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7 206 421,88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4756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29,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Default="009E726C" w:rsidP="00475695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419 937,40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475695"/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475695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161,53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Default="009E726C" w:rsidP="00475695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 w:rsidP="00475695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cs="Times New Roman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635B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Медведев А.Б.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AF635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Субару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95" w:rsidRPr="008F28DD" w:rsidRDefault="00475695" w:rsidP="004756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4 994 534,35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635B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47569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265 756,35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635B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B30A75" w:rsidP="000504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050492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050492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4 699 313,99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635B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96 677,41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150C5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854F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505 474,79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854F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52BA0">
              <w:rPr>
                <w:rFonts w:eastAsia="Times New Roman" w:cs="Times New Roman"/>
                <w:color w:val="000000"/>
                <w:szCs w:val="18"/>
                <w:lang w:eastAsia="ru-RU"/>
              </w:rPr>
              <w:t>505 474,79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854F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854F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11.1. Отдел обеспечения информационной безопасности</w:t>
            </w:r>
            <w:r w:rsidR="00622E5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центрального аппарата</w:t>
            </w: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Бараховский М.С.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62,8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1 034 747,65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3807DB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783A7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r w:rsidR="00854F50" w:rsidRPr="00CE23EC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F72709" w:rsidP="00150C5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38,</w:t>
            </w:r>
            <w:r w:rsidR="00150C51">
              <w:rPr>
                <w:rFonts w:eastAsia="Times New Roman" w:cs="Times New Roman"/>
                <w:szCs w:val="18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258 686,91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3807DB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Шаманова И.Л.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32,8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F72709" w:rsidP="00CE23E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CE23EC" w:rsidRPr="00CE23EC">
              <w:rPr>
                <w:rFonts w:eastAsia="Times New Roman" w:cs="Times New Roman"/>
                <w:szCs w:val="18"/>
                <w:lang w:eastAsia="ru-RU"/>
              </w:rPr>
              <w:t> 328 871,40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3807DB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3807DB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44,0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3807DB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32,8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CE23EC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854F50" w:rsidRPr="00CE23EC">
              <w:rPr>
                <w:rFonts w:eastAsia="Times New Roman" w:cs="Times New Roman"/>
                <w:szCs w:val="18"/>
                <w:lang w:eastAsia="ru-RU"/>
              </w:rPr>
              <w:t xml:space="preserve"> Опель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CE23EC" w:rsidRDefault="00CE23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95</w:t>
            </w:r>
            <w:r w:rsidR="00D928A0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Pr="00CE23EC">
              <w:rPr>
                <w:rFonts w:eastAsia="Times New Roman" w:cs="Times New Roman"/>
                <w:szCs w:val="18"/>
                <w:lang w:eastAsia="ru-RU"/>
              </w:rPr>
              <w:t>000</w:t>
            </w:r>
            <w:r w:rsidR="00D928A0">
              <w:rPr>
                <w:rFonts w:eastAsia="Times New Roman" w:cs="Times New Roman"/>
                <w:szCs w:val="18"/>
                <w:lang w:eastAsia="ru-RU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3807DB" w:rsidRDefault="00854F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A13FE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Акимова Г.В.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825</w:t>
            </w:r>
            <w:r w:rsidR="00020890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A13FEC" w:rsidRDefault="00AF0ED2" w:rsidP="00A13FE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1 565 263,84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</w:t>
            </w:r>
            <w:r w:rsidR="00020890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A13FE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A13FE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</w:t>
            </w:r>
            <w:r w:rsidR="00020890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3807DB" w:rsidRDefault="00B30A75" w:rsidP="00A13FE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F0ED2" w:rsidRPr="003807DB">
              <w:rPr>
                <w:rFonts w:eastAsia="Times New Roman" w:cs="Times New Roman"/>
                <w:szCs w:val="18"/>
                <w:lang w:eastAsia="ru-RU"/>
              </w:rPr>
              <w:t xml:space="preserve"> Ваз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ED2" w:rsidRPr="003807DB" w:rsidRDefault="00AF0ED2" w:rsidP="00A13FE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807DB">
              <w:rPr>
                <w:rFonts w:eastAsia="Times New Roman" w:cs="Times New Roman"/>
                <w:szCs w:val="18"/>
                <w:lang w:eastAsia="ru-RU"/>
              </w:rPr>
              <w:t>453 369,14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</w:t>
            </w:r>
            <w:r w:rsidR="00020890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CE23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573"/>
      </w:tblGrid>
      <w:tr w:rsidR="00652BA0" w:rsidRPr="00652BA0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72709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lastRenderedPageBreak/>
              <w:t>11.4 Информационно-аналитический отдел обеспечения информационной безопасности Федерального казначейства</w:t>
            </w: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5E" w:rsidRPr="00A13FEC" w:rsidRDefault="00D914F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75E" w:rsidRPr="00A13FEC" w:rsidRDefault="00A0475E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Тарасов М.Г.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57,39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0475E" w:rsidRPr="00A13FEC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A0475E" w:rsidRPr="00A13FEC">
              <w:rPr>
                <w:rFonts w:eastAsia="Times New Roman" w:cs="Times New Roman"/>
                <w:szCs w:val="18"/>
                <w:lang w:val="en-US" w:eastAsia="ru-RU"/>
              </w:rPr>
              <w:t>Kia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13F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2 059 290,54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75E" w:rsidRPr="003807DB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39,0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3807DB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долевая 3/10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615,0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57,39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0475E" w:rsidRPr="00A13FEC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A0475E" w:rsidRPr="00A13FEC">
              <w:rPr>
                <w:rFonts w:eastAsia="Times New Roman" w:cs="Times New Roman"/>
                <w:szCs w:val="18"/>
                <w:lang w:val="en-US" w:eastAsia="ru-RU"/>
              </w:rPr>
              <w:t>Opel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13FE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662 794,68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3807DB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1700,0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3807DB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долевая 3/10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164,4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3807DB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  <w:r w:rsidR="00050492" w:rsidRPr="00A13FEC">
              <w:rPr>
                <w:rFonts w:eastAsia="Times New Roman" w:cs="Times New Roman"/>
                <w:szCs w:val="18"/>
                <w:lang w:eastAsia="ru-RU"/>
              </w:rPr>
              <w:t xml:space="preserve"> (дача)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114,5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3807DB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783A7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r w:rsidR="00A0475E" w:rsidRPr="00A13FEC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57,39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A13FEC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3807DB" w:rsidRDefault="00A0475E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150C5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Лямин А.И.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A13FEC" w:rsidRDefault="00150C51" w:rsidP="00150C5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63,5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Cs w:val="18"/>
                <w:lang w:eastAsia="ru-RU"/>
              </w:rPr>
              <w:t> 294 729,16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B30A75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F0ED2" w:rsidRPr="00A13FEC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AF0ED2" w:rsidRPr="00A13FEC">
              <w:rPr>
                <w:rFonts w:eastAsia="Times New Roman" w:cs="Times New Roman"/>
                <w:szCs w:val="18"/>
                <w:lang w:val="en-US" w:eastAsia="ru-RU"/>
              </w:rPr>
              <w:t>Toyota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A13FEC">
              <w:rPr>
                <w:rFonts w:eastAsia="Times New Roman" w:cs="Times New Roman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Cs w:val="18"/>
                <w:lang w:eastAsia="ru-RU"/>
              </w:rPr>
              <w:t> 279 149,16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52BA0" w:rsidRPr="00652BA0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67598" w:rsidRPr="00B13265" w:rsidRDefault="00467598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13265">
              <w:rPr>
                <w:rFonts w:eastAsia="Times New Roman" w:cs="Times New Roman"/>
                <w:szCs w:val="18"/>
                <w:lang w:eastAsia="ru-RU"/>
              </w:rPr>
              <w:t>11.5 Отдел методического обеспечения и реализации функций удостоверяющего центра</w:t>
            </w: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Нагдаев А.Ю.</w:t>
            </w: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105,5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914FB" w:rsidRDefault="00B30A75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F0ED2" w:rsidRPr="00D914FB">
              <w:rPr>
                <w:rFonts w:eastAsia="Times New Roman" w:cs="Times New Roman"/>
                <w:szCs w:val="18"/>
                <w:lang w:eastAsia="ru-RU"/>
              </w:rPr>
              <w:t xml:space="preserve"> Вольво</w:t>
            </w: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2 699 643,57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57,4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105,5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282 216,42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105,5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105,5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23766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Лахаткин Е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  <w:r w:rsidRPr="00D914FB">
              <w:rPr>
                <w:rFonts w:eastAsia="Times New Roman" w:cs="Times New Roman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D914FB" w:rsidRDefault="00AF0ED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B30A75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F0ED2" w:rsidRPr="00A13FEC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AF0ED2" w:rsidRPr="00A13FEC">
              <w:rPr>
                <w:rFonts w:eastAsia="Times New Roman" w:cs="Times New Roman"/>
                <w:szCs w:val="18"/>
                <w:lang w:val="en-US" w:eastAsia="ru-RU"/>
              </w:rPr>
              <w:t>Kia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1 792 462,06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D914FB" w:rsidRDefault="00AF0ED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D914FB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A13FEC" w:rsidRDefault="00AF0ED2" w:rsidP="00D914F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854 441,42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Садофьев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Pr="00D914FB">
              <w:rPr>
                <w:rFonts w:eastAsia="Times New Roman" w:cs="Times New Roman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szCs w:val="18"/>
                <w:lang w:eastAsia="ru-RU"/>
              </w:rPr>
              <w:t>.А.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D914FB" w:rsidRDefault="00AF0ED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B30A75" w:rsidP="009E7B62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F0ED2">
              <w:rPr>
                <w:rFonts w:eastAsia="Times New Roman" w:cs="Times New Roman"/>
                <w:szCs w:val="18"/>
                <w:lang w:eastAsia="ru-RU"/>
              </w:rPr>
              <w:t xml:space="preserve"> Хендэ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1 144 648,18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652BA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914FB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D2" w:rsidRPr="00D914FB" w:rsidRDefault="00AF0ED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53,4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914F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2. Управление финансовых технологий</w:t>
            </w: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Ткаченко В.В.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13265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B13265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BMW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652BA0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7 622 827,61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23766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1 592 689,03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210 952,04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145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652B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150C51">
        <w:trPr>
          <w:trHeight w:val="14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23766E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150C5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Спевак В.А.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13265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БМВ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5 794 870,83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15,7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0BFD" w:rsidRDefault="00AD0BFD"/>
    <w:p w:rsidR="00AD0BFD" w:rsidRDefault="00AD0BFD">
      <w:pPr>
        <w:spacing w:after="200" w:line="276" w:lineRule="auto"/>
        <w:jc w:val="left"/>
      </w:pPr>
      <w:r>
        <w:br w:type="page"/>
      </w:r>
    </w:p>
    <w:p w:rsidR="00AD0BFD" w:rsidRDefault="00AD0BFD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573"/>
      </w:tblGrid>
      <w:tr w:rsidR="00B13265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Гребеньков Д.В.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13265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Nissan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4 254 256,13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2376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23766E">
              <w:rPr>
                <w:rFonts w:eastAsia="Times New Roman" w:cs="Times New Roman"/>
                <w:color w:val="000000"/>
                <w:szCs w:val="18"/>
                <w:lang w:eastAsia="ru-RU"/>
              </w:rPr>
              <w:t>8 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440</w:t>
            </w:r>
            <w:r w:rsidR="0023766E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1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F4007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 К.</w:t>
            </w:r>
            <w:r w:rsidR="00B13265">
              <w:rPr>
                <w:rFonts w:eastAsia="Times New Roman" w:cs="Times New Roman"/>
                <w:color w:val="000000"/>
                <w:szCs w:val="18"/>
                <w:lang w:eastAsia="ru-RU"/>
              </w:rPr>
              <w:t>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C5915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B13265"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2 050 113,55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12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13265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13265" w:rsidRPr="008F28DD" w:rsidRDefault="00B1326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12.1. Отдел технологического обеспечения кассового исполнения расходов бюджета </w:t>
            </w:r>
          </w:p>
        </w:tc>
      </w:tr>
      <w:tr w:rsidR="00B13265" w:rsidRPr="00DC5915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Мороков К.В.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50,4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B13265" w:rsidRPr="00D37A94">
              <w:rPr>
                <w:rFonts w:eastAsia="Times New Roman" w:cs="Times New Roman"/>
                <w:szCs w:val="18"/>
                <w:lang w:eastAsia="ru-RU"/>
              </w:rPr>
              <w:t xml:space="preserve"> Фольксваген, </w:t>
            </w: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B13265" w:rsidRPr="00D37A94">
              <w:rPr>
                <w:rFonts w:eastAsia="Times New Roman" w:cs="Times New Roman"/>
                <w:szCs w:val="18"/>
                <w:lang w:eastAsia="ru-RU"/>
              </w:rPr>
              <w:t xml:space="preserve"> Фольксваген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D37A94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2 177 541,20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3807DB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13265" w:rsidRPr="00DC5915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Щапина В.В.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39,1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B13265" w:rsidRPr="00D37A94">
              <w:rPr>
                <w:rFonts w:eastAsia="Times New Roman" w:cs="Times New Roman"/>
                <w:szCs w:val="18"/>
                <w:lang w:eastAsia="ru-RU"/>
              </w:rPr>
              <w:t xml:space="preserve"> Daewoo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65" w:rsidRPr="00D37A94" w:rsidRDefault="00D37A94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2 185 370,39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5" w:rsidRPr="003807DB" w:rsidRDefault="00B1326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DC5915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Карпова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Pr="00D37A94">
              <w:rPr>
                <w:rFonts w:eastAsia="Times New Roman" w:cs="Times New Roman"/>
                <w:szCs w:val="18"/>
                <w:lang w:eastAsia="ru-RU"/>
              </w:rPr>
              <w:t>Б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  <w:r w:rsidRPr="00D37A94">
              <w:rPr>
                <w:rFonts w:eastAsia="Times New Roman" w:cs="Times New Roman"/>
                <w:szCs w:val="18"/>
                <w:lang w:eastAsia="ru-RU"/>
              </w:rPr>
              <w:t>В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1 683 294,26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8F28DD" w:rsidRDefault="00AF0ED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B914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37A9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D37A94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14 400,00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37A94" w:rsidRPr="00DC5915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37A94" w:rsidRPr="00BD72BF" w:rsidRDefault="00D37A94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12.2 Отдел технологического обеспечения кассового исполнения доходов бюджетов, учета и отчетности</w:t>
            </w: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F40077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Бусурина Е.</w:t>
            </w:r>
            <w:r w:rsidR="00BD72BF">
              <w:rPr>
                <w:rFonts w:eastAsia="Times New Roman" w:cs="Times New Roman"/>
                <w:szCs w:val="18"/>
                <w:lang w:eastAsia="ru-RU"/>
              </w:rPr>
              <w:t>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BD72B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2 008 454,37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Кузьмина Е.М.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41,5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BD72BF" w:rsidRPr="00BD72BF">
              <w:rPr>
                <w:rFonts w:eastAsia="Times New Roman" w:cs="Times New Roman"/>
                <w:szCs w:val="18"/>
                <w:lang w:eastAsia="ru-RU"/>
              </w:rPr>
              <w:t xml:space="preserve"> Mitsubishi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BD72B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Cs w:val="18"/>
                <w:lang w:eastAsia="ru-RU"/>
              </w:rPr>
              <w:t> 463 622,30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96,5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832 519,96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41,5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41,5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D72BF" w:rsidRPr="00BD72BF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12.3 Отдел технологического обеспечения государственных информационных систем</w:t>
            </w:r>
          </w:p>
        </w:tc>
      </w:tr>
      <w:tr w:rsidR="00D04702" w:rsidRPr="00DC5915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04702">
              <w:rPr>
                <w:rFonts w:eastAsia="Times New Roman" w:cs="Times New Roman"/>
                <w:szCs w:val="18"/>
                <w:lang w:eastAsia="ru-RU"/>
              </w:rPr>
              <w:t>А</w:t>
            </w:r>
            <w:r w:rsidR="00F40077">
              <w:rPr>
                <w:rFonts w:eastAsia="Times New Roman" w:cs="Times New Roman"/>
                <w:szCs w:val="18"/>
                <w:lang w:eastAsia="ru-RU"/>
              </w:rPr>
              <w:t>ндреев А.</w:t>
            </w:r>
            <w:r w:rsidRPr="00D04702">
              <w:rPr>
                <w:rFonts w:eastAsia="Times New Roman" w:cs="Times New Roman"/>
                <w:szCs w:val="18"/>
                <w:lang w:eastAsia="ru-RU"/>
              </w:rPr>
              <w:t>М.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04702">
              <w:rPr>
                <w:rFonts w:eastAsia="Times New Roman" w:cs="Times New Roman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B30A75" w:rsidP="00D0470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D04702" w:rsidRPr="00D04702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D04702">
              <w:rPr>
                <w:rFonts w:eastAsia="Times New Roman" w:cs="Times New Roman"/>
                <w:szCs w:val="18"/>
                <w:lang w:eastAsia="ru-RU"/>
              </w:rPr>
              <w:t>Ваз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1 557 848,72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3807DB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0470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04702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3807DB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0470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04702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3807DB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0470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D04702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BD72BF" w:rsidRDefault="00D04702" w:rsidP="00B9141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D72B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D04702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702" w:rsidRPr="003807DB" w:rsidRDefault="00D0470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12.4. Отдел технологического обеспечения сервисных информационных систем</w:t>
            </w: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Воробьев М.С.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53,7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30A75" w:rsidP="009E7B62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BD72BF" w:rsidRPr="00B9141C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BD72BF" w:rsidRPr="00B9141C">
              <w:rPr>
                <w:rFonts w:eastAsia="Times New Roman" w:cs="Times New Roman"/>
                <w:szCs w:val="18"/>
                <w:lang w:val="en-US" w:eastAsia="ru-RU"/>
              </w:rPr>
              <w:t>GreatWall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9141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2 672 453,14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D72BF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3807DB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AD0BFD" w:rsidRDefault="00AD0BFD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67"/>
        <w:gridCol w:w="997"/>
        <w:gridCol w:w="780"/>
        <w:gridCol w:w="1194"/>
        <w:gridCol w:w="1022"/>
        <w:gridCol w:w="826"/>
        <w:gridCol w:w="1634"/>
        <w:gridCol w:w="10"/>
        <w:gridCol w:w="1506"/>
        <w:gridCol w:w="1573"/>
      </w:tblGrid>
      <w:tr w:rsidR="00AF0ED2" w:rsidRPr="00DC5915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Котовщиков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Pr="00945731">
              <w:rPr>
                <w:rFonts w:eastAsia="Times New Roman" w:cs="Times New Roman"/>
                <w:szCs w:val="18"/>
                <w:lang w:eastAsia="ru-RU"/>
              </w:rPr>
              <w:t>В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  <w:r w:rsidRPr="00945731">
              <w:rPr>
                <w:rFonts w:eastAsia="Times New Roman" w:cs="Times New Roman"/>
                <w:szCs w:val="18"/>
                <w:lang w:eastAsia="ru-RU"/>
              </w:rPr>
              <w:t>Ю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8F28DD" w:rsidRDefault="00AF0ED2" w:rsidP="0094573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481</w:t>
            </w:r>
            <w:r w:rsidR="00020890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2 128 441,60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945731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0ED2" w:rsidRDefault="00AF0ED2" w:rsidP="0094573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8F28DD" w:rsidRDefault="00AF0ED2" w:rsidP="0094573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</w:t>
            </w:r>
            <w:r w:rsidR="00020890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945731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4573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r w:rsidRPr="008A1AF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945731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AF0ED2" w:rsidRPr="00945731">
              <w:rPr>
                <w:rFonts w:eastAsia="Times New Roman" w:cs="Times New Roman"/>
                <w:szCs w:val="18"/>
                <w:lang w:eastAsia="ru-RU"/>
              </w:rPr>
              <w:t xml:space="preserve"> Volkswagen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722 793,00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F0ED2" w:rsidRPr="00DC5915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Default="00AF0ED2">
            <w:r w:rsidRPr="008A1AF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B9141C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D2" w:rsidRPr="003807DB" w:rsidRDefault="00AF0ED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9141C" w:rsidRPr="00B9141C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Антоненко И.Ю.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9141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37,2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D72B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9141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3 086 365,34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BF" w:rsidRPr="00B9141C" w:rsidRDefault="00B9141C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 (доход от продажи квартиры, накопления за предыдущие периоды, кредит)</w:t>
            </w:r>
          </w:p>
        </w:tc>
      </w:tr>
      <w:tr w:rsidR="00DC5915" w:rsidRPr="00B9141C" w:rsidTr="00AD0BFD">
        <w:trPr>
          <w:trHeight w:val="20"/>
        </w:trPr>
        <w:tc>
          <w:tcPr>
            <w:tcW w:w="16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75CF5" w:rsidRPr="00B9141C" w:rsidRDefault="00675CF5" w:rsidP="00150C5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9141C">
              <w:rPr>
                <w:rFonts w:eastAsia="Times New Roman" w:cs="Times New Roman"/>
                <w:szCs w:val="18"/>
                <w:lang w:eastAsia="ru-RU"/>
              </w:rPr>
              <w:t>12.5. Отдел информационно-технологического обеспечения контрактной системы</w:t>
            </w:r>
          </w:p>
        </w:tc>
      </w:tr>
      <w:tr w:rsidR="00DC5915" w:rsidRPr="00DC5915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45731" w:rsidRDefault="009E7B6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14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Демидов Е.Г.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val="en-US" w:eastAsia="ru-RU"/>
              </w:rPr>
              <w:t>32</w:t>
            </w:r>
            <w:r w:rsidRPr="00945731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675CF5" w:rsidRPr="00945731">
              <w:rPr>
                <w:rFonts w:eastAsia="Times New Roman" w:cs="Times New Roman"/>
                <w:szCs w:val="18"/>
                <w:lang w:eastAsia="ru-RU"/>
              </w:rPr>
              <w:t xml:space="preserve"> Volkswagen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2</w:t>
            </w:r>
            <w:r w:rsidR="00945731">
              <w:rPr>
                <w:rFonts w:eastAsia="Times New Roman" w:cs="Times New Roman"/>
                <w:szCs w:val="18"/>
                <w:lang w:eastAsia="ru-RU"/>
              </w:rPr>
              <w:t> 544 463,69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3807DB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C5915" w:rsidRPr="00DC5915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93,3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45731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3807DB" w:rsidRDefault="00675CF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45731" w:rsidRPr="00DC5915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15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Васильев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Pr="00945731">
              <w:rPr>
                <w:rFonts w:eastAsia="Times New Roman" w:cs="Times New Roman"/>
                <w:szCs w:val="18"/>
                <w:lang w:eastAsia="ru-RU"/>
              </w:rPr>
              <w:t>Д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  <w:r w:rsidRPr="00945731">
              <w:rPr>
                <w:rFonts w:eastAsia="Times New Roman" w:cs="Times New Roman"/>
                <w:szCs w:val="18"/>
                <w:lang w:eastAsia="ru-RU"/>
              </w:rPr>
              <w:t>В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4573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31" w:rsidRPr="00945731" w:rsidRDefault="00B30A75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945731">
              <w:rPr>
                <w:rFonts w:eastAsia="Times New Roman" w:cs="Times New Roman"/>
                <w:szCs w:val="18"/>
                <w:lang w:eastAsia="ru-RU"/>
              </w:rPr>
              <w:t xml:space="preserve"> Ауди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31" w:rsidRPr="00945731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1 974 344,22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31" w:rsidRPr="003807DB" w:rsidRDefault="0094573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21EB7" w:rsidRPr="008F28DD" w:rsidTr="00AD0BFD">
        <w:trPr>
          <w:trHeight w:val="20"/>
        </w:trPr>
        <w:tc>
          <w:tcPr>
            <w:tcW w:w="16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13. Управление интегрированных информационных систем государственных финансов</w:t>
            </w: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Гвоздева Н.В.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DC5915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7 369 313,08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2F441C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Volvo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DC5915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1 143 883,19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114</w:t>
            </w:r>
            <w:r w:rsidR="002F441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DC591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Баркова Н.И.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Skoda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3 853 159,96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8501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9E7B6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Соломатин Д.В.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b/>
                <w:bCs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2F441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Мицубиси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2F441C" w:rsidP="00DC59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 337 839,90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DC5915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128 734,00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521EB7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4372F6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 Н.В.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2376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23766E">
              <w:rPr>
                <w:rFonts w:eastAsia="Times New Roman" w:cs="Times New Roman"/>
                <w:color w:val="000000"/>
                <w:szCs w:val="18"/>
                <w:lang w:eastAsia="ru-RU"/>
              </w:rPr>
              <w:t> 946 474,03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B30A75" w:rsidP="004372F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B2CF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4372F6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Ford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8 399 058,55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(накопления за предыдущие год</w:t>
            </w:r>
            <w:r w:rsidR="00150C51">
              <w:rPr>
                <w:rFonts w:eastAsia="Times New Roman" w:cs="Times New Roman"/>
                <w:color w:val="000000"/>
                <w:szCs w:val="18"/>
                <w:lang w:eastAsia="ru-RU"/>
              </w:rPr>
              <w:t>ы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</w:tr>
      <w:tr w:rsidR="004372F6" w:rsidRPr="008F28DD" w:rsidTr="00AD0BFD">
        <w:trPr>
          <w:trHeight w:val="21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AD0BFD">
        <w:trPr>
          <w:trHeight w:val="212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4372F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8501C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7A38DF" w:rsidRDefault="00DB7850" w:rsidP="00AF0ED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Залялова А.В.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8501C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E2EC0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Skoda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4 558 279,28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3807D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(накопления за предыдущие года, кредит ипотека)</w:t>
            </w: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2 233 318,21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8F28DD" w:rsidRDefault="00DB7850" w:rsidP="0094573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color w:val="000000"/>
                <w:szCs w:val="18"/>
                <w:lang w:eastAsia="ru-RU"/>
              </w:rPr>
              <w:t>13.1. Отдел развития компонент ведения нормативно-справочной информации системы "Электронный бюджет"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45731">
              <w:rPr>
                <w:rFonts w:eastAsia="Times New Roman" w:cs="Times New Roman"/>
                <w:color w:val="000000"/>
                <w:szCs w:val="18"/>
                <w:lang w:eastAsia="ru-RU"/>
              </w:rPr>
              <w:t>Артемичев Д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945731">
              <w:rPr>
                <w:rFonts w:eastAsia="Times New Roman" w:cs="Times New Roman"/>
                <w:color w:val="000000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6F2B50" w:rsidRDefault="00DB7850" w:rsidP="006F2B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1 514 439,86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945731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6F2B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13.2 Отдел развития компонент ведения казначейского и бюджетного учета системы "Электронный бюджет"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6F2B50" w:rsidRDefault="00DB78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Галкина Е.</w:t>
            </w:r>
            <w:r w:rsidRPr="006F2B50">
              <w:rPr>
                <w:rFonts w:eastAsia="Times New Roman" w:cs="Times New Roman"/>
                <w:szCs w:val="18"/>
                <w:lang w:eastAsia="ru-RU"/>
              </w:rPr>
              <w:t>М.</w:t>
            </w: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44,8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59,3</w:t>
            </w: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6F2B50" w:rsidRDefault="00B30A75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DB7850" w:rsidRPr="006F2B50">
              <w:rPr>
                <w:rFonts w:eastAsia="Times New Roman" w:cs="Times New Roman"/>
                <w:szCs w:val="18"/>
                <w:lang w:eastAsia="ru-RU"/>
              </w:rPr>
              <w:t xml:space="preserve"> Хендэ</w:t>
            </w: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1 344 479,37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14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31,1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51,4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59,3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290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Pr="006F2B50">
              <w:rPr>
                <w:rFonts w:eastAsia="Times New Roman" w:cs="Times New Roman"/>
                <w:szCs w:val="18"/>
                <w:lang w:eastAsia="ru-RU"/>
              </w:rPr>
              <w:t>000</w:t>
            </w:r>
            <w:r>
              <w:rPr>
                <w:rFonts w:eastAsia="Times New Roman" w:cs="Times New Roman"/>
                <w:szCs w:val="18"/>
                <w:lang w:eastAsia="ru-RU"/>
              </w:rPr>
              <w:t>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13.5 Отдел развития аналитических компонент системы "Электронный бюджет"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Жириль А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  <w:r w:rsidRPr="006F2B50">
              <w:rPr>
                <w:rFonts w:eastAsia="Times New Roman" w:cs="Times New Roman"/>
                <w:szCs w:val="18"/>
                <w:lang w:eastAsia="ru-RU"/>
              </w:rPr>
              <w:t>Н</w:t>
            </w:r>
            <w:r>
              <w:rPr>
                <w:rFonts w:eastAsia="Times New Roman" w:cs="Times New Roman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64CFE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2 092 456,83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64CFE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6F2B50">
            <w:r w:rsidRPr="00564CFE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F2B50" w:rsidRDefault="00DB7850" w:rsidP="006F2B50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F2B50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2 012 070,97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6F2B50">
            <w:r w:rsidRPr="00564CFE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6F2B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14. Управление систематизации и классификации информации в социально-экономической области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Беликова Е.А.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317,0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Mitsubishi 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AE2EC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E2EC0">
              <w:rPr>
                <w:rFonts w:cs="Times New Roman"/>
                <w:szCs w:val="18"/>
              </w:rPr>
              <w:t>4 489 815,48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D420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210,3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комната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1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Коновалов Д.И.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24,9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B30A75" w:rsidP="00AE2EC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Mitsubishi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2 965 819,94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12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E2EC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32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32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32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32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32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32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DB7850" w:rsidRDefault="00DB7850"/>
    <w:p w:rsidR="00DB7850" w:rsidRDefault="00DB7850">
      <w:pPr>
        <w:spacing w:after="200" w:line="276" w:lineRule="auto"/>
        <w:jc w:val="left"/>
      </w:pPr>
      <w:r>
        <w:br w:type="page"/>
      </w:r>
    </w:p>
    <w:p w:rsidR="00DB7850" w:rsidRDefault="00DB7850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15. Управление ведомственных проектов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Семёнов Д.А.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Mitsubishi,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Mitsubishi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24 545 968,02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(доход</w:t>
            </w:r>
            <w:r w:rsidR="00D4752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полученный от продажи квартиры, доход</w:t>
            </w:r>
            <w:r w:rsidR="00D4752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полученный в порядке дарения</w:t>
            </w:r>
            <w:r w:rsidR="00E34D54">
              <w:rPr>
                <w:rFonts w:eastAsia="Times New Roman" w:cs="Times New Roman"/>
                <w:color w:val="000000"/>
                <w:szCs w:val="18"/>
                <w:lang w:eastAsia="ru-RU"/>
              </w:rPr>
              <w:t>, накопления за предыдущие годы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2653A4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2 580 121,67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D7618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Toyota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3 649 616,07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894 432,00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 А.В.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Рено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3 694 915,23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307 749,06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16. Контрольно-ревизионное управление в сфере национальной безопасности, правоохранительной деятельности, судебной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системе и оборонном комплексе</w:t>
            </w:r>
          </w:p>
        </w:tc>
      </w:tr>
      <w:tr w:rsidR="00DB7850" w:rsidRPr="008F28DD" w:rsidTr="00AD0BFD">
        <w:trPr>
          <w:trHeight w:val="404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2653A4">
              <w:rPr>
                <w:rFonts w:cs="Times New Roman"/>
                <w:bCs/>
                <w:szCs w:val="18"/>
              </w:rPr>
              <w:t xml:space="preserve">Рощин </w:t>
            </w:r>
            <w:r>
              <w:rPr>
                <w:rFonts w:cs="Times New Roman"/>
                <w:szCs w:val="18"/>
              </w:rPr>
              <w:t>Ф.</w:t>
            </w:r>
            <w:r w:rsidRPr="002653A4">
              <w:rPr>
                <w:rFonts w:cs="Times New Roman"/>
                <w:szCs w:val="18"/>
              </w:rPr>
              <w:t>П.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830C91">
            <w:r w:rsidRPr="002653A4"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302,6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A242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74,4</w:t>
            </w: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Мотоцикл Хонда, мотоцикл Сузуки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5 550 561,52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34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653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124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653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2653A4">
              <w:rPr>
                <w:rFonts w:cs="Times New Roman"/>
                <w:bCs/>
                <w:szCs w:val="18"/>
              </w:rPr>
              <w:t xml:space="preserve">Супруга 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2653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2/3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72,1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74,4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653A4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653A4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Аюпова </w:t>
            </w:r>
            <w:r w:rsidRPr="00830C91">
              <w:rPr>
                <w:rFonts w:cs="Times New Roman"/>
                <w:szCs w:val="18"/>
              </w:rPr>
              <w:t>О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В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>
            <w:r w:rsidRPr="00830C91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B30A75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Toyota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830C91">
              <w:rPr>
                <w:rFonts w:eastAsia="Times New Roman" w:cs="Times New Roman"/>
                <w:color w:val="000000"/>
                <w:szCs w:val="18"/>
                <w:lang w:eastAsia="ru-RU"/>
              </w:rPr>
              <w:t>2 727 488,23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652 419,12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Некрасова </w:t>
            </w:r>
            <w:r w:rsidRPr="00830C91">
              <w:rPr>
                <w:rFonts w:cs="Times New Roman"/>
                <w:szCs w:val="18"/>
              </w:rPr>
              <w:t>Л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Г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DB7850">
            <w:r w:rsidRPr="00830C91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3 406 636,94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8501C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8501C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8501C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731053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баня, летняя веранда, пристройка</w:t>
            </w:r>
            <w:r w:rsidRPr="005B2CF3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DB7850" w:rsidRDefault="00DB7850"/>
    <w:p w:rsidR="00DB7850" w:rsidRDefault="00DB7850">
      <w:pPr>
        <w:spacing w:after="200" w:line="276" w:lineRule="auto"/>
        <w:jc w:val="left"/>
      </w:pPr>
      <w:r>
        <w:br w:type="page"/>
      </w:r>
    </w:p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DB7850" w:rsidRPr="008F28DD" w:rsidTr="00DB7850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Огрызов </w:t>
            </w:r>
            <w:r w:rsidRPr="00830C91">
              <w:rPr>
                <w:rFonts w:cs="Times New Roman"/>
                <w:szCs w:val="18"/>
              </w:rPr>
              <w:t>В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А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>
            <w:r w:rsidRPr="00830C91"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Toyota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3 175 430,24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Лэнд Ровер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752 700,00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830C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2E556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16.1 Контрольно-ревизионный отдел в сфере национальной безопасности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Кунаев К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830C91" w:rsidRDefault="00DB7850" w:rsidP="002E5566">
            <w:r w:rsidRPr="00B71BB2">
              <w:t>Старший 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</w:t>
            </w:r>
            <w:r w:rsidR="00E34D54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505 817,52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B71BB2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B71BB2" w:rsidRDefault="00DB7850" w:rsidP="002E556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  <w:r w:rsidR="00E34D54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16.2 Контрольно-ревизионный отдел органов юстиции, прокуратуры, следствия и судебной системы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F48C8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Мягкова А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960 873,46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1F48C8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F48C8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Ширяев И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1 741 125,26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1F48C8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F48C8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Авилов С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2 149 637,86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1F48C8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1F48C8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1F48C8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523CDF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410 680,00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1F48C8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523CDF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1F48C8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1F48C8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523CDF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16.3 Контрольно-ревизионный отдел в правоохранительной сфере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49345D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Логинов А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Н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49345D" w:rsidRDefault="00DB7850">
            <w:pPr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995 645,66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49345D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49345D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49345D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49345D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619 076,08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49345D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Обухов К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Ю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49345D" w:rsidRDefault="00DB7850">
            <w:pPr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857 266,83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49345D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Скользнева Р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Р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49345D" w:rsidRDefault="00E34D54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</w:t>
            </w:r>
            <w:r w:rsidR="00DB7850" w:rsidRPr="0049345D">
              <w:rPr>
                <w:color w:val="000000"/>
                <w:szCs w:val="18"/>
              </w:rPr>
              <w:t>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706 543,87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49345D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49345D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1 399 088,98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D47521" w:rsidRDefault="00D47521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DB7850" w:rsidRPr="008F28DD" w:rsidTr="00DB7850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16.4 Контрольно-ревизионный отдел в сфере национальной обороны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B71BB2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40C3F">
              <w:rPr>
                <w:rFonts w:eastAsia="Times New Roman" w:cs="Times New Roman"/>
                <w:color w:val="000000"/>
                <w:szCs w:val="18"/>
                <w:lang w:eastAsia="ru-RU"/>
              </w:rPr>
              <w:t>Подоляко 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640C3F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B71BB2" w:rsidRDefault="00DB7850" w:rsidP="002E5566">
            <w:r w:rsidRPr="00640C3F">
              <w:t>Старший 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747 903,72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16.5 Контрольно-ревизионный отдел в сфере оборонно-промышленного комплекса и гособоронзаказа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40C3F" w:rsidRDefault="00DB7850" w:rsidP="00731053">
            <w:pPr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Хабаров Р.</w:t>
            </w:r>
            <w:r w:rsidRPr="00640C3F">
              <w:rPr>
                <w:color w:val="000000"/>
              </w:rPr>
              <w:t>Б.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40C3F" w:rsidRDefault="00DB7850">
            <w:pPr>
              <w:outlineLvl w:val="0"/>
              <w:rPr>
                <w:color w:val="000000"/>
              </w:rPr>
            </w:pPr>
            <w:r w:rsidRPr="00640C3F">
              <w:rPr>
                <w:color w:val="000000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852 683,00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40C3F" w:rsidRDefault="00DB7850" w:rsidP="00731053">
            <w:pPr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40C3F" w:rsidRDefault="00DB7850">
            <w:pPr>
              <w:outlineLv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Опель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319 614,34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40C3F" w:rsidRDefault="00DB7850">
            <w:pPr>
              <w:outlineLv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40C3F" w:rsidRDefault="00DB7850">
            <w:pPr>
              <w:outlineLv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40C3F" w:rsidRDefault="00DB7850" w:rsidP="00731053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Каретников М.</w:t>
            </w:r>
            <w:r w:rsidRPr="00640C3F">
              <w:rPr>
                <w:color w:val="000000"/>
              </w:rPr>
              <w:t>А.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40C3F" w:rsidRDefault="00DB7850">
            <w:pPr>
              <w:outlineLvl w:val="0"/>
              <w:rPr>
                <w:color w:val="000000"/>
              </w:rPr>
            </w:pPr>
            <w:r w:rsidRPr="00640C3F">
              <w:rPr>
                <w:color w:val="000000"/>
              </w:rPr>
              <w:t>Контролер-ревизор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796 066,82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17. Контрольно-ревизионное управление в социальной сфере, сфере межбюджетных отношений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 социального страхования</w:t>
            </w: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E5566">
              <w:rPr>
                <w:rFonts w:cs="Times New Roman"/>
                <w:bCs/>
                <w:color w:val="000000"/>
                <w:szCs w:val="18"/>
              </w:rPr>
              <w:t xml:space="preserve">Мудрова </w:t>
            </w:r>
            <w:r>
              <w:rPr>
                <w:rFonts w:cs="Times New Roman"/>
                <w:color w:val="000000"/>
                <w:szCs w:val="18"/>
              </w:rPr>
              <w:t>Л.</w:t>
            </w:r>
            <w:r w:rsidRPr="002E5566">
              <w:rPr>
                <w:rFonts w:cs="Times New Roman"/>
                <w:color w:val="000000"/>
                <w:szCs w:val="18"/>
              </w:rPr>
              <w:t>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bCs/>
                <w:szCs w:val="18"/>
              </w:rPr>
            </w:pPr>
            <w:r w:rsidRPr="002E5566"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2E5566">
              <w:rPr>
                <w:rFonts w:eastAsia="Times New Roman" w:cs="Times New Roman"/>
                <w:color w:val="000000"/>
                <w:szCs w:val="18"/>
                <w:lang w:eastAsia="ru-RU"/>
              </w:rPr>
              <w:t>3 944 334,75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30C91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гараж 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B30A75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Toyota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2E5566">
              <w:rPr>
                <w:rFonts w:eastAsia="Times New Roman" w:cs="Times New Roman"/>
                <w:color w:val="000000"/>
                <w:szCs w:val="18"/>
                <w:lang w:eastAsia="ru-RU"/>
              </w:rPr>
              <w:t>623 612,02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E34D54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E5566">
              <w:rPr>
                <w:rFonts w:cs="Times New Roman"/>
                <w:bCs/>
                <w:color w:val="000000"/>
                <w:szCs w:val="18"/>
              </w:rPr>
              <w:t xml:space="preserve">Печегин </w:t>
            </w:r>
            <w:r>
              <w:rPr>
                <w:rFonts w:cs="Times New Roman"/>
                <w:color w:val="000000"/>
                <w:szCs w:val="18"/>
              </w:rPr>
              <w:t>А.</w:t>
            </w:r>
            <w:r w:rsidRPr="002E5566">
              <w:rPr>
                <w:rFonts w:cs="Times New Roman"/>
                <w:color w:val="000000"/>
                <w:szCs w:val="18"/>
              </w:rPr>
              <w:t>И.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04586">
              <w:rPr>
                <w:rFonts w:eastAsia="Times New Roman" w:cs="Times New Roman"/>
                <w:color w:val="000000"/>
                <w:szCs w:val="18"/>
                <w:lang w:eastAsia="ru-RU"/>
              </w:rPr>
              <w:t>2 812 609,42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гараж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04586">
              <w:rPr>
                <w:rFonts w:eastAsia="Times New Roman" w:cs="Times New Roman"/>
                <w:color w:val="000000"/>
                <w:szCs w:val="18"/>
                <w:lang w:eastAsia="ru-RU"/>
              </w:rPr>
              <w:t>673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304586">
              <w:rPr>
                <w:rFonts w:eastAsia="Times New Roman" w:cs="Times New Roman"/>
                <w:color w:val="000000"/>
                <w:szCs w:val="18"/>
                <w:lang w:eastAsia="ru-RU"/>
              </w:rPr>
              <w:t>400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04586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2E5566" w:rsidRDefault="00DB7850" w:rsidP="00731053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 xml:space="preserve">Иванов </w:t>
            </w:r>
            <w:r>
              <w:rPr>
                <w:rFonts w:cs="Times New Roman"/>
                <w:color w:val="000000"/>
                <w:szCs w:val="18"/>
              </w:rPr>
              <w:t>И.В.</w:t>
            </w: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0A3813">
              <w:rPr>
                <w:rFonts w:eastAsia="Times New Roman" w:cs="Times New Roman"/>
                <w:color w:val="000000"/>
                <w:szCs w:val="18"/>
                <w:lang w:eastAsia="ru-RU"/>
              </w:rPr>
              <w:t>2 945 206,42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B30A75" w:rsidP="000A381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23 176,54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2E5566" w:rsidRDefault="00DB7850">
            <w:pPr>
              <w:rPr>
                <w:rFonts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55FF9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17.1 Контрольно-ревизионный отдел в социальной сфере и науке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Тибилова Н.</w:t>
            </w:r>
            <w:r w:rsidRPr="00670EDF">
              <w:rPr>
                <w:color w:val="000000"/>
                <w:szCs w:val="18"/>
              </w:rPr>
              <w:t>Н.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1 260 437,01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Нагуманов С.</w:t>
            </w:r>
            <w:r w:rsidRPr="00670EDF">
              <w:rPr>
                <w:color w:val="000000"/>
                <w:szCs w:val="18"/>
              </w:rPr>
              <w:t>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1 289 952,56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670ED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614 356,32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670ED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14 400,00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Паршакова А.</w:t>
            </w:r>
            <w:r w:rsidRPr="00670EDF">
              <w:rPr>
                <w:color w:val="000000"/>
                <w:szCs w:val="18"/>
              </w:rPr>
              <w:t>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539 586,36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670ED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670ED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17.2 Контрольно-ревизионный отдел в сфере межбюджетных отношений</w:t>
            </w: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Матийкива М.</w:t>
            </w:r>
            <w:r w:rsidRPr="00670EDF">
              <w:rPr>
                <w:color w:val="000000"/>
                <w:szCs w:val="18"/>
              </w:rPr>
              <w:t>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DB7850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1 450 965,67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05872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05872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05872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Фидарова С.</w:t>
            </w:r>
            <w:r w:rsidRPr="00D05872">
              <w:rPr>
                <w:color w:val="000000"/>
                <w:szCs w:val="18"/>
              </w:rPr>
              <w:t>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D05872" w:rsidRDefault="00DB7850">
            <w:pPr>
              <w:outlineLvl w:val="0"/>
              <w:rPr>
                <w:color w:val="000000"/>
                <w:szCs w:val="18"/>
              </w:rPr>
            </w:pPr>
            <w:r w:rsidRPr="00D05872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843 593,16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670ED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17.3 Контрольно-ревизионный отдел в сфере социального страхования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ind w:right="-175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Мухаметнуров Т.</w:t>
            </w:r>
            <w:r w:rsidRPr="00670EDF">
              <w:rPr>
                <w:color w:val="000000"/>
                <w:szCs w:val="18"/>
              </w:rPr>
              <w:t>Д.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269,9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847 818,97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Макушева В.</w:t>
            </w:r>
            <w:r w:rsidRPr="00670EDF">
              <w:rPr>
                <w:color w:val="000000"/>
                <w:szCs w:val="18"/>
              </w:rPr>
              <w:t>П.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637 301,66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670ED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670EDF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Супруг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B30A75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895 893,32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670ED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670EDF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18. Контрольно-ревизионное управление в сфере развития экономики</w:t>
            </w: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ab/>
            </w: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731053">
            <w:pPr>
              <w:jc w:val="left"/>
            </w:pPr>
            <w:r>
              <w:t>Максимов А.</w:t>
            </w:r>
            <w:r w:rsidRPr="003D17CF">
              <w:t>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5B2CF3">
            <w:r w:rsidRPr="003D17CF"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1498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Лэнд Ровер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5 155 560,00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Снегоболотоход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 незавершен-ного строительства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D17CF">
              <w:rPr>
                <w:rFonts w:eastAsia="Times New Roman" w:cs="Times New Roman"/>
                <w:color w:val="000000"/>
                <w:szCs w:val="18"/>
                <w:lang w:eastAsia="ru-RU"/>
              </w:rPr>
              <w:t>60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D17C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гараж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731053">
            <w:pPr>
              <w:jc w:val="left"/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696 192,60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D17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3185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3D17CF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  <w:r w:rsidRPr="000A3813">
              <w:t>Бургучев</w:t>
            </w:r>
            <w:r>
              <w:t xml:space="preserve"> </w:t>
            </w:r>
            <w:r w:rsidRPr="000A3813">
              <w:t>А</w:t>
            </w:r>
            <w:r>
              <w:t>.</w:t>
            </w:r>
            <w:r w:rsidRPr="000A3813">
              <w:t>В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>
            <w:r w:rsidRPr="000A3813"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780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DB512B">
            <w:pPr>
              <w:ind w:left="-58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Испания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B30A75" w:rsidP="00DB512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A3813">
              <w:rPr>
                <w:rFonts w:eastAsia="Times New Roman" w:cs="Times New Roman"/>
                <w:color w:val="000000"/>
                <w:szCs w:val="18"/>
                <w:lang w:eastAsia="ru-RU"/>
              </w:rPr>
              <w:t>8 803 074,64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2170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DB512B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</w:t>
            </w: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ча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DB512B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Испания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DB512B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731053">
            <w:pPr>
              <w:jc w:val="left"/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DB512B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8335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</w:t>
            </w: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ача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8335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8335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8335B4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Испания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8335B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8335B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780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8335B4">
            <w:pPr>
              <w:ind w:left="-58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DB512B">
              <w:rPr>
                <w:rFonts w:eastAsia="Times New Roman" w:cs="Times New Roman"/>
                <w:color w:val="000000"/>
                <w:szCs w:val="18"/>
                <w:lang w:eastAsia="ru-RU"/>
              </w:rPr>
              <w:t>Испания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 Бенц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DB512B" w:rsidRDefault="00DB7850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DB512B" w:rsidRDefault="00DB7850"/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2170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DB512B" w:rsidRDefault="00DB7850"/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171,3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DB512B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DB512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  <w:r>
              <w:t xml:space="preserve">Демичева </w:t>
            </w:r>
            <w:r w:rsidRPr="000A3813">
              <w:t>О</w:t>
            </w:r>
            <w:r>
              <w:t>.</w:t>
            </w:r>
            <w:r w:rsidRPr="000A3813">
              <w:t>В</w:t>
            </w:r>
            <w: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>
            <w:r w:rsidRPr="000A3813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2 785 240,23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DB7850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50" w:rsidRPr="008F28DD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  <w:r w:rsidRPr="000A3813">
              <w:t>Буинц</w:t>
            </w:r>
            <w:r>
              <w:t>ева Е.</w:t>
            </w:r>
            <w:r w:rsidRPr="000A3813">
              <w:t>К.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DB7850">
            <w:r w:rsidRPr="000A3813"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2 454 920,36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 w:rsidP="008335B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 w:rsidP="008335B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 w:rsidP="008335B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B30A75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Лада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0A3813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1 382 988,63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 w:rsidP="008335B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 w:rsidP="008335B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A23B16" w:rsidRDefault="00DB7850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 w:rsidP="008335B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Pr="00357F6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ладовая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Pr="000A3813" w:rsidRDefault="00DB7850" w:rsidP="008335B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27 454,00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t>18.1 Контрольно-ревизионный отдел в сфере транспорта и дорожного хозяйства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Абрамова Н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Г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3766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1 021 843,44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547 412,50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 w:rsidP="00C4723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 w:rsidP="00C4723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C4723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Легун Д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855 063,07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A31AB7" w:rsidRDefault="00DB7850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D423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Абдулхаликова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С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933D1C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403 215,09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в общежитии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C4723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18.2 Контрольно-ревизионный отдел в сфере природопользования и агропромышленного комплекса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Деменко Г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Ю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23766E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B30A75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r w:rsidR="00E34D54">
              <w:rPr>
                <w:rFonts w:eastAsia="Times New Roman" w:cs="Times New Roman"/>
                <w:color w:val="000000"/>
                <w:szCs w:val="18"/>
                <w:lang w:eastAsia="ru-RU"/>
              </w:rPr>
              <w:t>грузовой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Мицубиси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772 384,00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Супруга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A024B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1200</w:t>
            </w:r>
            <w:r w:rsidR="00E34D54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255B9E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47521">
              <w:rPr>
                <w:rFonts w:eastAsia="Times New Roman" w:cs="Times New Roman"/>
                <w:color w:val="000000"/>
                <w:szCs w:val="18"/>
                <w:lang w:eastAsia="ru-RU"/>
              </w:rPr>
              <w:t>Шевроле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709 967,00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A024B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255B9E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A024B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255B9E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5A024B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255B9E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55B9E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Светличный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956 506,45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Супруга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250597" w:rsidRDefault="00DB7850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250597" w:rsidRDefault="00DB7850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Корниенко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721 286,43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E34D54">
            <w:pPr>
              <w:spacing w:line="276" w:lineRule="auto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E34D54">
              <w:rPr>
                <w:rFonts w:eastAsia="Times New Roman" w:cs="Times New Roman"/>
                <w:color w:val="000000"/>
                <w:szCs w:val="18"/>
                <w:lang w:eastAsia="ru-RU"/>
              </w:rPr>
              <w:t>омната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C4723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t>18.3 Контрольно-ревизионный отдел в сфере промышленности, связи и информационных технологий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Беневоленская С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М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4A3D9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814 455,00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D423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2 286 752,00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250597" w:rsidRDefault="00DB7850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D423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D423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Коротенко Е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D423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775 109,33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D423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C4723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t>18.4 Контрольно-ревизионный отдел в сфере бюджетных инвестиций и государственных активов</w:t>
            </w: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Смирнова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Б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750 760,32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Супонинская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Е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1057,4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B30A75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351 712,69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163,3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C47230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850" w:rsidRPr="00C47230" w:rsidRDefault="00DB785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D4236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50" w:rsidRPr="00357F6B" w:rsidRDefault="00DB7850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DB7850" w:rsidRDefault="00DB7850"/>
    <w:p w:rsidR="00E34D54" w:rsidRDefault="00E34D54"/>
    <w:p w:rsidR="00E34D54" w:rsidRDefault="00E34D54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19. Управление по надзору за аудиторской деятельностью</w:t>
            </w:r>
          </w:p>
        </w:tc>
      </w:tr>
      <w:tr w:rsidR="00DB7850" w:rsidTr="00E34D54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Pr="00357F6B" w:rsidRDefault="00DB7850" w:rsidP="00731053">
            <w:pPr>
              <w:jc w:val="left"/>
            </w:pPr>
            <w:r w:rsidRPr="00357F6B">
              <w:t>Муромцева Л</w:t>
            </w:r>
            <w:r>
              <w:t>.</w:t>
            </w:r>
            <w:r w:rsidRPr="00357F6B">
              <w:t>Х</w:t>
            </w:r>
            <w:r>
              <w:t>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357F6B" w:rsidRDefault="00DB7850">
            <w:r w:rsidRPr="00357F6B"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Default="00B30A75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179B0">
              <w:rPr>
                <w:rFonts w:eastAsia="Times New Roman" w:cs="Times New Roman"/>
                <w:color w:val="000000"/>
                <w:szCs w:val="18"/>
                <w:lang w:eastAsia="ru-RU"/>
              </w:rPr>
              <w:t>4 943 027,98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357F6B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357F6B" w:rsidRDefault="00DB7850" w:rsidP="00731053">
            <w:pPr>
              <w:jc w:val="left"/>
            </w:pPr>
            <w:r w:rsidRPr="00357F6B">
              <w:t>Коротаева Т</w:t>
            </w:r>
            <w:r>
              <w:t>.</w:t>
            </w:r>
            <w:r w:rsidRPr="00357F6B">
              <w:t>И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850" w:rsidRPr="00357F6B" w:rsidRDefault="00DB7850">
            <w:r w:rsidRPr="00357F6B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1750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B30A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179B0">
              <w:rPr>
                <w:rFonts w:eastAsia="Times New Roman" w:cs="Times New Roman"/>
                <w:color w:val="000000"/>
                <w:szCs w:val="18"/>
                <w:lang w:eastAsia="ru-RU"/>
              </w:rPr>
              <w:t>5 562 733,05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357F6B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357F6B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A24250" w:rsidRDefault="00DB7850" w:rsidP="00731053">
            <w:pPr>
              <w:jc w:val="left"/>
            </w:pPr>
            <w:r>
              <w:t>Мельничук А.</w:t>
            </w:r>
            <w:r w:rsidRPr="00A24250">
              <w:t>О.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A24250" w:rsidRDefault="00DB7850">
            <w:r w:rsidRPr="00A24250"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2653A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A242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24250">
              <w:rPr>
                <w:rFonts w:eastAsia="Times New Roman" w:cs="Times New Roman"/>
                <w:color w:val="000000"/>
                <w:szCs w:val="18"/>
                <w:lang w:eastAsia="ru-RU"/>
              </w:rPr>
              <w:t>2 842 739,97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A24250" w:rsidRDefault="00DB7850" w:rsidP="00731053">
            <w:pPr>
              <w:jc w:val="left"/>
            </w:pPr>
            <w:r w:rsidRPr="00A24250">
              <w:t xml:space="preserve">Супруга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A242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673 129,88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A24250" w:rsidRDefault="00DB7850" w:rsidP="00731053">
            <w:pPr>
              <w:jc w:val="left"/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894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A242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8F28DD" w:rsidRDefault="00DB7850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B71BB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A242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20. Управление по контролю в сфере контрактных отношений</w:t>
            </w:r>
          </w:p>
        </w:tc>
      </w:tr>
      <w:tr w:rsidR="00DB7850" w:rsidTr="00DB7850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  <w:r w:rsidRPr="007179B0">
              <w:t>Мальцев А</w:t>
            </w:r>
            <w:r>
              <w:t>.</w:t>
            </w:r>
            <w:r w:rsidRPr="007179B0">
              <w:t>А</w:t>
            </w:r>
            <w:r>
              <w:t>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r w:rsidRPr="007179B0"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B30A75" w:rsidP="007179B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179B0">
              <w:rPr>
                <w:rFonts w:eastAsia="Times New Roman" w:cs="Times New Roman"/>
                <w:color w:val="000000"/>
                <w:szCs w:val="18"/>
                <w:lang w:eastAsia="ru-RU"/>
              </w:rPr>
              <w:t>3 926 964,85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DB785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  <w: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850" w:rsidRPr="007179B0" w:rsidRDefault="00DB7850" w:rsidP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174 000,00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8501C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850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75145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8501C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Default="00DB7850" w:rsidP="00731053">
            <w:pPr>
              <w:jc w:val="left"/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 w:rsidP="008335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 w:rsidP="008335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  <w:r w:rsidRPr="007179B0">
              <w:t>Бостанов М</w:t>
            </w:r>
            <w:r>
              <w:t>.</w:t>
            </w:r>
            <w:r w:rsidRPr="007179B0">
              <w:t>А</w:t>
            </w:r>
            <w: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>
            <w:r w:rsidRPr="007179B0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1531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3 947 468,43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8501C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B7850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  <w:r w:rsidRPr="007179B0">
              <w:t>Лабурцева</w:t>
            </w:r>
            <w:r>
              <w:t xml:space="preserve"> </w:t>
            </w:r>
            <w:r w:rsidRPr="007179B0">
              <w:t>Е</w:t>
            </w:r>
            <w:r>
              <w:t>.</w:t>
            </w:r>
            <w:r w:rsidRPr="007179B0">
              <w:t>Ю</w:t>
            </w:r>
            <w: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B7850" w:rsidRPr="007179B0" w:rsidRDefault="00DB7850">
            <w:r w:rsidRPr="007179B0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B30A75" w:rsidP="0075145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B7850">
              <w:rPr>
                <w:rFonts w:eastAsia="Times New Roman" w:cs="Times New Roman"/>
                <w:color w:val="000000"/>
                <w:szCs w:val="18"/>
                <w:lang w:eastAsia="ru-RU"/>
              </w:rPr>
              <w:t>Шкода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3 375 586,86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8501C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850" w:rsidRPr="007179B0" w:rsidRDefault="00DB785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75145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B6622">
              <w:rPr>
                <w:rFonts w:eastAsia="Times New Roman" w:cs="Times New Roman"/>
                <w:color w:val="000000"/>
                <w:szCs w:val="18"/>
                <w:lang w:eastAsia="ru-RU"/>
              </w:rPr>
              <w:t>20.1 Отдел методического обеспечения контроля контрактных отношений</w:t>
            </w:r>
          </w:p>
        </w:tc>
      </w:tr>
      <w:tr w:rsidR="00DB7850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Pr="003B6622" w:rsidRDefault="00DB7850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3B6622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3B6622">
              <w:rPr>
                <w:color w:val="000000"/>
                <w:szCs w:val="18"/>
              </w:rPr>
              <w:t>Харашвили Г</w:t>
            </w:r>
            <w:r>
              <w:rPr>
                <w:color w:val="000000"/>
                <w:szCs w:val="18"/>
              </w:rPr>
              <w:t>.</w:t>
            </w:r>
            <w:r w:rsidRPr="003B6622">
              <w:rPr>
                <w:color w:val="000000"/>
                <w:szCs w:val="18"/>
              </w:rPr>
              <w:t>Р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850" w:rsidRPr="003B6622" w:rsidRDefault="00E34D54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</w:t>
            </w:r>
            <w:r w:rsidR="00DB7850" w:rsidRPr="003B6622">
              <w:rPr>
                <w:color w:val="000000"/>
                <w:szCs w:val="18"/>
              </w:rPr>
              <w:t xml:space="preserve">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3B6622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75145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647 669,22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B6622">
              <w:rPr>
                <w:rFonts w:eastAsia="Times New Roman" w:cs="Times New Roman"/>
                <w:color w:val="000000"/>
                <w:szCs w:val="18"/>
                <w:lang w:eastAsia="ru-RU"/>
              </w:rPr>
              <w:t>20.3 Отдел камеральных проверок в сфере контрактных отношений</w:t>
            </w:r>
          </w:p>
        </w:tc>
      </w:tr>
      <w:tr w:rsidR="00DB7850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Default="00090445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CC549A" w:rsidRDefault="00DB7850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CC549A">
              <w:rPr>
                <w:color w:val="000000"/>
                <w:szCs w:val="18"/>
              </w:rPr>
              <w:t>Звонарев Д.А.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850" w:rsidRPr="00CC549A" w:rsidRDefault="00DB7850">
            <w:pPr>
              <w:outlineLvl w:val="0"/>
              <w:rPr>
                <w:color w:val="000000"/>
                <w:szCs w:val="18"/>
              </w:rPr>
            </w:pPr>
            <w:r w:rsidRPr="00CC549A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108,2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75145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534 060,55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Tr="00AD0BFD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50" w:rsidRDefault="00090445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CC549A" w:rsidRDefault="00DB7850" w:rsidP="00731053">
            <w:pPr>
              <w:ind w:right="-3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Милосердова А.</w:t>
            </w:r>
            <w:r w:rsidRPr="00CC549A">
              <w:rPr>
                <w:color w:val="000000"/>
                <w:szCs w:val="18"/>
              </w:rPr>
              <w:t>Г.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850" w:rsidRPr="00CC549A" w:rsidRDefault="00DB7850">
            <w:pPr>
              <w:outlineLvl w:val="0"/>
              <w:rPr>
                <w:color w:val="000000"/>
                <w:szCs w:val="18"/>
              </w:rPr>
            </w:pPr>
            <w:r w:rsidRPr="00CC549A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CC549A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 w:rsidP="0075145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453 444,80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850" w:rsidRPr="007179B0" w:rsidRDefault="00DB78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090445" w:rsidRDefault="00090445"/>
    <w:p w:rsidR="00090445" w:rsidRDefault="00090445">
      <w:pPr>
        <w:spacing w:after="200" w:line="276" w:lineRule="auto"/>
        <w:jc w:val="left"/>
      </w:pPr>
      <w:r>
        <w:br w:type="page"/>
      </w:r>
    </w:p>
    <w:p w:rsidR="00090445" w:rsidRDefault="00090445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DB7850" w:rsidRPr="008F28DD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DB7850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21. Управление планирования и отчетности контрольно-надзорной деятельности</w:t>
            </w: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ab/>
            </w:r>
          </w:p>
        </w:tc>
      </w:tr>
      <w:tr w:rsidR="00E34D54" w:rsidTr="00E34D54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34D54" w:rsidRDefault="00E34D54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D54" w:rsidRPr="0075145C" w:rsidRDefault="00E34D54" w:rsidP="00731053">
            <w:pPr>
              <w:jc w:val="left"/>
            </w:pPr>
            <w:r w:rsidRPr="0075145C">
              <w:t>Кузьмина С</w:t>
            </w:r>
            <w:r>
              <w:t>.</w:t>
            </w:r>
            <w:r w:rsidRPr="0075145C">
              <w:t>Н</w:t>
            </w:r>
            <w:r>
              <w:t>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D54" w:rsidRPr="0075145C" w:rsidRDefault="00E34D54" w:rsidP="00E34D54">
            <w:r w:rsidRPr="0075145C"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</w:tcPr>
          <w:p w:rsidR="00E34D54" w:rsidRDefault="00E34D54" w:rsidP="00952BC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</w:tcPr>
          <w:p w:rsidR="00E34D54" w:rsidRDefault="00E34D54" w:rsidP="00952BC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97,3</w:t>
            </w: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</w:tcPr>
          <w:p w:rsidR="00E34D54" w:rsidRDefault="00E34D54" w:rsidP="00952BC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Мицубиси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D54" w:rsidRPr="00CC6A2A" w:rsidRDefault="00E34D54" w:rsidP="00DB7850">
            <w:r w:rsidRPr="00CC6A2A">
              <w:t>5 933 519,18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 w:rsidP="00E34D54">
            <w:r>
              <w:t>Квартира (Кредит, доходы по основному месту работы)</w:t>
            </w:r>
          </w:p>
        </w:tc>
      </w:tr>
      <w:tr w:rsidR="00E34D54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D54" w:rsidRDefault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 w:rsidP="00731053">
            <w:pPr>
              <w:jc w:val="left"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129,1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CC6A2A" w:rsidRDefault="00E34D54"/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Default="00E34D54"/>
        </w:tc>
      </w:tr>
      <w:tr w:rsidR="00E34D54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Default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 w:rsidP="00731053">
            <w:pPr>
              <w:jc w:val="left"/>
            </w:pPr>
            <w:r>
              <w:t>Супруг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CC6A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CC6A2A" w:rsidRDefault="00E34D54">
            <w:r>
              <w:t>33 094,29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Default="00E34D54"/>
        </w:tc>
      </w:tr>
      <w:tr w:rsidR="00E34D54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D54" w:rsidRDefault="00E34D54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 w:rsidP="00731053">
            <w:pPr>
              <w:jc w:val="left"/>
            </w:pPr>
            <w:r w:rsidRPr="0075145C">
              <w:t>Ильичева</w:t>
            </w:r>
            <w:r>
              <w:t xml:space="preserve"> </w:t>
            </w:r>
            <w:r w:rsidRPr="0075145C">
              <w:t>В</w:t>
            </w:r>
            <w:r>
              <w:t>.</w:t>
            </w:r>
            <w:r w:rsidRPr="0075145C">
              <w:t>Б</w:t>
            </w:r>
            <w:r>
              <w:t>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>
            <w:r w:rsidRPr="0075145C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CC6A2A" w:rsidRDefault="00E34D54">
            <w:r>
              <w:t>2 743 399,06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/>
        </w:tc>
      </w:tr>
      <w:tr w:rsidR="00E34D54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D54" w:rsidRDefault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Default="00E34D54" w:rsidP="00731053">
            <w:pPr>
              <w:jc w:val="left"/>
            </w:pPr>
            <w:r w:rsidRPr="00105252"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4D54" w:rsidRPr="0075145C" w:rsidRDefault="00E34D54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CC6A2A">
            <w:pPr>
              <w:tabs>
                <w:tab w:val="left" w:pos="228"/>
                <w:tab w:val="center" w:pos="403"/>
              </w:tabs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CC6A2A" w:rsidRDefault="00E34D54"/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/>
        </w:tc>
      </w:tr>
      <w:tr w:rsidR="00E34D54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D54" w:rsidRDefault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105252" w:rsidRDefault="00E34D54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CC6A2A" w:rsidRDefault="00E34D54"/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/>
        </w:tc>
      </w:tr>
      <w:tr w:rsidR="00E34D54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Default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CC6A2A" w:rsidRDefault="00E34D54" w:rsidP="00731053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Pr="0075145C" w:rsidRDefault="00E34D54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CC6A2A" w:rsidRDefault="00E34D54"/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/>
        </w:tc>
      </w:tr>
      <w:tr w:rsidR="00E34D54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D54" w:rsidRDefault="00E34D54" w:rsidP="007A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 w:rsidP="00731053">
            <w:pPr>
              <w:jc w:val="left"/>
            </w:pPr>
            <w:r w:rsidRPr="0075145C">
              <w:t>Милюкова И</w:t>
            </w:r>
            <w:r>
              <w:t>.</w:t>
            </w:r>
            <w:r w:rsidRPr="0075145C">
              <w:t>В</w:t>
            </w:r>
            <w:r>
              <w:t>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4D54" w:rsidRPr="0075145C" w:rsidRDefault="00E34D54">
            <w:r w:rsidRPr="0075145C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CC6A2A" w:rsidRDefault="00E34D54">
            <w:r>
              <w:t>3 154 308,55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/>
        </w:tc>
      </w:tr>
      <w:tr w:rsidR="00E34D54" w:rsidTr="008501C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54" w:rsidRDefault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CC6A2A" w:rsidRDefault="00E34D54"/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/>
        </w:tc>
      </w:tr>
      <w:tr w:rsidR="00E34D54" w:rsidTr="00AD0BFD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34D54" w:rsidRPr="0075145C" w:rsidRDefault="00E34D54">
            <w:r w:rsidRPr="00FB3658">
              <w:t>21.2. Отдел координации и мониторинга контрольно-надзорной деятельности</w:t>
            </w:r>
          </w:p>
        </w:tc>
      </w:tr>
      <w:tr w:rsidR="00E34D54" w:rsidTr="00AD0BFD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D54" w:rsidRDefault="00E34D54" w:rsidP="007A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 w:rsidP="007A38DF">
            <w:pPr>
              <w:jc w:val="left"/>
              <w:rPr>
                <w:highlight w:val="yellow"/>
              </w:rPr>
            </w:pPr>
            <w:r>
              <w:t>Шадрин Е.И.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  <w:r w:rsidRPr="00FB3658"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CC6A2A" w:rsidRDefault="00E34D54">
            <w:r>
              <w:t>1 537 495,09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D54" w:rsidRPr="0075145C" w:rsidRDefault="00E34D54"/>
        </w:tc>
      </w:tr>
      <w:tr w:rsidR="00E34D54" w:rsidTr="00AD0BFD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54" w:rsidRDefault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FB3658"/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FB3658" w:rsidRDefault="00E34D54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FB3658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 w:rsidP="00B2375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>
            <w:pPr>
              <w:rPr>
                <w:highlight w:val="yellow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Default="00E34D54"/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D54" w:rsidRPr="0075145C" w:rsidRDefault="00E34D54"/>
        </w:tc>
      </w:tr>
    </w:tbl>
    <w:p w:rsidR="00E12CF5" w:rsidRPr="008F28DD" w:rsidRDefault="00E12CF5" w:rsidP="00596836">
      <w:pPr>
        <w:rPr>
          <w:rFonts w:cs="Times New Roman"/>
          <w:szCs w:val="18"/>
        </w:rPr>
      </w:pPr>
    </w:p>
    <w:sectPr w:rsidR="00E12CF5" w:rsidRPr="008F28DD" w:rsidSect="00D37804">
      <w:footerReference w:type="default" r:id="rId8"/>
      <w:pgSz w:w="16838" w:h="11906" w:orient="landscape"/>
      <w:pgMar w:top="567" w:right="284" w:bottom="567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EC" w:rsidRDefault="00E331EC" w:rsidP="00187889">
      <w:r>
        <w:separator/>
      </w:r>
    </w:p>
  </w:endnote>
  <w:endnote w:type="continuationSeparator" w:id="0">
    <w:p w:rsidR="00E331EC" w:rsidRDefault="00E331EC" w:rsidP="0018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153912160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D47521" w:rsidRPr="0023766E" w:rsidRDefault="00D47521" w:rsidP="00D37804">
        <w:pPr>
          <w:pStyle w:val="a6"/>
          <w:jc w:val="right"/>
          <w:rPr>
            <w:rFonts w:cs="Times New Roman"/>
            <w:sz w:val="16"/>
          </w:rPr>
        </w:pPr>
        <w:r w:rsidRPr="0023766E">
          <w:rPr>
            <w:rFonts w:cs="Times New Roman"/>
            <w:sz w:val="16"/>
          </w:rPr>
          <w:fldChar w:fldCharType="begin"/>
        </w:r>
        <w:r w:rsidRPr="0023766E">
          <w:rPr>
            <w:rFonts w:cs="Times New Roman"/>
            <w:sz w:val="16"/>
          </w:rPr>
          <w:instrText>PAGE   \* MERGEFORMAT</w:instrText>
        </w:r>
        <w:r w:rsidRPr="0023766E">
          <w:rPr>
            <w:rFonts w:cs="Times New Roman"/>
            <w:sz w:val="16"/>
          </w:rPr>
          <w:fldChar w:fldCharType="separate"/>
        </w:r>
        <w:r w:rsidR="000C3F76">
          <w:rPr>
            <w:rFonts w:cs="Times New Roman"/>
            <w:noProof/>
            <w:sz w:val="16"/>
          </w:rPr>
          <w:t>2</w:t>
        </w:r>
        <w:r w:rsidRPr="0023766E">
          <w:rPr>
            <w:rFonts w:cs="Times New Roman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EC" w:rsidRDefault="00E331EC" w:rsidP="00187889">
      <w:r>
        <w:separator/>
      </w:r>
    </w:p>
  </w:footnote>
  <w:footnote w:type="continuationSeparator" w:id="0">
    <w:p w:rsidR="00E331EC" w:rsidRDefault="00E331EC" w:rsidP="0018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6"/>
    <w:rsid w:val="00006551"/>
    <w:rsid w:val="00020890"/>
    <w:rsid w:val="00023808"/>
    <w:rsid w:val="0002529F"/>
    <w:rsid w:val="00025B7B"/>
    <w:rsid w:val="00043A2F"/>
    <w:rsid w:val="00050492"/>
    <w:rsid w:val="00051C6E"/>
    <w:rsid w:val="00057D7C"/>
    <w:rsid w:val="000647C4"/>
    <w:rsid w:val="000704D2"/>
    <w:rsid w:val="000742C4"/>
    <w:rsid w:val="0008135D"/>
    <w:rsid w:val="00090445"/>
    <w:rsid w:val="00090B6D"/>
    <w:rsid w:val="000979E9"/>
    <w:rsid w:val="000A3813"/>
    <w:rsid w:val="000A6B78"/>
    <w:rsid w:val="000B3094"/>
    <w:rsid w:val="000B647E"/>
    <w:rsid w:val="000C2166"/>
    <w:rsid w:val="000C3F76"/>
    <w:rsid w:val="000C4714"/>
    <w:rsid w:val="000D1C42"/>
    <w:rsid w:val="001060DC"/>
    <w:rsid w:val="00117B37"/>
    <w:rsid w:val="00135AA1"/>
    <w:rsid w:val="001372AD"/>
    <w:rsid w:val="00147382"/>
    <w:rsid w:val="00147804"/>
    <w:rsid w:val="00150C51"/>
    <w:rsid w:val="0015400D"/>
    <w:rsid w:val="0018743E"/>
    <w:rsid w:val="00187889"/>
    <w:rsid w:val="00195DF0"/>
    <w:rsid w:val="001B4D05"/>
    <w:rsid w:val="001B5879"/>
    <w:rsid w:val="001C0201"/>
    <w:rsid w:val="001C22C4"/>
    <w:rsid w:val="001D7941"/>
    <w:rsid w:val="001E02FD"/>
    <w:rsid w:val="001E595F"/>
    <w:rsid w:val="001F27B1"/>
    <w:rsid w:val="001F48C8"/>
    <w:rsid w:val="00201965"/>
    <w:rsid w:val="00207D8D"/>
    <w:rsid w:val="00217AB6"/>
    <w:rsid w:val="002209EA"/>
    <w:rsid w:val="0023050B"/>
    <w:rsid w:val="00232446"/>
    <w:rsid w:val="0023766E"/>
    <w:rsid w:val="002415BE"/>
    <w:rsid w:val="00250597"/>
    <w:rsid w:val="00251E86"/>
    <w:rsid w:val="00254ACB"/>
    <w:rsid w:val="002653A4"/>
    <w:rsid w:val="00272227"/>
    <w:rsid w:val="002774B9"/>
    <w:rsid w:val="00286461"/>
    <w:rsid w:val="002B7E69"/>
    <w:rsid w:val="002C0DAC"/>
    <w:rsid w:val="002D04F9"/>
    <w:rsid w:val="002D5529"/>
    <w:rsid w:val="002E21A7"/>
    <w:rsid w:val="002E5566"/>
    <w:rsid w:val="002E71AF"/>
    <w:rsid w:val="002F0A7C"/>
    <w:rsid w:val="002F441C"/>
    <w:rsid w:val="00304586"/>
    <w:rsid w:val="00307683"/>
    <w:rsid w:val="00312DE0"/>
    <w:rsid w:val="0034681C"/>
    <w:rsid w:val="00346C53"/>
    <w:rsid w:val="00356676"/>
    <w:rsid w:val="00357F6B"/>
    <w:rsid w:val="003807DB"/>
    <w:rsid w:val="003B6622"/>
    <w:rsid w:val="003C3767"/>
    <w:rsid w:val="003C5C7E"/>
    <w:rsid w:val="003C6C56"/>
    <w:rsid w:val="003D17CF"/>
    <w:rsid w:val="003D3C91"/>
    <w:rsid w:val="003F1096"/>
    <w:rsid w:val="003F67F8"/>
    <w:rsid w:val="00425328"/>
    <w:rsid w:val="004372F6"/>
    <w:rsid w:val="004545DA"/>
    <w:rsid w:val="00464958"/>
    <w:rsid w:val="00467598"/>
    <w:rsid w:val="00472D83"/>
    <w:rsid w:val="00475695"/>
    <w:rsid w:val="0048143E"/>
    <w:rsid w:val="00482CE9"/>
    <w:rsid w:val="0049345D"/>
    <w:rsid w:val="004A1C0A"/>
    <w:rsid w:val="004A3D9D"/>
    <w:rsid w:val="004A74F0"/>
    <w:rsid w:val="004B42B2"/>
    <w:rsid w:val="004B42FA"/>
    <w:rsid w:val="004C215F"/>
    <w:rsid w:val="004C755A"/>
    <w:rsid w:val="004E7C70"/>
    <w:rsid w:val="00502906"/>
    <w:rsid w:val="005048CB"/>
    <w:rsid w:val="0051794E"/>
    <w:rsid w:val="00521EB7"/>
    <w:rsid w:val="005226B0"/>
    <w:rsid w:val="005319B9"/>
    <w:rsid w:val="00554584"/>
    <w:rsid w:val="00555FF9"/>
    <w:rsid w:val="00556EB6"/>
    <w:rsid w:val="005577C1"/>
    <w:rsid w:val="00557E55"/>
    <w:rsid w:val="00574537"/>
    <w:rsid w:val="005758C3"/>
    <w:rsid w:val="00581DA4"/>
    <w:rsid w:val="00596836"/>
    <w:rsid w:val="005A6DB4"/>
    <w:rsid w:val="005B2CF3"/>
    <w:rsid w:val="005B2D7F"/>
    <w:rsid w:val="005F4B7D"/>
    <w:rsid w:val="00611FBD"/>
    <w:rsid w:val="00622E5E"/>
    <w:rsid w:val="00640C3F"/>
    <w:rsid w:val="00644091"/>
    <w:rsid w:val="00652BA0"/>
    <w:rsid w:val="00653DEF"/>
    <w:rsid w:val="00670EDF"/>
    <w:rsid w:val="00675CF5"/>
    <w:rsid w:val="00676462"/>
    <w:rsid w:val="00692AE1"/>
    <w:rsid w:val="006942F7"/>
    <w:rsid w:val="006A1A0F"/>
    <w:rsid w:val="006A3FE8"/>
    <w:rsid w:val="006B4863"/>
    <w:rsid w:val="006C0E4A"/>
    <w:rsid w:val="006C23DB"/>
    <w:rsid w:val="006F2B50"/>
    <w:rsid w:val="007179B0"/>
    <w:rsid w:val="00724812"/>
    <w:rsid w:val="00731053"/>
    <w:rsid w:val="0075145C"/>
    <w:rsid w:val="0075347F"/>
    <w:rsid w:val="00770B9A"/>
    <w:rsid w:val="00775BAC"/>
    <w:rsid w:val="00780609"/>
    <w:rsid w:val="00783A72"/>
    <w:rsid w:val="00784D35"/>
    <w:rsid w:val="007A38DF"/>
    <w:rsid w:val="007E4505"/>
    <w:rsid w:val="007E768B"/>
    <w:rsid w:val="0080327D"/>
    <w:rsid w:val="0081525D"/>
    <w:rsid w:val="0082409E"/>
    <w:rsid w:val="00830C91"/>
    <w:rsid w:val="008335B4"/>
    <w:rsid w:val="008501C1"/>
    <w:rsid w:val="00854F50"/>
    <w:rsid w:val="00864D0D"/>
    <w:rsid w:val="0086592B"/>
    <w:rsid w:val="0087420A"/>
    <w:rsid w:val="00874DB4"/>
    <w:rsid w:val="008814ED"/>
    <w:rsid w:val="008907BA"/>
    <w:rsid w:val="008A04CB"/>
    <w:rsid w:val="008A63F4"/>
    <w:rsid w:val="008D3A29"/>
    <w:rsid w:val="008E11BE"/>
    <w:rsid w:val="008F28DD"/>
    <w:rsid w:val="008F65A2"/>
    <w:rsid w:val="00901C0E"/>
    <w:rsid w:val="0092025E"/>
    <w:rsid w:val="00932607"/>
    <w:rsid w:val="00933D1C"/>
    <w:rsid w:val="00945731"/>
    <w:rsid w:val="00952BC1"/>
    <w:rsid w:val="009567A7"/>
    <w:rsid w:val="00977099"/>
    <w:rsid w:val="0099407F"/>
    <w:rsid w:val="00995466"/>
    <w:rsid w:val="009A4D6E"/>
    <w:rsid w:val="009B3602"/>
    <w:rsid w:val="009D1019"/>
    <w:rsid w:val="009E7256"/>
    <w:rsid w:val="009E726C"/>
    <w:rsid w:val="009E7B62"/>
    <w:rsid w:val="009F63ED"/>
    <w:rsid w:val="009F73CB"/>
    <w:rsid w:val="00A0475E"/>
    <w:rsid w:val="00A13E63"/>
    <w:rsid w:val="00A13FEC"/>
    <w:rsid w:val="00A23B16"/>
    <w:rsid w:val="00A24250"/>
    <w:rsid w:val="00A263B7"/>
    <w:rsid w:val="00A31AB7"/>
    <w:rsid w:val="00A45CA4"/>
    <w:rsid w:val="00A70D56"/>
    <w:rsid w:val="00AA0504"/>
    <w:rsid w:val="00AA13CE"/>
    <w:rsid w:val="00AD0BFD"/>
    <w:rsid w:val="00AD104C"/>
    <w:rsid w:val="00AE2EC0"/>
    <w:rsid w:val="00AF0ED2"/>
    <w:rsid w:val="00AF2A4E"/>
    <w:rsid w:val="00AF49E8"/>
    <w:rsid w:val="00AF635B"/>
    <w:rsid w:val="00B13265"/>
    <w:rsid w:val="00B20154"/>
    <w:rsid w:val="00B23759"/>
    <w:rsid w:val="00B25FC4"/>
    <w:rsid w:val="00B30A75"/>
    <w:rsid w:val="00B477D1"/>
    <w:rsid w:val="00B547BC"/>
    <w:rsid w:val="00B55A96"/>
    <w:rsid w:val="00B56DC3"/>
    <w:rsid w:val="00B570DD"/>
    <w:rsid w:val="00B63971"/>
    <w:rsid w:val="00B673F2"/>
    <w:rsid w:val="00B71BB2"/>
    <w:rsid w:val="00B74FF8"/>
    <w:rsid w:val="00B9141C"/>
    <w:rsid w:val="00BB0691"/>
    <w:rsid w:val="00BB302A"/>
    <w:rsid w:val="00BB4628"/>
    <w:rsid w:val="00BB47E7"/>
    <w:rsid w:val="00BC3E0D"/>
    <w:rsid w:val="00BD420C"/>
    <w:rsid w:val="00BD72BF"/>
    <w:rsid w:val="00BE0FB2"/>
    <w:rsid w:val="00BE1D08"/>
    <w:rsid w:val="00BE2690"/>
    <w:rsid w:val="00BE3F40"/>
    <w:rsid w:val="00C44C11"/>
    <w:rsid w:val="00C47230"/>
    <w:rsid w:val="00C5293B"/>
    <w:rsid w:val="00C65F85"/>
    <w:rsid w:val="00C67A8E"/>
    <w:rsid w:val="00C80A9E"/>
    <w:rsid w:val="00C83182"/>
    <w:rsid w:val="00CB36F7"/>
    <w:rsid w:val="00CB5C22"/>
    <w:rsid w:val="00CB68C5"/>
    <w:rsid w:val="00CC549A"/>
    <w:rsid w:val="00CC6A2A"/>
    <w:rsid w:val="00CE23EC"/>
    <w:rsid w:val="00CF0C1F"/>
    <w:rsid w:val="00D03E76"/>
    <w:rsid w:val="00D044B2"/>
    <w:rsid w:val="00D04702"/>
    <w:rsid w:val="00D05872"/>
    <w:rsid w:val="00D24C37"/>
    <w:rsid w:val="00D27A44"/>
    <w:rsid w:val="00D3185A"/>
    <w:rsid w:val="00D37804"/>
    <w:rsid w:val="00D37A94"/>
    <w:rsid w:val="00D42368"/>
    <w:rsid w:val="00D47521"/>
    <w:rsid w:val="00D73F45"/>
    <w:rsid w:val="00D76182"/>
    <w:rsid w:val="00D914FB"/>
    <w:rsid w:val="00D928A0"/>
    <w:rsid w:val="00DA160D"/>
    <w:rsid w:val="00DB512B"/>
    <w:rsid w:val="00DB770B"/>
    <w:rsid w:val="00DB7850"/>
    <w:rsid w:val="00DC1811"/>
    <w:rsid w:val="00DC2E74"/>
    <w:rsid w:val="00DC4BC1"/>
    <w:rsid w:val="00DC5915"/>
    <w:rsid w:val="00DD1A64"/>
    <w:rsid w:val="00DE056A"/>
    <w:rsid w:val="00DF0B2E"/>
    <w:rsid w:val="00DF4C7D"/>
    <w:rsid w:val="00DF786E"/>
    <w:rsid w:val="00E018DA"/>
    <w:rsid w:val="00E068D3"/>
    <w:rsid w:val="00E1061D"/>
    <w:rsid w:val="00E1102B"/>
    <w:rsid w:val="00E12182"/>
    <w:rsid w:val="00E12CF5"/>
    <w:rsid w:val="00E1320D"/>
    <w:rsid w:val="00E23D40"/>
    <w:rsid w:val="00E30686"/>
    <w:rsid w:val="00E331EC"/>
    <w:rsid w:val="00E34D54"/>
    <w:rsid w:val="00E373B5"/>
    <w:rsid w:val="00E5497B"/>
    <w:rsid w:val="00E5766F"/>
    <w:rsid w:val="00E726C1"/>
    <w:rsid w:val="00E94B74"/>
    <w:rsid w:val="00EA4EB2"/>
    <w:rsid w:val="00EA4EF9"/>
    <w:rsid w:val="00EB7DD1"/>
    <w:rsid w:val="00F01062"/>
    <w:rsid w:val="00F0586F"/>
    <w:rsid w:val="00F21E93"/>
    <w:rsid w:val="00F3171D"/>
    <w:rsid w:val="00F40077"/>
    <w:rsid w:val="00F46AC5"/>
    <w:rsid w:val="00F577CC"/>
    <w:rsid w:val="00F66700"/>
    <w:rsid w:val="00F72709"/>
    <w:rsid w:val="00F807CD"/>
    <w:rsid w:val="00F960A6"/>
    <w:rsid w:val="00F96BDF"/>
    <w:rsid w:val="00FA6715"/>
    <w:rsid w:val="00FB3658"/>
    <w:rsid w:val="00FC66CD"/>
    <w:rsid w:val="00FC7153"/>
    <w:rsid w:val="00FC7CEC"/>
    <w:rsid w:val="00FD3E44"/>
    <w:rsid w:val="00FD5124"/>
    <w:rsid w:val="00FD62D9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C5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C5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8C4D-3FBC-412E-91A9-F5964638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28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53800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 Вячеслав Андреевич</dc:creator>
  <cp:lastModifiedBy>Пышкин Вячеслав Андреевич</cp:lastModifiedBy>
  <cp:revision>8</cp:revision>
  <cp:lastPrinted>2017-05-22T05:59:00Z</cp:lastPrinted>
  <dcterms:created xsi:type="dcterms:W3CDTF">2017-05-19T06:36:00Z</dcterms:created>
  <dcterms:modified xsi:type="dcterms:W3CDTF">2017-05-22T08:09:00Z</dcterms:modified>
</cp:coreProperties>
</file>