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A2" w:rsidRPr="00247BA2" w:rsidRDefault="00247BA2" w:rsidP="00247B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247BA2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Сведения о доходах, расходах,</w:t>
      </w:r>
    </w:p>
    <w:p w:rsidR="00247BA2" w:rsidRPr="00247BA2" w:rsidRDefault="00247BA2" w:rsidP="00247B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247BA2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об имуществе и обязательствах имущественного характера</w:t>
      </w:r>
    </w:p>
    <w:p w:rsidR="00247BA2" w:rsidRPr="00247BA2" w:rsidRDefault="00247BA2" w:rsidP="00247B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247BA2">
        <w:rPr>
          <w:rFonts w:ascii="Arial" w:eastAsia="Times New Roman" w:hAnsi="Arial" w:cs="Arial"/>
          <w:b/>
          <w:bCs/>
          <w:color w:val="1E1E1E"/>
          <w:sz w:val="21"/>
          <w:lang w:eastAsia="ru-RU"/>
        </w:rPr>
        <w:t>за период с 1 января 2016 г. по 31 декабря 2016 г.</w:t>
      </w:r>
    </w:p>
    <w:p w:rsidR="00247BA2" w:rsidRPr="00247BA2" w:rsidRDefault="00247BA2" w:rsidP="00247B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tbl>
      <w:tblPr>
        <w:tblW w:w="216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"/>
        <w:gridCol w:w="2813"/>
        <w:gridCol w:w="1880"/>
        <w:gridCol w:w="986"/>
        <w:gridCol w:w="1599"/>
        <w:gridCol w:w="985"/>
        <w:gridCol w:w="1594"/>
        <w:gridCol w:w="1286"/>
        <w:gridCol w:w="1044"/>
        <w:gridCol w:w="1594"/>
        <w:gridCol w:w="1879"/>
        <w:gridCol w:w="1875"/>
        <w:gridCol w:w="3724"/>
      </w:tblGrid>
      <w:tr w:rsidR="00247BA2" w:rsidRPr="00247BA2" w:rsidTr="00247BA2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№</w:t>
            </w: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Декларирован-ный годовой доход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7BA2" w:rsidRPr="00247BA2" w:rsidTr="00247BA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площадь</w:t>
            </w: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  <w:tr w:rsidR="00247BA2" w:rsidRPr="00247BA2" w:rsidTr="00247BA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Безызвестных Т.Г.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52" w:lineRule="atLeast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квартира</w:t>
            </w: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жилой дом</w:t>
            </w:r>
          </w:p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земельный участок</w:t>
            </w: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63,5</w:t>
            </w:r>
          </w:p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145,4</w:t>
            </w:r>
          </w:p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1385,6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1 202 164,23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  <w:tr w:rsidR="00247BA2" w:rsidRPr="00247BA2" w:rsidTr="00247BA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52" w:lineRule="atLeast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квартира</w:t>
            </w: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жилой дом</w:t>
            </w:r>
          </w:p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земельный участок</w:t>
            </w: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63,5</w:t>
            </w:r>
          </w:p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145,4</w:t>
            </w:r>
          </w:p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1385,6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  <w:tr w:rsidR="00247BA2" w:rsidRPr="00247BA2" w:rsidTr="00247BA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Общая долевая (1</w:t>
            </w:r>
            <w:r w:rsidRPr="00247BA2">
              <w:rPr>
                <w:rFonts w:ascii="Arial" w:eastAsia="Times New Roman" w:hAnsi="Arial" w:cs="Arial"/>
                <w:color w:val="1E1E1E"/>
                <w:sz w:val="21"/>
                <w:lang w:eastAsia="ru-RU"/>
              </w:rPr>
              <w:t>/</w:t>
            </w: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145,4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земельный участок</w:t>
            </w:r>
          </w:p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1385,6</w:t>
            </w: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  <w:tr w:rsidR="00247BA2" w:rsidRPr="00247BA2" w:rsidTr="00247BA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Гончаров О.В.</w:t>
            </w:r>
          </w:p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долевая 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63,7 - общая</w:t>
            </w: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автомобили</w:t>
            </w: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«ВАЗ 2107»</w:t>
            </w: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«Ауди 80»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904 427,27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  <w:tr w:rsidR="00247BA2" w:rsidRPr="00247BA2" w:rsidTr="00247BA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квартира</w:t>
            </w: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lastRenderedPageBreak/>
              <w:t>долевая ½</w:t>
            </w: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lastRenderedPageBreak/>
              <w:t>долевая 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lastRenderedPageBreak/>
              <w:t>63,7 - общая</w:t>
            </w: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65,3 - общая</w:t>
            </w: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автомобиль</w:t>
            </w: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«Пежо 107»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229 199,41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  <w:tr w:rsidR="00247BA2" w:rsidRPr="00247BA2" w:rsidTr="00247BA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4  236,98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  <w:tr w:rsidR="00247BA2" w:rsidRPr="00247BA2" w:rsidTr="00247BA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vAlign w:val="center"/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долевая 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65,3 - общая</w:t>
            </w:r>
          </w:p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  <w:r w:rsidRPr="00247BA2"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  <w:t>4  236,98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210" w:type="dxa"/>
              <w:right w:w="0" w:type="dxa"/>
            </w:tcMar>
            <w:hideMark/>
          </w:tcPr>
          <w:p w:rsidR="00247BA2" w:rsidRPr="00247BA2" w:rsidRDefault="00247BA2" w:rsidP="00247BA2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21"/>
                <w:szCs w:val="21"/>
                <w:lang w:eastAsia="ru-RU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47BA2"/>
    <w:rsid w:val="0025133F"/>
    <w:rsid w:val="0033018F"/>
    <w:rsid w:val="003D090D"/>
    <w:rsid w:val="004E4A62"/>
    <w:rsid w:val="00553AA0"/>
    <w:rsid w:val="00595A02"/>
    <w:rsid w:val="005B2BE7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1">
    <w:name w:val="t1"/>
    <w:basedOn w:val="a0"/>
    <w:rsid w:val="00247BA2"/>
  </w:style>
  <w:style w:type="character" w:customStyle="1" w:styleId="t2">
    <w:name w:val="t2"/>
    <w:basedOn w:val="a0"/>
    <w:rsid w:val="00247B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2017-05-22T13:27:00Z</dcterms:modified>
</cp:coreProperties>
</file>