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06312" w:rsidRPr="000D3C31" w:rsidRDefault="00D06312" w:rsidP="00D0631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D06312" w:rsidRPr="000D3C31" w:rsidTr="001A6E0D">
        <w:tc>
          <w:tcPr>
            <w:tcW w:w="392" w:type="dxa"/>
            <w:vMerge w:val="restart"/>
          </w:tcPr>
          <w:p w:rsidR="00D06312" w:rsidRPr="000D3C31" w:rsidRDefault="00D0631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06312" w:rsidRPr="000D3C31" w:rsidRDefault="00D0631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12" w:rsidRPr="000D3C31" w:rsidTr="001A6E0D">
        <w:tc>
          <w:tcPr>
            <w:tcW w:w="392" w:type="dxa"/>
            <w:vMerge/>
          </w:tcPr>
          <w:p w:rsidR="00D06312" w:rsidRPr="000D3C31" w:rsidRDefault="00D0631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6312" w:rsidRPr="000D3C31" w:rsidRDefault="00D06312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12" w:rsidRPr="000D3C31" w:rsidRDefault="00D06312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06312" w:rsidRPr="000D3C31" w:rsidRDefault="00D0631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6312" w:rsidRPr="00F47E5A" w:rsidTr="001A6E0D">
        <w:tc>
          <w:tcPr>
            <w:tcW w:w="392" w:type="dxa"/>
          </w:tcPr>
          <w:p w:rsidR="00D06312" w:rsidRPr="00F47E5A" w:rsidRDefault="00D0631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89</w:t>
            </w:r>
          </w:p>
        </w:tc>
        <w:tc>
          <w:tcPr>
            <w:tcW w:w="141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Русецкий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Евгений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Приморскому краю</w:t>
            </w:r>
          </w:p>
        </w:tc>
        <w:tc>
          <w:tcPr>
            <w:tcW w:w="99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часть жилого  дома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угольный сарай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печь-мангал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57,1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37,2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363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49,2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7,8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2 884 938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6312" w:rsidRPr="00F47E5A" w:rsidTr="001A6E0D">
        <w:tc>
          <w:tcPr>
            <w:tcW w:w="392" w:type="dxa"/>
          </w:tcPr>
          <w:p w:rsidR="00D06312" w:rsidRPr="00F47E5A" w:rsidRDefault="00D0631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90</w:t>
            </w:r>
          </w:p>
        </w:tc>
        <w:tc>
          <w:tcPr>
            <w:tcW w:w="141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Балыш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1 793 019</w:t>
            </w:r>
          </w:p>
        </w:tc>
        <w:tc>
          <w:tcPr>
            <w:tcW w:w="212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6312" w:rsidRPr="00F47E5A" w:rsidTr="001A6E0D">
        <w:tc>
          <w:tcPr>
            <w:tcW w:w="392" w:type="dxa"/>
          </w:tcPr>
          <w:p w:rsidR="00D06312" w:rsidRPr="00F47E5A" w:rsidRDefault="00D0631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Ленд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Кузер Прадо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Дюна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563 136</w:t>
            </w:r>
          </w:p>
        </w:tc>
        <w:tc>
          <w:tcPr>
            <w:tcW w:w="212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6312" w:rsidRPr="00F47E5A" w:rsidTr="001A6E0D">
        <w:tc>
          <w:tcPr>
            <w:tcW w:w="392" w:type="dxa"/>
          </w:tcPr>
          <w:p w:rsidR="00D06312" w:rsidRPr="00F47E5A" w:rsidRDefault="00D0631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60 115</w:t>
            </w:r>
          </w:p>
        </w:tc>
        <w:tc>
          <w:tcPr>
            <w:tcW w:w="212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6312" w:rsidRPr="00F47E5A" w:rsidTr="001A6E0D">
        <w:tc>
          <w:tcPr>
            <w:tcW w:w="392" w:type="dxa"/>
          </w:tcPr>
          <w:p w:rsidR="00D06312" w:rsidRPr="00F47E5A" w:rsidRDefault="00D0631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141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Дьяченко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56,8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25,4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1 728 288</w:t>
            </w:r>
          </w:p>
        </w:tc>
        <w:tc>
          <w:tcPr>
            <w:tcW w:w="212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6312" w:rsidRPr="00F47E5A" w:rsidTr="001A6E0D">
        <w:tc>
          <w:tcPr>
            <w:tcW w:w="392" w:type="dxa"/>
          </w:tcPr>
          <w:p w:rsidR="00D06312" w:rsidRPr="00F47E5A" w:rsidRDefault="00D0631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25,4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260 200</w:t>
            </w:r>
          </w:p>
        </w:tc>
        <w:tc>
          <w:tcPr>
            <w:tcW w:w="212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6312" w:rsidRPr="00F47E5A" w:rsidTr="001A6E0D">
        <w:tc>
          <w:tcPr>
            <w:tcW w:w="392" w:type="dxa"/>
          </w:tcPr>
          <w:p w:rsidR="00D06312" w:rsidRPr="00F47E5A" w:rsidRDefault="00D0631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92</w:t>
            </w:r>
          </w:p>
        </w:tc>
        <w:tc>
          <w:tcPr>
            <w:tcW w:w="141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Сатаев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Гимранович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под многоквартирным домом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  доли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23.2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32,5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2 887 583</w:t>
            </w:r>
          </w:p>
        </w:tc>
        <w:tc>
          <w:tcPr>
            <w:tcW w:w="212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6312" w:rsidRPr="00F47E5A" w:rsidTr="001A6E0D">
        <w:tc>
          <w:tcPr>
            <w:tcW w:w="392" w:type="dxa"/>
          </w:tcPr>
          <w:p w:rsidR="00D06312" w:rsidRPr="00F47E5A" w:rsidRDefault="00D0631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под многоквартирным домом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  доли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23,2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32,5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247 867</w:t>
            </w:r>
          </w:p>
        </w:tc>
        <w:tc>
          <w:tcPr>
            <w:tcW w:w="212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6312" w:rsidRPr="00F47E5A" w:rsidTr="001A6E0D">
        <w:tc>
          <w:tcPr>
            <w:tcW w:w="392" w:type="dxa"/>
          </w:tcPr>
          <w:p w:rsidR="00D06312" w:rsidRPr="00F47E5A" w:rsidRDefault="00D0631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93</w:t>
            </w:r>
          </w:p>
        </w:tc>
        <w:tc>
          <w:tcPr>
            <w:tcW w:w="141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Сопова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Иосифовна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собственность,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собственность,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1044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68,1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137,7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64,5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325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а/мСузуки Эскудо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2 347 366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br/>
              <w:t>от денежных средств, полученных в порядке наследования)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6312" w:rsidRPr="00F47E5A" w:rsidTr="001A6E0D">
        <w:tc>
          <w:tcPr>
            <w:tcW w:w="392" w:type="dxa"/>
          </w:tcPr>
          <w:p w:rsidR="00D06312" w:rsidRPr="00F47E5A" w:rsidRDefault="00D0631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22,9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137,7</w:t>
            </w:r>
          </w:p>
        </w:tc>
        <w:tc>
          <w:tcPr>
            <w:tcW w:w="1134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ЛендКрузер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Паджеро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270 897</w:t>
            </w:r>
          </w:p>
        </w:tc>
        <w:tc>
          <w:tcPr>
            <w:tcW w:w="2126" w:type="dxa"/>
          </w:tcPr>
          <w:p w:rsidR="00D06312" w:rsidRPr="00F47E5A" w:rsidRDefault="00D0631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1960B4"/>
    <w:rsid w:val="00204B98"/>
    <w:rsid w:val="0024373E"/>
    <w:rsid w:val="0025133F"/>
    <w:rsid w:val="00277109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5E01BC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76735"/>
    <w:rsid w:val="00CC4850"/>
    <w:rsid w:val="00D06312"/>
    <w:rsid w:val="00D11701"/>
    <w:rsid w:val="00DA3370"/>
    <w:rsid w:val="00E37A17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2017-05-22T06:57:00Z</dcterms:created>
  <dcterms:modified xsi:type="dcterms:W3CDTF">2017-05-22T06:57:00Z</dcterms:modified>
</cp:coreProperties>
</file>