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 xml:space="preserve">Сведения </w:t>
      </w:r>
    </w:p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характера,</w:t>
      </w:r>
      <w:r w:rsidRPr="000D3C31">
        <w:rPr>
          <w:b/>
          <w:bCs/>
          <w:color w:val="333333"/>
          <w:sz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b/>
          <w:bCs/>
          <w:color w:val="333333"/>
          <w:sz w:val="28"/>
        </w:rPr>
        <w:br/>
        <w:t>кадастра и картографии 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года, </w:t>
      </w:r>
    </w:p>
    <w:p w:rsidR="0024373E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подлежащих размещению на официальном сайте Федеральной службы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97C88" w:rsidRPr="000D3C31" w:rsidRDefault="00097C88" w:rsidP="00097C88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97C88" w:rsidRPr="000D3C31" w:rsidTr="001A6E0D">
        <w:tc>
          <w:tcPr>
            <w:tcW w:w="392" w:type="dxa"/>
            <w:vMerge w:val="restart"/>
          </w:tcPr>
          <w:p w:rsidR="00097C88" w:rsidRPr="000D3C31" w:rsidRDefault="00097C88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97C88" w:rsidRPr="000D3C31" w:rsidRDefault="00097C88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97C88" w:rsidRPr="000D3C31" w:rsidRDefault="00097C8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97C88" w:rsidRPr="000D3C31" w:rsidRDefault="00097C8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97C88" w:rsidRPr="000D3C31" w:rsidRDefault="00097C8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97C88" w:rsidRPr="000D3C31" w:rsidRDefault="00097C8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97C88" w:rsidRPr="000D3C31" w:rsidRDefault="00097C8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97C88" w:rsidRPr="000D3C31" w:rsidRDefault="00097C8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97C88" w:rsidRPr="000D3C31" w:rsidRDefault="00097C8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097C88" w:rsidRPr="000D3C31" w:rsidRDefault="00097C8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97C88" w:rsidRPr="000D3C31" w:rsidRDefault="00097C8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7C88" w:rsidRPr="000D3C31" w:rsidTr="001A6E0D">
        <w:tc>
          <w:tcPr>
            <w:tcW w:w="392" w:type="dxa"/>
            <w:vMerge/>
          </w:tcPr>
          <w:p w:rsidR="00097C88" w:rsidRPr="000D3C31" w:rsidRDefault="00097C88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7C88" w:rsidRPr="000D3C31" w:rsidRDefault="00097C88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97C88" w:rsidRPr="000D3C31" w:rsidRDefault="00097C88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97C88" w:rsidRPr="000D3C31" w:rsidRDefault="00097C8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97C88" w:rsidRPr="000D3C31" w:rsidRDefault="00097C8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97C88" w:rsidRPr="000D3C31" w:rsidRDefault="00097C8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97C88" w:rsidRPr="000D3C31" w:rsidRDefault="00097C8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97C88" w:rsidRPr="000D3C31" w:rsidRDefault="00097C8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97C88" w:rsidRPr="000D3C31" w:rsidRDefault="00097C8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97C88" w:rsidRPr="000D3C31" w:rsidRDefault="00097C8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97C88" w:rsidRPr="000D3C31" w:rsidRDefault="00097C8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97C88" w:rsidRPr="000D3C31" w:rsidRDefault="00097C8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97C88" w:rsidRPr="000D3C31" w:rsidRDefault="00097C8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97C88" w:rsidRPr="00F70458" w:rsidTr="001A6E0D">
        <w:tc>
          <w:tcPr>
            <w:tcW w:w="392" w:type="dxa"/>
          </w:tcPr>
          <w:p w:rsidR="00097C88" w:rsidRPr="00F70458" w:rsidRDefault="00097C88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184</w:t>
            </w:r>
          </w:p>
        </w:tc>
        <w:tc>
          <w:tcPr>
            <w:tcW w:w="1417" w:type="dxa"/>
          </w:tcPr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Рягузова Светлана</w:t>
            </w:r>
          </w:p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Евгеньевна</w:t>
            </w:r>
          </w:p>
        </w:tc>
        <w:tc>
          <w:tcPr>
            <w:tcW w:w="1276" w:type="dxa"/>
          </w:tcPr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Новосибир-</w:t>
            </w:r>
          </w:p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ской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подземная автостоян-ка</w:t>
            </w:r>
          </w:p>
        </w:tc>
        <w:tc>
          <w:tcPr>
            <w:tcW w:w="1276" w:type="dxa"/>
          </w:tcPr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общая долевая собственность, 2/300 дол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</w:p>
        </w:tc>
        <w:tc>
          <w:tcPr>
            <w:tcW w:w="850" w:type="dxa"/>
          </w:tcPr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109,8</w:t>
            </w:r>
          </w:p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11 490,1</w:t>
            </w:r>
          </w:p>
        </w:tc>
        <w:tc>
          <w:tcPr>
            <w:tcW w:w="1134" w:type="dxa"/>
          </w:tcPr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199</w:t>
            </w:r>
          </w:p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</w:tcPr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1 926 410</w:t>
            </w:r>
          </w:p>
        </w:tc>
        <w:tc>
          <w:tcPr>
            <w:tcW w:w="2126" w:type="dxa"/>
          </w:tcPr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097C88" w:rsidRPr="00F70458" w:rsidTr="001A6E0D">
        <w:tc>
          <w:tcPr>
            <w:tcW w:w="392" w:type="dxa"/>
          </w:tcPr>
          <w:p w:rsidR="00097C88" w:rsidRPr="00F70458" w:rsidRDefault="00097C88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7C88" w:rsidRPr="00F70458" w:rsidRDefault="00097C88" w:rsidP="001A6E0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97C88" w:rsidRPr="00F70458" w:rsidRDefault="00097C88" w:rsidP="001A6E0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97C88" w:rsidRPr="00F70458" w:rsidRDefault="00097C88" w:rsidP="001A6E0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97C88" w:rsidRPr="00F70458" w:rsidRDefault="00097C88" w:rsidP="001A6E0D">
            <w:pPr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199</w:t>
            </w:r>
          </w:p>
        </w:tc>
        <w:tc>
          <w:tcPr>
            <w:tcW w:w="1134" w:type="dxa"/>
          </w:tcPr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а/м Мицубиси Аутлендер</w:t>
            </w:r>
          </w:p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2 038 337</w:t>
            </w:r>
          </w:p>
        </w:tc>
        <w:tc>
          <w:tcPr>
            <w:tcW w:w="2126" w:type="dxa"/>
          </w:tcPr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097C88" w:rsidRPr="00F70458" w:rsidTr="001A6E0D">
        <w:tc>
          <w:tcPr>
            <w:tcW w:w="392" w:type="dxa"/>
          </w:tcPr>
          <w:p w:rsidR="00097C88" w:rsidRPr="00F70458" w:rsidRDefault="00097C88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 w:rsidRPr="00F70458"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851" w:type="dxa"/>
          </w:tcPr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lastRenderedPageBreak/>
              <w:t>199</w:t>
            </w:r>
          </w:p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</w:tcPr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097C88" w:rsidRPr="000D3C31" w:rsidTr="001A6E0D">
        <w:tc>
          <w:tcPr>
            <w:tcW w:w="392" w:type="dxa"/>
          </w:tcPr>
          <w:p w:rsidR="00097C88" w:rsidRPr="00F70458" w:rsidRDefault="00097C88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185</w:t>
            </w:r>
          </w:p>
        </w:tc>
        <w:tc>
          <w:tcPr>
            <w:tcW w:w="1417" w:type="dxa"/>
          </w:tcPr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Ивчатова Наталья Сергеевна</w:t>
            </w:r>
          </w:p>
        </w:tc>
        <w:tc>
          <w:tcPr>
            <w:tcW w:w="1276" w:type="dxa"/>
          </w:tcPr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Новосибир-</w:t>
            </w:r>
          </w:p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ской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1190</w:t>
            </w:r>
          </w:p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74,1</w:t>
            </w:r>
          </w:p>
        </w:tc>
        <w:tc>
          <w:tcPr>
            <w:tcW w:w="1134" w:type="dxa"/>
          </w:tcPr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а/м Тойота Королла</w:t>
            </w:r>
          </w:p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097C88" w:rsidRPr="00F70458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1 239 597</w:t>
            </w:r>
          </w:p>
        </w:tc>
        <w:tc>
          <w:tcPr>
            <w:tcW w:w="2126" w:type="dxa"/>
          </w:tcPr>
          <w:p w:rsidR="00097C88" w:rsidRPr="000D3C31" w:rsidRDefault="00097C88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097C88" w:rsidRPr="00013074" w:rsidTr="001A6E0D">
        <w:tc>
          <w:tcPr>
            <w:tcW w:w="392" w:type="dxa"/>
          </w:tcPr>
          <w:p w:rsidR="00097C88" w:rsidRPr="000D3C31" w:rsidRDefault="00097C88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3074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74,1</w:t>
            </w:r>
          </w:p>
        </w:tc>
        <w:tc>
          <w:tcPr>
            <w:tcW w:w="1134" w:type="dxa"/>
          </w:tcPr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13074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097C88" w:rsidRPr="00013074" w:rsidTr="001A6E0D">
        <w:tc>
          <w:tcPr>
            <w:tcW w:w="392" w:type="dxa"/>
          </w:tcPr>
          <w:p w:rsidR="00097C88" w:rsidRPr="00013074" w:rsidRDefault="00097C88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3074">
              <w:rPr>
                <w:rFonts w:ascii="Times New Roman" w:hAnsi="Times New Roman"/>
                <w:b/>
                <w:sz w:val="16"/>
                <w:szCs w:val="16"/>
              </w:rPr>
              <w:t>186</w:t>
            </w:r>
          </w:p>
        </w:tc>
        <w:tc>
          <w:tcPr>
            <w:tcW w:w="1417" w:type="dxa"/>
          </w:tcPr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3074">
              <w:rPr>
                <w:rFonts w:ascii="Times New Roman" w:hAnsi="Times New Roman"/>
                <w:b/>
                <w:sz w:val="16"/>
                <w:szCs w:val="16"/>
              </w:rPr>
              <w:t>Пархоменко Иван Викторович</w:t>
            </w:r>
          </w:p>
        </w:tc>
        <w:tc>
          <w:tcPr>
            <w:tcW w:w="1276" w:type="dxa"/>
          </w:tcPr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3074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3074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Новосибир-</w:t>
            </w: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3074">
              <w:rPr>
                <w:rFonts w:ascii="Times New Roman" w:hAnsi="Times New Roman"/>
                <w:b/>
                <w:sz w:val="16"/>
                <w:szCs w:val="16"/>
              </w:rPr>
              <w:t>ской</w:t>
            </w:r>
            <w:r w:rsidRPr="00013074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64,5</w:t>
            </w: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29,4</w:t>
            </w: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21,3</w:t>
            </w:r>
          </w:p>
        </w:tc>
        <w:tc>
          <w:tcPr>
            <w:tcW w:w="1134" w:type="dxa"/>
          </w:tcPr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47,6</w:t>
            </w:r>
          </w:p>
        </w:tc>
        <w:tc>
          <w:tcPr>
            <w:tcW w:w="1134" w:type="dxa"/>
          </w:tcPr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моторная лодка Прогресс-4</w:t>
            </w: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2 871 838</w:t>
            </w: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(в том числе доход от продажи транспортных средств, а также в порядке дарения от близкого родственника в сумме 1 694 651 рубля)</w:t>
            </w:r>
          </w:p>
        </w:tc>
        <w:tc>
          <w:tcPr>
            <w:tcW w:w="2126" w:type="dxa"/>
          </w:tcPr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13074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097C88" w:rsidRPr="00013074" w:rsidTr="001A6E0D">
        <w:tc>
          <w:tcPr>
            <w:tcW w:w="392" w:type="dxa"/>
          </w:tcPr>
          <w:p w:rsidR="00097C88" w:rsidRPr="00013074" w:rsidRDefault="00097C88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3074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lastRenderedPageBreak/>
              <w:t>685</w:t>
            </w: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749</w:t>
            </w: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1144</w:t>
            </w: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lastRenderedPageBreak/>
              <w:t>1006</w:t>
            </w: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680</w:t>
            </w: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581</w:t>
            </w: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47,6</w:t>
            </w:r>
          </w:p>
        </w:tc>
        <w:tc>
          <w:tcPr>
            <w:tcW w:w="1134" w:type="dxa"/>
          </w:tcPr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29,4</w:t>
            </w:r>
          </w:p>
        </w:tc>
        <w:tc>
          <w:tcPr>
            <w:tcW w:w="1134" w:type="dxa"/>
          </w:tcPr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1 014 855</w:t>
            </w:r>
          </w:p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(в том числе доход от продажи недвижимого имущества в размере 520 000 рублей)</w:t>
            </w:r>
          </w:p>
        </w:tc>
        <w:tc>
          <w:tcPr>
            <w:tcW w:w="2126" w:type="dxa"/>
          </w:tcPr>
          <w:p w:rsidR="00097C88" w:rsidRPr="00013074" w:rsidRDefault="00097C88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13074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</w:tbl>
    <w:p w:rsidR="005E01BC" w:rsidRDefault="005E01BC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</w:p>
    <w:sectPr w:rsidR="005E01B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3D090D"/>
    <w:rsid w:val="0004302E"/>
    <w:rsid w:val="00097C88"/>
    <w:rsid w:val="000C3C83"/>
    <w:rsid w:val="000F415F"/>
    <w:rsid w:val="001960B4"/>
    <w:rsid w:val="001C79B3"/>
    <w:rsid w:val="00204B98"/>
    <w:rsid w:val="0024373E"/>
    <w:rsid w:val="0025133F"/>
    <w:rsid w:val="00255361"/>
    <w:rsid w:val="00277109"/>
    <w:rsid w:val="002D1A9A"/>
    <w:rsid w:val="003144B7"/>
    <w:rsid w:val="0033018F"/>
    <w:rsid w:val="00365516"/>
    <w:rsid w:val="003D090D"/>
    <w:rsid w:val="00432F81"/>
    <w:rsid w:val="004B2A08"/>
    <w:rsid w:val="004E4A62"/>
    <w:rsid w:val="004F2029"/>
    <w:rsid w:val="00517D4A"/>
    <w:rsid w:val="00553AA0"/>
    <w:rsid w:val="00595A02"/>
    <w:rsid w:val="005E01BC"/>
    <w:rsid w:val="00671395"/>
    <w:rsid w:val="006A4B3D"/>
    <w:rsid w:val="006A5AFA"/>
    <w:rsid w:val="006C0B44"/>
    <w:rsid w:val="006F2A1E"/>
    <w:rsid w:val="00714F80"/>
    <w:rsid w:val="00752357"/>
    <w:rsid w:val="00772B27"/>
    <w:rsid w:val="00777841"/>
    <w:rsid w:val="00792F5C"/>
    <w:rsid w:val="007B23CB"/>
    <w:rsid w:val="007F7731"/>
    <w:rsid w:val="00807380"/>
    <w:rsid w:val="008C09C5"/>
    <w:rsid w:val="0097184D"/>
    <w:rsid w:val="00992572"/>
    <w:rsid w:val="009B1768"/>
    <w:rsid w:val="009E23CE"/>
    <w:rsid w:val="00A766F8"/>
    <w:rsid w:val="00B9415A"/>
    <w:rsid w:val="00BA006B"/>
    <w:rsid w:val="00BE110E"/>
    <w:rsid w:val="00BE111B"/>
    <w:rsid w:val="00C6050B"/>
    <w:rsid w:val="00C76735"/>
    <w:rsid w:val="00CC4850"/>
    <w:rsid w:val="00CD5E23"/>
    <w:rsid w:val="00CF172D"/>
    <w:rsid w:val="00D06312"/>
    <w:rsid w:val="00D11701"/>
    <w:rsid w:val="00D310A2"/>
    <w:rsid w:val="00D51684"/>
    <w:rsid w:val="00DA3370"/>
    <w:rsid w:val="00DB532C"/>
    <w:rsid w:val="00DC5105"/>
    <w:rsid w:val="00DE5DD1"/>
    <w:rsid w:val="00E37A17"/>
    <w:rsid w:val="00E42B8A"/>
    <w:rsid w:val="00E55751"/>
    <w:rsid w:val="00E676B4"/>
    <w:rsid w:val="00E859E7"/>
    <w:rsid w:val="00E93785"/>
    <w:rsid w:val="00EA72A5"/>
    <w:rsid w:val="00ED3DC0"/>
    <w:rsid w:val="00F32F49"/>
    <w:rsid w:val="00F70B4F"/>
    <w:rsid w:val="00F84165"/>
    <w:rsid w:val="00F95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2437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2017-05-22T07:16:00Z</dcterms:created>
  <dcterms:modified xsi:type="dcterms:W3CDTF">2017-05-22T07:16:00Z</dcterms:modified>
</cp:coreProperties>
</file>