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6A4B3D" w:rsidRPr="000D3C31" w:rsidRDefault="006A4B3D" w:rsidP="006A4B3D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6A4B3D" w:rsidRPr="000D3C31" w:rsidTr="001A6E0D">
        <w:tc>
          <w:tcPr>
            <w:tcW w:w="392" w:type="dxa"/>
            <w:vMerge w:val="restart"/>
          </w:tcPr>
          <w:p w:rsidR="006A4B3D" w:rsidRPr="000D3C31" w:rsidRDefault="006A4B3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6A4B3D" w:rsidRPr="000D3C31" w:rsidRDefault="006A4B3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6A4B3D" w:rsidRPr="000D3C31" w:rsidRDefault="006A4B3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6A4B3D" w:rsidRPr="000D3C31" w:rsidRDefault="006A4B3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6A4B3D" w:rsidRPr="000D3C31" w:rsidRDefault="006A4B3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A4B3D" w:rsidRPr="000D3C31" w:rsidRDefault="006A4B3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6A4B3D" w:rsidRPr="000D3C31" w:rsidRDefault="006A4B3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6A4B3D" w:rsidRPr="000D3C31" w:rsidRDefault="006A4B3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6A4B3D" w:rsidRPr="000D3C31" w:rsidRDefault="006A4B3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6A4B3D" w:rsidRPr="000D3C31" w:rsidRDefault="006A4B3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6A4B3D" w:rsidRPr="000D3C31" w:rsidRDefault="006A4B3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A4B3D" w:rsidRPr="000D3C31" w:rsidTr="001A6E0D">
        <w:tc>
          <w:tcPr>
            <w:tcW w:w="392" w:type="dxa"/>
            <w:vMerge/>
          </w:tcPr>
          <w:p w:rsidR="006A4B3D" w:rsidRPr="000D3C31" w:rsidRDefault="006A4B3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A4B3D" w:rsidRPr="000D3C31" w:rsidRDefault="006A4B3D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4B3D" w:rsidRPr="000D3C31" w:rsidRDefault="006A4B3D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6A4B3D" w:rsidRPr="000D3C31" w:rsidRDefault="006A4B3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6A4B3D" w:rsidRPr="000D3C31" w:rsidRDefault="006A4B3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6A4B3D" w:rsidRPr="000D3C31" w:rsidRDefault="006A4B3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A4B3D" w:rsidRPr="000D3C31" w:rsidRDefault="006A4B3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6A4B3D" w:rsidRPr="000D3C31" w:rsidRDefault="006A4B3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6A4B3D" w:rsidRPr="000D3C31" w:rsidRDefault="006A4B3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6A4B3D" w:rsidRPr="000D3C31" w:rsidRDefault="006A4B3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6A4B3D" w:rsidRPr="000D3C31" w:rsidRDefault="006A4B3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A4B3D" w:rsidRPr="000D3C31" w:rsidRDefault="006A4B3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A4B3D" w:rsidRPr="000D3C31" w:rsidRDefault="006A4B3D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A4B3D" w:rsidRPr="000D3C31" w:rsidTr="001A6E0D">
        <w:tc>
          <w:tcPr>
            <w:tcW w:w="392" w:type="dxa"/>
          </w:tcPr>
          <w:p w:rsidR="006A4B3D" w:rsidRPr="00483F09" w:rsidRDefault="006A4B3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174</w:t>
            </w:r>
          </w:p>
        </w:tc>
        <w:tc>
          <w:tcPr>
            <w:tcW w:w="1417" w:type="dxa"/>
          </w:tcPr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Наймушина</w:t>
            </w: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Софья</w:t>
            </w: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</w:tcPr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Мурманской</w:t>
            </w:r>
            <w:r w:rsidRPr="00483F09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нежилое помеще-ние</w:t>
            </w: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112,3</w:t>
            </w: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21,4</w:t>
            </w: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34" w:type="dxa"/>
          </w:tcPr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58,3</w:t>
            </w: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</w:tcPr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 xml:space="preserve">а/м Тойота </w:t>
            </w:r>
            <w:r w:rsidRPr="00483F09">
              <w:rPr>
                <w:rFonts w:ascii="Times New Roman" w:hAnsi="Times New Roman"/>
                <w:sz w:val="16"/>
                <w:szCs w:val="16"/>
                <w:lang w:val="en-US"/>
              </w:rPr>
              <w:t>RAV</w:t>
            </w:r>
            <w:r w:rsidRPr="00483F09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5 736 645</w:t>
            </w:r>
          </w:p>
          <w:p w:rsidR="006A4B3D" w:rsidRPr="00483F09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3F09">
              <w:rPr>
                <w:rFonts w:ascii="Times New Roman" w:hAnsi="Times New Roman"/>
                <w:sz w:val="16"/>
                <w:szCs w:val="16"/>
              </w:rPr>
              <w:t>(в том числе доход от сдачи недвижимого имущества в аренду в размере 1 762 819 рублей)</w:t>
            </w:r>
          </w:p>
        </w:tc>
        <w:tc>
          <w:tcPr>
            <w:tcW w:w="2126" w:type="dxa"/>
          </w:tcPr>
          <w:p w:rsidR="006A4B3D" w:rsidRPr="000D3C31" w:rsidRDefault="006A4B3D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3F0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A4B3D" w:rsidRPr="00F70458" w:rsidTr="001A6E0D">
        <w:tc>
          <w:tcPr>
            <w:tcW w:w="392" w:type="dxa"/>
          </w:tcPr>
          <w:p w:rsidR="006A4B3D" w:rsidRPr="00F70458" w:rsidRDefault="006A4B3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175</w:t>
            </w:r>
          </w:p>
        </w:tc>
        <w:tc>
          <w:tcPr>
            <w:tcW w:w="1417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Бойко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Анна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276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Мурманской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2 517 607</w:t>
            </w:r>
          </w:p>
        </w:tc>
        <w:tc>
          <w:tcPr>
            <w:tcW w:w="2126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A4B3D" w:rsidRPr="00F70458" w:rsidTr="001A6E0D">
        <w:tc>
          <w:tcPr>
            <w:tcW w:w="392" w:type="dxa"/>
          </w:tcPr>
          <w:p w:rsidR="006A4B3D" w:rsidRPr="00F70458" w:rsidRDefault="006A4B3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жилое помещение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1/200 доли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1/200 доли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600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29,6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267,5</w:t>
            </w:r>
          </w:p>
        </w:tc>
        <w:tc>
          <w:tcPr>
            <w:tcW w:w="1134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31,9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94,2</w:t>
            </w:r>
          </w:p>
        </w:tc>
        <w:tc>
          <w:tcPr>
            <w:tcW w:w="1134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а/м Субару Форестер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2 816 949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</w:t>
            </w: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средства в размере 980 000 рублей)</w:t>
            </w:r>
          </w:p>
        </w:tc>
        <w:tc>
          <w:tcPr>
            <w:tcW w:w="2126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-</w:t>
            </w:r>
          </w:p>
        </w:tc>
      </w:tr>
      <w:tr w:rsidR="006A4B3D" w:rsidRPr="00F70458" w:rsidTr="001A6E0D">
        <w:tc>
          <w:tcPr>
            <w:tcW w:w="392" w:type="dxa"/>
          </w:tcPr>
          <w:p w:rsidR="006A4B3D" w:rsidRPr="00F70458" w:rsidRDefault="006A4B3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A4B3D" w:rsidRPr="00F70458" w:rsidTr="001A6E0D">
        <w:tc>
          <w:tcPr>
            <w:tcW w:w="392" w:type="dxa"/>
          </w:tcPr>
          <w:p w:rsidR="006A4B3D" w:rsidRPr="00F70458" w:rsidRDefault="006A4B3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94,2</w:t>
            </w:r>
          </w:p>
        </w:tc>
        <w:tc>
          <w:tcPr>
            <w:tcW w:w="1134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6A4B3D" w:rsidRPr="00F70458" w:rsidTr="001A6E0D">
        <w:tc>
          <w:tcPr>
            <w:tcW w:w="392" w:type="dxa"/>
          </w:tcPr>
          <w:p w:rsidR="006A4B3D" w:rsidRPr="00F70458" w:rsidRDefault="006A4B3D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176</w:t>
            </w:r>
          </w:p>
        </w:tc>
        <w:tc>
          <w:tcPr>
            <w:tcW w:w="1417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Сочнева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Любовь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Васильевна</w:t>
            </w:r>
          </w:p>
        </w:tc>
        <w:tc>
          <w:tcPr>
            <w:tcW w:w="1276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Мурманской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 1/4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57,7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а/мКиа Рио</w:t>
            </w:r>
          </w:p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2 297 911</w:t>
            </w:r>
          </w:p>
        </w:tc>
        <w:tc>
          <w:tcPr>
            <w:tcW w:w="2126" w:type="dxa"/>
          </w:tcPr>
          <w:p w:rsidR="006A4B3D" w:rsidRPr="00F70458" w:rsidRDefault="006A4B3D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C3C83"/>
    <w:rsid w:val="000F415F"/>
    <w:rsid w:val="001960B4"/>
    <w:rsid w:val="001C79B3"/>
    <w:rsid w:val="00204B98"/>
    <w:rsid w:val="0024373E"/>
    <w:rsid w:val="0025133F"/>
    <w:rsid w:val="00255361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671395"/>
    <w:rsid w:val="006A4B3D"/>
    <w:rsid w:val="006C0B44"/>
    <w:rsid w:val="006F2A1E"/>
    <w:rsid w:val="00714F80"/>
    <w:rsid w:val="00752357"/>
    <w:rsid w:val="00777841"/>
    <w:rsid w:val="00792F5C"/>
    <w:rsid w:val="007B23CB"/>
    <w:rsid w:val="007F7731"/>
    <w:rsid w:val="00807380"/>
    <w:rsid w:val="008C09C5"/>
    <w:rsid w:val="0097184D"/>
    <w:rsid w:val="00992572"/>
    <w:rsid w:val="009B1768"/>
    <w:rsid w:val="009E23CE"/>
    <w:rsid w:val="00A766F8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A3370"/>
    <w:rsid w:val="00DB532C"/>
    <w:rsid w:val="00DC5105"/>
    <w:rsid w:val="00DE5DD1"/>
    <w:rsid w:val="00E37A17"/>
    <w:rsid w:val="00E42B8A"/>
    <w:rsid w:val="00E55751"/>
    <w:rsid w:val="00E676B4"/>
    <w:rsid w:val="00E859E7"/>
    <w:rsid w:val="00E93785"/>
    <w:rsid w:val="00EA72A5"/>
    <w:rsid w:val="00ED3DC0"/>
    <w:rsid w:val="00F32F49"/>
    <w:rsid w:val="00F70B4F"/>
    <w:rsid w:val="00F84165"/>
    <w:rsid w:val="00F9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2017-05-22T07:14:00Z</dcterms:created>
  <dcterms:modified xsi:type="dcterms:W3CDTF">2017-05-22T07:14:00Z</dcterms:modified>
</cp:coreProperties>
</file>