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B8" w:rsidRPr="00E17CB8" w:rsidRDefault="005F0F9B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CB8" w:rsidRPr="00E17CB8">
        <w:rPr>
          <w:rFonts w:ascii="Times New Roman" w:hAnsi="Times New Roman" w:cs="Times New Roman"/>
          <w:sz w:val="28"/>
          <w:szCs w:val="28"/>
        </w:rPr>
        <w:t>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E17CB8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A13EA0">
        <w:rPr>
          <w:rFonts w:ascii="Times New Roman" w:hAnsi="Times New Roman" w:cs="Times New Roman"/>
          <w:sz w:val="28"/>
          <w:szCs w:val="28"/>
        </w:rPr>
        <w:t>1</w:t>
      </w:r>
      <w:r w:rsidR="00272D1E">
        <w:rPr>
          <w:rFonts w:ascii="Times New Roman" w:hAnsi="Times New Roman" w:cs="Times New Roman"/>
          <w:sz w:val="28"/>
          <w:szCs w:val="28"/>
        </w:rPr>
        <w:t>6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72D1E">
        <w:rPr>
          <w:rFonts w:ascii="Times New Roman" w:hAnsi="Times New Roman" w:cs="Times New Roman"/>
          <w:sz w:val="28"/>
          <w:szCs w:val="28"/>
        </w:rPr>
        <w:t>16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729"/>
        <w:gridCol w:w="1559"/>
        <w:gridCol w:w="1559"/>
        <w:gridCol w:w="1276"/>
        <w:gridCol w:w="851"/>
        <w:gridCol w:w="1134"/>
        <w:gridCol w:w="992"/>
        <w:gridCol w:w="1134"/>
        <w:gridCol w:w="992"/>
        <w:gridCol w:w="1418"/>
        <w:gridCol w:w="1275"/>
        <w:gridCol w:w="1418"/>
      </w:tblGrid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A2" w:rsidRPr="00C82FA2" w:rsidRDefault="00C82FA2" w:rsidP="00C82FA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35325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</w:t>
            </w:r>
            <w:r w:rsidR="00735325">
              <w:rPr>
                <w:rFonts w:ascii="Times New Roman" w:hAnsi="Times New Roman" w:cs="Times New Roman"/>
                <w:sz w:val="22"/>
                <w:szCs w:val="22"/>
              </w:rPr>
              <w:t>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бух учета, отчетности и обеспечения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Pr="00E17CB8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3EA0" w:rsidRPr="00FD53A6" w:rsidRDefault="00A13EA0" w:rsidP="005D14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735325" w:rsidRDefault="00D60DC2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1201854,09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1246CB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60DC2" w:rsidRDefault="00D60DC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953832,75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272D1E" w:rsidTr="0073532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66" w:rsidRPr="00272D1E" w:rsidRDefault="00912A66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7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D60DC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981841,59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72D92" w:rsidRPr="00E17CB8" w:rsidTr="00072D92">
        <w:trPr>
          <w:trHeight w:val="20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92" w:rsidRPr="00E17CB8" w:rsidRDefault="00072D92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92" w:rsidRPr="005F0F9B" w:rsidRDefault="00072D92" w:rsidP="00F07F7F">
            <w:pPr>
              <w:rPr>
                <w:rFonts w:ascii="Times New Roman" w:hAnsi="Times New Roman" w:cs="Times New Roman"/>
              </w:rPr>
            </w:pPr>
            <w:proofErr w:type="spellStart"/>
            <w:r w:rsidRPr="005F0F9B">
              <w:rPr>
                <w:rFonts w:ascii="Times New Roman" w:hAnsi="Times New Roman" w:cs="Times New Roman"/>
              </w:rPr>
              <w:t>Валейская</w:t>
            </w:r>
            <w:proofErr w:type="spellEnd"/>
            <w:r w:rsidRPr="005F0F9B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Pr="005F0F9B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272D1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D60DC2" w:rsidRDefault="00C23A5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1797968,04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D60DC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 праве на наследство по закону от 09.08.2016 года,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реестровый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№3-2217</w:t>
            </w:r>
          </w:p>
        </w:tc>
      </w:tr>
      <w:tr w:rsidR="00072D92" w:rsidRPr="00E17CB8" w:rsidTr="00072D92">
        <w:trPr>
          <w:trHeight w:val="24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92" w:rsidRPr="005F0F9B" w:rsidRDefault="00072D92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Pr="005F0F9B" w:rsidRDefault="00072D92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 праве на наследство по закону от 09.08.2016 года,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реестровый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№3-2218</w:t>
            </w:r>
          </w:p>
        </w:tc>
      </w:tr>
      <w:tr w:rsidR="00072D92" w:rsidRPr="00E17CB8" w:rsidTr="00072D92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Pr="005F0F9B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92" w:rsidRDefault="00072D92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 праве </w:t>
            </w:r>
            <w:r w:rsidR="00C23A58">
              <w:rPr>
                <w:rFonts w:ascii="Times New Roman" w:hAnsi="Times New Roman" w:cs="Times New Roman"/>
                <w:sz w:val="22"/>
                <w:szCs w:val="22"/>
              </w:rPr>
              <w:t xml:space="preserve">на наследство по закону от 28.12.2016 года, </w:t>
            </w:r>
            <w:proofErr w:type="gramStart"/>
            <w:r w:rsidR="00C23A58">
              <w:rPr>
                <w:rFonts w:ascii="Times New Roman" w:hAnsi="Times New Roman" w:cs="Times New Roman"/>
                <w:sz w:val="22"/>
                <w:szCs w:val="22"/>
              </w:rPr>
              <w:t>реестровый</w:t>
            </w:r>
            <w:proofErr w:type="gramEnd"/>
            <w:r w:rsidR="00C23A58">
              <w:rPr>
                <w:rFonts w:ascii="Times New Roman" w:hAnsi="Times New Roman" w:cs="Times New Roman"/>
                <w:sz w:val="22"/>
                <w:szCs w:val="22"/>
              </w:rPr>
              <w:t xml:space="preserve"> №5-3741</w:t>
            </w:r>
          </w:p>
          <w:p w:rsidR="00072D92" w:rsidRDefault="00072D92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2D92" w:rsidRDefault="00072D92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98521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Рочева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98521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9852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272D1E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A9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64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</w:t>
            </w:r>
            <w:r w:rsidRPr="009852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aris</w:t>
            </w:r>
          </w:p>
          <w:p w:rsidR="00A13EA0" w:rsidRPr="00985218" w:rsidRDefault="001E64A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BMW525 I</w:t>
            </w:r>
            <w:r w:rsidR="00A13EA0" w:rsidRPr="009852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151342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23A58">
              <w:rPr>
                <w:rFonts w:ascii="Times New Roman" w:hAnsi="Times New Roman" w:cs="Times New Roman"/>
                <w:sz w:val="22"/>
                <w:szCs w:val="22"/>
              </w:rPr>
              <w:t>314890,86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306CF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98521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Сын Рочев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985218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98521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272D1E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D1E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72D1E" w:rsidRPr="00985218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  <w:p w:rsidR="00272D1E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D1E" w:rsidRPr="00985218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FD53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521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72D1E" w:rsidRDefault="00272D1E" w:rsidP="00FD53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D1E" w:rsidRPr="00985218" w:rsidRDefault="00272D1E" w:rsidP="00FD53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13EA0" w:rsidRPr="00985218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272D1E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D1E" w:rsidRPr="00985218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13EA0" w:rsidRPr="00985218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272D1E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2D1E" w:rsidRPr="00985218" w:rsidRDefault="00272D1E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306CF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D1E" w:rsidRDefault="00272D1E" w:rsidP="00E17CB8">
      <w:pPr>
        <w:spacing w:after="0" w:line="240" w:lineRule="auto"/>
      </w:pPr>
      <w:r>
        <w:separator/>
      </w:r>
    </w:p>
  </w:endnote>
  <w:endnote w:type="continuationSeparator" w:id="0">
    <w:p w:rsidR="00272D1E" w:rsidRDefault="00272D1E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D1E" w:rsidRDefault="00272D1E" w:rsidP="00E17CB8">
      <w:pPr>
        <w:spacing w:after="0" w:line="240" w:lineRule="auto"/>
      </w:pPr>
      <w:r>
        <w:separator/>
      </w:r>
    </w:p>
  </w:footnote>
  <w:footnote w:type="continuationSeparator" w:id="0">
    <w:p w:rsidR="00272D1E" w:rsidRDefault="00272D1E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6557"/>
      <w:docPartObj>
        <w:docPartGallery w:val="Page Numbers (Top of Page)"/>
        <w:docPartUnique/>
      </w:docPartObj>
    </w:sdtPr>
    <w:sdtContent>
      <w:p w:rsidR="00272D1E" w:rsidRDefault="00272D1E">
        <w:pPr>
          <w:pStyle w:val="a3"/>
          <w:jc w:val="center"/>
        </w:pPr>
        <w:fldSimple w:instr=" PAGE   \* MERGEFORMAT ">
          <w:r w:rsidR="001246CB">
            <w:rPr>
              <w:noProof/>
            </w:rPr>
            <w:t>1</w:t>
          </w:r>
        </w:fldSimple>
      </w:p>
    </w:sdtContent>
  </w:sdt>
  <w:p w:rsidR="00272D1E" w:rsidRDefault="00272D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2D9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46CB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342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4A9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2D1E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6CFB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7A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0F9B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325"/>
    <w:rsid w:val="00735AA2"/>
    <w:rsid w:val="00736BB0"/>
    <w:rsid w:val="00737B64"/>
    <w:rsid w:val="0074040B"/>
    <w:rsid w:val="00743B69"/>
    <w:rsid w:val="007443FD"/>
    <w:rsid w:val="007461B2"/>
    <w:rsid w:val="007464E7"/>
    <w:rsid w:val="00747065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0868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2A66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13EA0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87645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3A58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2FA2"/>
    <w:rsid w:val="00C84A50"/>
    <w:rsid w:val="00C84BB1"/>
    <w:rsid w:val="00C864DA"/>
    <w:rsid w:val="00C92C20"/>
    <w:rsid w:val="00C9305C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1F89"/>
    <w:rsid w:val="00D3223C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DC2"/>
    <w:rsid w:val="00D60F66"/>
    <w:rsid w:val="00D61206"/>
    <w:rsid w:val="00D63B9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C82FA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417272E-D3F4-4D1B-9D83-5C7C17E0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Пользователь</cp:lastModifiedBy>
  <cp:revision>2</cp:revision>
  <cp:lastPrinted>2017-05-18T11:47:00Z</cp:lastPrinted>
  <dcterms:created xsi:type="dcterms:W3CDTF">2017-05-18T12:29:00Z</dcterms:created>
  <dcterms:modified xsi:type="dcterms:W3CDTF">2017-05-18T12:29:00Z</dcterms:modified>
</cp:coreProperties>
</file>