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A1" w:rsidRPr="00D272A1" w:rsidRDefault="00D272A1" w:rsidP="00D272A1">
      <w:pPr>
        <w:jc w:val="right"/>
        <w:rPr>
          <w:color w:val="002060"/>
          <w:sz w:val="20"/>
          <w:szCs w:val="20"/>
        </w:rPr>
      </w:pPr>
      <w:r w:rsidRPr="00D272A1">
        <w:rPr>
          <w:color w:val="002060"/>
          <w:sz w:val="20"/>
          <w:szCs w:val="20"/>
        </w:rPr>
        <w:t>Приложение к поручению префекта</w:t>
      </w:r>
    </w:p>
    <w:p w:rsidR="00D272A1" w:rsidRPr="00D272A1" w:rsidRDefault="00D272A1" w:rsidP="00D272A1">
      <w:pPr>
        <w:jc w:val="right"/>
        <w:rPr>
          <w:color w:val="002060"/>
          <w:sz w:val="20"/>
          <w:szCs w:val="20"/>
        </w:rPr>
      </w:pPr>
      <w:r w:rsidRPr="00D272A1">
        <w:rPr>
          <w:color w:val="002060"/>
          <w:sz w:val="20"/>
          <w:szCs w:val="20"/>
        </w:rPr>
        <w:t>от __________________  №_______</w:t>
      </w:r>
    </w:p>
    <w:p w:rsidR="00D272A1" w:rsidRDefault="00D272A1" w:rsidP="00D272A1">
      <w:pPr>
        <w:jc w:val="right"/>
        <w:rPr>
          <w:sz w:val="20"/>
          <w:szCs w:val="20"/>
        </w:rPr>
      </w:pPr>
    </w:p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EB7171">
        <w:rPr>
          <w:b/>
          <w:sz w:val="28"/>
          <w:szCs w:val="28"/>
        </w:rPr>
        <w:t>6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6"/>
        <w:gridCol w:w="1978"/>
        <w:gridCol w:w="1276"/>
        <w:gridCol w:w="1280"/>
        <w:gridCol w:w="1706"/>
        <w:gridCol w:w="856"/>
        <w:gridCol w:w="992"/>
        <w:gridCol w:w="1277"/>
        <w:gridCol w:w="1135"/>
        <w:gridCol w:w="850"/>
        <w:gridCol w:w="1276"/>
        <w:gridCol w:w="1276"/>
        <w:gridCol w:w="1383"/>
        <w:gridCol w:w="34"/>
      </w:tblGrid>
      <w:tr w:rsidR="00A35237" w:rsidRPr="00B77FFC" w:rsidTr="00B82DFB">
        <w:trPr>
          <w:gridAfter w:val="1"/>
          <w:wAfter w:w="34" w:type="dxa"/>
          <w:trHeight w:val="225"/>
        </w:trPr>
        <w:tc>
          <w:tcPr>
            <w:tcW w:w="416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п</w:t>
            </w:r>
            <w:proofErr w:type="gramEnd"/>
            <w:r w:rsidRPr="0069073C">
              <w:rPr>
                <w:sz w:val="22"/>
                <w:szCs w:val="22"/>
              </w:rPr>
              <w:t>/п</w:t>
            </w:r>
          </w:p>
        </w:tc>
        <w:tc>
          <w:tcPr>
            <w:tcW w:w="1978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834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2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83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35237" w:rsidRPr="00B77FFC" w:rsidTr="00B82DFB">
        <w:trPr>
          <w:gridAfter w:val="1"/>
          <w:wAfter w:w="34" w:type="dxa"/>
          <w:cantSplit/>
          <w:trHeight w:val="1879"/>
        </w:trPr>
        <w:tc>
          <w:tcPr>
            <w:tcW w:w="41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5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85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A35237" w:rsidRPr="004E4555" w:rsidTr="00B82DFB">
        <w:tc>
          <w:tcPr>
            <w:tcW w:w="41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78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ФИСЕНКО 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Юрий </w:t>
            </w: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Геннадьевич </w:t>
            </w:r>
          </w:p>
        </w:tc>
        <w:tc>
          <w:tcPr>
            <w:tcW w:w="127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D0E06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а</w:t>
            </w:r>
            <w:r w:rsidRPr="007D0E06">
              <w:rPr>
                <w:sz w:val="18"/>
                <w:szCs w:val="18"/>
              </w:rPr>
              <w:t xml:space="preserve"> управы </w:t>
            </w:r>
          </w:p>
        </w:tc>
        <w:tc>
          <w:tcPr>
            <w:tcW w:w="1280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B7171" w:rsidRPr="002141E0" w:rsidRDefault="00EB7171" w:rsidP="00EB7171">
            <w:pPr>
              <w:jc w:val="center"/>
              <w:rPr>
                <w:sz w:val="20"/>
                <w:szCs w:val="20"/>
                <w:lang w:val="en-US"/>
              </w:rPr>
            </w:pPr>
            <w:r w:rsidRPr="002141E0">
              <w:rPr>
                <w:sz w:val="20"/>
                <w:szCs w:val="20"/>
                <w:lang w:val="en-US"/>
              </w:rPr>
              <w:t>Toyota</w:t>
            </w:r>
            <w:r w:rsidRPr="002141E0">
              <w:rPr>
                <w:sz w:val="20"/>
                <w:szCs w:val="20"/>
              </w:rPr>
              <w:t xml:space="preserve"> </w:t>
            </w:r>
            <w:r w:rsidRPr="002141E0">
              <w:rPr>
                <w:sz w:val="20"/>
                <w:szCs w:val="20"/>
                <w:lang w:val="en-US"/>
              </w:rPr>
              <w:t>Land</w:t>
            </w:r>
            <w:r w:rsidRPr="002141E0">
              <w:rPr>
                <w:sz w:val="20"/>
                <w:szCs w:val="20"/>
              </w:rPr>
              <w:t xml:space="preserve"> </w:t>
            </w:r>
            <w:r w:rsidRPr="002141E0">
              <w:rPr>
                <w:sz w:val="20"/>
                <w:szCs w:val="20"/>
                <w:lang w:val="en-US"/>
              </w:rPr>
              <w:t>Cruiser</w:t>
            </w:r>
            <w:r w:rsidRPr="002141E0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  <w:vAlign w:val="center"/>
          </w:tcPr>
          <w:p w:rsidR="00EB7171" w:rsidRPr="00C61792" w:rsidRDefault="00EB7171" w:rsidP="00EB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61792">
              <w:rPr>
                <w:sz w:val="20"/>
                <w:szCs w:val="20"/>
              </w:rPr>
              <w:t xml:space="preserve">513865,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237" w:rsidRPr="004E4555" w:rsidTr="00B82DFB">
        <w:tc>
          <w:tcPr>
            <w:tcW w:w="41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7171" w:rsidRPr="002141E0" w:rsidRDefault="00EB7171" w:rsidP="00EB717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B7171" w:rsidRDefault="00EB7171" w:rsidP="00EB7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</w:tr>
      <w:tr w:rsidR="00A35237" w:rsidRPr="004E4555" w:rsidTr="00B82DFB">
        <w:tc>
          <w:tcPr>
            <w:tcW w:w="41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78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70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B7171" w:rsidRPr="007D0E06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EB7171" w:rsidRPr="00C61792" w:rsidRDefault="00EB7171" w:rsidP="00EB7171">
            <w:pPr>
              <w:jc w:val="center"/>
              <w:rPr>
                <w:sz w:val="18"/>
                <w:szCs w:val="18"/>
                <w:lang w:val="en-US"/>
              </w:rPr>
            </w:pPr>
            <w:r w:rsidRPr="00C61792">
              <w:rPr>
                <w:sz w:val="18"/>
                <w:szCs w:val="18"/>
              </w:rPr>
              <w:t>5 725</w:t>
            </w:r>
            <w:r>
              <w:rPr>
                <w:sz w:val="18"/>
                <w:szCs w:val="18"/>
              </w:rPr>
              <w:t> </w:t>
            </w:r>
            <w:r w:rsidRPr="00C61792">
              <w:rPr>
                <w:sz w:val="18"/>
                <w:szCs w:val="18"/>
              </w:rPr>
              <w:t>277</w:t>
            </w:r>
            <w:r>
              <w:rPr>
                <w:sz w:val="18"/>
                <w:szCs w:val="18"/>
              </w:rPr>
              <w:t>, 0</w:t>
            </w:r>
          </w:p>
        </w:tc>
        <w:tc>
          <w:tcPr>
            <w:tcW w:w="1417" w:type="dxa"/>
            <w:gridSpan w:val="2"/>
            <w:vAlign w:val="center"/>
          </w:tcPr>
          <w:p w:rsidR="00EB7171" w:rsidRPr="004E4555" w:rsidRDefault="00EB7171" w:rsidP="00EB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237" w:rsidRPr="004E4555" w:rsidTr="00B82DFB">
        <w:tc>
          <w:tcPr>
            <w:tcW w:w="41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7171" w:rsidRPr="00C61792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B7171" w:rsidRDefault="00EB7171" w:rsidP="00EB7171">
            <w:pPr>
              <w:jc w:val="center"/>
              <w:rPr>
                <w:sz w:val="18"/>
                <w:szCs w:val="18"/>
              </w:rPr>
            </w:pPr>
          </w:p>
        </w:tc>
      </w:tr>
      <w:tr w:rsidR="00A35237" w:rsidRPr="004E4555" w:rsidTr="00B82DFB">
        <w:tc>
          <w:tcPr>
            <w:tcW w:w="416" w:type="dxa"/>
          </w:tcPr>
          <w:p w:rsidR="00EB7171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B7171">
              <w:rPr>
                <w:sz w:val="18"/>
                <w:szCs w:val="18"/>
              </w:rPr>
              <w:t>.</w:t>
            </w:r>
          </w:p>
        </w:tc>
        <w:tc>
          <w:tcPr>
            <w:tcW w:w="1978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ЛЕВИЦКИЙ </w:t>
            </w:r>
          </w:p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 </w:t>
            </w: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Михайлович </w:t>
            </w:r>
          </w:p>
        </w:tc>
        <w:tc>
          <w:tcPr>
            <w:tcW w:w="127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 w:rsidRPr="007D0E06">
              <w:rPr>
                <w:sz w:val="18"/>
                <w:szCs w:val="18"/>
              </w:rPr>
              <w:t>первый заместитель главы управы по вопросам жилищно-коммунального хозяйства, благоустройс</w:t>
            </w:r>
            <w:r w:rsidRPr="007D0E06">
              <w:rPr>
                <w:sz w:val="18"/>
                <w:szCs w:val="18"/>
              </w:rPr>
              <w:lastRenderedPageBreak/>
              <w:t>тва и строительства</w:t>
            </w:r>
          </w:p>
        </w:tc>
        <w:tc>
          <w:tcPr>
            <w:tcW w:w="1280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70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7171" w:rsidRPr="007D0E06" w:rsidRDefault="00EB7171" w:rsidP="00985AF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Opel Astra H</w:t>
            </w:r>
          </w:p>
        </w:tc>
        <w:tc>
          <w:tcPr>
            <w:tcW w:w="127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1 597 733,48</w:t>
            </w:r>
          </w:p>
        </w:tc>
        <w:tc>
          <w:tcPr>
            <w:tcW w:w="1417" w:type="dxa"/>
            <w:gridSpan w:val="2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237" w:rsidRPr="004E4555" w:rsidTr="00B82DFB">
        <w:tc>
          <w:tcPr>
            <w:tcW w:w="41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171" w:rsidRPr="007D0E06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</w:tr>
      <w:tr w:rsidR="00A35237" w:rsidRPr="004E4555" w:rsidTr="00B82DFB">
        <w:tc>
          <w:tcPr>
            <w:tcW w:w="416" w:type="dxa"/>
          </w:tcPr>
          <w:p w:rsidR="00EB7171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78" w:type="dxa"/>
          </w:tcPr>
          <w:p w:rsidR="00EB7171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6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7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7171" w:rsidRPr="007D0E06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B7171" w:rsidRPr="007D0E06" w:rsidRDefault="00EB7171" w:rsidP="00985AF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243 072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417" w:type="dxa"/>
            <w:gridSpan w:val="2"/>
          </w:tcPr>
          <w:p w:rsidR="00EB7171" w:rsidRPr="004E4555" w:rsidRDefault="00EB7171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82DFB" w:rsidRPr="004E4555" w:rsidTr="00B82DFB">
        <w:tc>
          <w:tcPr>
            <w:tcW w:w="416" w:type="dxa"/>
          </w:tcPr>
          <w:p w:rsidR="00EB7171" w:rsidRDefault="00EB7171" w:rsidP="00E03329"/>
          <w:p w:rsidR="00EB7171" w:rsidRPr="00F77FB4" w:rsidRDefault="00EB7171" w:rsidP="00E03329"/>
        </w:tc>
        <w:tc>
          <w:tcPr>
            <w:tcW w:w="1978" w:type="dxa"/>
          </w:tcPr>
          <w:p w:rsidR="00EB7171" w:rsidRPr="00F77FB4" w:rsidRDefault="00EB7171" w:rsidP="00E03329"/>
        </w:tc>
        <w:tc>
          <w:tcPr>
            <w:tcW w:w="1276" w:type="dxa"/>
          </w:tcPr>
          <w:p w:rsidR="00EB7171" w:rsidRPr="00F77FB4" w:rsidRDefault="00EB7171" w:rsidP="00E03329"/>
        </w:tc>
        <w:tc>
          <w:tcPr>
            <w:tcW w:w="1280" w:type="dxa"/>
          </w:tcPr>
          <w:p w:rsidR="00EB7171" w:rsidRPr="00F77FB4" w:rsidRDefault="00EB7171" w:rsidP="00E03329"/>
        </w:tc>
        <w:tc>
          <w:tcPr>
            <w:tcW w:w="1706" w:type="dxa"/>
          </w:tcPr>
          <w:p w:rsidR="00EB7171" w:rsidRPr="00F77FB4" w:rsidRDefault="00EB7171" w:rsidP="00E03329"/>
        </w:tc>
        <w:tc>
          <w:tcPr>
            <w:tcW w:w="856" w:type="dxa"/>
          </w:tcPr>
          <w:p w:rsidR="00EB7171" w:rsidRPr="00F77FB4" w:rsidRDefault="00EB7171" w:rsidP="00E03329"/>
        </w:tc>
        <w:tc>
          <w:tcPr>
            <w:tcW w:w="992" w:type="dxa"/>
          </w:tcPr>
          <w:p w:rsidR="00EB7171" w:rsidRPr="00F77FB4" w:rsidRDefault="00EB7171" w:rsidP="00E03329"/>
        </w:tc>
        <w:tc>
          <w:tcPr>
            <w:tcW w:w="1277" w:type="dxa"/>
          </w:tcPr>
          <w:p w:rsidR="00EB7171" w:rsidRPr="00F77FB4" w:rsidRDefault="00EB7171" w:rsidP="00E03329"/>
        </w:tc>
        <w:tc>
          <w:tcPr>
            <w:tcW w:w="1135" w:type="dxa"/>
          </w:tcPr>
          <w:p w:rsidR="00EB7171" w:rsidRPr="00F77FB4" w:rsidRDefault="00EB7171" w:rsidP="00E03329"/>
        </w:tc>
        <w:tc>
          <w:tcPr>
            <w:tcW w:w="850" w:type="dxa"/>
          </w:tcPr>
          <w:p w:rsidR="00EB7171" w:rsidRPr="00F77FB4" w:rsidRDefault="00EB7171" w:rsidP="00E03329"/>
        </w:tc>
        <w:tc>
          <w:tcPr>
            <w:tcW w:w="1276" w:type="dxa"/>
          </w:tcPr>
          <w:p w:rsidR="00EB7171" w:rsidRPr="00F77FB4" w:rsidRDefault="00EB7171" w:rsidP="00E03329"/>
        </w:tc>
        <w:tc>
          <w:tcPr>
            <w:tcW w:w="1276" w:type="dxa"/>
          </w:tcPr>
          <w:p w:rsidR="00EB7171" w:rsidRPr="00F77FB4" w:rsidRDefault="00EB7171" w:rsidP="00E03329"/>
        </w:tc>
        <w:tc>
          <w:tcPr>
            <w:tcW w:w="1417" w:type="dxa"/>
            <w:gridSpan w:val="2"/>
          </w:tcPr>
          <w:p w:rsidR="00EB7171" w:rsidRPr="00F77FB4" w:rsidRDefault="00EB7171" w:rsidP="00E03329"/>
        </w:tc>
      </w:tr>
      <w:tr w:rsidR="00A35237" w:rsidRPr="00442E98" w:rsidTr="00B82DFB">
        <w:tc>
          <w:tcPr>
            <w:tcW w:w="41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978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ЗАХАРЧЕНКО Александр Анатольевич 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 w:rsidRPr="00442E98"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80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A35237" w:rsidRPr="00442E98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5237" w:rsidRPr="00A35237" w:rsidRDefault="00A35237" w:rsidP="00985AF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Моторная</w:t>
            </w:r>
            <w:r w:rsidRPr="00A3523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лодка</w:t>
            </w:r>
            <w:r w:rsidRPr="00A35237">
              <w:rPr>
                <w:sz w:val="18"/>
                <w:szCs w:val="18"/>
                <w:lang w:val="en-US"/>
              </w:rPr>
              <w:t xml:space="preserve"> Badger Hunting 370 AL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1 000 427,78</w:t>
            </w:r>
          </w:p>
        </w:tc>
        <w:tc>
          <w:tcPr>
            <w:tcW w:w="1417" w:type="dxa"/>
            <w:gridSpan w:val="2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237" w:rsidRPr="00442E98" w:rsidTr="00B82DFB">
        <w:tc>
          <w:tcPr>
            <w:tcW w:w="41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78" w:type="dxa"/>
          </w:tcPr>
          <w:p w:rsidR="00A35237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A35237" w:rsidRPr="00442E98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5237" w:rsidRPr="00442E98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962 507,03</w:t>
            </w:r>
          </w:p>
        </w:tc>
        <w:tc>
          <w:tcPr>
            <w:tcW w:w="1417" w:type="dxa"/>
            <w:gridSpan w:val="2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237" w:rsidRPr="00442E98" w:rsidTr="00B82DFB">
        <w:tc>
          <w:tcPr>
            <w:tcW w:w="41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78" w:type="dxa"/>
          </w:tcPr>
          <w:p w:rsidR="00A35237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35237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A35237" w:rsidRPr="00442E98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5237" w:rsidRPr="00442E98" w:rsidTr="00B82DFB">
        <w:tc>
          <w:tcPr>
            <w:tcW w:w="41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bookmarkStart w:id="0" w:name="_GoBack"/>
            <w:bookmarkEnd w:id="0"/>
          </w:p>
        </w:tc>
        <w:tc>
          <w:tcPr>
            <w:tcW w:w="1978" w:type="dxa"/>
          </w:tcPr>
          <w:p w:rsidR="00A35237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A35237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A35237" w:rsidRPr="00442E98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35237" w:rsidRPr="004E4555" w:rsidRDefault="00A35237" w:rsidP="00985A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01832"/>
    <w:rsid w:val="00104421"/>
    <w:rsid w:val="00166F6E"/>
    <w:rsid w:val="001B58CE"/>
    <w:rsid w:val="002937DC"/>
    <w:rsid w:val="00316059"/>
    <w:rsid w:val="003605B0"/>
    <w:rsid w:val="004071BC"/>
    <w:rsid w:val="00412EF2"/>
    <w:rsid w:val="00490EDB"/>
    <w:rsid w:val="004C7833"/>
    <w:rsid w:val="00534A57"/>
    <w:rsid w:val="00544907"/>
    <w:rsid w:val="005A1D36"/>
    <w:rsid w:val="005C34C4"/>
    <w:rsid w:val="006572B6"/>
    <w:rsid w:val="0069073C"/>
    <w:rsid w:val="006F35B3"/>
    <w:rsid w:val="007758EB"/>
    <w:rsid w:val="007A553D"/>
    <w:rsid w:val="007B70D8"/>
    <w:rsid w:val="007E3989"/>
    <w:rsid w:val="008E4F22"/>
    <w:rsid w:val="0091228E"/>
    <w:rsid w:val="009241F3"/>
    <w:rsid w:val="009B12A9"/>
    <w:rsid w:val="009C79F8"/>
    <w:rsid w:val="00A35237"/>
    <w:rsid w:val="00A60F02"/>
    <w:rsid w:val="00A856C0"/>
    <w:rsid w:val="00AE65C1"/>
    <w:rsid w:val="00B044C9"/>
    <w:rsid w:val="00B77FFC"/>
    <w:rsid w:val="00B82DFB"/>
    <w:rsid w:val="00B9614E"/>
    <w:rsid w:val="00BF651E"/>
    <w:rsid w:val="00CC1C18"/>
    <w:rsid w:val="00CE1862"/>
    <w:rsid w:val="00D272A1"/>
    <w:rsid w:val="00DC2B7E"/>
    <w:rsid w:val="00EB7171"/>
    <w:rsid w:val="00F61FC1"/>
    <w:rsid w:val="00F9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5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5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5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User-212</cp:lastModifiedBy>
  <cp:revision>3</cp:revision>
  <cp:lastPrinted>2016-05-06T06:03:00Z</cp:lastPrinted>
  <dcterms:created xsi:type="dcterms:W3CDTF">2017-05-18T13:27:00Z</dcterms:created>
  <dcterms:modified xsi:type="dcterms:W3CDTF">2017-05-18T13:28:00Z</dcterms:modified>
</cp:coreProperties>
</file>