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3"/>
        <w:gridCol w:w="1497"/>
        <w:gridCol w:w="1417"/>
        <w:gridCol w:w="1120"/>
        <w:gridCol w:w="1559"/>
        <w:gridCol w:w="993"/>
        <w:gridCol w:w="992"/>
        <w:gridCol w:w="1417"/>
        <w:gridCol w:w="992"/>
        <w:gridCol w:w="992"/>
        <w:gridCol w:w="1418"/>
        <w:gridCol w:w="1418"/>
        <w:gridCol w:w="1417"/>
      </w:tblGrid>
      <w:tr w:rsidR="004E04AC" w:rsidRPr="00DE6BD4" w:rsidTr="001376B9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4AC" w:rsidRPr="00DE6BD4" w:rsidTr="001376B9">
        <w:trPr>
          <w:trHeight w:val="1260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Свердловской области и подведомственных ему территориальных органов, а также их супругов и несовершеннолетних детей за период с 1 января 2016 г. по 31 декабря 2016 г., размещаемые на официальном сайте Пенсионного фонда Российской Федерации в порядке, утвержденном Указом Президента Российской Федерации</w:t>
            </w:r>
            <w:proofErr w:type="gramEnd"/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3 декабря 2013 г. № 878.</w:t>
            </w:r>
          </w:p>
        </w:tc>
      </w:tr>
      <w:tr w:rsidR="004E04AC" w:rsidRPr="00DE6BD4" w:rsidTr="001376B9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Дкларированный</w:t>
            </w:r>
            <w:proofErr w:type="spellEnd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(руб.)*1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источники)*2</w:t>
            </w:r>
          </w:p>
        </w:tc>
      </w:tr>
      <w:tr w:rsidR="004E04AC" w:rsidRPr="00DE6BD4" w:rsidTr="001376B9">
        <w:trPr>
          <w:trHeight w:val="279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– Отделение Пенсионного фонда Российской Федерации по Свердловской области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Опалева Т.Н.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4689314,70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3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Шубина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Ленд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рендж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Ейвок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2094419,32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Александров К.В.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на котором расположен гараж-бокс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Ситроен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Ксара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Пикассо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2075503,97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– 7/20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–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-3/10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1046582,57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09219F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–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09219F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Гмызина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- главный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AA40C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="00AA40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="00AA40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0C1" w:rsidRDefault="00AA40C1" w:rsidP="00AA40C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1 005 579,44</w:t>
            </w:r>
          </w:p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09219F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0921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09219F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09219F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AA40C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="00AA40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="00AA40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Галкина Т.П.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1 260 025,09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-1055/100000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Гараж: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6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Замятная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ВАЗ-21140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1071162,94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6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1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Камри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легковой  автомобиль ВАЗ 21041, легковой автомобиль ВАЗ 2121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637145,71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Качарин М.В.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Фиат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Уно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(1992)легковой автомобиль Форд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Скорпио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(1986)легковой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937923,91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–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Ситроен С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Пикассо (2014)легковой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2063259,65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– 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Павлова Г.А.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1569174,99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Карпова А.А.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Фабия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733769,14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Посунько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794159,85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SKODA SUPERB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1332672,12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Родионова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901485,96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Ахонин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369965,52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Алапаевске и Алапаевском районе Свердловской области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Хитрина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745 086,71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Toyota-Camry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1 511 690,49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Абрамова Л.С.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984 904,70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Дубинина Т.Н.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594 218,22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573 834,08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Краюхина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502 692,22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Степченко А.И.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Ноте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841 394,56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900 029,74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Татаринова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487 967,99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CHEVROLET LACETTI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269 711,97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бортовой ММЗ-81021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Ячменева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694 882,64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участокдля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эксплуатации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Артемовском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Мухлиев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Р.К.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альмера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1 131 496,90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152897,0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349 490,74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Голубина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ДЭУ НЕКСИЯ (2011г.)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830 008,79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Ливенцова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гаражной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1 785 749,57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гаражной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Шевроле Клан J200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3 504 450,00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Касаткина Ю.В.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454891,28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ДАСТЕР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54222,68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Низамутдинова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(по кадрам и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делопризводству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426 874,22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Олькова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449166,29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Большаков В.Б.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21101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590319,94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141084,41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Артинском</w:t>
            </w:r>
            <w:proofErr w:type="spellEnd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Фазлыева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1 082 228,89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 индивидуальное строительство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Сарай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Кузнецова В.Г.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ФЭГ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946 338,95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LADA 111930 LADA KALINA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362 943,31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Караулова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ОНВПиОППЗЛ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1 022 075,34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Легковой автомобиль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Klan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264 370,30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Черепанова Е.С.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ОПУ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СВ,ВСиВЗ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OPEL</w:t>
            </w:r>
            <w:proofErr w:type="spellEnd"/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Insignia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NB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586 218,88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538 887,32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Уткина С.В.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КС (на правах группы)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698 057,48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Сюзева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Зам. начальника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ОНПВПиОППЗЛ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531 671,69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Легковой автомобиль Мицубиси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Lancer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101 473,58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Сыропятова Н.А.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Зам. начальника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ОПУ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СВ,ВСиВЗ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OPEL</w:t>
            </w:r>
            <w:proofErr w:type="spellEnd"/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KORSA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319 257,78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276 816,20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Жукова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Зам. начальника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ОПУ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СВ,ВСиВЗ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476 339,27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46 269,99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Бусыгина Л.В.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529 538,54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Путилова Г.Г.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456 614,99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долевавя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атомобиль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Ssang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Yong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DL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Kyron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66495010517392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280 259,76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Легковой автомобиль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March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CR 12119437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Грузовой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автомобильГАЗ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33021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Чугаев А.В.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359 452,99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учреждение - Управление Пенсионного фонда Российской Федерации в городе Асбесте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Лебедкова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Шевроле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-Н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1 314 789,11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273 901,39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Корепина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- Логан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907 249,12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Анкудинова Т.С.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экономической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666 290,58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Щербакова Т.В.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взаимодействия со страхователями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549 024,02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863 413,00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Минина Е.Г.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626 209,91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Семенов А.А.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517 466,57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Устюжанина Н.Н.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(экономист)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519 647,58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Ачитском</w:t>
            </w:r>
            <w:proofErr w:type="spellEnd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Шистерова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Л.А.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767924,91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6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Неверова Л.В.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Управления-начальник отдела назначения, перерасчета, выплаты пенсий и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оценки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495645,18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Озорнина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Н.Н.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445154,30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Худякова Н.А.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бухгалтер – руководитель финансово-экономической группы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723246,02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108445,00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Мурзинова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Е.В.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персонифицированного учета и взаимодействия со страхователями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21102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557168,37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Митраков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Форд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Фьюжион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378361,23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116355,00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Торгашова Н.А.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605224,49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Байкаловском</w:t>
            </w:r>
            <w:proofErr w:type="spellEnd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Белоногова Е.Н.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611651,00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SORENTO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686037,18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Жилякова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528147,35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Шипилова С.В.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507265,32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427930,9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Белоярском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Белоносова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Л.Ф.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SLS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1089873,17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Часть жилого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состоящая из трехкомнатной квартиры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Глазырина Е.В.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821210,71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Чери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371876,30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Шарипова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757476,07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ГАЗ 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614529,46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Погрузчик фронтальный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Амкодор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325-01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Бачина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694640,71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Хонда СРВ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1325905,94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Курманова О.Н.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612994,18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ГАЗ 4301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432916,16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Сапегина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501181.37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Опель Астра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989696,58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Березовском Свердловской области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Киселев А.Н.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Lx35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909 012,72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150 412,52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Гараев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Б.К.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SKODA RAPID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1 181 337,98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Арамян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463 054,01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Попова Г.Ю.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564 418,97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Загидуллина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421 177,68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Пирязева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Шевроле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228 463,97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508 548,35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Богдановиче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Эреджепов В.Р.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1181643,82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397033,51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Кравец О.С.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1299574,70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Лада Приора,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Марченко Ю.М.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 в коллективном саду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Микра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605623,33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161640,29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 в коллективном саду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Галлямова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Пежо 307, Автоприцеп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Прицеп бортовой (КМЗ-8136)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571878,11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Шевроле-нива 212300-55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101267,47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Федотова Н.А.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692784,29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А21 VORTEX ESTINA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995564,28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Хорькова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609631,42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Лада «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Vesta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323735,25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Кулага А.П.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бортовой МАЗ 437043-328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1039975,68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Николаев Ю.Г.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ШЕВРОЛЕ КЛАН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474789,89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185560,70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Ляпустина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417373,00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472308,28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Савелкова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572258,09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Верхотурском уезде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Бондаренко И.Ю.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817 113,80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Тарапатова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Н.Ю.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ВАЗ-21144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530 342,63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Салтанова И.Ю.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582 386,19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ХЭНДЭ-АКЦЕНТ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977 583,05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Толмачёва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556 461,16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АВЕНСИС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432 607,32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12 088,20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Банникова А.С.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419 801,29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ДЖИЛИ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-CROSS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714 600,49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Суставова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ВАЗ-210740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462 808,32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677 843,28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2 380,50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Верхней Пышме и городе Среднеуральске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Володина Л.Н.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1 091 822,86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Баранова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712 830,28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Филипьева М.Р.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712 725,33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патрол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183 724,85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Мицубиси Галант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Ермолина В.П.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4 181 878,80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Телякова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2 351 103,78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Балкина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464 549,72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Овечкин С.А.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461 246,10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322 554,25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Верхней Салде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Хоренженко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1 305 560,19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Niva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21230055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432 839,60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Архипова Т.Е.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665 387,28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ИЖ-Ю-4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228 778,74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Пистакова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863 566,54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59 712,01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KIA JES (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Sportage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KM, KMS)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гребная "Турист-3"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Комарова О.А.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565 210,23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891 221,30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Бабина Е.С.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565 702,38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Зыкова Ю.В.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787 774,21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40 753,44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Карбанева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518 597,95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Сузуки-джимни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140 362,07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Гаринском</w:t>
            </w:r>
            <w:proofErr w:type="spellEnd"/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Мораш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РАВ-4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774665,23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    Газ -3302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451935,21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Воробьева Елена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509436,10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ЛОГАН Автомобиль грузовой УАЗ 22069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513749,77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Рычкова С.И.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610040,22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Зайцева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504616,12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Мальгина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498786,37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Рено «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Сандеро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» Моторная лодка «Казанка МД»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387304,23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Мяоц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469671,29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Заречном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Чернышкова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1 005 236,38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Упорова Т.В.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я-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925 384,97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178 751,74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Ведерникова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581 095,29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"Авео",2011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1 195 300,00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"Круз",2011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Газель грузопассажирская ГАЗ 23031,1997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"Москвич" грузопассажирский ИЖ-2715,1995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Peugeot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508, 2014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ММВЗ-3.115 "Минск",1981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Мирзоян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Ланос,2006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599 609,56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Попова Т.Ш.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538 751,99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Костылева М.А.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KIA JD(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Ceed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),2013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722 117,09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Тамошенко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406 831,20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АУДИ Q7,2007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1 443 565,11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POLAR FOX XY500ATV,2013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1376B9" w:rsidRDefault="004E04AC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76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Ивделе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Кузьмина Т.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Forester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890307,50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 под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грузовой ГАЗ-66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1420215,44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грузовой УАЗ-3303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 под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Буран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10630,32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 под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 под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Короткова М.А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бухгалтер – руководитель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финансово-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экономическо</w:t>
            </w:r>
            <w:proofErr w:type="spellEnd"/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632783,59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объект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гаражной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 строительства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HONDA - CRV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516752,36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 строительства гаража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объект гаражной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Трактор Т-40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Москалева Л.А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728366,06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дачного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Опель-Астра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299037,63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Водный транспорт Лодка Казанка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дачного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грузовой УАЗ-452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УАЗ - 315148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Афанасьева Е.М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LIFAN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505799,97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 211003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820534,63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Горбунова А.А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708725,37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Опель-Астра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1021483,19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Снегоход "Ямаха" Викинг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7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 жилую  застройку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ндивидуальную (приусадебный участок)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459880,07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 индивидуального типа со служебными постройками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7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 жилую  застройку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ндивидуальную (приусадебный участок)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ДЭ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У-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МАТИЗ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669222,78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 индивидуального типа со служебными постройками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 жилую  застройку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ндивидуальную (приусадебный участок)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 индивидуального типа со служебными постройками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Заусалина Е.Г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465603,29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Опель 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Антара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689218,23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Маринова Т.С.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5/8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561705,88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ХЭНДЭ Акцент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424087,29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Ташкевич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412885,22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Фаренбрух С.Г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-э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Тойота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596462,91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1747554,66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городе Ирбите и </w:t>
            </w:r>
            <w:proofErr w:type="spellStart"/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Ирбитском</w:t>
            </w:r>
            <w:proofErr w:type="spellEnd"/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Кириллова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1033633,52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ИМЗ-8.103-40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270626,66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6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Ровейн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791050,66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Мещерякова Е.В.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711322,45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817590,36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Спиридонова Л.Э.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Фольксваген-пассат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611109,04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MERCEDES-BENZ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Силкина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1/6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609069,92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6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ИМЗ-8.103-10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245611,30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6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Митновицкая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 412 ИЭ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729603,50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CALDINA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204793,82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7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Гаев М.А.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553621,72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237095,89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Шибаева В.Ю.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МИЦУБИСИ LANCER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528149,10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451219,35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7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городе </w:t>
            </w:r>
            <w:proofErr w:type="gramStart"/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Каменске–Уральском</w:t>
            </w:r>
            <w:proofErr w:type="gramEnd"/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Каменском районе Свердловской области</w:t>
            </w:r>
          </w:p>
        </w:tc>
      </w:tr>
      <w:tr w:rsidR="004E04AC" w:rsidRPr="00DE6BD4" w:rsidTr="001376B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Медведева Л.Г.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1397903,91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412663,48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46033Ф КМЗ-8136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Суханов А.Н.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752106,35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239873,55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5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Суханов С.М.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843511,43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Лада-111840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159471,19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Пирогова М.Н.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ДЭУ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582063,69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9/24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Кулаков А.Р.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Форд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Фьюжен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574965,82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Лиснер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643755,04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ГАЗ-31105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991390,00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7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Жигалова К.А.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земли населенных пункто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в-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индивидуального жилого дома 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усадебного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Лада-211440-26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497248,08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земли населенных пункто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в-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индивидуального жилого дома усадебного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Екимова Г.А.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1111747,87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Камышлове и Камышловском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Бунькова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1415078,09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Абатурова Н.П.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БИД QCJ 7160А2F-3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978026,50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Дэу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484117,31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Красноперова Э.В.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452434,85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15575,95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Молокова О.Г.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ВАЗ-21041-20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968845,94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9/12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893521,79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Пряхина С.А.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557695,01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ВАЗ-21102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558237,73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Шевелева С.М.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539607,34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Карпинске и городе Волчанске Свердловской области</w:t>
            </w:r>
          </w:p>
        </w:tc>
      </w:tr>
      <w:tr w:rsidR="004E04AC" w:rsidRPr="00DE6BD4" w:rsidTr="001376B9">
        <w:trPr>
          <w:trHeight w:val="10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Граматик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автомобиль,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хетчбэк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Мазда-СХ-5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268530,13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судно, Казанка 5М2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821307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со служебными постройками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6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Власова Е.А.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911213,76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ШЕВРОЛЕ АВЕО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217368,69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средство ИЖ-ПЛАНЕТА ЮПИТЕР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Бусс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MITSUBISHI ASX 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670532,04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234188,11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Смольникова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9\10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497813,80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1\10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«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263842,02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2\3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8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Т.П.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SKODA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Octavia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943027,78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HYUNDAI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Accent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11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05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KIA ED (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Ceed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718850,32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Воротова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381947,26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Качканаре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Грошева Т.С.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oyota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rav4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1044866,26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Ноговицына Л.Е.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5/12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846180,32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Брагина Н.М.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643042,14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45520,57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Кудрявцева Л.В.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НП и ВП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623756,48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Демченко Ю.А.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Шевроле класс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509368,47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Аксенов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Рено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849572,69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468324,95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160793,17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Кировграде и городе Верхнем Тагиле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И.Ю.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523 117,20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Андриенко М.Г.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521 669,84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253 917,20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751 732,80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Воинкова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2 260 733,87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465 016,86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Гаренских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17/20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555 867,41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Лада 219110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535 034,84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Гнусин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464 208,66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791 230,26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Демиденко О.А.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495 624,92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500 851,91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Жирнова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563 263,00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Лада 217230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100 050,00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Леонтьева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Fusion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477 930,39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Петровская Е.В.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–р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548 736,16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SUBARU IMPREZA XV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1 266 999,11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Топачевская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К.Е.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409 229,83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191 303,18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Шайбакова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10/12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629 133,67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Вольксваген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пассат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854 429,56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Краснотурьинске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Поспелова С.Л.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922 217,55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NISSAN X-TRAIL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1 399 937,37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КМЗ-8136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Рябова Е.Я.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назначения, перерасчета и выплаты пенсий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HYUNDAI CRETA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734 277,66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795 479,43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34 560,00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Помаскина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674 270,02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Железникова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574 999,00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KIA SPORTAGE SLS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667 648,34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к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/а 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821303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Шишук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373 265,29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376 500,00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Красноуральске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Мокерова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847615,69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1396144,03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КИА-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SLS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Спортейдж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Потапова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762779,50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165038,73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Подолян С.А.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533903,52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5/12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Ермилова М.М.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99636,03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Форд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фьюжен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463257,40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Костромин С.Н.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427456,86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454201,69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Ксенофонтова Г.Г.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431218,93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253328,00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Мотовилова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396519,85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Красноуфимске и Красноуфимском районе Свердловской области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Булыух А.И.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1 141 469,67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Варенцова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761 478,29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Ведиянцева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экономичской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РЕНО КОЛЕОС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772 755,66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1 322 292,25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Зайкова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574 377,05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GREATWALL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255 558,10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Плотников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544 720,11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457 880,21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Зырянова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691 795,56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Форд-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492 514,34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Колотнина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484 741,06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HYUNDAI SOLARIS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997 346,87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Кушве и городе Верхней Туре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Шляпников А.В.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Форд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Фьюжен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973073,56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746415,92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Вотинова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 УАЗ-39094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892516,93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7481,68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Зиятдинова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Н.З.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602045,90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KIA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Cerato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376951,06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Соколов А.В.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Фабия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603933,83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Степанова Н.В.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414918,03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ГАЗ-2121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503485,24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Суворова О.Н.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2105 LADA 2105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543697,16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дом, назначение: нежилое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дом, назначение: нежилое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Черных Е.А.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666287,33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4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Лесном Свердловской области</w:t>
            </w:r>
          </w:p>
        </w:tc>
      </w:tr>
      <w:tr w:rsidR="004E04AC" w:rsidRPr="00DE6BD4" w:rsidTr="001376B9">
        <w:trPr>
          <w:trHeight w:val="7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Саяпин Ю.Б.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Хонда CR-V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1 290 574,50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443 822,54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Лопатин И.П.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1 187 089,60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408 226,05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Круглова Е.В.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RAV4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815 438,20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826 294,38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Кацуба Е.Г.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548 203,05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Полевой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моторная «Кайман -380»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1 150 831,68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1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XM FL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Лада 213100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2/5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Рубцова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3/5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Порте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623 675,57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2 935,63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Ржанникова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313 804,36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Рыков В.А.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ДЭУ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TIZ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525 584,83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Ниссан NOTE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659 583,79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D37D83">
        <w:trPr>
          <w:trHeight w:val="38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Невьянске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Долгоруков В.В.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944 511,06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Обьект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незавершоного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Обьект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незавершоного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8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Клевакина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 21093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812 229,89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Каролла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140 641,27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 21213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Ушенина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1 002 324,76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231 933,39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4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Ткачук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389 450,30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Федотовский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485 171,38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Шишмарева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Vortex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Estina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424 268,23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Бессонова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546 405,13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D37D83">
        <w:trPr>
          <w:trHeight w:val="36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37D83" w:rsidRDefault="004E04AC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Нижнесергинском районе Свердловской области</w:t>
            </w:r>
          </w:p>
        </w:tc>
      </w:tr>
      <w:tr w:rsidR="004E04AC" w:rsidRPr="00DE6BD4" w:rsidTr="001376B9">
        <w:trPr>
          <w:trHeight w:val="15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Чекасина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991293,06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344401,57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42594,36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Чекасина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643921,37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Ширихина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778891,12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3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Николаева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581036,65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9/12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TOYOTA COROLLA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516195,35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Толстогузов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ВАЗ-21074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582327,70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Logan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285890,70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Захарова Е.А.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ФОРД ФОКУС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495688,53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5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ИЖ-217318,41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217318,41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Слесарева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471549,99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2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A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244000,36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ВАЗ 21063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38284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ЮМЗ-6л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тракторный 2ПТС-4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6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Демина О.С.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447282,82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957ECF">
        <w:trPr>
          <w:trHeight w:val="356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57ECF" w:rsidRDefault="004E04AC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E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Нижнем Тагиле и Пригородном районе Свердловской области</w:t>
            </w:r>
          </w:p>
        </w:tc>
      </w:tr>
      <w:tr w:rsidR="004E04AC" w:rsidRPr="00DE6BD4" w:rsidTr="001376B9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Емельянова Е.М.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1360027,62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Журавлева И.Н.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Рактис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1292339,56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3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Керн И.Г.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649663,38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Липатникова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Рено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Флюенс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706868,58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Толстоноженко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523543,65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267254,36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5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Паньков А.П.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(категория земель: земли населенных пунктов)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11193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542753,10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(категория земель: земли населенных пунктов)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280135,92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(категория земель: земли населенных пунктов)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Анкудинова Л.Г.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754369,21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217130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159221,06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2105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Масленникова О.Ю.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443415,79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Болдырева Г.П.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XYUNDAI 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897304,77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957ECF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957ECF" w:rsidRDefault="004E04AC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E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Нижней Салде Свердловской области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Шумилова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в гаражном кооперативе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1068909,37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489664,42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Мазда 626 1.9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ИМЗ-8-103-10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Долматова Т.Ф.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— 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1314836,73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Ссанг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йонг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406532,90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Киселева Т.А.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525038,99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514768,47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ИМЗ-8103-10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Саканцева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Лада 11183 Калина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665740,35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строение на садовом земельном участке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Новикова М.Т.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Fabia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578018,46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619386,29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191303,22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Митьковская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Ю.С.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долевая-25/128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458331,30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долевая-1/4, 1/128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Опель-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мерива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602355,71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долевая-11/64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долевая-1/4, 3/128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долевая-10/64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долевая-1/4, 3/128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долевая-10/64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Краилова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 (по проекту индивидуальный 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402451,91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зданием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долевая-1/2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Ниссан-</w:t>
            </w:r>
            <w:proofErr w:type="spellStart"/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Note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784173,22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 (по проекту индивидуальный жилой дом)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гаражем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957ECF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957ECF" w:rsidRDefault="004E04AC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E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Нижней Туре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Архипова Л.В.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1101353,85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6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Матвеева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- начальник отдела назначения, перерасчета, выплаты пенсий и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оценки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607166,20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Могиленских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618886,15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Коротких Э.С.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ВАЗ-1111 ОКА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598215,49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проживания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 (нежилое) теплица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928893,91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 (нежилое) теплица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Никифорова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97/100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478018,85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323680,33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328567,33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320906,33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Зуева Е.Л.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Форд Фокус-1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517293,75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Мальцева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550655,25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957ECF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57ECF" w:rsidRDefault="004E04AC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E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Новолялинском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Третьяков А.П.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1170099,02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248903,37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Фесун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562401,42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426177,32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УАЗ-3303-01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Бородулина А.Б.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585493,51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Шулепова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Нисан Жук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556064,26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Мерседенс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—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 -230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1239009,05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Спешилова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708927,62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Худякова О.С.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AVEO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467757,83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263601,37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Смагин А.М.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480016,53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KIA RIO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376866,87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957ECF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57ECF" w:rsidRDefault="004E04AC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E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Новоуральске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Бородавко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Мазда СХ-7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1 222 294,39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248 273,66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13 640,34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Санникова Т.Б.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1 473 596,48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строение, расположенное на садовом земельном участке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Спортэйдж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1 493 064,43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строение, расположенное на садовом земельном участке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Шарисламова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(ипотека)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Фольксваген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939 004,09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987 270,77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Маев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Шевролет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653 154,61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157 547,39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Усик А.К.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500 891,14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Семянникова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408 719,37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Фесенко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334 726,68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Первоуральске Свердловской области (межрайонное)</w:t>
            </w:r>
          </w:p>
        </w:tc>
      </w:tr>
      <w:tr w:rsidR="004E04AC" w:rsidRPr="00DE6BD4" w:rsidTr="001376B9">
        <w:trPr>
          <w:trHeight w:val="12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Козлитин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Рено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Меган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1 358 067,41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151 721,73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Чертищева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1 233 732,10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HYUNDAI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200 752,35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Кожевникова Л.Н.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1 176 856,20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Опель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Зафира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2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Андреева И.А.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главного бухгалтера - заместитель начальника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Лада 219000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Lada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3 023 299,17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Приобретена четырехкомнатная квартира, доход  получен от продажи квартиры, средства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кредит.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452 943,72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562 855,15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Опель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Зафира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индивидуальное жилищное 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Казарин С.А.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567 024,94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Рычкова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Сид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543 265,57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Овощная яма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Абрарова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 по осуществлению закупок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403 985,17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Полевском Свердловской области</w:t>
            </w:r>
          </w:p>
        </w:tc>
      </w:tr>
      <w:tr w:rsidR="004E04AC" w:rsidRPr="00DE6BD4" w:rsidTr="001376B9">
        <w:trPr>
          <w:trHeight w:val="79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Кебенекова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ХЕНДЭ СОЛЯРИС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1 181 407,62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Шадринцева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699 516,14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Сергеева С.Ю.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бугалтер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618 373,30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9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KLIT AVEO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776 675,01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Семененкова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828 168,44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СУЗУКИ SX-4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359 381,55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Ильинских Т.Р.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522 282,92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 коллективной гаражной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X-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Trale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923 996,92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бортовой 82942Т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Степовик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469 317,76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9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21124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152 965,76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25"/>
        </w:trPr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Кашина А.Г.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ХОНДА HR-V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469 465,44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Русинова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DUSTER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479 012,70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7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- 1/3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516 669,83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Пышминском районе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Родикова Н.А.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Мицубиси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889174,81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711637,87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Суставова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723 747,11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2 764 069,71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УАЗ 3909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УАЗ 3962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2ПТС-4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Сысоева Е.Н.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Фольксваген гольф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514498,11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УАЗ 3303-01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366447,64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Хохрякова Т.В.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518993,83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Полухин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ДЭУ-НЕКСИЯ GL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434151,17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ГАЗ-21И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М-2140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458063,02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18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 А.Н.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458124,31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СОЛЯРИС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899197,25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Ревде Свердловской области (межрайонное)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Губанова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фургон CITROEN JAMPER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937412,02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Corola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Fielder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245969,00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Cruzer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Волкова О.Л.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Соната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918971,52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 (полевой участок)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дачного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 (полевой участок)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дачного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 (полевой участок)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дачного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Гильманшина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дачного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1020050,43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 индивидуального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дачного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КАМАЗ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 индивидуального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Мозалевич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500225,24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VOLKSWAGEN TIGUAN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1124105,34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Сажаева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404858,73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8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Соловьева Е.Н.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ГАЗ 31105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340363,15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Шуляк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624450,40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Passat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-11113 Ока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Реже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Медведева И.В.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715 757,30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ФОРД "ФОКУС"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706 648,21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ММВЗ 3115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Новоселова Т.К.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111940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693 474,20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346 634,83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Дмитриева Н.А.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333 835,61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Антипова Е.В.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566 604,96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318 057,22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3 174,00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Агафонова О.А.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OCTAVIA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594 419,43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426 749,59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Подопригора В.И.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461 384,99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101 119,44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Попова М.Н.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420 639,92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Североуральске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Капралова С.Ю.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1521968,93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Фольксваген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4937600,00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 Фаворит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Нартдинова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Управления-руководитель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группы оценки пенсионных прав застрахованных лиц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631866,75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659281,32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Саканцева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879839,09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Субару-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Импреза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6/10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Иж-7-107-01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Алабушева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568442,32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RAF4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380866,43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Колеватова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Г.Ш.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463801,13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Тур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795782,25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УАЗ 315142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Тришина Л.Л.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321497,65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226968,00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Соколова Л.Д.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640942,73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городе Серове и </w:t>
            </w:r>
            <w:proofErr w:type="spellStart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Серовском</w:t>
            </w:r>
            <w:proofErr w:type="spellEnd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Прохорова И.Ф.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1 096 546,58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Рыболовлева Е.Г.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ЗАЗ-Шанс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1 039 673,03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74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Кошелева Ю.С.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- руководитель  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553 836,63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Крайслер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Пити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Крайзер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Кудинов Е.Л.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515 587,59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180 145,35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Коркин В.В.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 -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ээксперт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481 309,53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Синик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142 678,80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Субару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Импреза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769 345,01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2 813,46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Слободо</w:t>
            </w:r>
            <w:proofErr w:type="spellEnd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-Туринском районе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Захарова А.П.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488636,03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111 830 Калина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202645,93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Мартынова Н.С.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437247,45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Потапова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541049,73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Черри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11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Тигго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280970,57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Попова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Свифт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276516,67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498691,96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Бутунова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540394,54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Меган-2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453379,30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ГАЗ 3221 (Универсал)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Меган-2 (Универсал)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Мальцева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529090,12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Сухом Логу 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Вострецова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Вольво В50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986731,01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1014376,55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С.В.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— руководитель клиентской службы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560387,65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Лубина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— 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719822,44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569939,34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Сурова О.И.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660753,74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индивидуальное жилищное 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Кашкай+2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2978278,44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Самавто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Пронина Т.В.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508914,46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ФОРД Фокус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629353,67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Коковина М.М.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414215,89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323719,78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111130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Сысертском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Филинкова И.А.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1 252 780,33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Стяжкина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ТМ35403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792 187,61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KIA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Sportage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302 838,36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УАЗ 3741-210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Миронова Т.С.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 назначения, перерасчета и выплаты пенсий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701 300,03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Сурина В.В.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730 047,90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Нива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59 003,00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Вершинина Е.Б.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626 281,19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4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Селенских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Шевроле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Круз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501 544,92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120 000,00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Кочеткова С.В.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персонифицированного учета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541 938,36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499 053,17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Комаров Г.В.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GAB130 XRAY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609 937,47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Тавде Свердловской области (межрайонное)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Сыркин Н.В.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универсал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Ипсум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1 007 958,73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седан Мазда 626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213 600,00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Калиниченко С.В.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597 158,68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112 563,29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Забокрицкая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Зместитель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начальника управления – начальник отдела назначения, перерасчета и выплаты пенсий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607 558,72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Политыкина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финансово - 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521 178,44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Рено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Меган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328 897,25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Ирбис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Федотова Д.А.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Земельного участка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485 699,91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Lancer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478 713,27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Золотая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седан "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Rio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456 280,61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Талицком</w:t>
            </w:r>
            <w:proofErr w:type="spellEnd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Забанных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КАМРИ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1639204,23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BMW X3 XDRIVE30D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1235908,30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усадебного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Бородина С.А.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733683,39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Зейналова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547871,94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575483,45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Дягилева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516677,83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200648,99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Зорин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ВАЗ-2111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392674,63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99048,59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Сизикова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489574,79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Дягилева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Тойота-Карина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433427,27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Шабатина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ВАЗ-11183 LADA-KALINA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454051,91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Тугулымском</w:t>
            </w:r>
            <w:proofErr w:type="spellEnd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Ваулина О.В.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766 730,54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РАВ-4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678 273,84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Ефимова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579 705,93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GRANTA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204 344,80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550 175,64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Воробьева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741 522,93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индивидуального огородничества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CHEVROJLET NIWA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748 563,60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24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Екимова З.К.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551 819,61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9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индивидуальную  жилую застройку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Кротова И.С.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1 036 933,85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Опель Астра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491 678,53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Зорина И.П.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433 246,28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Туринском районе 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Леонтьева Ю.Н.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636 824,89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Германс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руководитель  финансово-экономической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729 050,75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Цветкова Л.А.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565 314,54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Опель "Астра"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367 663,42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3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Карпович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623 161,86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302 599,62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ВАЗ-21213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Сапожников А.В.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Форд Фокус 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434 511,49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192 921,14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Каменская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835 600,98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Кульжик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1/9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459 247,98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Верх-Исетском</w:t>
            </w:r>
            <w:proofErr w:type="gramEnd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города Екатеринбурга </w:t>
            </w: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4E04AC" w:rsidRPr="00DE6BD4" w:rsidTr="00C413B6">
        <w:trPr>
          <w:trHeight w:val="5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Овчинникова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2870170,39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1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Фахрисламова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Шевроле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Captiva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Klac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1093576,65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578366,67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5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Алесенко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824546,33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Примера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834492,02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0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Субару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214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Кузнецова Ю.Ю.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главного бухгалтера — заместитель начальника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552831,35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8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Сахарчук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Logan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428667,24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198922,92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Сумина Л.Н.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810338,15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Юдин В.С.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568515,77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C413B6">
        <w:trPr>
          <w:trHeight w:val="6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Хонда Аккорд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755161,29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C413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C413B6" w:rsidRDefault="004E04AC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Железнодорожном районе города Екатеринбурга </w:t>
            </w: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Хмелинин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1177839,68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9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LADA 111840 LADA KALINA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18196,71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Байбарина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526524,67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Голышева Л.О.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997820,89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на садовом участке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CHEVROLET ORLANDO KLIY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463562,70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на садовом участке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Л.И.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495 802, 37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Пургина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главного бухгалтера - заместитель начальника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sprinter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579691,11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Свищева Л.В.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(по кадрам и делопроизводству)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490659,51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Земли жилой застройки (для жилищных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RENO KAPTUR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1225424,97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Земли жилой застройки (для жилищных нужд)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Хамитова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Э.Г.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403389,97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Логан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854136,28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9741B7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741B7" w:rsidRDefault="004E04AC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Кировском  районе города Екатеринбурга </w:t>
            </w: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Заикина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1354819,64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Джук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1034109,29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Поручикова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Н.Ю.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1004865,88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158/9882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Субару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Легаси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Аутбек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1709917,36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Гасникова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951125,73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Федулова И.В.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853114,99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Архипова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603656,12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Доос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Ю.И.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Митсубиси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lt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606818,64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Пестерева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Форд Фиеста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243889,58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778332,47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 Д.В.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530087,09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Равилов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402007,54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600699,03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подземном паркинге (1/123)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Инфинити QX 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4636198,50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CF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МОТОх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Снегоход YAMAHA VK 540 ЕС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подземном паркинге (1/123)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подземном паркинге (1/123)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9741B7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741B7" w:rsidRDefault="004E04AC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Ленинском районе города Екатеринбурга </w:t>
            </w: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Евстигнеева Л.Д.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1 540 473,84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Суворова О.В.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Фиат Лиана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922 369,76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Аксенова Е.В.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589 379,67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423,28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Чебыкина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549 562,71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Ромашова С.А.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836 843,15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Ким Е.Г.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Фольксваген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676 089,01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543 305,33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Миненкова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Ниссан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782 460,17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гаражные боксы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174/13904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Гибова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345 079,64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Тайота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557 401,60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Плешкина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501 219,18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RAV - 4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112 042,02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9741B7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741B7" w:rsidRDefault="004E04AC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Октябрьском районе города Екатеринбурга </w:t>
            </w: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Ефимова А.В.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1343275,45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177766,17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Приходько Л.А.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Шевроле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989310,34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593962,43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Голубева Н.Н.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807576,91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23/33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OPEL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(A-H)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750197,84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Портнягина А.Ю.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ХЕНДЭ ГЕТЦ GL 1,4 МТ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1064214,90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LIFAN X50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Гагарин К.О.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622321,84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4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Зорина Л.Е.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786318,06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Конева Н.П.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646081,11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Добровольская Т.В.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главного </w:t>
            </w:r>
            <w:proofErr w:type="gram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бухгалтера-заместитель</w:t>
            </w:r>
            <w:proofErr w:type="gram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начальника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580166,64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Родина Н.В.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540796,51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411052,12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E04AC" w:rsidRPr="00DE6BD4" w:rsidTr="009741B7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741B7" w:rsidRDefault="004E04AC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Орджоникидзевском районе города Екатеринбурга Свердловской области</w:t>
            </w:r>
          </w:p>
        </w:tc>
      </w:tr>
      <w:tr w:rsidR="004E04AC" w:rsidRPr="00DE6BD4" w:rsidTr="001376B9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Исакова Е.В.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Овощная яма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1141498,53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1437465,47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Овощная яма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Овощная яма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Сидорчук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862322,06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«ВЕРСО»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636605,23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Кузнецова О.Н.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874233,13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седан ЛАДА 219070 LADA GRANTA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625872,86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3176,00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Федотова Н.В.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главного бухгалтера – заместитель начальника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 KIA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Rio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822258,17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Белоусова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</w:t>
            </w: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X-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Trail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467314,00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1238196,00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Жаров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441667,14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Григорук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автоматизации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1043403,00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Пыхтеева Н.В.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877982,90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9741B7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9741B7" w:rsidRDefault="004E04AC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Чкаловском  районе города Екатеринбурга </w:t>
            </w:r>
            <w:r w:rsidRPr="009741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Урусова С.В.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1148748,83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Королькова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856395,83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седан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- 100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1060526,41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9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универсал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A6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 Ява-350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Родионова Е.А.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(объект незавершенного строительства, степень готовности - 45%)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824979,72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коллективного садоводства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Civic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703631,86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(объект незавершенного строительства, степень готовности - 45%)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коллективного садоводства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(объект незавершенного строительства, степень готовности - 45%)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коллективного садоводства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4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Филипьева Э.Л.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718567,19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SKODA OCTAVIA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403959,36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9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Копыркина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главного бухгалтера - заместитель начальника финансово - экономического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жилого дома индивидуального типа со служебными постройками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МАЗДА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598589,87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Мейрманова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К.К.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СУЗУКИ SX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649928,42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NISSAN X-TRAIL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909437,40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Ганеева</w:t>
            </w:r>
            <w:proofErr w:type="spellEnd"/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654843,56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ВАЗ-2107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343908,43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ОПЕЛЬ КОРСА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Трухин Д.Н.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630791,06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AC" w:rsidRPr="00B9223F" w:rsidRDefault="004E04A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04AC" w:rsidRPr="00DE6BD4" w:rsidTr="001376B9">
        <w:trPr>
          <w:trHeight w:val="106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*1.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*2.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615857" w:rsidRDefault="00615857"/>
    <w:sectPr w:rsidR="00615857" w:rsidSect="00B34EC8">
      <w:pgSz w:w="16838" w:h="11906" w:orient="landscape"/>
      <w:pgMar w:top="851" w:right="680" w:bottom="170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6D"/>
    <w:rsid w:val="0009219F"/>
    <w:rsid w:val="001376B9"/>
    <w:rsid w:val="0022176D"/>
    <w:rsid w:val="002E1D34"/>
    <w:rsid w:val="004E04AC"/>
    <w:rsid w:val="00576FF2"/>
    <w:rsid w:val="00615857"/>
    <w:rsid w:val="00957ECF"/>
    <w:rsid w:val="009741B7"/>
    <w:rsid w:val="00A57080"/>
    <w:rsid w:val="00AA40C1"/>
    <w:rsid w:val="00B34EC8"/>
    <w:rsid w:val="00B9223F"/>
    <w:rsid w:val="00C413B6"/>
    <w:rsid w:val="00C84B70"/>
    <w:rsid w:val="00D37D83"/>
    <w:rsid w:val="00D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163</Pages>
  <Words>27635</Words>
  <Characters>157525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Ряскова Анна Валерьевна</cp:lastModifiedBy>
  <cp:revision>8</cp:revision>
  <dcterms:created xsi:type="dcterms:W3CDTF">2017-05-23T09:26:00Z</dcterms:created>
  <dcterms:modified xsi:type="dcterms:W3CDTF">2017-05-23T13:16:00Z</dcterms:modified>
</cp:coreProperties>
</file>