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D7" w:rsidRPr="00710503" w:rsidRDefault="00065DD7" w:rsidP="00065DD7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710503">
        <w:rPr>
          <w:rFonts w:ascii="Verdana" w:hAnsi="Verdana" w:cs="Times New Roman"/>
          <w:b/>
        </w:rPr>
        <w:t xml:space="preserve">Сведения о доходах, расходах, об имуществе и обязательствах имущественного характера работников </w:t>
      </w:r>
    </w:p>
    <w:p w:rsidR="00065DD7" w:rsidRPr="00710503" w:rsidRDefault="00065DD7" w:rsidP="00065DD7">
      <w:pPr>
        <w:spacing w:after="0" w:line="240" w:lineRule="auto"/>
        <w:jc w:val="center"/>
        <w:rPr>
          <w:rFonts w:ascii="Verdana" w:hAnsi="Verdana" w:cs="Times New Roman"/>
          <w:b/>
        </w:rPr>
      </w:pPr>
      <w:proofErr w:type="gramStart"/>
      <w:r w:rsidRPr="00710503">
        <w:rPr>
          <w:rFonts w:ascii="Verdana" w:hAnsi="Verdana" w:cs="Times New Roman"/>
          <w:b/>
        </w:rPr>
        <w:t>организаций</w:t>
      </w:r>
      <w:proofErr w:type="gramEnd"/>
      <w:r w:rsidRPr="00710503">
        <w:rPr>
          <w:rFonts w:ascii="Verdana" w:hAnsi="Verdana" w:cs="Times New Roman"/>
          <w:b/>
        </w:rPr>
        <w:t xml:space="preserve">, созданных для выполнения задач, поставленных перед Минпромторгом России, </w:t>
      </w:r>
    </w:p>
    <w:p w:rsidR="00065DD7" w:rsidRPr="00710503" w:rsidRDefault="00065DD7" w:rsidP="00065DD7">
      <w:pPr>
        <w:spacing w:after="0" w:line="240" w:lineRule="auto"/>
        <w:jc w:val="center"/>
        <w:rPr>
          <w:rFonts w:ascii="Verdana" w:hAnsi="Verdana"/>
          <w:b/>
          <w:bCs/>
        </w:rPr>
      </w:pPr>
      <w:proofErr w:type="gramStart"/>
      <w:r w:rsidRPr="00710503">
        <w:rPr>
          <w:rFonts w:ascii="Verdana" w:hAnsi="Verdana"/>
          <w:b/>
          <w:bCs/>
        </w:rPr>
        <w:t>а</w:t>
      </w:r>
      <w:proofErr w:type="gramEnd"/>
      <w:r w:rsidRPr="00710503">
        <w:rPr>
          <w:rFonts w:ascii="Verdana" w:hAnsi="Verdana"/>
          <w:b/>
          <w:bCs/>
        </w:rPr>
        <w:t xml:space="preserve"> также их супруги (супруга) и несовершеннолетних детей </w:t>
      </w:r>
    </w:p>
    <w:p w:rsidR="00BF15F4" w:rsidRPr="00710503" w:rsidRDefault="00065DD7" w:rsidP="00065DD7">
      <w:pPr>
        <w:spacing w:after="0" w:line="240" w:lineRule="auto"/>
        <w:jc w:val="center"/>
      </w:pPr>
      <w:proofErr w:type="gramStart"/>
      <w:r w:rsidRPr="00710503">
        <w:rPr>
          <w:rFonts w:ascii="Verdana" w:hAnsi="Verdana"/>
          <w:b/>
          <w:bCs/>
        </w:rPr>
        <w:t>за</w:t>
      </w:r>
      <w:proofErr w:type="gramEnd"/>
      <w:r w:rsidRPr="00710503">
        <w:rPr>
          <w:rFonts w:ascii="Verdana" w:hAnsi="Verdana"/>
          <w:b/>
          <w:bCs/>
        </w:rPr>
        <w:t xml:space="preserve"> период с 1 января 201</w:t>
      </w:r>
      <w:r w:rsidR="00B24B78" w:rsidRPr="00B24B78">
        <w:rPr>
          <w:rFonts w:ascii="Verdana" w:hAnsi="Verdana"/>
          <w:b/>
          <w:bCs/>
        </w:rPr>
        <w:t>6</w:t>
      </w:r>
      <w:r w:rsidRPr="00710503">
        <w:rPr>
          <w:rFonts w:ascii="Verdana" w:hAnsi="Verdana"/>
          <w:b/>
          <w:bCs/>
        </w:rPr>
        <w:t xml:space="preserve"> г. по 31 декабря 201</w:t>
      </w:r>
      <w:r w:rsidR="00B24B78" w:rsidRPr="00E67F61">
        <w:rPr>
          <w:rFonts w:ascii="Verdana" w:hAnsi="Verdana"/>
          <w:b/>
          <w:bCs/>
        </w:rPr>
        <w:t>6</w:t>
      </w:r>
      <w:r w:rsidRPr="00710503">
        <w:rPr>
          <w:rFonts w:ascii="Verdana" w:hAnsi="Verdana"/>
          <w:b/>
          <w:bCs/>
        </w:rPr>
        <w:t xml:space="preserve"> г.</w:t>
      </w:r>
    </w:p>
    <w:p w:rsidR="00BF15F4" w:rsidRPr="00710503" w:rsidRDefault="00BF15F4" w:rsidP="00A063A3">
      <w:pPr>
        <w:spacing w:after="0" w:line="240" w:lineRule="auto"/>
        <w:jc w:val="center"/>
      </w:pPr>
    </w:p>
    <w:tbl>
      <w:tblPr>
        <w:tblW w:w="16533" w:type="dxa"/>
        <w:tblInd w:w="-4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1626"/>
        <w:gridCol w:w="2126"/>
        <w:gridCol w:w="1254"/>
        <w:gridCol w:w="1489"/>
        <w:gridCol w:w="798"/>
        <w:gridCol w:w="1260"/>
        <w:gridCol w:w="862"/>
        <w:gridCol w:w="883"/>
        <w:gridCol w:w="1265"/>
        <w:gridCol w:w="1367"/>
        <w:gridCol w:w="1558"/>
        <w:gridCol w:w="1582"/>
      </w:tblGrid>
      <w:tr w:rsidR="00347B2E" w:rsidRPr="00010008" w:rsidTr="00231D7F">
        <w:trPr>
          <w:trHeight w:val="780"/>
          <w:tblHeader/>
        </w:trPr>
        <w:tc>
          <w:tcPr>
            <w:tcW w:w="463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347B2E" w:rsidRDefault="00347B2E" w:rsidP="00347B2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:rsidR="00347B2E" w:rsidRDefault="00347B2E" w:rsidP="00347B2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:rsidR="00347B2E" w:rsidRDefault="00347B2E" w:rsidP="00066DE3">
            <w:pPr>
              <w:spacing w:after="0"/>
              <w:ind w:left="-223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:rsidR="00347B2E" w:rsidRPr="00010008" w:rsidRDefault="00347B2E" w:rsidP="00347B2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№ п/п</w:t>
            </w:r>
          </w:p>
        </w:tc>
        <w:tc>
          <w:tcPr>
            <w:tcW w:w="16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801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8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7B2E" w:rsidRPr="00010008" w:rsidTr="00231D7F">
        <w:trPr>
          <w:tblHeader/>
        </w:trPr>
        <w:tc>
          <w:tcPr>
            <w:tcW w:w="463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вид</w:t>
            </w:r>
            <w:proofErr w:type="gramEnd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4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вид</w:t>
            </w:r>
            <w:proofErr w:type="gramEnd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собственности</w:t>
            </w:r>
          </w:p>
        </w:tc>
        <w:tc>
          <w:tcPr>
            <w:tcW w:w="7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площадь</w:t>
            </w:r>
            <w:proofErr w:type="gramEnd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(кв. м)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страна</w:t>
            </w:r>
            <w:proofErr w:type="gramEnd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расположения</w:t>
            </w:r>
          </w:p>
        </w:tc>
        <w:tc>
          <w:tcPr>
            <w:tcW w:w="86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вид</w:t>
            </w:r>
            <w:proofErr w:type="gramEnd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8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площадь</w:t>
            </w:r>
            <w:proofErr w:type="gramEnd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(кв. м)</w:t>
            </w:r>
          </w:p>
        </w:tc>
        <w:tc>
          <w:tcPr>
            <w:tcW w:w="12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>страна</w:t>
            </w:r>
            <w:proofErr w:type="gramEnd"/>
            <w:r w:rsidRPr="0001000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расположения</w:t>
            </w:r>
          </w:p>
        </w:tc>
        <w:tc>
          <w:tcPr>
            <w:tcW w:w="136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8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47B2E" w:rsidRPr="00010008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Алексеев В.В.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Директор ФГУП «Мытищинский научно-исследовательский институт радиоизмерительных приборов»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503,00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Grand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Vitara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8700773,79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601,00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310A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1/4 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503,00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331000,00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601,00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A318D" w:rsidRPr="005C4A25" w:rsidRDefault="00231D7F" w:rsidP="00A063A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Атрощенко В.И.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853C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«Ведомственная охрана объектов промышленности Российской Федерации»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70,60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3197148,78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7B2E" w:rsidRPr="005C4A25" w:rsidTr="00231D7F">
        <w:trPr>
          <w:cantSplit/>
        </w:trPr>
        <w:tc>
          <w:tcPr>
            <w:tcW w:w="4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70,60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1180233,36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26EB7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26EB7" w:rsidRPr="005C4A25" w:rsidRDefault="00231D7F" w:rsidP="004B0E9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26EB7" w:rsidRPr="005C4A25" w:rsidRDefault="00326EB7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Байкова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br/>
              <w:t>ФГУП «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Авиакомплект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419,00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SX 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2366157,44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26EB7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26EB7" w:rsidRPr="005C4A25" w:rsidRDefault="00326EB7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4B0E9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86,40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26EB7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26EB7" w:rsidRPr="005C4A25" w:rsidRDefault="00326EB7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1F514E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Байковой Д.П.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26EB7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26EB7" w:rsidRPr="005C4A25" w:rsidRDefault="00326EB7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26EB7" w:rsidRPr="005C4A25" w:rsidRDefault="00326EB7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1F514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4B0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6EB7" w:rsidRPr="005C4A25" w:rsidRDefault="00326EB7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A318D" w:rsidRPr="005C4A25" w:rsidRDefault="00231D7F" w:rsidP="00A063A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Барсук В.Е.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Директор ФГУП «Сибирский научно-исследовательский институт авиации им. С.А. Чаплыгина»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2303592,04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A063A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Божков Ю.А.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«Московский эндокринный завод»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25000,00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80,70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4766995,00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264,40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80,70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264,40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292800,00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A318D" w:rsidRPr="005C4A25" w:rsidRDefault="00231D7F" w:rsidP="00A913A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6.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Белан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>. директора ФГУП «Научно-информационный центр «Планирование. Экономика. Управление»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6537631,44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55,60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91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0A0A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A0A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A0A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A0A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A0A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55,60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A0A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A0A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A0A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A0A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A0A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A0A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936383,99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A0A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E96FD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7.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Белокопытов С.Н.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Директор ФГАУ Научно-исследовательский институт «Центр экологической промышленной политики»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29,20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53,9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Tucson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694478,47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802,00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817316,63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63,90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19.80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6A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8.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Гава О.Ю.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Директор ФБУ «Российская научно-техническая промышленная библиотека»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733114,49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310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</w:rPr>
              <w:t>о</w:t>
            </w:r>
            <w:r w:rsidRPr="005C4A25">
              <w:rPr>
                <w:rFonts w:ascii="Verdana" w:hAnsi="Verdana"/>
                <w:sz w:val="14"/>
                <w:szCs w:val="14"/>
              </w:rPr>
              <w:t>бщая</w:t>
            </w:r>
            <w:proofErr w:type="gramEnd"/>
            <w:r w:rsidRPr="005C4A25">
              <w:rPr>
                <w:rFonts w:ascii="Verdana" w:hAnsi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F041D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 xml:space="preserve">Автомобиль легковой: </w:t>
            </w:r>
            <w:r w:rsidRPr="005C4A25">
              <w:rPr>
                <w:rFonts w:ascii="Verdana" w:hAnsi="Verdana"/>
                <w:sz w:val="14"/>
                <w:szCs w:val="14"/>
                <w:lang w:val="en-US"/>
              </w:rPr>
              <w:t xml:space="preserve">Skoda </w:t>
            </w:r>
            <w:proofErr w:type="spellStart"/>
            <w:r w:rsidRPr="005C4A25">
              <w:rPr>
                <w:rFonts w:ascii="Verdana" w:hAnsi="Verdana"/>
                <w:sz w:val="14"/>
                <w:szCs w:val="14"/>
                <w:lang w:val="en-US"/>
              </w:rPr>
              <w:t>Fabia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240064,90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Комната в квартире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9.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Гайсин С.В.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«Центральный ордена Трудового 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903,00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FD70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Volkswagen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Touareg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4165526,77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18/100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948,00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451,00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139,00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1200,40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FD70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439546,27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1485,00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1383,50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FD70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105,00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A318D" w:rsidRPr="005C4A25" w:rsidRDefault="00231D7F" w:rsidP="00162604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10.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Гуськова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853CA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Врио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главного бухгалтера ФГУП «Научно-исследовательский институт стандартизации и унификации»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580,00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3669865,35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7B2E" w:rsidRPr="005C4A25" w:rsidTr="00231D7F">
        <w:trPr>
          <w:cantSplit/>
        </w:trPr>
        <w:tc>
          <w:tcPr>
            <w:tcW w:w="4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11.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Довгучиц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Директор 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123,90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54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Prado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120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8885420,23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1063,00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903537,65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55,10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123,90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10,50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12.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Евтюшкина Е.А.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853C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«Крыловский государственный научный центр»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004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1030,00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olaris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3113479,62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QASHQAI 2.0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905405,11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7B2E" w:rsidRPr="005C4A25" w:rsidTr="00231D7F">
        <w:trPr>
          <w:cantSplit/>
        </w:trPr>
        <w:tc>
          <w:tcPr>
            <w:tcW w:w="4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231D7F" w:rsidP="0034131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13.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Желтов С.Ю.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«Государственный научно-исследовательский институт авиационных систем»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1279,00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110,00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Volvo XC70,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SX4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9233067,24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1117,00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004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Моторная лодка: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Terhi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4110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373,00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138,00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209,00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A063A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110,00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1140597,99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063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853CA6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14.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Иванова Т.М.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C46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br/>
              <w:t>ФБУ «Центральная научно-техническая библиотека лёгкой промышленности»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978770,22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853C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ote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237179,66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15.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Илалова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Р.Х.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5B7639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. главного бухгалтера ФГУП «Центральный научно-исследовательский институт черной металлургии 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br/>
              <w:t>им. И.П. Бардина»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Автомобиль легковой: ЗАЗ 1102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2540172,40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3/4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5B76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Автомобиль легковой: S</w:t>
            </w:r>
            <w:proofErr w:type="spellStart"/>
            <w:r w:rsidRPr="005C4A25">
              <w:rPr>
                <w:rFonts w:ascii="Verdana" w:hAnsi="Verdana"/>
                <w:sz w:val="14"/>
                <w:szCs w:val="14"/>
                <w:lang w:val="en-US"/>
              </w:rPr>
              <w:t>koda</w:t>
            </w:r>
            <w:proofErr w:type="spellEnd"/>
            <w:r w:rsidRPr="005C4A25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C4A25">
              <w:rPr>
                <w:rFonts w:ascii="Verdana" w:hAnsi="Verdana"/>
                <w:sz w:val="14"/>
                <w:szCs w:val="14"/>
              </w:rPr>
              <w:t>Octavia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1109947,50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33,50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16.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Каблов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«Всероссийский научно-исследовательский институт авиационных материалов»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712,00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Cruiser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100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50085281,56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333,00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1208,00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830,00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35,40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77,30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13,60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B75AD2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75AD2">
              <w:rPr>
                <w:rFonts w:ascii="Verdana" w:eastAsia="Verdana" w:hAnsi="Verdana" w:cs="Verdana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B75AD2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B75A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B75AD2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75AD2">
              <w:rPr>
                <w:rFonts w:ascii="Verdana" w:eastAsia="Verdana" w:hAnsi="Verdana" w:cs="Verdana"/>
                <w:sz w:val="14"/>
                <w:szCs w:val="14"/>
              </w:rPr>
              <w:t xml:space="preserve">Не </w:t>
            </w:r>
            <w:proofErr w:type="spellStart"/>
            <w:proofErr w:type="gramStart"/>
            <w:r w:rsidRPr="00B75AD2">
              <w:rPr>
                <w:rFonts w:ascii="Verdana" w:eastAsia="Verdana" w:hAnsi="Verdana" w:cs="Verdana"/>
                <w:sz w:val="14"/>
                <w:szCs w:val="14"/>
              </w:rPr>
              <w:t>устано-влено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B75AD2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75A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825,00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77,30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3341243,99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875,00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4070,00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133,60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238,00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143,30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5515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5515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90,90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51,40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11,00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- 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Сооружение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11,00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B75AD2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75AD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B75AD2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75AD2">
              <w:rPr>
                <w:rFonts w:ascii="Verdana" w:eastAsia="Verdana" w:hAnsi="Verdana" w:cs="Verdana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B75AD2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B75AD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B75AD2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75AD2">
              <w:rPr>
                <w:rFonts w:ascii="Verdana" w:eastAsia="Verdana" w:hAnsi="Verdana" w:cs="Verdana"/>
                <w:sz w:val="14"/>
                <w:szCs w:val="14"/>
              </w:rPr>
              <w:t xml:space="preserve">Не </w:t>
            </w:r>
            <w:proofErr w:type="spellStart"/>
            <w:proofErr w:type="gramStart"/>
            <w:r w:rsidRPr="00B75AD2">
              <w:rPr>
                <w:rFonts w:ascii="Verdana" w:eastAsia="Verdana" w:hAnsi="Verdana" w:cs="Verdana"/>
                <w:sz w:val="14"/>
                <w:szCs w:val="14"/>
              </w:rPr>
              <w:t>устано-влено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B75AD2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75AD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Нежилое здание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118,5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Помещение нежилое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24,10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4A54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4A545A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17.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Калинин В.В.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«Московский завод по обработке специальных сплавов»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24000,00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4900521,25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456,90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165,30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165,30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A6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2259C5" w:rsidRDefault="00231D7F" w:rsidP="000D696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18.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259C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b/>
                <w:sz w:val="14"/>
                <w:szCs w:val="14"/>
              </w:rPr>
              <w:t>Карпенко Г.Н.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Директор ФГУП «Электромеханический завод «Звезда»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259C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1600,00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GL 500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591D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3899395,72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2259C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259C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259C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105,90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259C5" w:rsidRDefault="00231D7F" w:rsidP="00BD39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259C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D39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D39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D392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259C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D39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49,50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D39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D39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D39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D39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D39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D39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1363862,32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D39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19.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Киселев В.Д.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«Научно-исследовательский институт стандартизации и унификации»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RX350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8552260,97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80,30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122,40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9D1E67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r w:rsidR="00231D7F" w:rsidRPr="005C4A25">
              <w:rPr>
                <w:rFonts w:ascii="Verdana" w:eastAsia="Verdana" w:hAnsi="Verdana" w:cs="Verdana"/>
                <w:sz w:val="14"/>
                <w:szCs w:val="14"/>
              </w:rPr>
              <w:t>озяйственный подвал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122,40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2390640,71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7B2E" w:rsidRPr="005C4A25" w:rsidTr="00231D7F">
        <w:trPr>
          <w:cantSplit/>
        </w:trPr>
        <w:tc>
          <w:tcPr>
            <w:tcW w:w="4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92,30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20.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Козяковская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«Государственный научно-исследовательский институт авиационных систем»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3627383,33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109,30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21.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Кондратьев В.Б.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5346066,94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2220,00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Q5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380240,87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Жилое строение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314,20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D6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Беседка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26,60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7B2E" w:rsidRPr="005C4A25" w:rsidTr="00231D7F">
        <w:trPr>
          <w:cantSplit/>
        </w:trPr>
        <w:tc>
          <w:tcPr>
            <w:tcW w:w="4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22.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Кожина Л.Б.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ФГУП «Тушинское </w:t>
            </w:r>
            <w:proofErr w:type="spellStart"/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>-строительное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конструкторское бюро «Союз»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2635233,97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7B2E" w:rsidRPr="005C4A25" w:rsidTr="00231D7F">
        <w:trPr>
          <w:cantSplit/>
        </w:trPr>
        <w:tc>
          <w:tcPr>
            <w:tcW w:w="4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A318D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23.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Климов А.Ф.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01A9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ФБУ «Российское технологическое агентство»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hAnsi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hAnsi="Verdana"/>
                <w:sz w:val="14"/>
                <w:szCs w:val="14"/>
              </w:rPr>
              <w:t xml:space="preserve"> долевая,1/2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66,00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31,70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 xml:space="preserve">Автомобиль легковой: </w:t>
            </w:r>
            <w:r w:rsidRPr="005C4A25">
              <w:rPr>
                <w:rFonts w:ascii="Verdana" w:hAnsi="Verdana"/>
                <w:sz w:val="14"/>
                <w:szCs w:val="14"/>
                <w:lang w:val="en-US"/>
              </w:rPr>
              <w:t>Nissan PATHFINDER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1948268,69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001A9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40,40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24.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Кушнир Г.А.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6F008C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Директор ФКП «Государственный научно-испытательный полигон авиационных систем»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79,10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3572632,62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6F008C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hAnsi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79,10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  <w:r w:rsidRPr="005C4A25">
              <w:rPr>
                <w:rFonts w:ascii="Verdana" w:hAnsi="Verdana"/>
                <w:sz w:val="14"/>
                <w:szCs w:val="14"/>
              </w:rPr>
              <w:t xml:space="preserve">: </w:t>
            </w:r>
            <w:proofErr w:type="spellStart"/>
            <w:r w:rsidRPr="005C4A25">
              <w:rPr>
                <w:rFonts w:ascii="Verdana" w:hAnsi="Verdana"/>
                <w:sz w:val="14"/>
                <w:szCs w:val="14"/>
              </w:rPr>
              <w:t>Audi</w:t>
            </w:r>
            <w:proofErr w:type="spellEnd"/>
            <w:r w:rsidRPr="005C4A2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C4A25">
              <w:rPr>
                <w:rFonts w:ascii="Verdana" w:hAnsi="Verdana"/>
                <w:sz w:val="14"/>
                <w:szCs w:val="14"/>
                <w:lang w:val="en-US"/>
              </w:rPr>
              <w:t>Q7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2836203,36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6F008C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79,10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6F008C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6F00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79,10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B6A14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25.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B6A14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B6A14">
              <w:rPr>
                <w:rFonts w:ascii="Verdana" w:eastAsia="Verdana" w:hAnsi="Verdana" w:cs="Verdana"/>
                <w:b/>
                <w:sz w:val="14"/>
                <w:szCs w:val="14"/>
              </w:rPr>
              <w:t>Лаврова А.В.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6F008C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B6A14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5B6A14">
              <w:rPr>
                <w:rFonts w:ascii="Verdana" w:eastAsia="Verdana" w:hAnsi="Verdana" w:cs="Verdana"/>
                <w:sz w:val="14"/>
                <w:szCs w:val="14"/>
              </w:rPr>
              <w:t>. главного бухгалтера ФГУП «Московский завод по обработке специальных сплавов»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6F00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62,00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SX4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4051492,03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B6A14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B6A14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B6A1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6F008C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A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6F00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B6A1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6A14">
              <w:rPr>
                <w:rFonts w:ascii="Verdana" w:hAnsi="Verdana"/>
                <w:sz w:val="14"/>
                <w:szCs w:val="14"/>
              </w:rPr>
              <w:t>62,00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47B2E" w:rsidRPr="005C4A25" w:rsidTr="00231D7F">
        <w:trPr>
          <w:cantSplit/>
        </w:trPr>
        <w:tc>
          <w:tcPr>
            <w:tcW w:w="4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26.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Линевич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О.О.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001A93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«Научно-технический центр оборонного комплекса «Компас»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ALMERA CLASSIC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3354361,15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7B2E" w:rsidRPr="005C4A25" w:rsidTr="00231D7F">
        <w:trPr>
          <w:cantSplit/>
        </w:trPr>
        <w:tc>
          <w:tcPr>
            <w:tcW w:w="4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27.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Листратова Т.Н.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ФБУ «Российская научно-техническая промышленная библиотека»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hAnsi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hAnsi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725,00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75,30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1822212,26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hAnsi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hAnsi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hAnsi="Verdana"/>
                <w:sz w:val="14"/>
                <w:szCs w:val="14"/>
              </w:rPr>
              <w:t xml:space="preserve"> долевая,1/2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2300,00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75,30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Skoda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OKTAVIA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94024,29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hAnsi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hAnsi="Verdana"/>
                <w:sz w:val="14"/>
                <w:szCs w:val="14"/>
              </w:rPr>
              <w:t xml:space="preserve"> долевая,1/2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55,80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CD04BC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28.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CD04BC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CD04BC">
              <w:rPr>
                <w:rFonts w:ascii="Verdana" w:eastAsia="Verdana" w:hAnsi="Verdana" w:cs="Verdana"/>
                <w:b/>
                <w:sz w:val="14"/>
                <w:szCs w:val="14"/>
              </w:rPr>
              <w:t>Лукашук</w:t>
            </w:r>
            <w:proofErr w:type="spellEnd"/>
            <w:r w:rsidRPr="00CD04B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В.Е.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Директор ФГУП «Научно-технический центр оборонного комплекса «Компас»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CD04B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CD04BC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CD04BC">
              <w:rPr>
                <w:rFonts w:ascii="Verdana" w:eastAsia="Verdana" w:hAnsi="Verdana" w:cs="Verdana"/>
                <w:sz w:val="14"/>
                <w:szCs w:val="14"/>
              </w:rPr>
              <w:t xml:space="preserve"> LC 200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5361139,65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CD04BC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CD04B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CD04BC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1212,00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 xml:space="preserve">Резиновая лодка с мотором </w:t>
            </w:r>
            <w:proofErr w:type="spellStart"/>
            <w:r w:rsidRPr="00CD04BC">
              <w:rPr>
                <w:rFonts w:ascii="Verdana" w:eastAsia="Verdana" w:hAnsi="Verdana" w:cs="Verdana"/>
                <w:sz w:val="14"/>
                <w:szCs w:val="14"/>
              </w:rPr>
              <w:t>Ямаран</w:t>
            </w:r>
            <w:proofErr w:type="spellEnd"/>
            <w:r w:rsidRPr="00CD04BC">
              <w:rPr>
                <w:rFonts w:ascii="Verdana" w:eastAsia="Verdana" w:hAnsi="Verdana" w:cs="Verdana"/>
                <w:sz w:val="14"/>
                <w:szCs w:val="14"/>
              </w:rPr>
              <w:t xml:space="preserve"> В360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CD04BC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CD04B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688,00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CD04BC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04BC">
              <w:rPr>
                <w:rFonts w:ascii="Verdana" w:eastAsia="Verdana" w:hAnsi="Verdana" w:cs="Verdana"/>
                <w:sz w:val="14"/>
                <w:szCs w:val="14"/>
              </w:rPr>
              <w:t xml:space="preserve">Автоприцеп: WHALE-2 </w:t>
            </w:r>
            <w:proofErr w:type="spellStart"/>
            <w:r w:rsidRPr="00CD04BC">
              <w:rPr>
                <w:rFonts w:ascii="Verdana" w:eastAsia="Verdana" w:hAnsi="Verdana" w:cs="Verdana"/>
                <w:sz w:val="14"/>
                <w:szCs w:val="14"/>
              </w:rPr>
              <w:t>WHALE-2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2/3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76,10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180,80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688,00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1212,00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180,80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76,10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35,40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1216DB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29.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1216DB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b/>
                <w:sz w:val="14"/>
                <w:szCs w:val="14"/>
              </w:rPr>
              <w:t>Лучин Д.И.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«Электромеханический завод «Звезда»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1080246,52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1216DB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1216DB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ВАЗ 21154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47455,00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1216DB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1216DB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1216DB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16DB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30.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Маслеников В.Н.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915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X-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Trail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2783142,27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85,50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738589,98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7172C8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31.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Межлумян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А.Г.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br/>
              <w:t>ФБУ «Центральная научно-техническая библиотека лёгкой промышленности»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Громовой Л.Н.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231F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46,90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КИА  РИО</w:t>
            </w:r>
            <w:proofErr w:type="gram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2012504,46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hAnsi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hAnsi="Verdana"/>
                <w:sz w:val="14"/>
                <w:szCs w:val="14"/>
              </w:rPr>
              <w:t xml:space="preserve"> совместная с </w:t>
            </w:r>
            <w:proofErr w:type="spellStart"/>
            <w:r w:rsidRPr="005C4A25">
              <w:rPr>
                <w:rFonts w:ascii="Verdana" w:hAnsi="Verdana"/>
                <w:sz w:val="14"/>
                <w:szCs w:val="14"/>
              </w:rPr>
              <w:t>Межлумян</w:t>
            </w:r>
            <w:proofErr w:type="spellEnd"/>
            <w:r w:rsidRPr="005C4A25">
              <w:rPr>
                <w:rFonts w:ascii="Verdana" w:hAnsi="Verdana"/>
                <w:sz w:val="14"/>
                <w:szCs w:val="14"/>
              </w:rPr>
              <w:t xml:space="preserve"> А.Г.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46,90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224400,00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2259C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32.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259C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2259C5">
              <w:rPr>
                <w:rFonts w:ascii="Verdana" w:eastAsia="Verdana" w:hAnsi="Verdana" w:cs="Verdana"/>
                <w:b/>
                <w:sz w:val="14"/>
                <w:szCs w:val="14"/>
              </w:rPr>
              <w:t>Минченкова</w:t>
            </w:r>
            <w:proofErr w:type="spellEnd"/>
            <w:r w:rsidRPr="002259C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С.С.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CF09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Главный бухгалтер ФБУ «Государственный институт лекарственных средств и надлежащих практик»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83CE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Chery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T11 TIGGO, </w:t>
            </w:r>
          </w:p>
          <w:p w:rsidR="00231D7F" w:rsidRPr="005C4A25" w:rsidRDefault="00231D7F" w:rsidP="00183CE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ВАЗ 21113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2187069,97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259C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2259C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259C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Caravelle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Т5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259C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259C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259C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259C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59C5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A318D" w:rsidRPr="005B7C72" w:rsidRDefault="00231D7F" w:rsidP="008711C1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33.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B7C72" w:rsidRDefault="00CA318D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7C72">
              <w:rPr>
                <w:rFonts w:ascii="Verdana" w:eastAsia="Verdana" w:hAnsi="Verdana" w:cs="Verdana"/>
                <w:b/>
                <w:sz w:val="14"/>
                <w:szCs w:val="14"/>
              </w:rPr>
              <w:t>Мельник В.В.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B7C72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5B7C72">
              <w:rPr>
                <w:rFonts w:ascii="Verdana" w:eastAsia="Verdana" w:hAnsi="Verdana" w:cs="Verdana"/>
                <w:sz w:val="14"/>
                <w:szCs w:val="14"/>
              </w:rPr>
              <w:t>. генерального директора ФГУП «Ведомственная охрана объектов промышленности Российской Федерации»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7C7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7C7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7C7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7C7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7C7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7C72">
              <w:rPr>
                <w:rFonts w:ascii="Verdana" w:hAnsi="Verdana"/>
                <w:sz w:val="14"/>
                <w:szCs w:val="14"/>
              </w:rPr>
              <w:t>60,2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8711C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12956351,3</w:t>
            </w:r>
            <w:r w:rsidRPr="005C4A25">
              <w:rPr>
                <w:rFonts w:ascii="Verdana" w:hAnsi="Verdana"/>
                <w:sz w:val="14"/>
                <w:szCs w:val="14"/>
                <w:lang w:val="en-US"/>
              </w:rPr>
              <w:t>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B7C72" w:rsidRDefault="00CA318D" w:rsidP="008711C1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B7C72" w:rsidRDefault="00CA318D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7C7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7C7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7C7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7C7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7C7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7C72">
              <w:rPr>
                <w:rFonts w:ascii="Verdana" w:hAnsi="Verdana"/>
                <w:sz w:val="14"/>
                <w:szCs w:val="14"/>
              </w:rPr>
              <w:t>Жилое помещение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B7C72" w:rsidRDefault="00CA318D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7C72">
              <w:rPr>
                <w:rFonts w:ascii="Verdana" w:hAnsi="Verdana"/>
                <w:sz w:val="14"/>
                <w:szCs w:val="14"/>
              </w:rPr>
              <w:t>32688,6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8711C1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34.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Мертвищев В.А.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54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Директор ФГУП «Всероссийский научно-исследовательский институт межотраслевой информации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–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Федеральный информационно-аналитический центр оборонной промышленности»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2459965,14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8711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4845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845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845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845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845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845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845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845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845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C739C5" w:rsidP="004845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39C5">
              <w:rPr>
                <w:rFonts w:ascii="Verdana" w:hAnsi="Verdana"/>
                <w:sz w:val="14"/>
                <w:szCs w:val="14"/>
              </w:rPr>
              <w:t>Автомобиль легковой:</w:t>
            </w:r>
            <w:bookmarkStart w:id="0" w:name="_GoBack"/>
            <w:bookmarkEnd w:id="0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231D7F" w:rsidRPr="005C4A25">
              <w:rPr>
                <w:rFonts w:ascii="Verdana" w:hAnsi="Verdana"/>
                <w:sz w:val="14"/>
                <w:szCs w:val="14"/>
              </w:rPr>
              <w:t xml:space="preserve">KIA </w:t>
            </w:r>
            <w:proofErr w:type="spellStart"/>
            <w:r w:rsidR="00231D7F" w:rsidRPr="005C4A25">
              <w:rPr>
                <w:rFonts w:ascii="Verdana" w:hAnsi="Verdana"/>
                <w:sz w:val="14"/>
                <w:szCs w:val="14"/>
              </w:rPr>
              <w:t>Sportage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845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168852,12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845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35.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Никитин В.С.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«Крыловский государственный научный центр»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8182390,03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120,40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052F0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Subaru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Forester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252070,44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120,40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052F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E27040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36.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E27040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b/>
                <w:sz w:val="14"/>
                <w:szCs w:val="14"/>
              </w:rPr>
              <w:t>Новикова Н.П.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E27040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Директор 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E27040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E27040" w:rsidRDefault="00231D7F" w:rsidP="00E27040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E270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E270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Новиковым В.Б.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E27040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E27040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1095945,60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E27040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E27040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E27040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E27040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E27040" w:rsidRDefault="00231D7F" w:rsidP="00E27040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E27040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E27040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Новиковой Н.П.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E27040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E27040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205721,76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37.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Павлютина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С.Б.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«Мытищинский научно-исследовательский институт радиоизмерительных приборов»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Rav-4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1938358,07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38.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772F5A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b/>
                <w:sz w:val="14"/>
                <w:szCs w:val="14"/>
              </w:rPr>
              <w:t>Пастухов В.А.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8711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  <w:r w:rsidRPr="00772F5A">
              <w:rPr>
                <w:rFonts w:ascii="Verdana" w:eastAsia="Verdana" w:hAnsi="Verdana" w:cs="Verdana"/>
                <w:sz w:val="14"/>
                <w:szCs w:val="14"/>
              </w:rPr>
              <w:br/>
              <w:t>ФБУ «Российское технологическое агентство»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772F5A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772F5A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124,60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Volvo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60, Volvo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90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5582879,03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772F5A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772F5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18,60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 w:rsidRPr="00772F5A">
              <w:rPr>
                <w:rFonts w:ascii="Verdana" w:eastAsia="Verdana" w:hAnsi="Verdana" w:cs="Verdana"/>
                <w:sz w:val="14"/>
                <w:szCs w:val="14"/>
              </w:rPr>
              <w:t>Админи-стративное</w:t>
            </w:r>
            <w:proofErr w:type="spellEnd"/>
            <w:proofErr w:type="gramEnd"/>
            <w:r w:rsidRPr="00772F5A">
              <w:rPr>
                <w:rFonts w:ascii="Verdana" w:eastAsia="Verdana" w:hAnsi="Verdana" w:cs="Verdana"/>
                <w:sz w:val="14"/>
                <w:szCs w:val="14"/>
              </w:rPr>
              <w:t xml:space="preserve"> здание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устано-влено</w:t>
            </w:r>
            <w:proofErr w:type="spellEnd"/>
            <w:proofErr w:type="gramEnd"/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772F5A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772F5A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772F5A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124,60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376802,08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772F5A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772F5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18,60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 w:rsidRPr="00772F5A">
              <w:rPr>
                <w:rFonts w:ascii="Verdana" w:eastAsia="Verdana" w:hAnsi="Verdana" w:cs="Verdana"/>
                <w:sz w:val="14"/>
                <w:szCs w:val="14"/>
              </w:rPr>
              <w:t>Админи-стративное</w:t>
            </w:r>
            <w:proofErr w:type="spellEnd"/>
            <w:proofErr w:type="gramEnd"/>
            <w:r w:rsidRPr="00772F5A">
              <w:rPr>
                <w:rFonts w:ascii="Verdana" w:eastAsia="Verdana" w:hAnsi="Verdana" w:cs="Verdana"/>
                <w:sz w:val="14"/>
                <w:szCs w:val="14"/>
              </w:rPr>
              <w:t xml:space="preserve"> здание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устано-влено</w:t>
            </w:r>
            <w:proofErr w:type="spellEnd"/>
            <w:proofErr w:type="gramEnd"/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772F5A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772F5A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772F5A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124,60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772F5A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 w:rsidRPr="00772F5A">
              <w:rPr>
                <w:rFonts w:ascii="Verdana" w:eastAsia="Verdana" w:hAnsi="Verdana" w:cs="Verdana"/>
                <w:sz w:val="14"/>
                <w:szCs w:val="14"/>
              </w:rPr>
              <w:t>Админи-стративное</w:t>
            </w:r>
            <w:proofErr w:type="spellEnd"/>
            <w:proofErr w:type="gramEnd"/>
            <w:r w:rsidRPr="00772F5A">
              <w:rPr>
                <w:rFonts w:ascii="Verdana" w:eastAsia="Verdana" w:hAnsi="Verdana" w:cs="Verdana"/>
                <w:sz w:val="14"/>
                <w:szCs w:val="14"/>
              </w:rPr>
              <w:t xml:space="preserve"> здание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устано-влено</w:t>
            </w:r>
            <w:proofErr w:type="spellEnd"/>
            <w:proofErr w:type="gramEnd"/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772F5A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772F5A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772F5A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72F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124,60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D6E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Админи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стративное</w:t>
            </w:r>
            <w:proofErr w:type="spellEnd"/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здание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устано-влено</w:t>
            </w:r>
            <w:proofErr w:type="spellEnd"/>
            <w:proofErr w:type="gramEnd"/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39.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Потолоков Н.А.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Директор ФКП «Горный»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566,00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65,70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Lancer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Opel Astra 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1956035,77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938961,43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F3AF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18D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A318D" w:rsidRPr="005C4A25" w:rsidRDefault="00CA318D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18D" w:rsidRPr="005C4A25" w:rsidRDefault="00CA318D" w:rsidP="00D70C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40.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Пузич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ФГУП «Тушинское </w:t>
            </w:r>
            <w:proofErr w:type="spellStart"/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>-строительное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конструкторское бюро «Союз»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36,40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530D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2503602,92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530D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433074,90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0D1D44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41.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0D1D44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b/>
                <w:sz w:val="14"/>
                <w:szCs w:val="14"/>
              </w:rPr>
              <w:t>Романенко М.И.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«Центральный институт авиационного моторостроения имени П.И. Баранова»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67,00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F45A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2991947,78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0D1D44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0D1D44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0D1D4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0D1D44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0D1D4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10,80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0D1D44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0D1D4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0D1D44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0D1D4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0D1D44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0D1D44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0D1D44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1D44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7B2E" w:rsidRPr="005C4A25" w:rsidTr="00231D7F">
        <w:trPr>
          <w:cantSplit/>
        </w:trPr>
        <w:tc>
          <w:tcPr>
            <w:tcW w:w="4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42.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Савицкая И.А.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Главный бухгалтер ФГУП «Центральный аэрогидродинамический институт имени профессора Н.Е. Жуковского»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RX 270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4670895,14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304,70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32,40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304,70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32,40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66DE3" w:rsidRPr="005C4A25" w:rsidRDefault="00231D7F" w:rsidP="00F765C8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43.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Салькова Н.В.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>. главного бухгалтера 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1280,00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47,10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Volkswagen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Touareg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1690297,45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E01D1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Квартира: Накопления за предыдущие годы; Кредит.</w:t>
            </w:r>
          </w:p>
          <w:p w:rsidR="00066DE3" w:rsidRPr="005C4A25" w:rsidRDefault="00066DE3" w:rsidP="00E01D1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Нежилое помещение: Собственные накопления за предыдущие годы; Накопления родственников за предыдущие годы.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E01D1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85,70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E01D1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E01D1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76,5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F765C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E01D1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66DE3" w:rsidRPr="00E27040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44.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E27040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b/>
                <w:sz w:val="14"/>
                <w:szCs w:val="14"/>
              </w:rPr>
              <w:t>Семенов С.В.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E27040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«Научно-производственное предприятие «Гамма»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E27040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E27040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E2704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E27040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E27040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E27040" w:rsidRDefault="00066DE3" w:rsidP="00E270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hAnsi="Verdana"/>
                <w:sz w:val="14"/>
                <w:szCs w:val="14"/>
              </w:rPr>
              <w:t>Жилой дом (</w:t>
            </w:r>
            <w:proofErr w:type="spellStart"/>
            <w:proofErr w:type="gramStart"/>
            <w:r w:rsidRPr="00E27040">
              <w:rPr>
                <w:rFonts w:ascii="Verdana" w:hAnsi="Verdana"/>
                <w:sz w:val="14"/>
                <w:szCs w:val="14"/>
              </w:rPr>
              <w:t>неза</w:t>
            </w:r>
            <w:proofErr w:type="spellEnd"/>
            <w:r w:rsidRPr="00E27040">
              <w:rPr>
                <w:rFonts w:ascii="Verdana" w:hAnsi="Verdana"/>
                <w:sz w:val="14"/>
                <w:szCs w:val="14"/>
              </w:rPr>
              <w:t>-вершенное</w:t>
            </w:r>
            <w:proofErr w:type="gramEnd"/>
            <w:r w:rsidRPr="00E27040">
              <w:rPr>
                <w:rFonts w:ascii="Verdana" w:hAnsi="Verdana"/>
                <w:sz w:val="14"/>
                <w:szCs w:val="14"/>
              </w:rPr>
              <w:t xml:space="preserve"> строи-</w:t>
            </w:r>
            <w:proofErr w:type="spellStart"/>
            <w:r w:rsidRPr="00E27040">
              <w:rPr>
                <w:rFonts w:ascii="Verdana" w:hAnsi="Verdana"/>
                <w:sz w:val="14"/>
                <w:szCs w:val="14"/>
              </w:rPr>
              <w:t>тельство</w:t>
            </w:r>
            <w:proofErr w:type="spellEnd"/>
            <w:r w:rsidRPr="00E27040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E27040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7040">
              <w:rPr>
                <w:rFonts w:ascii="Verdana" w:hAnsi="Verdana"/>
                <w:sz w:val="14"/>
                <w:szCs w:val="14"/>
              </w:rPr>
              <w:t>120,00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Subaru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FORESTER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4385661,93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23,80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20,60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75200,00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долевая,1/40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4B0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348,4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45.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Сеничкина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С.Г.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«Научно-производственное предприятие «Гамма»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C46A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Peugeot 4007, Toyota Land Cruiser Prado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6169868,20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C46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Автомобиль легковой: Доход, полученный от продажи автомобиля; Кредит.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520i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1460603,00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46.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Слицкая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Э.А.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FF51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«Научно-информационный центр «Планирование. Экономика. Управление»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2381376,75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626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62604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264936,37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7B2E" w:rsidRPr="005C4A25" w:rsidTr="00231D7F">
        <w:trPr>
          <w:cantSplit/>
        </w:trPr>
        <w:tc>
          <w:tcPr>
            <w:tcW w:w="4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16260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162604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57,10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1626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47.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Смирнова В.Н.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FF51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ФГАУ «Российский фонд технологического развития»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Freelander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, ГАЗ 330202 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3914633,56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FF51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87,70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FF51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FF51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FF51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87,70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122502,85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73,90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87,70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87,70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AA7A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48.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Ступин А.Ю.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9463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«Государственный научный центр «Научно-исследовательский институт органических полупродуктов и красителей»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6374128,79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95643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RAV4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88023,16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47B2E" w:rsidRPr="005C4A25" w:rsidTr="00231D7F">
        <w:trPr>
          <w:cantSplit/>
        </w:trPr>
        <w:tc>
          <w:tcPr>
            <w:tcW w:w="46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49.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47B2E" w:rsidRPr="005C4A25" w:rsidRDefault="00347B2E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Тараканова Г.Н.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«Центральный ордена Трудового 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2/3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67,20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2391046,00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47B2E" w:rsidRPr="005C4A25" w:rsidRDefault="00347B2E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66DE3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50.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Тимохина Л.Н.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4A33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Главный бухгалтер ФКП «Воскресенский государственный казённый агрегатный завод»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MOKKA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4150097,39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69,00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66DE3" w:rsidRPr="0023499D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51.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23499D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b/>
                <w:sz w:val="14"/>
                <w:szCs w:val="14"/>
              </w:rPr>
              <w:t>Углов В.А.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E96FD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23499D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23499D">
              <w:rPr>
                <w:rFonts w:ascii="Verdana" w:eastAsia="Verdana" w:hAnsi="Verdana" w:cs="Verdana"/>
                <w:sz w:val="14"/>
                <w:szCs w:val="14"/>
              </w:rPr>
              <w:t>. генерального директора ФГУП «Центральный научно-исследовательский институт черной металлургии им. И.П. Бардина»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3499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604,00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GX 460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9701121,46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66DE3" w:rsidRPr="0023499D" w:rsidRDefault="00066DE3" w:rsidP="00D23DA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23499D" w:rsidRDefault="00066DE3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D23D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D23D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D23D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23499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D23D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780,00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D23D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66DE3" w:rsidRPr="0023499D" w:rsidRDefault="00066DE3" w:rsidP="00D23DA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23499D" w:rsidRDefault="00066DE3" w:rsidP="00231D7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D23D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D23D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D23D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23499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D23D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D23DA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D23DAC">
            <w:pPr>
              <w:jc w:val="center"/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66DE3" w:rsidRPr="0023499D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23499D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3499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31,50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66DE3" w:rsidRPr="0023499D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23499D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23499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167,5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23499D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23499D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23499D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3499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3499D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3499D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23499D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Угловой О.Б.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 Угловым В.А.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1376701,59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1/3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52.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3499D" w:rsidRDefault="00231D7F" w:rsidP="00231D7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23499D">
              <w:rPr>
                <w:rFonts w:ascii="Verdana" w:hAnsi="Verdana"/>
                <w:b/>
                <w:sz w:val="14"/>
                <w:szCs w:val="14"/>
              </w:rPr>
              <w:t>Федорчук</w:t>
            </w:r>
            <w:proofErr w:type="spellEnd"/>
            <w:r w:rsidRPr="0023499D">
              <w:rPr>
                <w:rFonts w:ascii="Verdana" w:hAnsi="Verdana"/>
                <w:b/>
                <w:sz w:val="14"/>
                <w:szCs w:val="14"/>
              </w:rPr>
              <w:t xml:space="preserve"> О.Л.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«Всероссийский научно-исследовательский институт авиационных материалов»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3499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5015553,70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3499D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3499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90,90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23499D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499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23499D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3499D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23499D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 Блохиной Ю.А.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Федорчук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О.Л.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Kia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Ceed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1165223,45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53.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Фонарёв М.Ю.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Директор ФГУП «Московский эндокринный завод»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GL-450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6455831,25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21282,00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9463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X6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30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110840,00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552,00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148,10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66DE3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54.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Чернышев С.Л.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«Центральный аэрогидродинамический институт имени профессора Н.Е. Жуковского»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C4A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100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16359814,83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2870,00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1/4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320,00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444,70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54,50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Чернышевой Т.А., Чернышевым Д.С., Чернышевым В.С.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1353,00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GLK</w:t>
            </w: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300  4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>MATIC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810587,43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долевая, 1/2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80,60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Чернышевым С.Л., Чернышевым Д.С., Чернышевым В.С.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24,70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E92E8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55.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Шавкута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П.М.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Директор ФКП «Воскресенский государственный казённый агрегатный завод»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106,10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1500,00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</w:t>
            </w: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Touareg</w:t>
            </w:r>
            <w:proofErr w:type="spellEnd"/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6524803,03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15,80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E92E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106,10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143240,00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56.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Шерстнева</w:t>
            </w:r>
            <w:proofErr w:type="spellEnd"/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5C4A25">
              <w:rPr>
                <w:rFonts w:ascii="Verdana" w:eastAsia="Verdana" w:hAnsi="Verdana" w:cs="Verdana"/>
                <w:sz w:val="14"/>
                <w:szCs w:val="14"/>
              </w:rPr>
              <w:t>. главного бухгалтера 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856029,88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54,40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184033,20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D7F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BC76E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31D7F" w:rsidRPr="005C4A25" w:rsidRDefault="00231D7F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31D7F" w:rsidRPr="005C4A25" w:rsidRDefault="00231D7F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66DE3" w:rsidRPr="005C4A25" w:rsidRDefault="00231D7F" w:rsidP="00BC76E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57.</w:t>
            </w: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b/>
                <w:sz w:val="14"/>
                <w:szCs w:val="14"/>
              </w:rPr>
              <w:t>Шестаков В.Н.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E83A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Директор ФБУ «Государственный институт лекарственных средств и надлежащих практик»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2402978,39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6DE3" w:rsidRPr="005C4A25" w:rsidTr="00231D7F">
        <w:trPr>
          <w:cantSplit/>
        </w:trPr>
        <w:tc>
          <w:tcPr>
            <w:tcW w:w="46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066DE3" w:rsidRPr="005C4A25" w:rsidRDefault="00066DE3" w:rsidP="00231D7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4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5C4A2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  <w:proofErr w:type="gramEnd"/>
          </w:p>
        </w:tc>
        <w:tc>
          <w:tcPr>
            <w:tcW w:w="7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14,50</w:t>
            </w:r>
          </w:p>
        </w:tc>
        <w:tc>
          <w:tcPr>
            <w:tcW w:w="12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6DE3" w:rsidRPr="005C4A25" w:rsidRDefault="00066DE3" w:rsidP="00BC76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4A2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070EC" w:rsidRPr="005C4A25" w:rsidRDefault="00B070EC" w:rsidP="004206EB"/>
    <w:sectPr w:rsidR="00B070EC" w:rsidRPr="005C4A25" w:rsidSect="00065DD7">
      <w:headerReference w:type="default" r:id="rId7"/>
      <w:footerReference w:type="default" r:id="rId8"/>
      <w:footerReference w:type="first" r:id="rId9"/>
      <w:pgSz w:w="16787" w:h="11870" w:orient="landscape"/>
      <w:pgMar w:top="570" w:right="570" w:bottom="570" w:left="57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B6" w:rsidRDefault="009E08B6" w:rsidP="00065DD7">
      <w:pPr>
        <w:spacing w:after="0" w:line="240" w:lineRule="auto"/>
      </w:pPr>
      <w:r>
        <w:separator/>
      </w:r>
    </w:p>
  </w:endnote>
  <w:endnote w:type="continuationSeparator" w:id="0">
    <w:p w:rsidR="009E08B6" w:rsidRDefault="009E08B6" w:rsidP="0006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0675"/>
      <w:docPartObj>
        <w:docPartGallery w:val="Page Numbers (Bottom of Page)"/>
        <w:docPartUnique/>
      </w:docPartObj>
    </w:sdtPr>
    <w:sdtEndPr/>
    <w:sdtContent>
      <w:p w:rsidR="00326EB7" w:rsidRDefault="00326EB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9C5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326EB7" w:rsidRDefault="00326E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EB7" w:rsidRDefault="00326EB7" w:rsidP="00203F0C">
    <w:pPr>
      <w:pStyle w:val="a6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B6" w:rsidRDefault="009E08B6" w:rsidP="00065DD7">
      <w:pPr>
        <w:spacing w:after="0" w:line="240" w:lineRule="auto"/>
      </w:pPr>
      <w:r>
        <w:separator/>
      </w:r>
    </w:p>
  </w:footnote>
  <w:footnote w:type="continuationSeparator" w:id="0">
    <w:p w:rsidR="009E08B6" w:rsidRDefault="009E08B6" w:rsidP="0006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EB7" w:rsidRDefault="00326EB7">
    <w:pPr>
      <w:pStyle w:val="a4"/>
      <w:jc w:val="center"/>
    </w:pPr>
  </w:p>
  <w:p w:rsidR="00326EB7" w:rsidRDefault="00326E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5F4"/>
    <w:rsid w:val="00001A93"/>
    <w:rsid w:val="00002F1D"/>
    <w:rsid w:val="00010008"/>
    <w:rsid w:val="000409EE"/>
    <w:rsid w:val="000438F3"/>
    <w:rsid w:val="00052F0D"/>
    <w:rsid w:val="00056D55"/>
    <w:rsid w:val="00060F25"/>
    <w:rsid w:val="000612AE"/>
    <w:rsid w:val="00064FE4"/>
    <w:rsid w:val="00065DD7"/>
    <w:rsid w:val="00066DE3"/>
    <w:rsid w:val="00083F45"/>
    <w:rsid w:val="000A0A36"/>
    <w:rsid w:val="000A7515"/>
    <w:rsid w:val="000B2B9E"/>
    <w:rsid w:val="000B419C"/>
    <w:rsid w:val="000C1344"/>
    <w:rsid w:val="000D1D44"/>
    <w:rsid w:val="000D6963"/>
    <w:rsid w:val="000E1672"/>
    <w:rsid w:val="000F3B77"/>
    <w:rsid w:val="000F66CB"/>
    <w:rsid w:val="001216DB"/>
    <w:rsid w:val="001415D0"/>
    <w:rsid w:val="00145762"/>
    <w:rsid w:val="00147CC0"/>
    <w:rsid w:val="00162604"/>
    <w:rsid w:val="001651BF"/>
    <w:rsid w:val="00183CEC"/>
    <w:rsid w:val="00196FAD"/>
    <w:rsid w:val="001B01C2"/>
    <w:rsid w:val="001C029B"/>
    <w:rsid w:val="001D2D3A"/>
    <w:rsid w:val="001D6E68"/>
    <w:rsid w:val="001F514E"/>
    <w:rsid w:val="00203F0C"/>
    <w:rsid w:val="002259C5"/>
    <w:rsid w:val="00231D7F"/>
    <w:rsid w:val="00231FEC"/>
    <w:rsid w:val="0023377E"/>
    <w:rsid w:val="0023499D"/>
    <w:rsid w:val="00236A73"/>
    <w:rsid w:val="002852D0"/>
    <w:rsid w:val="0029151A"/>
    <w:rsid w:val="002927E0"/>
    <w:rsid w:val="00295127"/>
    <w:rsid w:val="002B3D58"/>
    <w:rsid w:val="002E6E77"/>
    <w:rsid w:val="00304E74"/>
    <w:rsid w:val="00326EB7"/>
    <w:rsid w:val="00341319"/>
    <w:rsid w:val="00347B2E"/>
    <w:rsid w:val="003660EB"/>
    <w:rsid w:val="00375EB2"/>
    <w:rsid w:val="003D0064"/>
    <w:rsid w:val="003D5FAA"/>
    <w:rsid w:val="0040045F"/>
    <w:rsid w:val="004020AD"/>
    <w:rsid w:val="00406ADD"/>
    <w:rsid w:val="004070C7"/>
    <w:rsid w:val="00415646"/>
    <w:rsid w:val="004206EB"/>
    <w:rsid w:val="00465113"/>
    <w:rsid w:val="0048454B"/>
    <w:rsid w:val="00493BFA"/>
    <w:rsid w:val="004A337A"/>
    <w:rsid w:val="004A545A"/>
    <w:rsid w:val="004B0E9F"/>
    <w:rsid w:val="004B111D"/>
    <w:rsid w:val="004B560D"/>
    <w:rsid w:val="004C1373"/>
    <w:rsid w:val="004C2DBD"/>
    <w:rsid w:val="004C594F"/>
    <w:rsid w:val="004C73EF"/>
    <w:rsid w:val="00517D8D"/>
    <w:rsid w:val="00546EC2"/>
    <w:rsid w:val="0055159D"/>
    <w:rsid w:val="005778C0"/>
    <w:rsid w:val="00584C4B"/>
    <w:rsid w:val="00590D60"/>
    <w:rsid w:val="00591D7E"/>
    <w:rsid w:val="00595EEF"/>
    <w:rsid w:val="005A4D7B"/>
    <w:rsid w:val="005B6A14"/>
    <w:rsid w:val="005B7639"/>
    <w:rsid w:val="005B7C72"/>
    <w:rsid w:val="005C4A25"/>
    <w:rsid w:val="005D56B6"/>
    <w:rsid w:val="0062357C"/>
    <w:rsid w:val="00662092"/>
    <w:rsid w:val="006933CF"/>
    <w:rsid w:val="006A7D6F"/>
    <w:rsid w:val="006C5BE5"/>
    <w:rsid w:val="006D3B53"/>
    <w:rsid w:val="006F008C"/>
    <w:rsid w:val="006F7131"/>
    <w:rsid w:val="00710503"/>
    <w:rsid w:val="007172C8"/>
    <w:rsid w:val="00732EE2"/>
    <w:rsid w:val="00733633"/>
    <w:rsid w:val="00740251"/>
    <w:rsid w:val="007415B4"/>
    <w:rsid w:val="00747561"/>
    <w:rsid w:val="00763930"/>
    <w:rsid w:val="00765FA2"/>
    <w:rsid w:val="00772F5A"/>
    <w:rsid w:val="007A19EB"/>
    <w:rsid w:val="007A6F20"/>
    <w:rsid w:val="007B45EE"/>
    <w:rsid w:val="007D1229"/>
    <w:rsid w:val="007E2BE6"/>
    <w:rsid w:val="0081165D"/>
    <w:rsid w:val="00816CAE"/>
    <w:rsid w:val="00843FA4"/>
    <w:rsid w:val="00852F1E"/>
    <w:rsid w:val="00853CA6"/>
    <w:rsid w:val="00863EF3"/>
    <w:rsid w:val="00865689"/>
    <w:rsid w:val="008711C1"/>
    <w:rsid w:val="008B317B"/>
    <w:rsid w:val="008B7B8F"/>
    <w:rsid w:val="008C4C80"/>
    <w:rsid w:val="008C4F64"/>
    <w:rsid w:val="008C697B"/>
    <w:rsid w:val="008D5EC9"/>
    <w:rsid w:val="008F22CC"/>
    <w:rsid w:val="00905BC5"/>
    <w:rsid w:val="00924597"/>
    <w:rsid w:val="00945333"/>
    <w:rsid w:val="009463EA"/>
    <w:rsid w:val="0094730A"/>
    <w:rsid w:val="0095643D"/>
    <w:rsid w:val="00956C29"/>
    <w:rsid w:val="00976BB1"/>
    <w:rsid w:val="009B130B"/>
    <w:rsid w:val="009B4217"/>
    <w:rsid w:val="009D1E67"/>
    <w:rsid w:val="009E08B6"/>
    <w:rsid w:val="009F38A2"/>
    <w:rsid w:val="009F4231"/>
    <w:rsid w:val="00A042DD"/>
    <w:rsid w:val="00A04BDD"/>
    <w:rsid w:val="00A063A3"/>
    <w:rsid w:val="00A068A2"/>
    <w:rsid w:val="00A17A05"/>
    <w:rsid w:val="00A27D1C"/>
    <w:rsid w:val="00A310AB"/>
    <w:rsid w:val="00A913A3"/>
    <w:rsid w:val="00AA7A67"/>
    <w:rsid w:val="00AB4112"/>
    <w:rsid w:val="00AB693F"/>
    <w:rsid w:val="00AC46A8"/>
    <w:rsid w:val="00AD3D20"/>
    <w:rsid w:val="00B070EC"/>
    <w:rsid w:val="00B24B78"/>
    <w:rsid w:val="00B30752"/>
    <w:rsid w:val="00B435F9"/>
    <w:rsid w:val="00B471B2"/>
    <w:rsid w:val="00B75AD2"/>
    <w:rsid w:val="00B85FE8"/>
    <w:rsid w:val="00BA2433"/>
    <w:rsid w:val="00BC76EC"/>
    <w:rsid w:val="00BD392D"/>
    <w:rsid w:val="00BF15F4"/>
    <w:rsid w:val="00BF1F58"/>
    <w:rsid w:val="00BF3AFD"/>
    <w:rsid w:val="00BF54C6"/>
    <w:rsid w:val="00C0068C"/>
    <w:rsid w:val="00C21311"/>
    <w:rsid w:val="00C21543"/>
    <w:rsid w:val="00C33805"/>
    <w:rsid w:val="00C35113"/>
    <w:rsid w:val="00C62B3B"/>
    <w:rsid w:val="00C739C5"/>
    <w:rsid w:val="00C73A31"/>
    <w:rsid w:val="00C84645"/>
    <w:rsid w:val="00CA318D"/>
    <w:rsid w:val="00CB1EE4"/>
    <w:rsid w:val="00CB2B05"/>
    <w:rsid w:val="00CB4455"/>
    <w:rsid w:val="00CC3098"/>
    <w:rsid w:val="00CD04BC"/>
    <w:rsid w:val="00CF0968"/>
    <w:rsid w:val="00CF4728"/>
    <w:rsid w:val="00D01B2C"/>
    <w:rsid w:val="00D168F0"/>
    <w:rsid w:val="00D23DAC"/>
    <w:rsid w:val="00D248EE"/>
    <w:rsid w:val="00D2609B"/>
    <w:rsid w:val="00D5305A"/>
    <w:rsid w:val="00D70CAA"/>
    <w:rsid w:val="00D728A5"/>
    <w:rsid w:val="00D81184"/>
    <w:rsid w:val="00DA13E1"/>
    <w:rsid w:val="00DA7BFB"/>
    <w:rsid w:val="00DE2970"/>
    <w:rsid w:val="00DE6E5D"/>
    <w:rsid w:val="00E0036D"/>
    <w:rsid w:val="00E01D1D"/>
    <w:rsid w:val="00E27040"/>
    <w:rsid w:val="00E34D58"/>
    <w:rsid w:val="00E50CAE"/>
    <w:rsid w:val="00E63601"/>
    <w:rsid w:val="00E67F61"/>
    <w:rsid w:val="00E83A59"/>
    <w:rsid w:val="00E92E8B"/>
    <w:rsid w:val="00E96FD8"/>
    <w:rsid w:val="00E973F4"/>
    <w:rsid w:val="00EA36B5"/>
    <w:rsid w:val="00EB551D"/>
    <w:rsid w:val="00EC5A43"/>
    <w:rsid w:val="00EF0B81"/>
    <w:rsid w:val="00F0251E"/>
    <w:rsid w:val="00F041D6"/>
    <w:rsid w:val="00F05EF4"/>
    <w:rsid w:val="00F12C24"/>
    <w:rsid w:val="00F145CA"/>
    <w:rsid w:val="00F158FB"/>
    <w:rsid w:val="00F36029"/>
    <w:rsid w:val="00F45A60"/>
    <w:rsid w:val="00F66060"/>
    <w:rsid w:val="00F765C8"/>
    <w:rsid w:val="00F84FB7"/>
    <w:rsid w:val="00F962CB"/>
    <w:rsid w:val="00FB7F6A"/>
    <w:rsid w:val="00FD3918"/>
    <w:rsid w:val="00FD522E"/>
    <w:rsid w:val="00FD7008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F4A088-7B86-4EE3-B82F-A3830125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C5A4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5DD7"/>
  </w:style>
  <w:style w:type="paragraph" w:styleId="a6">
    <w:name w:val="footer"/>
    <w:basedOn w:val="a"/>
    <w:link w:val="a7"/>
    <w:uiPriority w:val="99"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5DD7"/>
  </w:style>
  <w:style w:type="paragraph" w:styleId="a8">
    <w:name w:val="List Paragraph"/>
    <w:basedOn w:val="a"/>
    <w:uiPriority w:val="34"/>
    <w:qFormat/>
    <w:rsid w:val="0032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AE9DC-A443-4915-B72D-A8855F2B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25</Pages>
  <Words>4393</Words>
  <Characters>25045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Васильев Герман Сергеевич</cp:lastModifiedBy>
  <cp:revision>36</cp:revision>
  <cp:lastPrinted>2017-05-17T06:31:00Z</cp:lastPrinted>
  <dcterms:created xsi:type="dcterms:W3CDTF">2017-05-18T07:02:00Z</dcterms:created>
  <dcterms:modified xsi:type="dcterms:W3CDTF">2017-05-19T12:15:00Z</dcterms:modified>
</cp:coreProperties>
</file>