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94" w:rsidRDefault="00D917F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565194" w:rsidRDefault="00D917F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65194" w:rsidRDefault="00D917F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403F0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января  </w:t>
      </w:r>
      <w:r w:rsidR="00403F07">
        <w:rPr>
          <w:rFonts w:ascii="Times New Roman" w:eastAsia="Times New Roman" w:hAnsi="Times New Roman" w:cs="Times New Roman"/>
          <w:b/>
          <w:sz w:val="24"/>
          <w:szCs w:val="24"/>
        </w:rPr>
        <w:t>2016 года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31 декабря 201</w:t>
      </w:r>
      <w:r w:rsidR="00403F0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403F07">
        <w:rPr>
          <w:rFonts w:ascii="Times New Roman" w:eastAsia="Times New Roman" w:hAnsi="Times New Roman" w:cs="Times New Roman"/>
          <w:b/>
          <w:sz w:val="24"/>
          <w:szCs w:val="24"/>
        </w:rPr>
        <w:t>ода</w:t>
      </w:r>
    </w:p>
    <w:p w:rsidR="00565194" w:rsidRDefault="00565194">
      <w:pPr>
        <w:spacing w:after="0" w:line="240" w:lineRule="auto"/>
        <w:jc w:val="center"/>
      </w:pPr>
    </w:p>
    <w:tbl>
      <w:tblPr>
        <w:tblW w:w="1591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1706"/>
        <w:gridCol w:w="1701"/>
        <w:gridCol w:w="1275"/>
        <w:gridCol w:w="1508"/>
        <w:gridCol w:w="859"/>
        <w:gridCol w:w="1217"/>
        <w:gridCol w:w="821"/>
        <w:gridCol w:w="827"/>
        <w:gridCol w:w="1217"/>
        <w:gridCol w:w="1477"/>
        <w:gridCol w:w="1557"/>
        <w:gridCol w:w="1330"/>
      </w:tblGrid>
      <w:tr w:rsidR="00A42BCA" w:rsidRPr="00A42BCA" w:rsidTr="007B2891">
        <w:trPr>
          <w:trHeight w:val="780"/>
          <w:tblHeader/>
        </w:trPr>
        <w:tc>
          <w:tcPr>
            <w:tcW w:w="418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6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59" w:type="dxa"/>
            <w:gridSpan w:val="4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65" w:type="dxa"/>
            <w:gridSpan w:val="3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30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BCA" w:rsidRPr="00A42BCA" w:rsidTr="007B2891">
        <w:trPr>
          <w:tblHeader/>
        </w:trPr>
        <w:tc>
          <w:tcPr>
            <w:tcW w:w="418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8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9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17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21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27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17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77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D83" w:rsidRPr="00A42BCA" w:rsidTr="007B2891">
        <w:trPr>
          <w:cantSplit/>
          <w:trHeight w:val="502"/>
        </w:trPr>
        <w:tc>
          <w:tcPr>
            <w:tcW w:w="418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Деген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701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Территориального органа</w:t>
            </w:r>
          </w:p>
        </w:tc>
        <w:tc>
          <w:tcPr>
            <w:tcW w:w="1275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7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217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863062,58</w:t>
            </w:r>
          </w:p>
        </w:tc>
        <w:tc>
          <w:tcPr>
            <w:tcW w:w="1330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1DAB" w:rsidRPr="00A42BCA" w:rsidTr="007B2891">
        <w:trPr>
          <w:cantSplit/>
          <w:trHeight w:val="502"/>
        </w:trPr>
        <w:tc>
          <w:tcPr>
            <w:tcW w:w="418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Солодкий</w:t>
            </w:r>
            <w:proofErr w:type="spell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Р.А</w:t>
            </w:r>
          </w:p>
        </w:tc>
        <w:tc>
          <w:tcPr>
            <w:tcW w:w="1701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руководителя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Территориального органа</w:t>
            </w:r>
          </w:p>
        </w:tc>
        <w:tc>
          <w:tcPr>
            <w:tcW w:w="1275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859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384,70</w:t>
            </w:r>
          </w:p>
        </w:tc>
        <w:tc>
          <w:tcPr>
            <w:tcW w:w="121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7A1DAB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7A1DAB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7A1DAB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7A1DAB" w:rsidRPr="00A42BCA" w:rsidRDefault="007A1DAB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мотолодка  обь-3</w:t>
            </w:r>
          </w:p>
        </w:tc>
        <w:tc>
          <w:tcPr>
            <w:tcW w:w="1557" w:type="dxa"/>
            <w:vMerge w:val="restart"/>
            <w:vAlign w:val="center"/>
          </w:tcPr>
          <w:p w:rsidR="007A1DAB" w:rsidRPr="00A42BCA" w:rsidRDefault="00A227DC" w:rsidP="00A22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780276,18</w:t>
            </w:r>
          </w:p>
        </w:tc>
        <w:tc>
          <w:tcPr>
            <w:tcW w:w="1330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1DAB" w:rsidRPr="00A42BCA" w:rsidTr="007B2891">
        <w:trPr>
          <w:cantSplit/>
          <w:trHeight w:val="243"/>
        </w:trPr>
        <w:tc>
          <w:tcPr>
            <w:tcW w:w="418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859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240,70</w:t>
            </w:r>
          </w:p>
        </w:tc>
        <w:tc>
          <w:tcPr>
            <w:tcW w:w="121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лодочный прицеп</w:t>
            </w:r>
          </w:p>
        </w:tc>
        <w:tc>
          <w:tcPr>
            <w:tcW w:w="155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DAB" w:rsidRPr="00A42BCA" w:rsidTr="007B2891">
        <w:trPr>
          <w:cantSplit/>
          <w:trHeight w:val="377"/>
        </w:trPr>
        <w:tc>
          <w:tcPr>
            <w:tcW w:w="418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69,90</w:t>
            </w:r>
          </w:p>
        </w:tc>
        <w:tc>
          <w:tcPr>
            <w:tcW w:w="121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D39" w:rsidRPr="00A42BCA" w:rsidTr="007B2891">
        <w:trPr>
          <w:cantSplit/>
          <w:trHeight w:val="518"/>
        </w:trPr>
        <w:tc>
          <w:tcPr>
            <w:tcW w:w="418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Шерстнева</w:t>
            </w:r>
            <w:proofErr w:type="spell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701" w:type="dxa"/>
            <w:vAlign w:val="center"/>
          </w:tcPr>
          <w:p w:rsidR="007423C8" w:rsidRPr="00A42BCA" w:rsidRDefault="00A34550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  <w:r w:rsidR="00B76866">
              <w:rPr>
                <w:rFonts w:ascii="Times New Roman" w:eastAsia="Verdana" w:hAnsi="Times New Roman" w:cs="Times New Roman"/>
                <w:sz w:val="18"/>
                <w:szCs w:val="18"/>
              </w:rPr>
              <w:t>Т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ерриториального органа</w:t>
            </w:r>
          </w:p>
        </w:tc>
        <w:tc>
          <w:tcPr>
            <w:tcW w:w="1275" w:type="dxa"/>
            <w:vAlign w:val="center"/>
          </w:tcPr>
          <w:p w:rsidR="007423C8" w:rsidRPr="00A42BCA" w:rsidRDefault="00EB7D3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423C8"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7423C8" w:rsidRPr="00A42BCA" w:rsidRDefault="007423C8" w:rsidP="0045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 w:rsidR="00451E4A"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="00451E4A"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1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7423C8" w:rsidRPr="00A42BCA" w:rsidRDefault="00451E4A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784910,25</w:t>
            </w:r>
          </w:p>
        </w:tc>
        <w:tc>
          <w:tcPr>
            <w:tcW w:w="1330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517C9" w:rsidRPr="00A42BCA" w:rsidTr="007B2891">
        <w:trPr>
          <w:cantSplit/>
          <w:trHeight w:val="302"/>
        </w:trPr>
        <w:tc>
          <w:tcPr>
            <w:tcW w:w="418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8517C9" w:rsidRPr="00A42BCA" w:rsidRDefault="008517C9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217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8517C9" w:rsidRPr="00EB7D39" w:rsidRDefault="00B87E1F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</w:t>
            </w:r>
            <w:r w:rsidR="00EB7D39">
              <w:rPr>
                <w:rFonts w:ascii="Times New Roman" w:hAnsi="Times New Roman" w:cs="Times New Roman"/>
                <w:sz w:val="18"/>
                <w:szCs w:val="18"/>
              </w:rPr>
              <w:t xml:space="preserve">томобиль легковой </w:t>
            </w:r>
            <w:r w:rsidR="006A1D83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bookmarkStart w:id="0" w:name="_GoBack"/>
            <w:bookmarkEnd w:id="0"/>
            <w:r w:rsidR="008517C9" w:rsidRPr="00EB7D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17C9" w:rsidRPr="00A4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8517C9" w:rsidRPr="00EB7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517C9" w:rsidRPr="00A4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="008517C9" w:rsidRPr="00EB7D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 w:val="restart"/>
            <w:vAlign w:val="center"/>
          </w:tcPr>
          <w:p w:rsidR="008517C9" w:rsidRPr="00451E4A" w:rsidRDefault="00451E4A" w:rsidP="0045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507322,38</w:t>
            </w:r>
          </w:p>
        </w:tc>
        <w:tc>
          <w:tcPr>
            <w:tcW w:w="1330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517C9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517C9" w:rsidRPr="00A42BCA" w:rsidRDefault="00EB7D3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8517C9"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8517C9" w:rsidRPr="00A42BCA" w:rsidRDefault="008517C9" w:rsidP="0045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 w:rsidR="00451E4A"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="00451E4A"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17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7C9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8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17,70</w:t>
            </w:r>
          </w:p>
        </w:tc>
        <w:tc>
          <w:tcPr>
            <w:tcW w:w="1217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7C9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517C9" w:rsidRPr="00A42BCA" w:rsidRDefault="00EB7D39" w:rsidP="000D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517C9" w:rsidRPr="00A42BC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08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565,90</w:t>
            </w:r>
          </w:p>
        </w:tc>
        <w:tc>
          <w:tcPr>
            <w:tcW w:w="1217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22,90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  <w:trHeight w:val="424"/>
        </w:trPr>
        <w:tc>
          <w:tcPr>
            <w:tcW w:w="418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Корнева Е.В.</w:t>
            </w:r>
          </w:p>
        </w:tc>
        <w:tc>
          <w:tcPr>
            <w:tcW w:w="1701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ерриториального органа</w:t>
            </w:r>
          </w:p>
        </w:tc>
        <w:tc>
          <w:tcPr>
            <w:tcW w:w="1275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</w:t>
            </w:r>
            <w:proofErr w:type="gram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Хонда Аккорд</w:t>
            </w:r>
          </w:p>
        </w:tc>
        <w:tc>
          <w:tcPr>
            <w:tcW w:w="155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734214,44</w:t>
            </w:r>
          </w:p>
        </w:tc>
        <w:tc>
          <w:tcPr>
            <w:tcW w:w="1330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(кредитный договор)</w:t>
            </w:r>
          </w:p>
        </w:tc>
      </w:tr>
      <w:tr w:rsidR="0082537E" w:rsidRPr="00A42BCA" w:rsidTr="007B2891">
        <w:trPr>
          <w:cantSplit/>
          <w:trHeight w:val="405"/>
        </w:trPr>
        <w:tc>
          <w:tcPr>
            <w:tcW w:w="41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  <w:trHeight w:val="354"/>
        </w:trPr>
        <w:tc>
          <w:tcPr>
            <w:tcW w:w="41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  <w:trHeight w:val="684"/>
        </w:trPr>
        <w:tc>
          <w:tcPr>
            <w:tcW w:w="41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82537E" w:rsidRPr="00A42BCA" w:rsidRDefault="0082537E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</w:t>
            </w:r>
            <w:proofErr w:type="gram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859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21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82537E" w:rsidRPr="00A42BCA" w:rsidRDefault="0082537E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6A1D83">
              <w:rPr>
                <w:rFonts w:ascii="Times New Roman" w:eastAsia="Verdana" w:hAnsi="Times New Roman" w:cs="Times New Roman"/>
                <w:sz w:val="18"/>
                <w:szCs w:val="18"/>
              </w:rPr>
              <w:t>Лексус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ES 250</w:t>
            </w:r>
          </w:p>
        </w:tc>
        <w:tc>
          <w:tcPr>
            <w:tcW w:w="155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794027,10</w:t>
            </w:r>
          </w:p>
        </w:tc>
        <w:tc>
          <w:tcPr>
            <w:tcW w:w="1330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2537E" w:rsidRPr="00A42BCA" w:rsidTr="007B2891">
        <w:trPr>
          <w:cantSplit/>
          <w:trHeight w:val="1073"/>
        </w:trPr>
        <w:tc>
          <w:tcPr>
            <w:tcW w:w="41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Актрос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</w:trPr>
        <w:tc>
          <w:tcPr>
            <w:tcW w:w="41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2537E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полуприцеп 9539-0000070-10</w:t>
            </w:r>
          </w:p>
        </w:tc>
        <w:tc>
          <w:tcPr>
            <w:tcW w:w="1557" w:type="dxa"/>
            <w:vMerge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537E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7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Чепилова</w:t>
            </w:r>
            <w:proofErr w:type="spell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О.Н.</w:t>
            </w:r>
          </w:p>
        </w:tc>
        <w:tc>
          <w:tcPr>
            <w:tcW w:w="1701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ерриториального органа</w:t>
            </w:r>
          </w:p>
        </w:tc>
        <w:tc>
          <w:tcPr>
            <w:tcW w:w="1275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1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2403939,32</w:t>
            </w:r>
          </w:p>
        </w:tc>
        <w:tc>
          <w:tcPr>
            <w:tcW w:w="1330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90,80</w:t>
            </w:r>
          </w:p>
        </w:tc>
        <w:tc>
          <w:tcPr>
            <w:tcW w:w="121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  <w:trHeight w:val="236"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29,60</w:t>
            </w:r>
          </w:p>
        </w:tc>
        <w:tc>
          <w:tcPr>
            <w:tcW w:w="121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  <w:trHeight w:val="678"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81748B" w:rsidRPr="00537A7F" w:rsidRDefault="0081748B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81748B" w:rsidRPr="00537A7F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81748B" w:rsidRPr="00537A7F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81748B" w:rsidRPr="00537A7F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1748B" w:rsidRPr="00537A7F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1694,00</w:t>
            </w:r>
          </w:p>
        </w:tc>
        <w:tc>
          <w:tcPr>
            <w:tcW w:w="1217" w:type="dxa"/>
            <w:vAlign w:val="center"/>
          </w:tcPr>
          <w:p w:rsidR="0081748B" w:rsidRPr="00537A7F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1748B" w:rsidRPr="00537A7F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81748B" w:rsidRPr="00537A7F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81748B" w:rsidRPr="00537A7F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81748B" w:rsidRPr="00537A7F" w:rsidRDefault="0081748B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6A1D83">
              <w:rPr>
                <w:rFonts w:ascii="Times New Roman" w:eastAsia="Verdana" w:hAnsi="Times New Roman" w:cs="Times New Roman"/>
                <w:sz w:val="18"/>
                <w:szCs w:val="18"/>
              </w:rPr>
              <w:t>Тойота</w:t>
            </w: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Лэнд </w:t>
            </w:r>
            <w:proofErr w:type="spellStart"/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крузер</w:t>
            </w:r>
            <w:proofErr w:type="spellEnd"/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1969829,74</w:t>
            </w:r>
          </w:p>
        </w:tc>
        <w:tc>
          <w:tcPr>
            <w:tcW w:w="1330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90,80</w:t>
            </w:r>
          </w:p>
        </w:tc>
        <w:tc>
          <w:tcPr>
            <w:tcW w:w="1217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18,60</w:t>
            </w:r>
          </w:p>
        </w:tc>
        <w:tc>
          <w:tcPr>
            <w:tcW w:w="1217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19,75</w:t>
            </w:r>
          </w:p>
        </w:tc>
        <w:tc>
          <w:tcPr>
            <w:tcW w:w="1217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22,60</w:t>
            </w:r>
          </w:p>
        </w:tc>
        <w:tc>
          <w:tcPr>
            <w:tcW w:w="1217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A35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BE6A35" w:rsidRPr="00EA6A1C" w:rsidRDefault="00BE6A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A1C">
              <w:rPr>
                <w:rFonts w:ascii="Times New Roman" w:hAnsi="Times New Roman" w:cs="Times New Roman"/>
                <w:b/>
                <w:sz w:val="18"/>
                <w:szCs w:val="18"/>
              </w:rPr>
              <w:t>Шалаханова В.А.</w:t>
            </w:r>
          </w:p>
        </w:tc>
        <w:tc>
          <w:tcPr>
            <w:tcW w:w="1701" w:type="dxa"/>
            <w:vMerge w:val="restart"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08" w:type="dxa"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BE6A35" w:rsidRPr="000E77B2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598,1</w:t>
            </w:r>
          </w:p>
        </w:tc>
        <w:tc>
          <w:tcPr>
            <w:tcW w:w="1217" w:type="dxa"/>
            <w:vAlign w:val="center"/>
          </w:tcPr>
          <w:p w:rsidR="00BE6A35" w:rsidRPr="000E77B2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леегковой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ССАНГ ЙОНГ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спортс</w:t>
            </w:r>
            <w:proofErr w:type="spellEnd"/>
          </w:p>
        </w:tc>
        <w:tc>
          <w:tcPr>
            <w:tcW w:w="1557" w:type="dxa"/>
            <w:vMerge w:val="restart"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748174,38</w:t>
            </w:r>
          </w:p>
        </w:tc>
        <w:tc>
          <w:tcPr>
            <w:tcW w:w="1330" w:type="dxa"/>
            <w:vMerge w:val="restart"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6A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BE6A35" w:rsidRDefault="00BE6A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8" w:type="dxa"/>
          </w:tcPr>
          <w:p w:rsidR="00BE6A35" w:rsidRDefault="00BE6A35">
            <w:r w:rsidRPr="00EC335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BE6A35" w:rsidRPr="000E77B2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217" w:type="dxa"/>
          </w:tcPr>
          <w:p w:rsidR="00BE6A35" w:rsidRDefault="00BE6A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A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BE6A35" w:rsidRDefault="00BE6A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08" w:type="dxa"/>
          </w:tcPr>
          <w:p w:rsidR="00BE6A35" w:rsidRDefault="00BE6A35">
            <w:r w:rsidRPr="00EC335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BE6A35" w:rsidRPr="000E77B2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17" w:type="dxa"/>
          </w:tcPr>
          <w:p w:rsidR="00BE6A35" w:rsidRDefault="00BE6A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A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BE6A35" w:rsidRDefault="00BE6A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08" w:type="dxa"/>
          </w:tcPr>
          <w:p w:rsidR="00BE6A35" w:rsidRDefault="00BE6A35">
            <w:r w:rsidRPr="00EC335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BE6A35" w:rsidRPr="000E77B2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217" w:type="dxa"/>
          </w:tcPr>
          <w:p w:rsidR="00BE6A35" w:rsidRDefault="00BE6A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A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BE6A35" w:rsidRDefault="00BE6A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9" w:type="dxa"/>
            <w:vAlign w:val="center"/>
          </w:tcPr>
          <w:p w:rsidR="00BE6A35" w:rsidRPr="000E77B2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17" w:type="dxa"/>
          </w:tcPr>
          <w:p w:rsidR="00BE6A35" w:rsidRDefault="00BE6A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A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BE6A35" w:rsidRDefault="00BE6A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</w:tcPr>
          <w:p w:rsidR="00BE6A35" w:rsidRDefault="00BE6A35">
            <w:r w:rsidRPr="00BC663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BE6A35" w:rsidRPr="000E77B2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217" w:type="dxa"/>
          </w:tcPr>
          <w:p w:rsidR="00BE6A35" w:rsidRDefault="00BE6A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A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BE6A35" w:rsidRDefault="00BE6A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8" w:type="dxa"/>
          </w:tcPr>
          <w:p w:rsidR="00BE6A35" w:rsidRDefault="00BE6A35">
            <w:r w:rsidRPr="00BC663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BE6A35" w:rsidRPr="000E77B2" w:rsidRDefault="00BE6A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217" w:type="dxa"/>
          </w:tcPr>
          <w:p w:rsidR="00BE6A35" w:rsidRDefault="00BE6A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BE6A35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BE6A35" w:rsidRPr="00A42BCA" w:rsidRDefault="00BE6A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1748B" w:rsidRPr="00E7718F" w:rsidRDefault="0081748B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18F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Е.А.</w:t>
            </w:r>
          </w:p>
        </w:tc>
        <w:tc>
          <w:tcPr>
            <w:tcW w:w="1701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17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542854,72</w:t>
            </w:r>
          </w:p>
        </w:tc>
        <w:tc>
          <w:tcPr>
            <w:tcW w:w="1330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1748B" w:rsidRDefault="0081748B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1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1748B" w:rsidRDefault="0081748B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Default="0081748B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81748B" w:rsidRPr="000E77B2" w:rsidRDefault="0081748B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17" w:type="dxa"/>
            <w:vAlign w:val="center"/>
          </w:tcPr>
          <w:p w:rsidR="0081748B" w:rsidRPr="000E77B2" w:rsidRDefault="0081748B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81748B" w:rsidRPr="0081748B" w:rsidRDefault="0081748B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748B">
              <w:rPr>
                <w:rFonts w:ascii="Times New Roman" w:hAnsi="Times New Roman" w:cs="Times New Roman"/>
                <w:b/>
                <w:sz w:val="18"/>
                <w:szCs w:val="18"/>
              </w:rPr>
              <w:t>Кадкина</w:t>
            </w:r>
            <w:proofErr w:type="spellEnd"/>
            <w:r w:rsidRPr="0081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 </w:t>
            </w:r>
          </w:p>
        </w:tc>
        <w:tc>
          <w:tcPr>
            <w:tcW w:w="1701" w:type="dxa"/>
            <w:vMerge w:val="restart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836,2</w:t>
            </w:r>
          </w:p>
        </w:tc>
        <w:tc>
          <w:tcPr>
            <w:tcW w:w="1217" w:type="dxa"/>
            <w:vAlign w:val="center"/>
          </w:tcPr>
          <w:p w:rsidR="0081748B" w:rsidRPr="000E77B2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81748B" w:rsidRDefault="006A1D83" w:rsidP="001E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1748B">
              <w:rPr>
                <w:rFonts w:ascii="Times New Roman" w:hAnsi="Times New Roman" w:cs="Times New Roman"/>
                <w:sz w:val="18"/>
                <w:szCs w:val="18"/>
              </w:rPr>
              <w:t>втомобиль легковой: ФОРД КУГА</w:t>
            </w:r>
          </w:p>
        </w:tc>
        <w:tc>
          <w:tcPr>
            <w:tcW w:w="1557" w:type="dxa"/>
            <w:vMerge w:val="restart"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825372,03</w:t>
            </w:r>
          </w:p>
        </w:tc>
        <w:tc>
          <w:tcPr>
            <w:tcW w:w="1330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1748B" w:rsidRDefault="0081748B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Default="0081748B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81748B" w:rsidRPr="000E77B2" w:rsidRDefault="0081748B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352,1</w:t>
            </w:r>
          </w:p>
        </w:tc>
        <w:tc>
          <w:tcPr>
            <w:tcW w:w="1217" w:type="dxa"/>
            <w:vAlign w:val="center"/>
          </w:tcPr>
          <w:p w:rsidR="0081748B" w:rsidRPr="000E77B2" w:rsidRDefault="0081748B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1748B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82537E" w:rsidRDefault="0082537E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2537E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82537E" w:rsidRPr="000E77B2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836,2</w:t>
            </w:r>
          </w:p>
        </w:tc>
        <w:tc>
          <w:tcPr>
            <w:tcW w:w="1217" w:type="dxa"/>
            <w:vAlign w:val="center"/>
          </w:tcPr>
          <w:p w:rsidR="0082537E" w:rsidRPr="000E77B2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813048,90</w:t>
            </w:r>
          </w:p>
        </w:tc>
        <w:tc>
          <w:tcPr>
            <w:tcW w:w="1330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2537E" w:rsidRDefault="0082537E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2537E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82537E" w:rsidRPr="000E77B2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352,1</w:t>
            </w:r>
          </w:p>
        </w:tc>
        <w:tc>
          <w:tcPr>
            <w:tcW w:w="1217" w:type="dxa"/>
            <w:vAlign w:val="center"/>
          </w:tcPr>
          <w:p w:rsidR="0082537E" w:rsidRPr="000E77B2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C53" w:rsidRDefault="00B72C53"/>
    <w:sectPr w:rsidR="00B72C53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94"/>
    <w:rsid w:val="000D719F"/>
    <w:rsid w:val="000E77B2"/>
    <w:rsid w:val="001E229A"/>
    <w:rsid w:val="003C13AD"/>
    <w:rsid w:val="003C60C6"/>
    <w:rsid w:val="00403F07"/>
    <w:rsid w:val="00422E27"/>
    <w:rsid w:val="00451E4A"/>
    <w:rsid w:val="004741F4"/>
    <w:rsid w:val="00537A7F"/>
    <w:rsid w:val="00565194"/>
    <w:rsid w:val="006A1D83"/>
    <w:rsid w:val="007423C8"/>
    <w:rsid w:val="007A1DAB"/>
    <w:rsid w:val="007B2891"/>
    <w:rsid w:val="007D79BE"/>
    <w:rsid w:val="0081748B"/>
    <w:rsid w:val="0082537E"/>
    <w:rsid w:val="0083062D"/>
    <w:rsid w:val="008517C9"/>
    <w:rsid w:val="008E011A"/>
    <w:rsid w:val="00A13455"/>
    <w:rsid w:val="00A227DC"/>
    <w:rsid w:val="00A34550"/>
    <w:rsid w:val="00A42BCA"/>
    <w:rsid w:val="00AA59F2"/>
    <w:rsid w:val="00AF5619"/>
    <w:rsid w:val="00B72C53"/>
    <w:rsid w:val="00B76866"/>
    <w:rsid w:val="00B87E1F"/>
    <w:rsid w:val="00BE6A35"/>
    <w:rsid w:val="00C26F51"/>
    <w:rsid w:val="00C7751F"/>
    <w:rsid w:val="00D828ED"/>
    <w:rsid w:val="00D917F7"/>
    <w:rsid w:val="00DD7212"/>
    <w:rsid w:val="00E64326"/>
    <w:rsid w:val="00E7718F"/>
    <w:rsid w:val="00EA6A1C"/>
    <w:rsid w:val="00EB7D39"/>
    <w:rsid w:val="00F726AC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D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D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Пивень</dc:creator>
  <cp:lastModifiedBy>Пивень</cp:lastModifiedBy>
  <cp:revision>3</cp:revision>
  <cp:lastPrinted>2017-05-16T01:29:00Z</cp:lastPrinted>
  <dcterms:created xsi:type="dcterms:W3CDTF">2017-05-16T01:28:00Z</dcterms:created>
  <dcterms:modified xsi:type="dcterms:W3CDTF">2017-05-16T01:31:00Z</dcterms:modified>
</cp:coreProperties>
</file>