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E3" w:rsidRDefault="003839E3" w:rsidP="003839E3">
      <w:pPr>
        <w:pStyle w:val="2"/>
        <w:shd w:val="clear" w:color="auto" w:fill="F2F2F2"/>
        <w:spacing w:before="0" w:beforeAutospacing="0" w:after="225" w:afterAutospacing="0" w:line="450" w:lineRule="atLeast"/>
        <w:rPr>
          <w:rFonts w:ascii="inherit" w:hAnsi="inherit" w:cs="Helvetica"/>
          <w:b w:val="0"/>
          <w:bCs w:val="0"/>
          <w:color w:val="333333"/>
          <w:sz w:val="42"/>
          <w:szCs w:val="42"/>
        </w:rPr>
      </w:pPr>
      <w:hyperlink r:id="rId4" w:history="1">
        <w:r>
          <w:rPr>
            <w:rStyle w:val="a5"/>
            <w:rFonts w:ascii="inherit" w:hAnsi="inherit" w:cs="Helvetica"/>
            <w:b w:val="0"/>
            <w:bCs w:val="0"/>
            <w:color w:val="C71B1B"/>
            <w:sz w:val="42"/>
            <w:szCs w:val="42"/>
          </w:rPr>
          <w:t>2016 год - Сведения о доходах, расходах, имуществе и обязательствах имущественного характера судей Нижегородского областного суда, их супругов и несовершеннолетних детей</w:t>
        </w:r>
      </w:hyperlink>
    </w:p>
    <w:p w:rsidR="003839E3" w:rsidRDefault="003839E3" w:rsidP="003839E3">
      <w:pPr>
        <w:shd w:val="clear" w:color="auto" w:fill="F2F2F2"/>
        <w:spacing w:after="225"/>
        <w:jc w:val="center"/>
        <w:rPr>
          <w:color w:val="333333"/>
          <w:szCs w:val="24"/>
        </w:rPr>
      </w:pPr>
      <w:r>
        <w:rPr>
          <w:color w:val="333333"/>
          <w:sz w:val="32"/>
          <w:szCs w:val="32"/>
        </w:rPr>
        <w:t>Сведения</w:t>
      </w:r>
    </w:p>
    <w:p w:rsidR="003839E3" w:rsidRDefault="003839E3" w:rsidP="003839E3">
      <w:pPr>
        <w:shd w:val="clear" w:color="auto" w:fill="F2F2F2"/>
        <w:spacing w:after="225"/>
        <w:jc w:val="center"/>
        <w:rPr>
          <w:color w:val="333333"/>
        </w:rPr>
      </w:pPr>
      <w:r>
        <w:rPr>
          <w:rStyle w:val="a4"/>
          <w:color w:val="333333"/>
        </w:rPr>
        <w:t>о доходах,  расходах, об имуществе и обязательствах имущественного характера судей</w:t>
      </w:r>
    </w:p>
    <w:p w:rsidR="003839E3" w:rsidRDefault="003839E3" w:rsidP="003839E3">
      <w:pPr>
        <w:shd w:val="clear" w:color="auto" w:fill="F2F2F2"/>
        <w:spacing w:after="225"/>
        <w:jc w:val="center"/>
        <w:rPr>
          <w:color w:val="333333"/>
        </w:rPr>
      </w:pPr>
      <w:r>
        <w:rPr>
          <w:rStyle w:val="a4"/>
          <w:color w:val="333333"/>
        </w:rPr>
        <w:t>Нижегородского областного суда, их супругов и несовершеннолетних детей за период с 01 января 2016 года по 31 декабря 2016 года*</w:t>
      </w:r>
    </w:p>
    <w:p w:rsidR="003839E3" w:rsidRDefault="003839E3" w:rsidP="003839E3">
      <w:pPr>
        <w:shd w:val="clear" w:color="auto" w:fill="F2F2F2"/>
        <w:spacing w:after="225"/>
        <w:jc w:val="center"/>
        <w:rPr>
          <w:color w:val="333333"/>
        </w:rPr>
      </w:pPr>
      <w:r>
        <w:rPr>
          <w:color w:val="333333"/>
        </w:rPr>
        <w:t>* учтены доходы по основному месту работы, а также иные начисленные суммы, включая пенсию, доходы от</w:t>
      </w:r>
    </w:p>
    <w:p w:rsidR="003839E3" w:rsidRDefault="003839E3" w:rsidP="003839E3">
      <w:pPr>
        <w:shd w:val="clear" w:color="auto" w:fill="F2F2F2"/>
        <w:spacing w:after="225"/>
        <w:jc w:val="center"/>
        <w:rPr>
          <w:color w:val="333333"/>
        </w:rPr>
      </w:pPr>
      <w:r>
        <w:rPr>
          <w:color w:val="333333"/>
        </w:rPr>
        <w:t>преподавательской, научной и иной творческой деятельности, от вкладов в банки и иные кредитные организации,</w:t>
      </w:r>
    </w:p>
    <w:p w:rsidR="003839E3" w:rsidRDefault="003839E3" w:rsidP="003839E3">
      <w:pPr>
        <w:shd w:val="clear" w:color="auto" w:fill="F2F2F2"/>
        <w:spacing w:after="225"/>
        <w:jc w:val="center"/>
        <w:rPr>
          <w:color w:val="333333"/>
        </w:rPr>
      </w:pPr>
      <w:r>
        <w:rPr>
          <w:color w:val="333333"/>
        </w:rPr>
        <w:t>в том числе суммы, подлежащие удержанию в качестве налогов на доходы физических лиц</w:t>
      </w:r>
    </w:p>
    <w:p w:rsidR="003839E3" w:rsidRDefault="003839E3" w:rsidP="003839E3">
      <w:pPr>
        <w:shd w:val="clear" w:color="auto" w:fill="F2F2F2"/>
        <w:spacing w:after="225"/>
        <w:jc w:val="center"/>
        <w:rPr>
          <w:color w:val="333333"/>
        </w:rPr>
      </w:pPr>
      <w:r>
        <w:rPr>
          <w:color w:val="333333"/>
          <w:sz w:val="22"/>
          <w:szCs w:val="22"/>
        </w:rPr>
        <w:t> 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583"/>
        <w:gridCol w:w="1739"/>
        <w:gridCol w:w="1100"/>
        <w:gridCol w:w="2541"/>
        <w:gridCol w:w="1201"/>
        <w:gridCol w:w="862"/>
        <w:gridCol w:w="816"/>
        <w:gridCol w:w="1263"/>
        <w:gridCol w:w="977"/>
        <w:gridCol w:w="765"/>
        <w:gridCol w:w="1346"/>
        <w:gridCol w:w="1501"/>
        <w:gridCol w:w="1310"/>
        <w:gridCol w:w="60"/>
      </w:tblGrid>
      <w:tr w:rsidR="003839E3" w:rsidTr="003839E3">
        <w:trPr>
          <w:trHeight w:val="860"/>
        </w:trPr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№п/п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Фамилия, имя,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отчество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45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0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Недвижимое имущество,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находящееся в пользовании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Транспортные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средства,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находящихся в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собственности, год изготовления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Декларированный годовой доход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( руб.)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Вид объекта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6"/>
                <w:szCs w:val="16"/>
              </w:rPr>
              <w:t>Площадь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6"/>
                <w:szCs w:val="16"/>
              </w:rPr>
              <w:t>(кв.м.)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Страна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располо-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жения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Вид объекта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Площадь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(кв.м.)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Страна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располо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45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Бондар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Анатолий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Председатель суда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rStyle w:val="apple-converted-space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ГАЗ-24, 1974 г.в.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ГАЗ-21, 1964 г.в.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6719523,79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rStyle w:val="apple-converted-space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80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rPr>
                <w:szCs w:val="24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Поправко Вячеслав Иванович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Тойота Фортунер,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2011 г.в.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(совместная с супругой)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3348471,97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Совместная с супругом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Тойота Фортунер,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2011 г.в.</w:t>
            </w:r>
          </w:p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(совместная с супругом)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33865,67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204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38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rPr>
                <w:szCs w:val="24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Прихунов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Сергей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Тойота Рав 4, 2007 г.в.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3365778,23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225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70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0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rStyle w:val="apple-converted-space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доля в праве 1/3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104,3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 супругой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52,9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104,3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Хундай Гетц, 2009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288054,23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 супругом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724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Толмачев Андрей Анатольевич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Шкода Йети,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2016 г.в.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2758037,27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74,6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630645,56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35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Волосатых</w:t>
            </w:r>
          </w:p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Евгений Андреевич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Хендай Грандер, 2012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2620556,19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35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204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  <w:lang w:val="en-US"/>
              </w:rPr>
              <w:t>Peugeot 308</w:t>
            </w:r>
            <w:r>
              <w:rPr>
                <w:sz w:val="18"/>
                <w:szCs w:val="18"/>
              </w:rPr>
              <w:t>,</w:t>
            </w:r>
          </w:p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836386,69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63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656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Азов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Иван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607,0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3103111,24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162,4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  <w:r>
              <w:rPr>
                <w:rStyle w:val="apple-converted-space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Доля </w:t>
            </w:r>
            <w:r>
              <w:rPr>
                <w:sz w:val="16"/>
                <w:szCs w:val="16"/>
              </w:rPr>
              <w:lastRenderedPageBreak/>
              <w:t>в праве 6\12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27,5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80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80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1245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Ниссан Альмера, 1998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2125861,23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Ниссан Патфайндер, 2012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225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2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02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204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838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Батялов Владимир Александрович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Мицубиси Аутлендер,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1596911,74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20993,00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6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7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756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Быкова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Светлана Ивановна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2973376,24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4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4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34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Киа Рио,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2013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76690,41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213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17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Ионова Аминат Николаевна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2785040,67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17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Иванов Алексей Викторович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1 197,00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83,00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Нисан Мурано,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2006 г.в.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Шевроле Нива,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2014 г.в.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2407872,51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1 197,00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37500,00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1 197,00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83,00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47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Кручинин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Михаил Анатольевич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2896620,79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доля в праве 1/8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660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41,9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711588,69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доля в праве 1/8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59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доля в праве ½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41,9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6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60,9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48,8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7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01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Кулагин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Александр Михайлович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74,8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Фольксваген Пассат, 1991 г.в.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2801176,76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138186,07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7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Субару Форестер,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666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Лазорин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Борис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Петрович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rStyle w:val="a4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156,6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Ланд Ровер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2009 г.в.,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3153842,44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156,6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Ауди 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2156674,93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112,90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76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Ларин</w:t>
            </w:r>
          </w:p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Александр </w:t>
            </w:r>
            <w:r>
              <w:rPr>
                <w:sz w:val="18"/>
                <w:szCs w:val="18"/>
              </w:rPr>
              <w:lastRenderedPageBreak/>
              <w:t>Борисович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Судья</w:t>
            </w:r>
          </w:p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(Председатель </w:t>
            </w:r>
            <w:r>
              <w:rPr>
                <w:sz w:val="16"/>
                <w:szCs w:val="16"/>
              </w:rPr>
              <w:lastRenderedPageBreak/>
              <w:t>судебного состава)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Тойота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LC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Прадо 150,</w:t>
            </w:r>
          </w:p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2014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2984651,33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76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23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93504,00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76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49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03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Леваневская Елена Алексеевна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  <w:lang w:val="en-US"/>
              </w:rPr>
              <w:t>Lifan X60</w:t>
            </w:r>
            <w:r>
              <w:rPr>
                <w:sz w:val="18"/>
                <w:szCs w:val="18"/>
              </w:rPr>
              <w:t>,</w:t>
            </w:r>
          </w:p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2015 г.в.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2178875,03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203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36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Леонтенкова Елена Андреевна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523 769,84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72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Несовершен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Несовершен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37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Лысова Елена Владимировна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166,6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Рено Дастер, 2013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2682995,73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Общая долевая Доля в праве 1\26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820,8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Земельный участок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1000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166,6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Несовершен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166,6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229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161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Миронова Наталья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 Доля в праве 1\2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2728228,77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</w:t>
            </w:r>
            <w:r>
              <w:rPr>
                <w:sz w:val="16"/>
                <w:szCs w:val="16"/>
              </w:rPr>
              <w:t>Доля в праве 1\2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Форд Фиеста, 2007 г.в.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220869,50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9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9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79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6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76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7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Объект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5"/>
                <w:szCs w:val="15"/>
              </w:rPr>
              <w:t>незавершенного</w:t>
            </w:r>
            <w:r>
              <w:rPr>
                <w:rStyle w:val="apple-converted-space"/>
                <w:sz w:val="15"/>
                <w:szCs w:val="15"/>
              </w:rPr>
              <w:t> </w:t>
            </w:r>
            <w:r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Общая долевая Доля в праве </w:t>
            </w:r>
            <w:r>
              <w:rPr>
                <w:sz w:val="18"/>
                <w:szCs w:val="18"/>
              </w:rPr>
              <w:lastRenderedPageBreak/>
              <w:t>1076\233510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Общая площадь застрой</w:t>
            </w:r>
            <w:r>
              <w:rPr>
                <w:sz w:val="18"/>
                <w:szCs w:val="18"/>
              </w:rPr>
              <w:lastRenderedPageBreak/>
              <w:t>ки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3700,7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7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Объект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5"/>
                <w:szCs w:val="15"/>
              </w:rPr>
              <w:t>незавершенного</w:t>
            </w:r>
            <w:r>
              <w:rPr>
                <w:rStyle w:val="apple-converted-space"/>
                <w:sz w:val="15"/>
                <w:szCs w:val="15"/>
              </w:rPr>
              <w:t> </w:t>
            </w:r>
            <w:r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 Доля в праве 180\233510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Общая площадь застройки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3700,7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91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Михеев Алексей Алексеевич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2566708,23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Киа Рио,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2013 г.в.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47149,26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Несовершен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нолетний ребенок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33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Нуждин Вячеслав Николаевич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1600181,80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72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Пинаева Ольга Владимировна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2045376,66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604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Киа Соренто, 2010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76427,23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 Доля в праве 1\2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623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Третьякова Алла Евгеньевна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Киа Пиканто, 2013 г.в.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1997548,84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281487,45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Несовершен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нолетний ребенок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97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Цыпкина Елена Николаевна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67,3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Фольксваген Тигуан, 2014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2974396,48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Доля в праве 275/439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43,9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9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30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Чигинев Вячеслав Владимирович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lastRenderedPageBreak/>
              <w:t>Общая долевая Доля в праве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1\3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Совместная с супругой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60,5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20,7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  <w:lang w:val="en-US"/>
              </w:rPr>
              <w:t>Kia Sportage</w:t>
            </w:r>
            <w:r>
              <w:rPr>
                <w:sz w:val="18"/>
                <w:szCs w:val="18"/>
              </w:rPr>
              <w:t>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2014 г.в.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1958109,29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rStyle w:val="a4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6"/>
                <w:szCs w:val="16"/>
              </w:rPr>
              <w:t>Общая долевая Доля в праве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1\3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Совместная с супругом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60,5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844485,78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68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Чиндяскин Станислав Васильевич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УАЗ 31519,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1998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1557737,30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Служебное помещение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Лэнд Ровер,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2013 г.в.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270000,00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Служебное помещение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Служебное помещение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84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rPr>
                <w:szCs w:val="24"/>
              </w:rPr>
            </w:pPr>
            <w:r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Чуманов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Евгений Валерьевич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Хендай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Санта Фэ, 2012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2374829,99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448127,21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17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17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Общая долевая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Доля в праве 9/10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624"/>
        </w:trPr>
        <w:tc>
          <w:tcPr>
            <w:tcW w:w="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rPr>
                <w:szCs w:val="24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Шелудяков Дмитрий Владимирович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Рено Дастер, 2016 г.в.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2373570,60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00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82,0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240306,79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68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82,0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dotted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816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rPr>
                <w:szCs w:val="24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Шикин Алексей Вениаминович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67,0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Сузуки Гранд Витара, 2007 г.в.,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Лада Гранта, 2015 г.в., мотоцикл ИЖ Юпитер 5,          1990 г.в.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1568419,40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5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67,0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652640,51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Баня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67,0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611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57"/>
              <w:rPr>
                <w:szCs w:val="24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Щербаков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Максим Викторович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</w:pPr>
            <w:r>
              <w:rPr>
                <w:sz w:val="18"/>
                <w:szCs w:val="18"/>
              </w:rPr>
              <w:t>Судья</w:t>
            </w:r>
          </w:p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(Председатель судебного состава)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Ниссан Патрол, 2003 г.в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2146166,15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767970,96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spacing w:line="163" w:lineRule="atLeast"/>
              <w:rPr>
                <w:szCs w:val="24"/>
              </w:rPr>
            </w:pPr>
            <w:r>
              <w:t> </w:t>
            </w:r>
          </w:p>
        </w:tc>
      </w:tr>
      <w:tr w:rsidR="003839E3" w:rsidTr="003839E3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9E3" w:rsidRDefault="003839E3">
            <w:pPr>
              <w:rPr>
                <w:szCs w:val="24"/>
              </w:rPr>
            </w:pPr>
            <w:r>
              <w:t> </w:t>
            </w:r>
          </w:p>
        </w:tc>
      </w:tr>
    </w:tbl>
    <w:p w:rsidR="003839E3" w:rsidRDefault="003839E3" w:rsidP="003839E3">
      <w:pPr>
        <w:pStyle w:val="z-"/>
        <w:rPr>
          <w:vanish w:val="0"/>
        </w:rPr>
      </w:pPr>
    </w:p>
    <w:p w:rsidR="003839E3" w:rsidRDefault="003839E3" w:rsidP="003839E3">
      <w:pPr>
        <w:pStyle w:val="z-"/>
        <w:rPr>
          <w:vanish w:val="0"/>
        </w:rPr>
      </w:pPr>
    </w:p>
    <w:p w:rsidR="003839E3" w:rsidRDefault="003839E3">
      <w:pPr>
        <w:spacing w:after="0" w:line="240" w:lineRule="auto"/>
        <w:rPr>
          <w:rFonts w:ascii="Helvetica" w:eastAsia="Times New Roman" w:hAnsi="Helvetica" w:cs="Helvetica"/>
          <w:color w:val="333333"/>
          <w:sz w:val="42"/>
          <w:szCs w:val="42"/>
          <w:lang w:eastAsia="ru-RU"/>
        </w:rPr>
      </w:pPr>
      <w:r>
        <w:rPr>
          <w:rFonts w:ascii="Helvetica" w:hAnsi="Helvetica" w:cs="Helvetica"/>
          <w:b/>
          <w:bCs/>
          <w:color w:val="333333"/>
          <w:sz w:val="42"/>
          <w:szCs w:val="42"/>
        </w:rPr>
        <w:br w:type="page"/>
      </w:r>
    </w:p>
    <w:p w:rsidR="003839E3" w:rsidRDefault="003839E3" w:rsidP="003839E3">
      <w:pPr>
        <w:pStyle w:val="2"/>
        <w:shd w:val="clear" w:color="auto" w:fill="F2F2F2"/>
        <w:spacing w:before="0" w:beforeAutospacing="0" w:after="225" w:afterAutospacing="0" w:line="450" w:lineRule="atLeast"/>
        <w:rPr>
          <w:rFonts w:ascii="Helvetica" w:hAnsi="Helvetica" w:cs="Helvetica"/>
          <w:b w:val="0"/>
          <w:bCs w:val="0"/>
          <w:color w:val="333333"/>
          <w:sz w:val="42"/>
          <w:szCs w:val="42"/>
        </w:rPr>
      </w:pPr>
      <w:hyperlink r:id="rId5" w:history="1">
        <w:r>
          <w:rPr>
            <w:rStyle w:val="a5"/>
            <w:rFonts w:ascii="Helvetica" w:hAnsi="Helvetica" w:cs="Helvetica"/>
            <w:b w:val="0"/>
            <w:bCs w:val="0"/>
            <w:color w:val="C71B1B"/>
            <w:sz w:val="42"/>
            <w:szCs w:val="42"/>
          </w:rPr>
          <w:t>2016 год - Сведения о доходах, расходах, имуществе и обязательствах имущественного характера государственных гражданских служащих Нижегородского областного суда</w:t>
        </w:r>
      </w:hyperlink>
    </w:p>
    <w:p w:rsidR="003839E3" w:rsidRDefault="003839E3" w:rsidP="003839E3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32"/>
          <w:szCs w:val="32"/>
        </w:rPr>
        <w:t>Сведения</w:t>
      </w:r>
    </w:p>
    <w:p w:rsidR="003839E3" w:rsidRDefault="003839E3" w:rsidP="003839E3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о доходах,  расходах, об имуществе и обязательствах имущественного характера государственных гражданских служащих</w:t>
      </w:r>
    </w:p>
    <w:p w:rsidR="003839E3" w:rsidRDefault="003839E3" w:rsidP="003839E3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Нижегородского областного суда, их супругов и несовершеннолетних детей за период с 01 января 2016 года по 31 декабря 2016 года*</w:t>
      </w:r>
    </w:p>
    <w:p w:rsidR="003839E3" w:rsidRDefault="003839E3" w:rsidP="003839E3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 учтены доходы по основному месту работы, а также иные начисленные суммы, включая пенсию, доходы от</w:t>
      </w:r>
    </w:p>
    <w:p w:rsidR="003839E3" w:rsidRDefault="003839E3" w:rsidP="003839E3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преподавательской, научной и иной творческой деятельности, от вкладов в банки и иные кредитные организации,</w:t>
      </w:r>
    </w:p>
    <w:p w:rsidR="003839E3" w:rsidRDefault="003839E3" w:rsidP="003839E3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том числе суммы, подлежащие удержанию в качестве налогов на доходы физических лиц</w:t>
      </w:r>
    </w:p>
    <w:p w:rsidR="003839E3" w:rsidRDefault="003839E3" w:rsidP="003839E3">
      <w:pPr>
        <w:shd w:val="clear" w:color="auto" w:fill="F2F2F2"/>
        <w:spacing w:after="225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2"/>
          <w:szCs w:val="22"/>
        </w:rPr>
        <w:t> </w:t>
      </w:r>
    </w:p>
    <w:tbl>
      <w:tblPr>
        <w:tblW w:w="0" w:type="auto"/>
        <w:tblInd w:w="-612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758"/>
        <w:gridCol w:w="1831"/>
        <w:gridCol w:w="1153"/>
        <w:gridCol w:w="1827"/>
        <w:gridCol w:w="109"/>
        <w:gridCol w:w="1397"/>
        <w:gridCol w:w="72"/>
        <w:gridCol w:w="782"/>
        <w:gridCol w:w="72"/>
        <w:gridCol w:w="820"/>
        <w:gridCol w:w="996"/>
        <w:gridCol w:w="782"/>
        <w:gridCol w:w="72"/>
        <w:gridCol w:w="764"/>
        <w:gridCol w:w="72"/>
        <w:gridCol w:w="78"/>
        <w:gridCol w:w="1860"/>
        <w:gridCol w:w="25"/>
        <w:gridCol w:w="25"/>
        <w:gridCol w:w="1623"/>
        <w:gridCol w:w="1414"/>
      </w:tblGrid>
      <w:tr w:rsidR="003839E3" w:rsidTr="003839E3">
        <w:trPr>
          <w:trHeight w:val="86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№п/п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Фамилия, имя,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отчество</w:t>
            </w:r>
          </w:p>
        </w:tc>
        <w:tc>
          <w:tcPr>
            <w:tcW w:w="10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45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7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Недвижимое имущество,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находящееся в пользовании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Транспортные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средства,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находящихся в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собственности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(год изготовления)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Декларированный годовой доход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(руб.)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39E3" w:rsidTr="003839E3">
        <w:trPr>
          <w:trHeight w:val="123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Вид объекта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Вид собственности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(кв.м.)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Страна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располо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Вид объекта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(кв.м.)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Страна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располо-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жения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1.</w:t>
            </w:r>
            <w:r>
              <w:rPr>
                <w:color w:val="333333"/>
                <w:sz w:val="14"/>
                <w:szCs w:val="14"/>
              </w:rPr>
              <w:t>   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Агапеева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Марина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Дэу Нексия, 2006 г.в.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554 364,87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Накопления, автокредит</w:t>
            </w:r>
          </w:p>
        </w:tc>
      </w:tr>
      <w:tr w:rsidR="003839E3" w:rsidTr="003839E3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Mazda 6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2006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2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2.</w:t>
            </w:r>
            <w:r>
              <w:rPr>
                <w:color w:val="333333"/>
                <w:sz w:val="14"/>
                <w:szCs w:val="14"/>
              </w:rPr>
              <w:t>   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Авдеева Татьяна Сергеевна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</w:t>
            </w:r>
          </w:p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839E3" w:rsidRDefault="003839E3">
            <w:pPr>
              <w:spacing w:after="225" w:line="121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1 275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Opel Corsa,</w:t>
            </w:r>
          </w:p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2011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546 972,19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8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3.</w:t>
            </w:r>
            <w:r>
              <w:rPr>
                <w:color w:val="333333"/>
                <w:sz w:val="14"/>
                <w:szCs w:val="14"/>
              </w:rPr>
              <w:t>   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Антонова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649 991,65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51,0</w:t>
            </w:r>
          </w:p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13,1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ДЭУ Нексиа,</w:t>
            </w:r>
          </w:p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2006 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112 905,14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Накопления</w:t>
            </w:r>
          </w:p>
        </w:tc>
      </w:tr>
      <w:tr w:rsidR="003839E3" w:rsidTr="003839E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13,1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4.</w:t>
            </w:r>
            <w:r>
              <w:rPr>
                <w:color w:val="333333"/>
                <w:sz w:val="14"/>
                <w:szCs w:val="14"/>
              </w:rPr>
              <w:t>   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Дмитриева Наталья Александровна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495 673,16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5.</w:t>
            </w:r>
            <w:r>
              <w:rPr>
                <w:color w:val="333333"/>
                <w:sz w:val="14"/>
                <w:szCs w:val="14"/>
              </w:rPr>
              <w:t>   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Ворошилова Наталья Алексеевна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629 703,17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6.</w:t>
            </w:r>
            <w:r>
              <w:rPr>
                <w:color w:val="333333"/>
                <w:sz w:val="14"/>
                <w:szCs w:val="14"/>
              </w:rPr>
              <w:t>   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Зябликова Екатерина Олеговна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68,3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625 259,77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7.</w:t>
            </w:r>
            <w:r>
              <w:rPr>
                <w:color w:val="333333"/>
                <w:sz w:val="14"/>
                <w:szCs w:val="14"/>
              </w:rPr>
              <w:t>   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Муратова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Ирина Александровна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957 872,27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Ауди –А6, 2003 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720 000,00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62</w:t>
            </w:r>
            <w:r>
              <w:rPr>
                <w:color w:val="333333"/>
                <w:sz w:val="18"/>
                <w:szCs w:val="18"/>
              </w:rPr>
              <w:t>,</w:t>
            </w:r>
            <w:r>
              <w:rPr>
                <w:color w:val="333333"/>
                <w:sz w:val="18"/>
                <w:szCs w:val="18"/>
                <w:lang w:val="en-US"/>
              </w:rPr>
              <w:t>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8.</w:t>
            </w:r>
            <w:r>
              <w:rPr>
                <w:color w:val="333333"/>
                <w:sz w:val="14"/>
                <w:szCs w:val="14"/>
              </w:rPr>
              <w:t>   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Калугина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Ольга Николаевна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725 423,19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6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9.</w:t>
            </w:r>
            <w:r>
              <w:rPr>
                <w:color w:val="333333"/>
                <w:sz w:val="14"/>
                <w:szCs w:val="14"/>
              </w:rPr>
              <w:t>   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Клешнина Татьяна Петровна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529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Pr="003839E3" w:rsidRDefault="003839E3">
            <w:pPr>
              <w:spacing w:after="225"/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Peugout 207,</w:t>
            </w:r>
          </w:p>
          <w:p w:rsidR="003839E3" w:rsidRPr="003839E3" w:rsidRDefault="003839E3">
            <w:pPr>
              <w:spacing w:after="225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2008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  <w:p w:rsidR="003839E3" w:rsidRPr="003839E3" w:rsidRDefault="003839E3">
            <w:pPr>
              <w:spacing w:after="225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  <w:p w:rsidR="003839E3" w:rsidRPr="003839E3" w:rsidRDefault="003839E3">
            <w:pPr>
              <w:spacing w:after="225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Subaru XV,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2014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595 250,19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</w:tr>
      <w:tr w:rsidR="003839E3" w:rsidTr="003839E3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402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Садовый дом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Садовый дом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61,5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1 221 333,33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(Квартира)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Накопления,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Ипотечный кредит</w:t>
            </w:r>
          </w:p>
        </w:tc>
      </w:tr>
      <w:tr w:rsidR="003839E3" w:rsidTr="003839E3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408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Лазарев Валерий Викторович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1042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Субару Форестер,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2014 г.в.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2 497 242,50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</w:tr>
      <w:tr w:rsidR="003839E3" w:rsidTr="003839E3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доля в праве ½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147,1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доля в праве ½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63,8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5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Фролова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Марина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Владимировна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59,4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660 340,05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доля в праве 1/3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Форд Фокус, 2008 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918 928,24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59,4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62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Лукьянова Оксана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Павловна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Daewoo Nexia,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2006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504 053,62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833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105 530,43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Симонова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Ольга Алексеевна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Шевроле Ланос, 2008 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480 769,02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4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14.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Хахина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Лилия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Сергеевна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491 428,02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Шиханова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Лидия Владимировна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 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740 041,00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HYUNDAI SOLARIS</w:t>
            </w:r>
            <w:r>
              <w:rPr>
                <w:color w:val="333333"/>
                <w:sz w:val="18"/>
                <w:szCs w:val="18"/>
              </w:rPr>
              <w:t>, 2013 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134 989,00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16.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Дятлова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Марина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28,5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Ситроен С3, 2004 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650 488,30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Фургон УАЗ 3741, 1999 г.в.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617 438,98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доля в праве ½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28,5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Нежилой дом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13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Дряхлова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Фаина Анатольевна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76,3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Опель Корса, 2008 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1 691 265,30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310 986,85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Прокопчик Татьяна Алексеевна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686 399,45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350 000.00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1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Лацплес Мальвина Олеговна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Lada 111960,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2011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509 008,47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31,8</w:t>
            </w:r>
          </w:p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KIA Seed,</w:t>
            </w:r>
          </w:p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2012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892 700,36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31,8</w:t>
            </w:r>
          </w:p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Таничева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Анатольевна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572 359,70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62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Лифанов Алексей Андреевич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71,1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866 578,09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Мицубиси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Outlander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2006 г.в.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385 700,49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Лисов Валерий Валерьевич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Начальник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отдела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659 711,06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33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Аболемов Владимир Александрович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350326,87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Абрамичева Рубина Юрьевна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418614,39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(Квартира)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Накопления,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 xml:space="preserve">Ипотечный </w:t>
            </w:r>
            <w:r>
              <w:rPr>
                <w:color w:val="333333"/>
                <w:sz w:val="16"/>
                <w:szCs w:val="16"/>
              </w:rPr>
              <w:lastRenderedPageBreak/>
              <w:t>кредит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25.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Аладышкина Ирина Сергеевна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59,9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438230,0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FordFiesta</w:t>
            </w:r>
            <w:r>
              <w:rPr>
                <w:color w:val="333333"/>
                <w:sz w:val="18"/>
                <w:szCs w:val="18"/>
              </w:rPr>
              <w:t>, 2011 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1 366 449,45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0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26.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Александрова Екатерина Николаевна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47,5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398 180,21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69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27.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Алексеева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Инна Михайловна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44</w:t>
            </w:r>
            <w:r>
              <w:rPr>
                <w:color w:val="333333"/>
                <w:sz w:val="18"/>
                <w:szCs w:val="18"/>
              </w:rPr>
              <w:t>,6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466 352,26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9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9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9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9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праве1/2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40,2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Киа Сорренто, г.в. 2011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1 163 858,21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451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28.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Аникина Наталья Евгеньевна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праве1/2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624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Шкода Октавия, 2008 г.в.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572 599,21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½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37,9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Бажина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Наталья Григорьевна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Pr="003839E3" w:rsidRDefault="003839E3">
            <w:pPr>
              <w:spacing w:after="225"/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Subaru Impreza XV, 2012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524 354,18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83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Байкова Ольга Борисовна</w:t>
            </w:r>
          </w:p>
        </w:tc>
        <w:tc>
          <w:tcPr>
            <w:tcW w:w="10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394 466,93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Hundaysolaris</w:t>
            </w:r>
            <w:r>
              <w:rPr>
                <w:color w:val="333333"/>
                <w:sz w:val="18"/>
                <w:szCs w:val="18"/>
              </w:rPr>
              <w:t>,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2014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1 784 679,81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Единовременная субсидия на приобретение жилого помещения и ипотечное кредитование</w:t>
            </w:r>
          </w:p>
        </w:tc>
      </w:tr>
      <w:tr w:rsidR="003839E3" w:rsidTr="003839E3">
        <w:trPr>
          <w:trHeight w:val="50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Барская Яна Эдуардовна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Kia picanto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2011 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387675,72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Неcовершен-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Батыршина Гюзяль Мутасимовна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88,0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Peugeot 4008</w:t>
            </w:r>
            <w:r>
              <w:rPr>
                <w:color w:val="333333"/>
                <w:sz w:val="18"/>
                <w:szCs w:val="18"/>
              </w:rPr>
              <w:t>, 2012 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446 423,00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88,0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240 242,00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Неcовершен-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88,0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Неcовершен-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  1\3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88,0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Неcовершен-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88,0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Белов Андрей Михайлович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ChevroletLacetti</w:t>
            </w:r>
            <w:r>
              <w:rPr>
                <w:color w:val="333333"/>
                <w:sz w:val="18"/>
                <w:szCs w:val="18"/>
              </w:rPr>
              <w:t>,2008г.в.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411 927,17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382 644,23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Неcовершен-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Бочкарев Денис Дмитриевич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389 459,25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8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Буцина Ирина Борисовна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 1/4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57,6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82,9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464354,51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¼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39,4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82,9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 3/4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82,9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01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color w:val="333333"/>
                <w:sz w:val="18"/>
                <w:szCs w:val="18"/>
              </w:rPr>
              <w:t>33.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3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               Вениаминов</w:t>
            </w:r>
          </w:p>
          <w:p w:rsidR="003839E3" w:rsidRDefault="003839E3">
            <w:pPr>
              <w:spacing w:after="225"/>
              <w:ind w:left="73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Петр Владимирович</w:t>
            </w:r>
          </w:p>
          <w:p w:rsidR="003839E3" w:rsidRDefault="003839E3">
            <w:pPr>
              <w:spacing w:after="225"/>
              <w:ind w:left="7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Помощник</w:t>
            </w:r>
          </w:p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140,4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428743,84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Гараж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720" w:hanging="663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8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Веселова Татьяна Юрьевна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4</w:t>
            </w:r>
            <w:r>
              <w:rPr>
                <w:color w:val="333333"/>
                <w:sz w:val="18"/>
                <w:szCs w:val="18"/>
              </w:rPr>
              <w:t>3,</w:t>
            </w:r>
            <w:r>
              <w:rPr>
                <w:color w:val="333333"/>
                <w:sz w:val="18"/>
                <w:szCs w:val="18"/>
                <w:lang w:val="en-US"/>
              </w:rPr>
              <w:t>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Ниссан Тиида, 2008 г.в.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471 391,20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7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Володина Татьяна Сергеевна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419 761,39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Садовый дом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32,1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ГАЗ 33102,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1995 г.в.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ВАЗ 21043,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2002 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40271,53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6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Воротникова Ольга Александровна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230865,40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839E3" w:rsidRDefault="003839E3">
            <w:pPr>
              <w:spacing w:after="225" w:line="7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</w:tr>
      <w:tr w:rsidR="003839E3" w:rsidTr="003839E3">
        <w:trPr>
          <w:trHeight w:val="6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56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Галкина Ольга Николаевна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749 537,04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55,1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Хунлай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IX</w:t>
            </w:r>
            <w:r>
              <w:rPr>
                <w:color w:val="333333"/>
                <w:sz w:val="18"/>
                <w:szCs w:val="18"/>
              </w:rPr>
              <w:t>35,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2013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181 525,41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Герасимова Елена Владимировна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403 025,98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Ауди А4,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2005 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359 400,54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91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91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Глова</w:t>
            </w:r>
          </w:p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Андрей Дмитриевич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председателя суда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54,8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</w:t>
            </w:r>
          </w:p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Фольксваген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Jetta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2012</w:t>
            </w:r>
            <w:r>
              <w:rPr>
                <w:color w:val="333333"/>
                <w:sz w:val="18"/>
                <w:szCs w:val="18"/>
              </w:rPr>
              <w:t> г.в.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1 068 120,36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9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1\5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75,5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294 342,19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Голуб Владимир Николаевич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420 792,39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7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Григорьева Мария Владимировна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1304,0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67,4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444 038,42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51,1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Тойота Рав4, 2007 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110 508,02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67,4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63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Дмитриева Галина Владимировна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526 266,81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96,0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Опель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Zafira</w:t>
            </w:r>
            <w:r>
              <w:rPr>
                <w:color w:val="333333"/>
                <w:sz w:val="18"/>
                <w:szCs w:val="18"/>
              </w:rPr>
              <w:t>, 2008 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1 509 686,33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96,0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7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Добриян Наталья Васильевна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39,1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4 965 194,68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(доход, полученный от продажи автомобиля и квартиры и ипотечное кредитование)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7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80,6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Мерседес Бенц</w:t>
            </w:r>
            <w:r>
              <w:rPr>
                <w:rStyle w:val="apple-converted-space"/>
                <w:color w:val="333333"/>
                <w:sz w:val="16"/>
                <w:szCs w:val="16"/>
              </w:rPr>
              <w:t> </w:t>
            </w:r>
            <w:r>
              <w:rPr>
                <w:color w:val="333333"/>
                <w:sz w:val="16"/>
                <w:szCs w:val="16"/>
                <w:lang w:val="en-US"/>
              </w:rPr>
              <w:t>ML</w:t>
            </w:r>
            <w:r>
              <w:rPr>
                <w:color w:val="333333"/>
                <w:sz w:val="16"/>
                <w:szCs w:val="16"/>
              </w:rPr>
              <w:t>320</w:t>
            </w:r>
            <w:r>
              <w:rPr>
                <w:color w:val="333333"/>
                <w:sz w:val="16"/>
                <w:szCs w:val="16"/>
                <w:lang w:val="en-US"/>
              </w:rPr>
              <w:t>CDI</w:t>
            </w:r>
            <w:r>
              <w:rPr>
                <w:rStyle w:val="apple-converted-space"/>
                <w:color w:val="333333"/>
                <w:sz w:val="16"/>
                <w:szCs w:val="16"/>
              </w:rPr>
              <w:t> </w:t>
            </w:r>
            <w:r>
              <w:rPr>
                <w:color w:val="333333"/>
                <w:sz w:val="16"/>
                <w:szCs w:val="16"/>
              </w:rPr>
              <w:t>4</w:t>
            </w:r>
            <w:r>
              <w:rPr>
                <w:rStyle w:val="apple-converted-space"/>
                <w:color w:val="333333"/>
                <w:sz w:val="16"/>
                <w:szCs w:val="16"/>
              </w:rPr>
              <w:t> </w:t>
            </w:r>
            <w:r>
              <w:rPr>
                <w:color w:val="333333"/>
                <w:sz w:val="16"/>
                <w:szCs w:val="16"/>
                <w:lang w:val="en-US"/>
              </w:rPr>
              <w:t>MATIC</w:t>
            </w:r>
            <w:r>
              <w:rPr>
                <w:color w:val="333333"/>
                <w:sz w:val="16"/>
                <w:szCs w:val="16"/>
              </w:rPr>
              <w:t>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2008 г.в.,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1 520 209,19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(доход, полученный от продажи автомобиля и квартиры и ипотечное кредитование)</w:t>
            </w:r>
          </w:p>
        </w:tc>
      </w:tr>
      <w:tr w:rsidR="003839E3" w:rsidTr="003839E3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Тойота Рав4,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2006 г.в.,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Скания</w:t>
            </w:r>
            <w:r>
              <w:rPr>
                <w:rStyle w:val="apple-converted-space"/>
                <w:color w:val="333333"/>
                <w:sz w:val="16"/>
                <w:szCs w:val="16"/>
              </w:rPr>
              <w:t> </w:t>
            </w:r>
            <w:r>
              <w:rPr>
                <w:color w:val="333333"/>
                <w:sz w:val="16"/>
                <w:szCs w:val="16"/>
                <w:lang w:val="en-US"/>
              </w:rPr>
              <w:t>R</w:t>
            </w:r>
            <w:r>
              <w:rPr>
                <w:color w:val="333333"/>
                <w:sz w:val="16"/>
                <w:szCs w:val="16"/>
              </w:rPr>
              <w:t>380</w:t>
            </w:r>
            <w:r>
              <w:rPr>
                <w:color w:val="333333"/>
                <w:sz w:val="16"/>
                <w:szCs w:val="16"/>
                <w:lang w:val="en-US"/>
              </w:rPr>
              <w:t>LA</w:t>
            </w:r>
            <w:r>
              <w:rPr>
                <w:color w:val="333333"/>
                <w:sz w:val="16"/>
                <w:szCs w:val="16"/>
              </w:rPr>
              <w:t>4</w:t>
            </w:r>
            <w:r>
              <w:rPr>
                <w:color w:val="333333"/>
                <w:sz w:val="16"/>
                <w:szCs w:val="16"/>
                <w:lang w:val="en-US"/>
              </w:rPr>
              <w:t>X</w:t>
            </w:r>
            <w:r>
              <w:rPr>
                <w:color w:val="333333"/>
                <w:sz w:val="16"/>
                <w:szCs w:val="16"/>
              </w:rPr>
              <w:t>2</w:t>
            </w:r>
            <w:r>
              <w:rPr>
                <w:color w:val="333333"/>
                <w:sz w:val="16"/>
                <w:szCs w:val="16"/>
                <w:lang w:val="en-US"/>
              </w:rPr>
              <w:t>HNA</w:t>
            </w:r>
            <w:r>
              <w:rPr>
                <w:color w:val="333333"/>
                <w:sz w:val="16"/>
                <w:szCs w:val="16"/>
              </w:rPr>
              <w:t>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2006 г.в.,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6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Шмитц</w:t>
            </w:r>
            <w:r>
              <w:rPr>
                <w:rStyle w:val="apple-converted-space"/>
                <w:color w:val="333333"/>
                <w:sz w:val="16"/>
                <w:szCs w:val="16"/>
              </w:rPr>
              <w:t> </w:t>
            </w:r>
            <w:r>
              <w:rPr>
                <w:color w:val="333333"/>
                <w:sz w:val="16"/>
                <w:szCs w:val="16"/>
                <w:lang w:val="en-US"/>
              </w:rPr>
              <w:t>S</w:t>
            </w:r>
            <w:r>
              <w:rPr>
                <w:color w:val="333333"/>
                <w:sz w:val="16"/>
                <w:szCs w:val="16"/>
              </w:rPr>
              <w:t>01,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2006 г.в.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6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47.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Денежко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Анна Николаевна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531 073,49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6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Дремлюга Татьяна Валерьевна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523 283,23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Совместная собственность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с матерью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Дубинин Максим Геннадьевич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Шевроле Круз, 2013 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609 091,51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Елисеева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Владимировна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529 163,20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35 974,49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Жуков Роман Григорьевич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38,4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485 977,68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Доля в праве 1/3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19,2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276 747,43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38,4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7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38,4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России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73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Заказова Надежда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Вячеславовна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458 880,68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8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8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8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8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5\7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746 853,51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Здоренко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Дарья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Валентиновна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68,5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442 195,76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54.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Землянигина Светлана Владимировна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1942 698,67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11194, 2008 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172 345,00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55.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Казарян Татев Вардановна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386 345,47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Калинина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Оксана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Владимировна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Pegeout 408,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2012 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460 005,27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Тойота Хайс, 2000 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172 975,01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81,6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Калынова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Михайловна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Kia Sportage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2012 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687 205,81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Канадина Наталья Евгеньевна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480 754,93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688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Кильчицкая Мария Алексеевна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46,1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432 122,59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52,2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Вольво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s</w:t>
            </w:r>
            <w:r>
              <w:rPr>
                <w:color w:val="333333"/>
                <w:sz w:val="18"/>
                <w:szCs w:val="18"/>
              </w:rPr>
              <w:t>80,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2008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1 132 190,38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Ким Яна Игоревна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387 145,31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2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Кислиденко Екатерина Николаевна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66,6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Гараж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Hyundai Solaris,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2011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1 503 277,48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43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Киселева Мария Михайловна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45,4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45,9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439 655,33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66,4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2 528 542,55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 (доход, полученный в порядке дарения и ипотечный кредит)</w:t>
            </w:r>
          </w:p>
        </w:tc>
      </w:tr>
      <w:tr w:rsidR="003839E3" w:rsidTr="003839E3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Ковалева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Лидия Николаевна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455 224,05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33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Капитонова Татьяна Михайловна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52,9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250641,41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56,0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61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Кузнецова Светлана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Валентиновна</w:t>
            </w:r>
          </w:p>
        </w:tc>
        <w:tc>
          <w:tcPr>
            <w:tcW w:w="10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49,8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Opel Astra,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2014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124 645,77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Хлебнова  </w:t>
            </w:r>
            <w:r>
              <w:rPr>
                <w:color w:val="333333"/>
                <w:sz w:val="18"/>
                <w:szCs w:val="18"/>
              </w:rPr>
              <w:lastRenderedPageBreak/>
              <w:t>Анастасия Владимировна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 xml:space="preserve">Помощник </w:t>
            </w:r>
            <w:r>
              <w:rPr>
                <w:color w:val="333333"/>
                <w:sz w:val="18"/>
                <w:szCs w:val="18"/>
              </w:rPr>
              <w:lastRenderedPageBreak/>
              <w:t>судьи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Доля в праве 1\5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66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385 252,00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Hyundai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 i-40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2012 г.в.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532 796,37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70.4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70.4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70.4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Куклина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Татьяна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Доля в праве 1\4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68,0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576 000,00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68.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Кулакова Елена Владимировна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Pr="003839E3" w:rsidRDefault="003839E3">
            <w:pPr>
              <w:spacing w:after="225"/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Ford S-Max,</w:t>
            </w:r>
          </w:p>
          <w:p w:rsidR="003839E3" w:rsidRP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2006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451 155,21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Кунегина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Лариса Евгеньевна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448 796,14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3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Кучерова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Юлия Владимировна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3000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Жилой </w:t>
            </w:r>
            <w:r>
              <w:rPr>
                <w:color w:val="333333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70,0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458 934,54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455,80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419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71.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Куликова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Юлия Валерьевна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59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Nissan Qashqai,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2014 г.в.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456 169,71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59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Ауди А7,</w:t>
            </w:r>
          </w:p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2012 г.в.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79 360,00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2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1309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567 114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93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72.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Ланская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Ольга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Хендай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IX</w:t>
            </w:r>
            <w:r>
              <w:rPr>
                <w:color w:val="333333"/>
                <w:sz w:val="18"/>
                <w:szCs w:val="18"/>
              </w:rPr>
              <w:t>35, 2010 г.в.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506 751,12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28,3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42,1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63 368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73.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Лисафьева Ольга Борисовна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1 337 066,00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Квартира (накопления за предыдущие годы, сумма материнского </w:t>
            </w:r>
            <w:r>
              <w:rPr>
                <w:color w:val="333333"/>
                <w:sz w:val="18"/>
                <w:szCs w:val="18"/>
              </w:rPr>
              <w:lastRenderedPageBreak/>
              <w:t>капитала)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Ложкина Марина Михайловна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455 445,64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Логинова Анастасия Яковлевна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21,3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379 894,89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21,3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217230, 2009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677 400,00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21,3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Лукашов Максим Владимирович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LADA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</w:rPr>
              <w:t>211540, 2010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452 435,52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Лукьянова Анна Петровна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429 620,92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08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Лунина Татьяна Сергеевна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104,3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441 913,70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 (ипотечный кредит)</w:t>
            </w:r>
          </w:p>
        </w:tc>
      </w:tr>
      <w:tr w:rsidR="003839E3" w:rsidTr="003839E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40,3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Комната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¼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69,6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Мицубиси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Lancer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t>1,5. 2008 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773 341,58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79.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Магданова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Робертовна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  1\4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62</w:t>
            </w:r>
            <w:r>
              <w:rPr>
                <w:color w:val="333333"/>
                <w:sz w:val="18"/>
                <w:szCs w:val="18"/>
              </w:rPr>
              <w:t>,</w:t>
            </w:r>
            <w:r>
              <w:rPr>
                <w:color w:val="333333"/>
                <w:sz w:val="18"/>
                <w:szCs w:val="18"/>
                <w:lang w:val="en-US"/>
              </w:rPr>
              <w:t>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Hyundai Solaris</w:t>
            </w:r>
            <w:r>
              <w:rPr>
                <w:color w:val="333333"/>
                <w:sz w:val="18"/>
                <w:szCs w:val="18"/>
              </w:rPr>
              <w:t>, 20</w:t>
            </w:r>
            <w:r>
              <w:rPr>
                <w:color w:val="333333"/>
                <w:sz w:val="18"/>
                <w:szCs w:val="18"/>
                <w:lang w:val="en-US"/>
              </w:rPr>
              <w:t>15</w:t>
            </w:r>
            <w:r>
              <w:rPr>
                <w:color w:val="333333"/>
                <w:sz w:val="18"/>
                <w:szCs w:val="18"/>
              </w:rPr>
              <w:t> г. 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449 951,44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Максименко Екатерина Николаевна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ДЭУ Матиз, 2011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428 309,17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Малышева Елена Вячеславовна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119 682,24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Мамаева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Анна Анатольевна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456 890,99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39, 10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801 477,71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Гараж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83.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Марунина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Михайловна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356 004,09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59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84.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Меженинова Марина  Борисовна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LAD</w:t>
            </w:r>
            <w:r>
              <w:rPr>
                <w:color w:val="333333"/>
                <w:sz w:val="18"/>
                <w:szCs w:val="18"/>
              </w:rPr>
              <w:t>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ВАЗ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21150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lastRenderedPageBreak/>
              <w:t>2006 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433 170,24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9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85.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Меркурьева Елена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Шкода Октавия Комби, 2000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454 209,44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64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Милентьева Ирина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Юрьевна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455 689,21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87.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Миронова</w:t>
            </w:r>
          </w:p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Наталья Ивановна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Шевроле Авео, 2010 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133 523,94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41,8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278,9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Мазда 3,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2012 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1 401 990,48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Хозяйственная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t>постройка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41,8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41,8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30,6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88.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Миронова Юлия Сергеевна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41,8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Хундай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Solaris</w:t>
            </w:r>
            <w:r>
              <w:rPr>
                <w:color w:val="333333"/>
                <w:sz w:val="18"/>
                <w:szCs w:val="18"/>
              </w:rPr>
              <w:t>, 2011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414 029,20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89.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Митрофанов Сергей Сергеевич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48,6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458 631,44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90.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Мисюрева Оксана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Юрьевна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816 003,04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59,9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91.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Миронова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Владимировна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58 360,08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ChevroletKL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t>1</w:t>
            </w:r>
            <w:r>
              <w:rPr>
                <w:color w:val="333333"/>
                <w:sz w:val="18"/>
                <w:szCs w:val="18"/>
                <w:lang w:val="en-US"/>
              </w:rPr>
              <w:t>J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2012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782 079,81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58,5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47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92.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Мыленков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Алексей Александрович</w:t>
            </w:r>
          </w:p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21101,</w:t>
            </w:r>
          </w:p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2005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418 210,76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7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93.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Немчинова Татьяна Сергеевна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420 944,65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0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101,2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6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94.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Овчинников Вадим Владимирович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Нисан Кашкай, 2011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280 000,00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Фольксваген Поло, 2007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581 555,52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Доля в праве 1/3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57,6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95.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Основин Алексей Алексеевич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Ford Fusion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200</w:t>
            </w:r>
            <w:r>
              <w:rPr>
                <w:color w:val="333333"/>
                <w:sz w:val="18"/>
                <w:szCs w:val="18"/>
                <w:lang w:val="en-US"/>
              </w:rPr>
              <w:t>7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433 876,09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</w:t>
            </w:r>
          </w:p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3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62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96.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Павлова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Марина Романовна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 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135 836,00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39,2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97.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Петрушев Николай Николаевич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425 625,26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75,7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329 083,93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2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98.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Панчина Светлана Владимировна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443 824,90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Квартира (накопления за предыдущие года и </w:t>
            </w:r>
            <w:r>
              <w:rPr>
                <w:color w:val="333333"/>
                <w:sz w:val="18"/>
                <w:szCs w:val="18"/>
              </w:rPr>
              <w:lastRenderedPageBreak/>
              <w:t>ипотечный кредит)</w:t>
            </w:r>
          </w:p>
        </w:tc>
      </w:tr>
      <w:tr w:rsidR="003839E3" w:rsidTr="003839E3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99.</w:t>
            </w:r>
            <w:r>
              <w:rPr>
                <w:color w:val="333333"/>
                <w:sz w:val="14"/>
                <w:szCs w:val="14"/>
              </w:rPr>
              <w:t>   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Подшивалов Денис Александрович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60.8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436 744,87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ind w:left="360" w:hanging="36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Пыхтеева Елена Александровна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429 528,20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29,4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KIA RIO</w:t>
            </w:r>
            <w:r>
              <w:rPr>
                <w:color w:val="333333"/>
                <w:sz w:val="18"/>
                <w:szCs w:val="18"/>
              </w:rPr>
              <w:t>, 2012 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948 864,92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05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3/4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29,4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43,3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1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101.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Раков Сергей Сергеевич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71,2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VolkswagenPassat</w:t>
            </w:r>
            <w:r>
              <w:rPr>
                <w:color w:val="333333"/>
                <w:sz w:val="18"/>
                <w:szCs w:val="18"/>
              </w:rPr>
              <w:t>, 2002 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437 632,18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71,2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Reno Logan</w:t>
            </w:r>
            <w:r>
              <w:rPr>
                <w:color w:val="333333"/>
                <w:sz w:val="18"/>
                <w:szCs w:val="18"/>
              </w:rPr>
              <w:t>, 2011 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487 913,12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7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102.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Решетов Евгений Вячеславович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73</w:t>
            </w:r>
          </w:p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47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146 793,39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7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103.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Родина Рената Эдуардовна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47,7</w:t>
            </w:r>
          </w:p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414 284,69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104.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Сапожников Денис Валерьевич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406 796,78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Ниссан Альмера, 2013 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396 146,74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31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105.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Свадковская Татьяна Анатольевна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Шевроле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KL1J</w:t>
            </w:r>
            <w:r>
              <w:rPr>
                <w:color w:val="333333"/>
                <w:sz w:val="18"/>
                <w:szCs w:val="18"/>
              </w:rPr>
              <w:t>, 2014 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82 667,52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Пежо 107,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2011 г.в.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Украина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846 314,36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48,6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83,3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Украина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</w:t>
            </w:r>
            <w:r>
              <w:rPr>
                <w:color w:val="333333"/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Жилой </w:t>
            </w:r>
            <w:r>
              <w:rPr>
                <w:color w:val="333333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64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89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106.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Селегененко –Лисина Ольга Николаевна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65,7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522 373,79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33,1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65,7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107.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Семенов Анатолий Андреевич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377 856,53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108.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Сердюкова Екатерина Евгеньевна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493 960,64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109.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Сесоров Евгений Александрович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совместная с отцом и братом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21124,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2007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424 465,03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24 150,00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110.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Силантьев Александр Анатольевич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29,9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403 922,53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29,9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418 288,98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1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111.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Сильвестров Павел Сергеевич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412 097,02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21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112.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Смирнов Дмитрий Александрович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2112,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2006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393 595,22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113.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Сочнева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Ксения Александровна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Доля в праве 1/2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49,0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452 866,09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1\6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Тойота РАВ 4, 2013 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2 838 497,51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362/1237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123,7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59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114.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Султанова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Елена Евгеньевна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2/5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67,3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209,4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Nissan Qashqai</w:t>
            </w:r>
            <w:r>
              <w:rPr>
                <w:color w:val="333333"/>
                <w:sz w:val="18"/>
                <w:szCs w:val="18"/>
              </w:rPr>
              <w:t>, 201</w:t>
            </w:r>
            <w:r>
              <w:rPr>
                <w:color w:val="333333"/>
                <w:sz w:val="18"/>
                <w:szCs w:val="18"/>
                <w:lang w:val="en-US"/>
              </w:rPr>
              <w:t>5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209,4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Фольксваген Таурег, 2013 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3 278 750,00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1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ГАЗ -69, 1971 г.в.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4 325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Моторная лодка «Сильвер Хавк», 2008 г.в.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Нежилое помещение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890,6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Нежилое помещение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347,8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209</w:t>
            </w:r>
            <w:r>
              <w:rPr>
                <w:color w:val="333333"/>
                <w:sz w:val="18"/>
                <w:szCs w:val="18"/>
              </w:rPr>
              <w:t>,</w:t>
            </w:r>
            <w:r>
              <w:rPr>
                <w:color w:val="333333"/>
                <w:sz w:val="18"/>
                <w:szCs w:val="18"/>
                <w:lang w:val="en-US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209</w:t>
            </w:r>
            <w:r>
              <w:rPr>
                <w:color w:val="333333"/>
                <w:sz w:val="18"/>
                <w:szCs w:val="18"/>
              </w:rPr>
              <w:t>,</w:t>
            </w:r>
            <w:r>
              <w:rPr>
                <w:color w:val="333333"/>
                <w:sz w:val="18"/>
                <w:szCs w:val="18"/>
                <w:lang w:val="en-US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25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115.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Субботина Елена Николаевна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1200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400,9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Ниссан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Qachqai</w:t>
            </w:r>
            <w:r>
              <w:rPr>
                <w:color w:val="333333"/>
                <w:sz w:val="18"/>
                <w:szCs w:val="18"/>
              </w:rPr>
              <w:t>, 2</w:t>
            </w:r>
            <w:r>
              <w:rPr>
                <w:color w:val="333333"/>
                <w:sz w:val="18"/>
                <w:szCs w:val="18"/>
                <w:lang w:val="en-US"/>
              </w:rPr>
              <w:t>014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765 966,91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1500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1200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102,7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4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Автостоянка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1336,8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116.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Таничев Евгений Михайлович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385 266,66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08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117.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Тимошин Павел Вячеславович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50,2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Ssang Yong Kyron, 2011 </w:t>
            </w:r>
            <w:r>
              <w:rPr>
                <w:color w:val="333333"/>
                <w:sz w:val="18"/>
                <w:szCs w:val="18"/>
              </w:rPr>
              <w:t>г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</w:rPr>
              <w:t>в</w:t>
            </w:r>
            <w:r>
              <w:rPr>
                <w:color w:val="333333"/>
                <w:sz w:val="18"/>
                <w:szCs w:val="18"/>
                <w:lang w:val="en-US"/>
              </w:rPr>
              <w:t>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973 986,66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67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118.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Тюльникова Елена Владимировна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390 640,87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500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44,6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Дом, назначение нежилое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548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119.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Титов Алексей Николаевич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Mercedes</w:t>
            </w:r>
            <w:r>
              <w:rPr>
                <w:color w:val="333333"/>
                <w:sz w:val="18"/>
                <w:szCs w:val="18"/>
              </w:rPr>
              <w:t>,</w:t>
            </w:r>
            <w:r>
              <w:rPr>
                <w:rStyle w:val="apple-converted-space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Benz</w:t>
            </w:r>
            <w:r>
              <w:rPr>
                <w:color w:val="333333"/>
                <w:sz w:val="18"/>
                <w:szCs w:val="18"/>
              </w:rPr>
              <w:t>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2015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428 781,33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230 206,19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61,4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6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120.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Титов Степан Владимирович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1566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Ауди 80,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1988 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663 348,74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53,4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548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121.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Ткач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Александр Валерьевич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Рено Сандеро, 2010 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455 156,23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255 696,49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7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122.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Урусова –Черняева Виктория Витальевна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Шкода Октавия,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2007 г.в.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581 735,18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37,4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Совместная с Урусовым-</w:t>
            </w:r>
            <w:r>
              <w:rPr>
                <w:color w:val="333333"/>
                <w:sz w:val="16"/>
                <w:szCs w:val="16"/>
              </w:rPr>
              <w:lastRenderedPageBreak/>
              <w:t>Черняевым Л.В.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497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Совместная с Урусовым-Черняевым Л.В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72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62,6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16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123.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Ульянычева Юлия Валерьевна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105,1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480 947,47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 w:line="163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124.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Фомин Виктор Юрьевич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88,7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4 065 948,44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86,9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Порше кайенн, 2015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4 619 702,72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86,9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86,9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125.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Филиппова Зинаида Викторовна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1\3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460 883,26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126.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Чернева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Наталья Сергеевна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Комната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1/3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16,5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90,6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182 899,97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Несовершен-</w:t>
            </w:r>
            <w:r>
              <w:rPr>
                <w:color w:val="333333"/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Жилой </w:t>
            </w:r>
            <w:r>
              <w:rPr>
                <w:color w:val="333333"/>
                <w:sz w:val="18"/>
                <w:szCs w:val="18"/>
              </w:rPr>
              <w:lastRenderedPageBreak/>
              <w:t>дом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90,6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7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127.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Чечин Павел Сергеевич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Форд Фокус 2,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2009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379 204,13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322 555,09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128.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Чешкова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Марина Александровна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 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2 526 778,16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 (доход, полученный от продажи квартиры)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42,8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6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129.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Шамина Елена Сергеевна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19,0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Lada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t>211440, 2011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387 412,99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19,0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ГАЗ 5201,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1991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414 868,85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ind w:left="360" w:hanging="36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130.</w:t>
            </w:r>
            <w:r>
              <w:rPr>
                <w:color w:val="333333"/>
                <w:sz w:val="14"/>
                <w:szCs w:val="14"/>
              </w:rPr>
              <w:t> </w:t>
            </w:r>
            <w:r>
              <w:rPr>
                <w:rStyle w:val="apple-converted-space"/>
                <w:color w:val="333333"/>
                <w:sz w:val="14"/>
                <w:szCs w:val="14"/>
              </w:rPr>
              <w:t> </w:t>
            </w: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Шабанова Светлана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6"/>
                <w:szCs w:val="16"/>
              </w:rPr>
              <w:t>Владимировна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1\2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430 866,87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1\5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Шевроле Нива, 2011 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892 068,40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52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131.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Шабанов Сергей Иванович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ЗАЗ</w:t>
            </w:r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  <w:lang w:val="en-US"/>
              </w:rPr>
              <w:t>Chance</w:t>
            </w:r>
            <w:r>
              <w:rPr>
                <w:color w:val="333333"/>
                <w:sz w:val="18"/>
                <w:szCs w:val="18"/>
              </w:rPr>
              <w:t>, 2010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437 198,59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1800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51,7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146 009,23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1523</w:t>
            </w:r>
          </w:p>
        </w:tc>
        <w:tc>
          <w:tcPr>
            <w:tcW w:w="89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Доля в праве 1\3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</w:tr>
      <w:tr w:rsidR="003839E3" w:rsidTr="003839E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42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132.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Юртов Николай Сергеевич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Помощник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судьи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Ниссан Альмера, 2015 г.в.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644 203,19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color w:val="333333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9E3" w:rsidRDefault="003839E3">
            <w:pPr>
              <w:spacing w:after="225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3839E3" w:rsidTr="003839E3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3839E3" w:rsidRDefault="003839E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839E3" w:rsidRDefault="003839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839E3" w:rsidRDefault="003839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839E3" w:rsidRDefault="003839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3839E3" w:rsidRDefault="003839E3">
            <w:pPr>
              <w:rPr>
                <w:sz w:val="20"/>
                <w:szCs w:val="20"/>
              </w:rPr>
            </w:pPr>
          </w:p>
        </w:tc>
      </w:tr>
    </w:tbl>
    <w:p w:rsidR="003839E3" w:rsidRDefault="003839E3" w:rsidP="003839E3">
      <w:pPr>
        <w:pStyle w:val="z-"/>
      </w:pPr>
      <w:r>
        <w:t>Начало формы</w:t>
      </w:r>
    </w:p>
    <w:p w:rsidR="003839E3" w:rsidRDefault="003839E3" w:rsidP="003839E3">
      <w:pPr>
        <w:pStyle w:val="z-1"/>
      </w:pPr>
      <w:r>
        <w:t>Конец формы</w:t>
      </w:r>
    </w:p>
    <w:p w:rsidR="0097184D" w:rsidRDefault="0097184D" w:rsidP="00807380"/>
    <w:p w:rsidR="003839E3" w:rsidRPr="00807380" w:rsidRDefault="003839E3" w:rsidP="00807380"/>
    <w:sectPr w:rsidR="003839E3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4101"/>
    <w:rsid w:val="0025133F"/>
    <w:rsid w:val="0033018F"/>
    <w:rsid w:val="003839E3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39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839E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39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839E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5071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372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73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8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4456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11" w:color="000000"/>
                                <w:left w:val="single" w:sz="6" w:space="11" w:color="000000"/>
                                <w:bottom w:val="single" w:sz="6" w:space="11" w:color="000000"/>
                                <w:right w:val="single" w:sz="6" w:space="11" w:color="000000"/>
                              </w:divBdr>
                              <w:divsChild>
                                <w:div w:id="2450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0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66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7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lsudnn.ru/index.php/protivodejstvie-korruptsii/svedeniya-o-dokhodakh/2562-2016-god-svedeniya-o-dokhodakh-raskhodakh-imushchestve-i-obyazatelstvakh-imushchestvennogo-kharaktera-gosudarstvennykh-grazhdanskikh-sluzhashchikh-nizhegorodskogo-oblastnogo-suda" TargetMode="External"/><Relationship Id="rId4" Type="http://schemas.openxmlformats.org/officeDocument/2006/relationships/hyperlink" Target="http://oblsudnn.ru/index.php/protivodejstvie-korruptsii/svedeniya-o-dokhodakh/2563-2016-god-svedeniya-o-dokhodakh-raskhodakh-imushchestve-i-obyazatelstvakh-imushchestvennogo-kharaktera-sudej-nizhegorodskogo-oblastnogo-suda-ikh-suprugov-i-nesovershennoletnikh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7373</Words>
  <Characters>42031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2017-05-19T06:15:00Z</dcterms:modified>
</cp:coreProperties>
</file>