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71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3567"/>
        <w:gridCol w:w="1679"/>
      </w:tblGrid>
      <w:tr w:rsidR="00B70323" w:rsidRPr="00B70323" w14:paraId="4D037FA3" w14:textId="77777777" w:rsidTr="00E94A44">
        <w:trPr>
          <w:trHeight w:val="20"/>
          <w:jc w:val="center"/>
        </w:trPr>
        <w:tc>
          <w:tcPr>
            <w:tcW w:w="2241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990000"/>
            <w:hideMark/>
          </w:tcPr>
          <w:p w14:paraId="6A2DDA02" w14:textId="77777777" w:rsidR="00B70323" w:rsidRPr="00B70323" w:rsidRDefault="00B70323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B70323">
              <w:rPr>
                <w:rFonts w:ascii="Tahoma" w:eastAsia="Times New Roman" w:hAnsi="Tahoma" w:cs="Tahoma"/>
                <w:b/>
                <w:bCs/>
                <w:color w:val="F0FFFF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76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990000"/>
            <w:hideMark/>
          </w:tcPr>
          <w:p w14:paraId="7C1172B6" w14:textId="77777777" w:rsidR="00B70323" w:rsidRPr="00B70323" w:rsidRDefault="00B70323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B70323">
              <w:rPr>
                <w:rFonts w:ascii="Tahoma" w:eastAsia="Times New Roman" w:hAnsi="Tahoma" w:cs="Tahoma"/>
                <w:b/>
                <w:bCs/>
                <w:color w:val="F0FFFF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883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990000"/>
            <w:hideMark/>
          </w:tcPr>
          <w:p w14:paraId="446AB737" w14:textId="0D4F55E9" w:rsidR="00B70323" w:rsidRPr="00B70323" w:rsidRDefault="00B70323" w:rsidP="00BC48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B70323">
              <w:rPr>
                <w:rFonts w:ascii="Tahoma" w:eastAsia="Times New Roman" w:hAnsi="Tahoma" w:cs="Tahoma"/>
                <w:b/>
                <w:bCs/>
                <w:color w:val="F0FFFF"/>
                <w:sz w:val="24"/>
                <w:szCs w:val="24"/>
                <w:lang w:eastAsia="ru-RU"/>
              </w:rPr>
              <w:t>Общая сумма дохода за 201</w:t>
            </w:r>
            <w:r w:rsidR="00BC4841">
              <w:rPr>
                <w:rFonts w:ascii="Tahoma" w:eastAsia="Times New Roman" w:hAnsi="Tahoma" w:cs="Tahoma"/>
                <w:b/>
                <w:bCs/>
                <w:color w:val="F0FFFF"/>
                <w:sz w:val="24"/>
                <w:szCs w:val="24"/>
                <w:lang w:eastAsia="ru-RU"/>
              </w:rPr>
              <w:t>6</w:t>
            </w:r>
            <w:r w:rsidRPr="00B70323">
              <w:rPr>
                <w:rFonts w:ascii="Tahoma" w:eastAsia="Times New Roman" w:hAnsi="Tahoma" w:cs="Tahoma"/>
                <w:b/>
                <w:bCs/>
                <w:color w:val="F0FFFF"/>
                <w:sz w:val="24"/>
                <w:szCs w:val="24"/>
                <w:lang w:eastAsia="ru-RU"/>
              </w:rPr>
              <w:t xml:space="preserve"> год (руб.)</w:t>
            </w:r>
          </w:p>
        </w:tc>
      </w:tr>
      <w:tr w:rsidR="00B70323" w:rsidRPr="00BC4841" w14:paraId="40DD1A65" w14:textId="77777777" w:rsidTr="00E94A44">
        <w:trPr>
          <w:trHeight w:val="20"/>
          <w:jc w:val="center"/>
        </w:trPr>
        <w:tc>
          <w:tcPr>
            <w:tcW w:w="2241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14:paraId="1A447512" w14:textId="77777777" w:rsidR="00B70323" w:rsidRPr="00B70323" w:rsidRDefault="00B70323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proofErr w:type="spellStart"/>
            <w:r w:rsidRPr="00B7032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>Барабанова</w:t>
            </w:r>
            <w:proofErr w:type="spellEnd"/>
            <w:r w:rsidRPr="00B7032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 xml:space="preserve"> Елена </w:t>
            </w:r>
            <w:r w:rsidRPr="00B7032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br/>
              <w:t>Валентиновна</w:t>
            </w:r>
            <w:r w:rsidRPr="00B7032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br/>
            </w:r>
            <w:r w:rsidRPr="00B7032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br/>
            </w:r>
            <w:r w:rsidRPr="00B7032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br/>
              <w:t>Супруг</w:t>
            </w:r>
          </w:p>
        </w:tc>
        <w:tc>
          <w:tcPr>
            <w:tcW w:w="1876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14:paraId="4F4BF9BF" w14:textId="77777777" w:rsidR="00B70323" w:rsidRPr="00B70323" w:rsidRDefault="00B70323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B7032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Начальник отдела по обеспечению деятельности Президиума Московского городского суда и обобщению судебной практики</w:t>
            </w:r>
          </w:p>
        </w:tc>
        <w:tc>
          <w:tcPr>
            <w:tcW w:w="88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</w:tcPr>
          <w:p w14:paraId="06C82570" w14:textId="48610A40" w:rsidR="00B70323" w:rsidRDefault="009F18DD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790 710</w:t>
            </w:r>
          </w:p>
          <w:p w14:paraId="0836C3F5" w14:textId="77777777" w:rsidR="009F18DD" w:rsidRDefault="009F18DD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</w:p>
          <w:p w14:paraId="380843A7" w14:textId="77777777" w:rsidR="009F18DD" w:rsidRDefault="009F18DD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</w:p>
          <w:p w14:paraId="3018399B" w14:textId="77777777" w:rsidR="009F18DD" w:rsidRDefault="009F18DD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</w:p>
          <w:p w14:paraId="22D0D737" w14:textId="4DD3048D" w:rsidR="009F18DD" w:rsidRPr="00BC4841" w:rsidRDefault="009F18DD" w:rsidP="00E94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43 048</w:t>
            </w:r>
          </w:p>
        </w:tc>
      </w:tr>
      <w:tr w:rsidR="00BC4841" w:rsidRPr="00BC4841" w14:paraId="0D16B6D6" w14:textId="77777777" w:rsidTr="00E94A44">
        <w:trPr>
          <w:trHeight w:val="20"/>
          <w:jc w:val="center"/>
        </w:trPr>
        <w:tc>
          <w:tcPr>
            <w:tcW w:w="2241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</w:tcPr>
          <w:p w14:paraId="1F5F5D4C" w14:textId="4750F794" w:rsidR="00BC4841" w:rsidRDefault="00BC4841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 xml:space="preserve">Бондарь </w:t>
            </w:r>
          </w:p>
          <w:p w14:paraId="3B70E398" w14:textId="288AFCDC" w:rsidR="00BC4841" w:rsidRDefault="00BC4841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>Ирина Владимировна</w:t>
            </w:r>
          </w:p>
          <w:p w14:paraId="4C8F19F7" w14:textId="77777777" w:rsidR="00BC4841" w:rsidRDefault="00BC4841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</w:pPr>
          </w:p>
          <w:p w14:paraId="6E452688" w14:textId="4F05A58D" w:rsidR="00BC4841" w:rsidRPr="00B70323" w:rsidRDefault="008D3B7E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>С</w:t>
            </w:r>
            <w:r w:rsidR="00BC4841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876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</w:tcPr>
          <w:p w14:paraId="77134C00" w14:textId="77777777" w:rsidR="00BC4841" w:rsidRDefault="00BC4841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Начальник отдела обеспечения судопроизводства по административным делам</w:t>
            </w:r>
          </w:p>
          <w:p w14:paraId="6DE429C3" w14:textId="77777777" w:rsidR="00BC4841" w:rsidRPr="00B70323" w:rsidRDefault="00BC4841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</w:tcPr>
          <w:p w14:paraId="06B2171A" w14:textId="3362841E" w:rsidR="00BC4841" w:rsidRPr="00BC4841" w:rsidRDefault="00BC4841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BC4841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758 428</w:t>
            </w:r>
          </w:p>
          <w:p w14:paraId="792CEDC6" w14:textId="77777777" w:rsidR="00BC4841" w:rsidRPr="00BC4841" w:rsidRDefault="00BC4841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</w:p>
          <w:p w14:paraId="4BAAC103" w14:textId="77777777" w:rsidR="00BC4841" w:rsidRPr="00BC4841" w:rsidRDefault="00BC4841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</w:p>
          <w:p w14:paraId="65230F81" w14:textId="70BB6222" w:rsidR="00BC4841" w:rsidRPr="00BC4841" w:rsidRDefault="00BC4841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BC4841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24 200</w:t>
            </w:r>
          </w:p>
        </w:tc>
      </w:tr>
      <w:tr w:rsidR="00B70323" w:rsidRPr="00BC4841" w14:paraId="16CDE7B9" w14:textId="77777777" w:rsidTr="00E94A44">
        <w:trPr>
          <w:trHeight w:val="20"/>
          <w:jc w:val="center"/>
        </w:trPr>
        <w:tc>
          <w:tcPr>
            <w:tcW w:w="2241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14:paraId="7D4A5E1E" w14:textId="3A57922A" w:rsidR="00B70323" w:rsidRPr="00B70323" w:rsidRDefault="00B70323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B7032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>Борисов Алексей </w:t>
            </w:r>
            <w:r w:rsidRPr="00B7032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br/>
              <w:t>Сергеевич</w:t>
            </w:r>
          </w:p>
        </w:tc>
        <w:tc>
          <w:tcPr>
            <w:tcW w:w="1876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14:paraId="2909A567" w14:textId="77777777" w:rsidR="00B70323" w:rsidRPr="00B70323" w:rsidRDefault="00B70323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B7032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Начальник отдела обеспечения судопроизводства по уголовным делам 1-ой инстанции</w:t>
            </w:r>
          </w:p>
        </w:tc>
        <w:tc>
          <w:tcPr>
            <w:tcW w:w="88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</w:tcPr>
          <w:p w14:paraId="721B27AC" w14:textId="65734624" w:rsidR="00B70323" w:rsidRPr="00BC4841" w:rsidRDefault="00BC4841" w:rsidP="00E94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 w:rsidRPr="00BC4841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785 743</w:t>
            </w:r>
          </w:p>
        </w:tc>
      </w:tr>
      <w:tr w:rsidR="00B70323" w:rsidRPr="00BC4841" w14:paraId="3DC2EB75" w14:textId="77777777" w:rsidTr="00E94A44">
        <w:trPr>
          <w:trHeight w:val="20"/>
          <w:jc w:val="center"/>
        </w:trPr>
        <w:tc>
          <w:tcPr>
            <w:tcW w:w="2241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14:paraId="743F6FF5" w14:textId="77777777" w:rsidR="00B70323" w:rsidRPr="00B70323" w:rsidRDefault="00B70323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B7032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>Дурнова Марина </w:t>
            </w:r>
            <w:r w:rsidRPr="00B7032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br/>
              <w:t>Федоровна</w:t>
            </w:r>
          </w:p>
        </w:tc>
        <w:tc>
          <w:tcPr>
            <w:tcW w:w="1876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14:paraId="40B6FC58" w14:textId="77777777" w:rsidR="00B70323" w:rsidRPr="00B70323" w:rsidRDefault="00B70323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B7032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Начальник архивного отдела</w:t>
            </w:r>
          </w:p>
        </w:tc>
        <w:tc>
          <w:tcPr>
            <w:tcW w:w="88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</w:tcPr>
          <w:p w14:paraId="46FB9D00" w14:textId="1256CBB7" w:rsidR="00B70323" w:rsidRPr="00BC4841" w:rsidRDefault="00BC4841" w:rsidP="00E94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1 020 936</w:t>
            </w:r>
          </w:p>
        </w:tc>
      </w:tr>
      <w:tr w:rsidR="00B70323" w:rsidRPr="00BC4841" w14:paraId="5E54C0A8" w14:textId="77777777" w:rsidTr="00E94A44">
        <w:trPr>
          <w:trHeight w:val="20"/>
          <w:jc w:val="center"/>
        </w:trPr>
        <w:tc>
          <w:tcPr>
            <w:tcW w:w="2241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14:paraId="79CFB4E7" w14:textId="77777777" w:rsidR="00B70323" w:rsidRPr="00B70323" w:rsidRDefault="00B70323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B7032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>Калинина Лариса </w:t>
            </w:r>
            <w:r w:rsidRPr="00B7032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br/>
              <w:t>Игоревна</w:t>
            </w:r>
          </w:p>
        </w:tc>
        <w:tc>
          <w:tcPr>
            <w:tcW w:w="1876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14:paraId="305BF41C" w14:textId="7C08589D" w:rsidR="00B70323" w:rsidRPr="00B70323" w:rsidRDefault="00B70323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B7032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 xml:space="preserve">Начальник финансового </w:t>
            </w:r>
            <w:r w:rsidR="00E94A44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br/>
            </w:r>
            <w:r w:rsidRPr="00B7032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отдела – главный бухгалтер</w:t>
            </w:r>
          </w:p>
        </w:tc>
        <w:tc>
          <w:tcPr>
            <w:tcW w:w="88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</w:tcPr>
          <w:p w14:paraId="52B0A91E" w14:textId="26D1EFE4" w:rsidR="00B70323" w:rsidRPr="00BC4841" w:rsidRDefault="00BC4841" w:rsidP="00E94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1 091 506</w:t>
            </w:r>
          </w:p>
        </w:tc>
      </w:tr>
      <w:tr w:rsidR="00B70323" w:rsidRPr="00BC4841" w14:paraId="0C7B1065" w14:textId="77777777" w:rsidTr="00E94A44">
        <w:trPr>
          <w:trHeight w:val="20"/>
          <w:jc w:val="center"/>
        </w:trPr>
        <w:tc>
          <w:tcPr>
            <w:tcW w:w="2241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14:paraId="746FE849" w14:textId="77777777" w:rsidR="00B70323" w:rsidRPr="00B70323" w:rsidRDefault="00B70323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proofErr w:type="spellStart"/>
            <w:r w:rsidRPr="00B7032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>Каргальцев</w:t>
            </w:r>
            <w:proofErr w:type="spellEnd"/>
            <w:r w:rsidRPr="00B7032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 xml:space="preserve"> Антон </w:t>
            </w:r>
            <w:r w:rsidRPr="00B7032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br/>
              <w:t>Игоревич</w:t>
            </w:r>
          </w:p>
        </w:tc>
        <w:tc>
          <w:tcPr>
            <w:tcW w:w="1876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14:paraId="042F3102" w14:textId="77777777" w:rsidR="00B70323" w:rsidRPr="00B70323" w:rsidRDefault="00B70323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B7032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Начальник юридического отдела</w:t>
            </w:r>
          </w:p>
        </w:tc>
        <w:tc>
          <w:tcPr>
            <w:tcW w:w="88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</w:tcPr>
          <w:p w14:paraId="2177D034" w14:textId="37C3CC36" w:rsidR="00B70323" w:rsidRPr="00BC4841" w:rsidRDefault="00E94A44" w:rsidP="00E94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868 048</w:t>
            </w:r>
          </w:p>
        </w:tc>
      </w:tr>
      <w:tr w:rsidR="00B70323" w:rsidRPr="00BC4841" w14:paraId="25F9D80F" w14:textId="77777777" w:rsidTr="00E94A44">
        <w:trPr>
          <w:trHeight w:val="20"/>
          <w:jc w:val="center"/>
        </w:trPr>
        <w:tc>
          <w:tcPr>
            <w:tcW w:w="2241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14:paraId="0E825881" w14:textId="77777777" w:rsidR="00B70323" w:rsidRPr="00B70323" w:rsidRDefault="00B70323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B7032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>Кондратьева Светлана </w:t>
            </w:r>
            <w:r w:rsidRPr="00B7032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br/>
              <w:t>Викторовна</w:t>
            </w:r>
            <w:r w:rsidRPr="00B7032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br/>
            </w:r>
            <w:r w:rsidRPr="00B7032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br/>
              <w:t>Супруг</w:t>
            </w:r>
          </w:p>
        </w:tc>
        <w:tc>
          <w:tcPr>
            <w:tcW w:w="1876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14:paraId="398A1399" w14:textId="77777777" w:rsidR="00B70323" w:rsidRPr="00B70323" w:rsidRDefault="00B70323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B7032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Начальник отдела кодификации и систематизации законодательства</w:t>
            </w:r>
          </w:p>
        </w:tc>
        <w:tc>
          <w:tcPr>
            <w:tcW w:w="88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</w:tcPr>
          <w:p w14:paraId="05A63E48" w14:textId="6D7E091C" w:rsidR="00B70323" w:rsidRDefault="00BC4841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785 476</w:t>
            </w:r>
          </w:p>
          <w:p w14:paraId="55AFFCF6" w14:textId="77777777" w:rsidR="00BC4841" w:rsidRDefault="00BC4841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</w:p>
          <w:p w14:paraId="5B885B08" w14:textId="77777777" w:rsidR="00BC4841" w:rsidRDefault="00BC4841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</w:p>
          <w:p w14:paraId="7174B969" w14:textId="17305AAE" w:rsidR="00BC4841" w:rsidRPr="00BC4841" w:rsidRDefault="00BC4841" w:rsidP="00E94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1 343 452</w:t>
            </w:r>
          </w:p>
        </w:tc>
      </w:tr>
      <w:tr w:rsidR="00B70323" w:rsidRPr="00BC4841" w14:paraId="65BD202A" w14:textId="77777777" w:rsidTr="00E94A44">
        <w:trPr>
          <w:trHeight w:val="20"/>
          <w:jc w:val="center"/>
        </w:trPr>
        <w:tc>
          <w:tcPr>
            <w:tcW w:w="2241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14:paraId="702E4093" w14:textId="77777777" w:rsidR="00B70323" w:rsidRDefault="00B70323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</w:pPr>
            <w:r w:rsidRPr="00B7032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>Кутумов Михаил </w:t>
            </w:r>
            <w:r w:rsidRPr="00B7032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br/>
              <w:t>Юрьевич</w:t>
            </w:r>
          </w:p>
          <w:p w14:paraId="397027D6" w14:textId="77777777" w:rsidR="00BC4841" w:rsidRDefault="00BC4841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</w:pPr>
          </w:p>
          <w:p w14:paraId="7CE290AF" w14:textId="50EF0A3F" w:rsidR="00BC4841" w:rsidRPr="00B70323" w:rsidRDefault="008D3B7E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>С</w:t>
            </w:r>
            <w:bookmarkStart w:id="0" w:name="_GoBack"/>
            <w:bookmarkEnd w:id="0"/>
            <w:r w:rsidR="00BC4841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876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14:paraId="1AD59698" w14:textId="77777777" w:rsidR="00B70323" w:rsidRPr="00B70323" w:rsidRDefault="00B70323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B7032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Начальник Первого отдела</w:t>
            </w:r>
          </w:p>
        </w:tc>
        <w:tc>
          <w:tcPr>
            <w:tcW w:w="88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</w:tcPr>
          <w:p w14:paraId="2786F7CD" w14:textId="35138114" w:rsidR="00BC4841" w:rsidRDefault="00BC4841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909 716</w:t>
            </w:r>
          </w:p>
          <w:p w14:paraId="6528A78C" w14:textId="77777777" w:rsidR="00BC4841" w:rsidRDefault="00BC4841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</w:p>
          <w:p w14:paraId="63B08F95" w14:textId="77777777" w:rsidR="00BC4841" w:rsidRDefault="00BC4841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</w:p>
          <w:p w14:paraId="0EFEF301" w14:textId="484BBB20" w:rsidR="00B70323" w:rsidRPr="00BC4841" w:rsidRDefault="00BC4841" w:rsidP="00E94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584 264</w:t>
            </w:r>
          </w:p>
        </w:tc>
      </w:tr>
      <w:tr w:rsidR="00BC4841" w:rsidRPr="00BC4841" w14:paraId="4B86961E" w14:textId="77777777" w:rsidTr="00E94A44">
        <w:trPr>
          <w:trHeight w:val="20"/>
          <w:jc w:val="center"/>
        </w:trPr>
        <w:tc>
          <w:tcPr>
            <w:tcW w:w="2241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</w:tcPr>
          <w:p w14:paraId="1BDFEF11" w14:textId="0539D013" w:rsidR="00BC4841" w:rsidRPr="00B70323" w:rsidRDefault="00BC4841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>Потапов Владимир Александрович</w:t>
            </w:r>
          </w:p>
        </w:tc>
        <w:tc>
          <w:tcPr>
            <w:tcW w:w="1876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</w:tcPr>
          <w:p w14:paraId="78E31562" w14:textId="705C3A56" w:rsidR="00BC4841" w:rsidRPr="00B70323" w:rsidRDefault="00BC4841" w:rsidP="00E94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Начальник отдела государственной службы и кадров</w:t>
            </w:r>
          </w:p>
        </w:tc>
        <w:tc>
          <w:tcPr>
            <w:tcW w:w="88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</w:tcPr>
          <w:p w14:paraId="3AB84D9F" w14:textId="1F26DFB7" w:rsidR="00BC4841" w:rsidRDefault="00BC4841" w:rsidP="00E94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923 094</w:t>
            </w:r>
          </w:p>
        </w:tc>
      </w:tr>
      <w:tr w:rsidR="00B70323" w:rsidRPr="00BC4841" w14:paraId="3AAB0CE8" w14:textId="77777777" w:rsidTr="00E94A44">
        <w:trPr>
          <w:trHeight w:val="20"/>
          <w:jc w:val="center"/>
        </w:trPr>
        <w:tc>
          <w:tcPr>
            <w:tcW w:w="2241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14:paraId="2387CAF1" w14:textId="354FE000" w:rsidR="00B70323" w:rsidRPr="00B70323" w:rsidRDefault="00B70323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proofErr w:type="spellStart"/>
            <w:r w:rsidRPr="00B7032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>Рахматов</w:t>
            </w:r>
            <w:proofErr w:type="spellEnd"/>
            <w:r w:rsidRPr="00B7032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 xml:space="preserve"> Юрий </w:t>
            </w:r>
            <w:r w:rsidRPr="00B7032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br/>
              <w:t>Александрович</w:t>
            </w:r>
          </w:p>
        </w:tc>
        <w:tc>
          <w:tcPr>
            <w:tcW w:w="1876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14:paraId="2B8157AB" w14:textId="77777777" w:rsidR="00B70323" w:rsidRPr="00B70323" w:rsidRDefault="00B70323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B7032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Начальник отдела судопроизводства по уголовным делам апелляционной инстанции</w:t>
            </w:r>
          </w:p>
        </w:tc>
        <w:tc>
          <w:tcPr>
            <w:tcW w:w="88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</w:tcPr>
          <w:p w14:paraId="1C0D05FA" w14:textId="31613577" w:rsidR="00B70323" w:rsidRPr="00BC4841" w:rsidRDefault="0050628F" w:rsidP="00E94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809 096</w:t>
            </w:r>
          </w:p>
        </w:tc>
      </w:tr>
      <w:tr w:rsidR="00B70323" w:rsidRPr="00BC4841" w14:paraId="74DBBC60" w14:textId="77777777" w:rsidTr="00E94A44">
        <w:trPr>
          <w:trHeight w:val="20"/>
          <w:jc w:val="center"/>
        </w:trPr>
        <w:tc>
          <w:tcPr>
            <w:tcW w:w="2241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14:paraId="4F1AE5E4" w14:textId="77777777" w:rsidR="00B70323" w:rsidRPr="00B70323" w:rsidRDefault="00B70323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B7032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>Ростова Лидия </w:t>
            </w:r>
            <w:r w:rsidRPr="00B7032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br/>
              <w:t>Юрьевна</w:t>
            </w:r>
          </w:p>
          <w:p w14:paraId="55F22BDA" w14:textId="77777777" w:rsidR="00B70323" w:rsidRPr="00B70323" w:rsidRDefault="00B70323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B70323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 </w:t>
            </w:r>
          </w:p>
          <w:p w14:paraId="468923BC" w14:textId="77777777" w:rsidR="00B70323" w:rsidRPr="00B70323" w:rsidRDefault="00B70323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B7032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76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14:paraId="162CBF76" w14:textId="77777777" w:rsidR="00B70323" w:rsidRPr="00B70323" w:rsidRDefault="00B70323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B7032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Начальник эксплуатационно-хозяйственного отдела</w:t>
            </w:r>
          </w:p>
        </w:tc>
        <w:tc>
          <w:tcPr>
            <w:tcW w:w="88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</w:tcPr>
          <w:p w14:paraId="56B237EB" w14:textId="1104E853" w:rsidR="00B70323" w:rsidRDefault="00E94A44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1 228 636</w:t>
            </w:r>
          </w:p>
          <w:p w14:paraId="4BBBC3BD" w14:textId="77777777" w:rsidR="0050628F" w:rsidRDefault="0050628F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</w:p>
          <w:p w14:paraId="7D50F7F5" w14:textId="77777777" w:rsidR="0050628F" w:rsidRDefault="0050628F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</w:p>
          <w:p w14:paraId="064DE1CA" w14:textId="74DEB17A" w:rsidR="0050628F" w:rsidRPr="00BC4841" w:rsidRDefault="00E94A44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1 132 208</w:t>
            </w:r>
          </w:p>
        </w:tc>
      </w:tr>
      <w:tr w:rsidR="00B70323" w:rsidRPr="00BC4841" w14:paraId="664EE64C" w14:textId="77777777" w:rsidTr="00E94A44">
        <w:trPr>
          <w:trHeight w:val="20"/>
          <w:jc w:val="center"/>
        </w:trPr>
        <w:tc>
          <w:tcPr>
            <w:tcW w:w="2241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14:paraId="2CD69F58" w14:textId="0E180D1D" w:rsidR="00B70323" w:rsidRPr="00B70323" w:rsidRDefault="00B70323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B7032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>Симонова Анастасия</w:t>
            </w:r>
            <w:r w:rsidRPr="00B7032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br/>
              <w:t>Александровна</w:t>
            </w:r>
          </w:p>
        </w:tc>
        <w:tc>
          <w:tcPr>
            <w:tcW w:w="1876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14:paraId="40ABBF2C" w14:textId="77777777" w:rsidR="00B70323" w:rsidRPr="00B70323" w:rsidRDefault="00B70323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B7032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Начальник отдела обеспечения судопроизводства по гражданским и административным делам</w:t>
            </w:r>
          </w:p>
        </w:tc>
        <w:tc>
          <w:tcPr>
            <w:tcW w:w="88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</w:tcPr>
          <w:p w14:paraId="17D1CA69" w14:textId="003027F2" w:rsidR="00B70323" w:rsidRPr="00BC4841" w:rsidRDefault="00E94A44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1 389 653</w:t>
            </w:r>
          </w:p>
        </w:tc>
      </w:tr>
      <w:tr w:rsidR="00B70323" w:rsidRPr="00BC4841" w14:paraId="6DCF7C38" w14:textId="77777777" w:rsidTr="00E94A44">
        <w:trPr>
          <w:trHeight w:val="20"/>
          <w:jc w:val="center"/>
        </w:trPr>
        <w:tc>
          <w:tcPr>
            <w:tcW w:w="2241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14:paraId="7BE5EEBC" w14:textId="77777777" w:rsidR="00B70323" w:rsidRPr="00B70323" w:rsidRDefault="00B70323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B7032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>Солопова Ульяна </w:t>
            </w:r>
            <w:r w:rsidRPr="00B7032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br/>
              <w:t>Викторовна</w:t>
            </w:r>
          </w:p>
        </w:tc>
        <w:tc>
          <w:tcPr>
            <w:tcW w:w="1876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14:paraId="3F04AF89" w14:textId="77777777" w:rsidR="00B70323" w:rsidRPr="00B70323" w:rsidRDefault="00B70323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B7032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Начальник отдела по связям со СМИ и общественностью</w:t>
            </w:r>
          </w:p>
        </w:tc>
        <w:tc>
          <w:tcPr>
            <w:tcW w:w="88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</w:tcPr>
          <w:p w14:paraId="31CF03BF" w14:textId="3400C888" w:rsidR="00B70323" w:rsidRPr="00BC4841" w:rsidRDefault="00E94A44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851 562</w:t>
            </w:r>
          </w:p>
        </w:tc>
      </w:tr>
      <w:tr w:rsidR="0050628F" w:rsidRPr="00BC4841" w14:paraId="1875B09A" w14:textId="77777777" w:rsidTr="00E94A44">
        <w:trPr>
          <w:trHeight w:val="20"/>
          <w:jc w:val="center"/>
        </w:trPr>
        <w:tc>
          <w:tcPr>
            <w:tcW w:w="2241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</w:tcPr>
          <w:p w14:paraId="2D87A136" w14:textId="16E4592B" w:rsidR="0050628F" w:rsidRDefault="0050628F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lastRenderedPageBreak/>
              <w:t xml:space="preserve">Сорокин </w:t>
            </w:r>
          </w:p>
          <w:p w14:paraId="3614CE34" w14:textId="4740573A" w:rsidR="0050628F" w:rsidRPr="00B70323" w:rsidRDefault="0050628F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>Андрей Валерьевич</w:t>
            </w:r>
          </w:p>
        </w:tc>
        <w:tc>
          <w:tcPr>
            <w:tcW w:w="1876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</w:tcPr>
          <w:p w14:paraId="57376D17" w14:textId="0A5F3845" w:rsidR="0050628F" w:rsidRPr="00B70323" w:rsidRDefault="0050628F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Начальник отдела делопроизводства</w:t>
            </w:r>
          </w:p>
        </w:tc>
        <w:tc>
          <w:tcPr>
            <w:tcW w:w="88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</w:tcPr>
          <w:p w14:paraId="04610126" w14:textId="47DBC04A" w:rsidR="0050628F" w:rsidRPr="00BC4841" w:rsidRDefault="00E94A44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710 495</w:t>
            </w:r>
          </w:p>
        </w:tc>
      </w:tr>
      <w:tr w:rsidR="00B70323" w:rsidRPr="00BC4841" w14:paraId="62962E6B" w14:textId="77777777" w:rsidTr="00E94A44">
        <w:trPr>
          <w:trHeight w:val="20"/>
          <w:jc w:val="center"/>
        </w:trPr>
        <w:tc>
          <w:tcPr>
            <w:tcW w:w="2241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14:paraId="4BDD5546" w14:textId="77777777" w:rsidR="00B70323" w:rsidRPr="00B70323" w:rsidRDefault="00B70323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B7032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t>Тузиков Михаил </w:t>
            </w:r>
            <w:r w:rsidRPr="00B70323">
              <w:rPr>
                <w:rFonts w:ascii="Tahoma" w:eastAsia="Times New Roman" w:hAnsi="Tahoma" w:cs="Tahoma"/>
                <w:b/>
                <w:bCs/>
                <w:color w:val="666666"/>
                <w:sz w:val="24"/>
                <w:szCs w:val="24"/>
                <w:lang w:eastAsia="ru-RU"/>
              </w:rPr>
              <w:br/>
              <w:t>Владимирович</w:t>
            </w:r>
          </w:p>
        </w:tc>
        <w:tc>
          <w:tcPr>
            <w:tcW w:w="1876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14:paraId="051D2BAF" w14:textId="77777777" w:rsidR="00B70323" w:rsidRPr="00B70323" w:rsidRDefault="00B70323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B70323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Начальник отдела компьютерного (информационного) обеспечения</w:t>
            </w:r>
          </w:p>
        </w:tc>
        <w:tc>
          <w:tcPr>
            <w:tcW w:w="88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</w:tcPr>
          <w:p w14:paraId="4B219677" w14:textId="63D152A4" w:rsidR="00B70323" w:rsidRPr="00BC4841" w:rsidRDefault="00E94A44" w:rsidP="00B703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>909 066</w:t>
            </w:r>
            <w:r w:rsidR="0087128C">
              <w:rPr>
                <w:rFonts w:ascii="Tahoma" w:eastAsia="Times New Roman" w:hAnsi="Tahoma" w:cs="Tahoma"/>
                <w:color w:val="666666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446701E2" w14:textId="77777777" w:rsidR="003B0EF6" w:rsidRPr="00B70323" w:rsidRDefault="008D3B7E" w:rsidP="00B70323"/>
    <w:sectPr w:rsidR="003B0EF6" w:rsidRPr="00B70323" w:rsidSect="00E94A4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rSwMDE1Mjc3sDQ1MjZX0lEKTi0uzszPAykwqgUAREzWxywAAAA="/>
  </w:docVars>
  <w:rsids>
    <w:rsidRoot w:val="00654068"/>
    <w:rsid w:val="00020345"/>
    <w:rsid w:val="0029600A"/>
    <w:rsid w:val="0050628F"/>
    <w:rsid w:val="00527F0C"/>
    <w:rsid w:val="00654068"/>
    <w:rsid w:val="006F33B9"/>
    <w:rsid w:val="0086378A"/>
    <w:rsid w:val="0087128C"/>
    <w:rsid w:val="008D3B7E"/>
    <w:rsid w:val="008E3351"/>
    <w:rsid w:val="009F18DD"/>
    <w:rsid w:val="00B70323"/>
    <w:rsid w:val="00BC4841"/>
    <w:rsid w:val="00CB35C6"/>
    <w:rsid w:val="00E94A44"/>
    <w:rsid w:val="00F3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F62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9600A"/>
  </w:style>
  <w:style w:type="paragraph" w:styleId="a3">
    <w:name w:val="Normal (Web)"/>
    <w:basedOn w:val="a"/>
    <w:uiPriority w:val="99"/>
    <w:semiHidden/>
    <w:unhideWhenUsed/>
    <w:rsid w:val="0029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9600A"/>
  </w:style>
  <w:style w:type="paragraph" w:styleId="a3">
    <w:name w:val="Normal (Web)"/>
    <w:basedOn w:val="a"/>
    <w:uiPriority w:val="99"/>
    <w:semiHidden/>
    <w:unhideWhenUsed/>
    <w:rsid w:val="0029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Chernik Vladislav</dc:creator>
  <cp:keywords/>
  <dc:description/>
  <cp:lastModifiedBy>Потапов Дмитрий Владимирович</cp:lastModifiedBy>
  <cp:revision>8</cp:revision>
  <dcterms:created xsi:type="dcterms:W3CDTF">2017-05-02T08:35:00Z</dcterms:created>
  <dcterms:modified xsi:type="dcterms:W3CDTF">2017-05-04T13:07:00Z</dcterms:modified>
</cp:coreProperties>
</file>