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3" w:rsidRPr="00B92767" w:rsidRDefault="00366473" w:rsidP="003664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6473" w:rsidRPr="00B92767" w:rsidRDefault="00366473" w:rsidP="003664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366473" w:rsidRPr="00B92767" w:rsidRDefault="00366473" w:rsidP="003664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366473" w:rsidRDefault="00366473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2767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0288">
        <w:rPr>
          <w:rFonts w:ascii="Times New Roman" w:hAnsi="Times New Roman" w:cs="Times New Roman"/>
          <w:sz w:val="24"/>
          <w:szCs w:val="24"/>
        </w:rPr>
        <w:t>6</w:t>
      </w:r>
      <w:r w:rsidRPr="00B92767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70288">
        <w:rPr>
          <w:rFonts w:ascii="Times New Roman" w:hAnsi="Times New Roman" w:cs="Times New Roman"/>
          <w:sz w:val="24"/>
          <w:szCs w:val="24"/>
        </w:rPr>
        <w:t>6</w:t>
      </w:r>
      <w:r w:rsidRPr="00B927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36D9" w:rsidRPr="00B92767" w:rsidRDefault="00A536D9" w:rsidP="00A031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1843"/>
        <w:gridCol w:w="1842"/>
        <w:gridCol w:w="1134"/>
        <w:gridCol w:w="1276"/>
        <w:gridCol w:w="851"/>
        <w:gridCol w:w="1135"/>
        <w:gridCol w:w="1133"/>
        <w:gridCol w:w="850"/>
        <w:gridCol w:w="1136"/>
        <w:gridCol w:w="1418"/>
        <w:gridCol w:w="1415"/>
        <w:gridCol w:w="1786"/>
      </w:tblGrid>
      <w:tr w:rsidR="00366473" w:rsidRPr="00B92767" w:rsidTr="00A536D9">
        <w:tc>
          <w:tcPr>
            <w:tcW w:w="346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spellStart"/>
            <w:proofErr w:type="gramStart"/>
            <w:r w:rsidRPr="00B92767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B92767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B92767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Фамилия и иници</w:t>
            </w:r>
            <w:r w:rsidRPr="00B92767">
              <w:rPr>
                <w:rFonts w:ascii="Times New Roman" w:hAnsi="Times New Roman" w:cs="Times New Roman"/>
                <w:sz w:val="20"/>
              </w:rPr>
              <w:t>а</w:t>
            </w:r>
            <w:r w:rsidRPr="00B92767">
              <w:rPr>
                <w:rFonts w:ascii="Times New Roman" w:hAnsi="Times New Roman" w:cs="Times New Roman"/>
                <w:sz w:val="20"/>
              </w:rPr>
              <w:t>лы лица, чьи свед</w:t>
            </w:r>
            <w:r w:rsidRPr="00B92767">
              <w:rPr>
                <w:rFonts w:ascii="Times New Roman" w:hAnsi="Times New Roman" w:cs="Times New Roman"/>
                <w:sz w:val="20"/>
              </w:rPr>
              <w:t>е</w:t>
            </w:r>
            <w:r w:rsidRPr="00B92767">
              <w:rPr>
                <w:rFonts w:ascii="Times New Roman" w:hAnsi="Times New Roman" w:cs="Times New Roman"/>
                <w:sz w:val="20"/>
              </w:rPr>
              <w:t>ния размещаются</w:t>
            </w:r>
          </w:p>
        </w:tc>
        <w:tc>
          <w:tcPr>
            <w:tcW w:w="1842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6" w:type="dxa"/>
            <w:gridSpan w:val="4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</w:t>
            </w:r>
            <w:r w:rsidRPr="00B92767">
              <w:rPr>
                <w:rFonts w:ascii="Times New Roman" w:hAnsi="Times New Roman" w:cs="Times New Roman"/>
                <w:sz w:val="20"/>
              </w:rPr>
              <w:t>т</w:t>
            </w:r>
            <w:r w:rsidRPr="00B92767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3119" w:type="dxa"/>
            <w:gridSpan w:val="3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Объекты недвижимости, наход</w:t>
            </w:r>
            <w:r w:rsidRPr="00B92767">
              <w:rPr>
                <w:rFonts w:ascii="Times New Roman" w:hAnsi="Times New Roman" w:cs="Times New Roman"/>
                <w:sz w:val="20"/>
              </w:rPr>
              <w:t>я</w:t>
            </w:r>
            <w:r w:rsidRPr="00B92767">
              <w:rPr>
                <w:rFonts w:ascii="Times New Roman" w:hAnsi="Times New Roman" w:cs="Times New Roman"/>
                <w:sz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366473" w:rsidRPr="00B92767" w:rsidRDefault="00366473" w:rsidP="003664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Декларир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ванный год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вой доход (руб.)</w:t>
            </w:r>
          </w:p>
        </w:tc>
        <w:tc>
          <w:tcPr>
            <w:tcW w:w="1786" w:type="dxa"/>
            <w:vMerge w:val="restart"/>
          </w:tcPr>
          <w:p w:rsidR="00366473" w:rsidRPr="00B92767" w:rsidRDefault="00366473" w:rsidP="003664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Сведения об и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точниках получ</w:t>
            </w:r>
            <w:r w:rsidRPr="00B92767">
              <w:rPr>
                <w:rFonts w:ascii="Times New Roman" w:hAnsi="Times New Roman" w:cs="Times New Roman"/>
                <w:sz w:val="20"/>
              </w:rPr>
              <w:t>е</w:t>
            </w:r>
            <w:r w:rsidRPr="00B92767">
              <w:rPr>
                <w:rFonts w:ascii="Times New Roman" w:hAnsi="Times New Roman" w:cs="Times New Roman"/>
                <w:sz w:val="20"/>
              </w:rPr>
              <w:t>ния средств, за счет которых с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вершена сделка  (вид приобрете</w:t>
            </w:r>
            <w:r w:rsidRPr="00B92767">
              <w:rPr>
                <w:rFonts w:ascii="Times New Roman" w:hAnsi="Times New Roman" w:cs="Times New Roman"/>
                <w:sz w:val="20"/>
              </w:rPr>
              <w:t>н</w:t>
            </w:r>
            <w:r w:rsidRPr="00B92767">
              <w:rPr>
                <w:rFonts w:ascii="Times New Roman" w:hAnsi="Times New Roman" w:cs="Times New Roman"/>
                <w:sz w:val="20"/>
              </w:rPr>
              <w:t>ного имущества, источники)</w:t>
            </w:r>
          </w:p>
        </w:tc>
      </w:tr>
      <w:tr w:rsidR="00366473" w:rsidRPr="00B92767" w:rsidTr="00A536D9">
        <w:tc>
          <w:tcPr>
            <w:tcW w:w="346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объе</w:t>
            </w:r>
            <w:r w:rsidRPr="00B92767">
              <w:rPr>
                <w:rFonts w:ascii="Times New Roman" w:hAnsi="Times New Roman" w:cs="Times New Roman"/>
                <w:sz w:val="20"/>
              </w:rPr>
              <w:t>к</w:t>
            </w:r>
            <w:r w:rsidRPr="00B92767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1276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собс</w:t>
            </w:r>
            <w:r w:rsidRPr="00B92767">
              <w:rPr>
                <w:rFonts w:ascii="Times New Roman" w:hAnsi="Times New Roman" w:cs="Times New Roman"/>
                <w:sz w:val="20"/>
              </w:rPr>
              <w:t>т</w:t>
            </w:r>
            <w:r w:rsidRPr="00B92767">
              <w:rPr>
                <w:rFonts w:ascii="Times New Roman" w:hAnsi="Times New Roman" w:cs="Times New Roman"/>
                <w:sz w:val="20"/>
              </w:rPr>
              <w:t>венности</w:t>
            </w:r>
          </w:p>
        </w:tc>
        <w:tc>
          <w:tcPr>
            <w:tcW w:w="851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пл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5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страна ра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133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вид объе</w:t>
            </w:r>
            <w:r w:rsidRPr="00B92767">
              <w:rPr>
                <w:rFonts w:ascii="Times New Roman" w:hAnsi="Times New Roman" w:cs="Times New Roman"/>
                <w:sz w:val="20"/>
              </w:rPr>
              <w:t>к</w:t>
            </w:r>
            <w:r w:rsidRPr="00B92767">
              <w:rPr>
                <w:rFonts w:ascii="Times New Roman" w:hAnsi="Times New Roman" w:cs="Times New Roman"/>
                <w:sz w:val="20"/>
              </w:rPr>
              <w:t>та</w:t>
            </w:r>
          </w:p>
        </w:tc>
        <w:tc>
          <w:tcPr>
            <w:tcW w:w="850" w:type="dxa"/>
          </w:tcPr>
          <w:p w:rsidR="00366473" w:rsidRPr="00B92767" w:rsidRDefault="00366473" w:rsidP="00A03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пл</w:t>
            </w:r>
            <w:r w:rsidRPr="00B92767">
              <w:rPr>
                <w:rFonts w:ascii="Times New Roman" w:hAnsi="Times New Roman" w:cs="Times New Roman"/>
                <w:sz w:val="20"/>
              </w:rPr>
              <w:t>о</w:t>
            </w:r>
            <w:r w:rsidRPr="00B92767">
              <w:rPr>
                <w:rFonts w:ascii="Times New Roman" w:hAnsi="Times New Roman" w:cs="Times New Roman"/>
                <w:sz w:val="20"/>
              </w:rPr>
              <w:t>щадь (кв. м)</w:t>
            </w:r>
          </w:p>
        </w:tc>
        <w:tc>
          <w:tcPr>
            <w:tcW w:w="1136" w:type="dxa"/>
          </w:tcPr>
          <w:p w:rsidR="00366473" w:rsidRPr="00B92767" w:rsidRDefault="00366473" w:rsidP="00A0314D">
            <w:pPr>
              <w:pStyle w:val="ConsPlusNormal"/>
              <w:ind w:left="-147" w:firstLine="147"/>
              <w:jc w:val="center"/>
              <w:rPr>
                <w:rFonts w:ascii="Times New Roman" w:hAnsi="Times New Roman" w:cs="Times New Roman"/>
                <w:sz w:val="20"/>
              </w:rPr>
            </w:pPr>
            <w:r w:rsidRPr="00B92767">
              <w:rPr>
                <w:rFonts w:ascii="Times New Roman" w:hAnsi="Times New Roman" w:cs="Times New Roman"/>
                <w:sz w:val="20"/>
              </w:rPr>
              <w:t>страна ра</w:t>
            </w:r>
            <w:r w:rsidRPr="00B92767">
              <w:rPr>
                <w:rFonts w:ascii="Times New Roman" w:hAnsi="Times New Roman" w:cs="Times New Roman"/>
                <w:sz w:val="20"/>
              </w:rPr>
              <w:t>с</w:t>
            </w:r>
            <w:r w:rsidRPr="00B92767">
              <w:rPr>
                <w:rFonts w:ascii="Times New Roman" w:hAnsi="Times New Roman" w:cs="Times New Roman"/>
                <w:sz w:val="20"/>
              </w:rPr>
              <w:t>положения</w:t>
            </w:r>
          </w:p>
        </w:tc>
        <w:tc>
          <w:tcPr>
            <w:tcW w:w="1418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</w:tcPr>
          <w:p w:rsidR="00366473" w:rsidRPr="00B92767" w:rsidRDefault="00366473" w:rsidP="00A03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58B" w:rsidRPr="00C53B57" w:rsidTr="003D09BD">
        <w:tc>
          <w:tcPr>
            <w:tcW w:w="346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Инга Петровна</w:t>
            </w:r>
          </w:p>
        </w:tc>
        <w:tc>
          <w:tcPr>
            <w:tcW w:w="1842" w:type="dxa"/>
            <w:vMerge w:val="restart"/>
            <w:vAlign w:val="center"/>
          </w:tcPr>
          <w:p w:rsidR="00B16414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5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2758B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2758B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2,0</w:t>
            </w:r>
          </w:p>
        </w:tc>
        <w:tc>
          <w:tcPr>
            <w:tcW w:w="1415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1731528,43</w:t>
            </w:r>
          </w:p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2758B" w:rsidRPr="00C53B57" w:rsidRDefault="0052758B" w:rsidP="00B16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8B" w:rsidRPr="00C53B57" w:rsidTr="003D09BD">
        <w:tc>
          <w:tcPr>
            <w:tcW w:w="346" w:type="dxa"/>
            <w:vMerge/>
          </w:tcPr>
          <w:p w:rsidR="0052758B" w:rsidRPr="00C53B57" w:rsidRDefault="0052758B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758B" w:rsidRPr="00C53B57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758B" w:rsidRPr="00C53B57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бъект незаве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шенного стро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1276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5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8B" w:rsidRPr="00C53B57" w:rsidTr="003D09BD">
        <w:tc>
          <w:tcPr>
            <w:tcW w:w="346" w:type="dxa"/>
            <w:vMerge/>
          </w:tcPr>
          <w:p w:rsidR="0052758B" w:rsidRPr="00C53B57" w:rsidRDefault="0052758B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758B" w:rsidRPr="00C53B57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758B" w:rsidRPr="00C53B57" w:rsidRDefault="0052758B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ндивид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5" w:type="dxa"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52758B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D9" w:rsidRPr="00C53B57" w:rsidTr="003D09BD">
        <w:tc>
          <w:tcPr>
            <w:tcW w:w="346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Широкова</w:t>
            </w:r>
          </w:p>
          <w:p w:rsidR="00A536D9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vAlign w:val="center"/>
          </w:tcPr>
          <w:p w:rsidR="00B16414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536D9" w:rsidRPr="00C53B57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</w:p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A536D9" w:rsidRPr="00C53B57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536D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A536D9" w:rsidRDefault="0052758B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536D9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  <w:p w:rsidR="00A536D9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vAlign w:val="center"/>
          </w:tcPr>
          <w:p w:rsidR="00A536D9" w:rsidRPr="00C53B57" w:rsidRDefault="002D4BF1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135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A536D9" w:rsidRPr="00C53B57" w:rsidRDefault="0050410F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1281768,83</w:t>
            </w:r>
          </w:p>
        </w:tc>
        <w:tc>
          <w:tcPr>
            <w:tcW w:w="1786" w:type="dxa"/>
            <w:vAlign w:val="center"/>
          </w:tcPr>
          <w:p w:rsidR="00A536D9" w:rsidRPr="00C53B57" w:rsidRDefault="00A536D9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36FF8" w:rsidRPr="00C53B57" w:rsidTr="003D09BD">
        <w:trPr>
          <w:trHeight w:val="474"/>
        </w:trPr>
        <w:tc>
          <w:tcPr>
            <w:tcW w:w="346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Тибайкина</w:t>
            </w:r>
          </w:p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2" w:type="dxa"/>
            <w:vMerge w:val="restart"/>
            <w:vAlign w:val="center"/>
          </w:tcPr>
          <w:p w:rsidR="00B16414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</w:p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134" w:type="dxa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5" w:type="dxa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10480464,13</w:t>
            </w:r>
          </w:p>
        </w:tc>
        <w:tc>
          <w:tcPr>
            <w:tcW w:w="1786" w:type="dxa"/>
            <w:vMerge w:val="restart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6FF8" w:rsidRPr="00C53B57" w:rsidTr="003D09BD">
        <w:tc>
          <w:tcPr>
            <w:tcW w:w="346" w:type="dxa"/>
            <w:vMerge/>
          </w:tcPr>
          <w:p w:rsidR="00736FF8" w:rsidRPr="00C53B57" w:rsidRDefault="00736FF8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F8" w:rsidRPr="00C53B57" w:rsidRDefault="00736FF8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6FF8" w:rsidRPr="00C53B57" w:rsidRDefault="00736FF8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5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736FF8" w:rsidRPr="00C53B57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FF8" w:rsidRPr="00C53B57" w:rsidTr="003D09BD">
        <w:tc>
          <w:tcPr>
            <w:tcW w:w="346" w:type="dxa"/>
            <w:vMerge/>
          </w:tcPr>
          <w:p w:rsidR="00736FF8" w:rsidRPr="00C53B57" w:rsidRDefault="00736FF8" w:rsidP="00A03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36FF8" w:rsidRPr="00C53B57" w:rsidRDefault="00736FF8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36FF8" w:rsidRPr="00C53B57" w:rsidRDefault="00736FF8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5" w:type="dxa"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736FF8" w:rsidRDefault="00736FF8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9BD" w:rsidRPr="00C53B57" w:rsidTr="00B16414">
        <w:tc>
          <w:tcPr>
            <w:tcW w:w="346" w:type="dxa"/>
            <w:vMerge w:val="restart"/>
            <w:vAlign w:val="center"/>
          </w:tcPr>
          <w:p w:rsidR="003D09BD" w:rsidRPr="00C53B57" w:rsidRDefault="003D09BD" w:rsidP="00B164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</w:p>
          <w:p w:rsidR="003D09BD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Елизавета</w:t>
            </w:r>
          </w:p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  <w:vMerge w:val="restart"/>
            <w:vAlign w:val="center"/>
          </w:tcPr>
          <w:p w:rsidR="00B16414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</w:p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34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3D09BD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3D09BD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40,2</w:t>
            </w:r>
          </w:p>
        </w:tc>
        <w:tc>
          <w:tcPr>
            <w:tcW w:w="1135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1434847,40</w:t>
            </w:r>
          </w:p>
        </w:tc>
        <w:tc>
          <w:tcPr>
            <w:tcW w:w="1786" w:type="dxa"/>
            <w:vAlign w:val="center"/>
          </w:tcPr>
          <w:p w:rsidR="003D09BD" w:rsidRPr="00C53B57" w:rsidRDefault="00B16414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09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3D09BD" w:rsidRPr="00C53B57" w:rsidTr="003D09BD">
        <w:tc>
          <w:tcPr>
            <w:tcW w:w="346" w:type="dxa"/>
            <w:vMerge/>
          </w:tcPr>
          <w:p w:rsidR="003D09BD" w:rsidRPr="00C53B57" w:rsidRDefault="003D09BD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3B57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2" w:type="dxa"/>
            <w:vMerge/>
          </w:tcPr>
          <w:p w:rsidR="003D09BD" w:rsidRPr="00C53B57" w:rsidRDefault="003D09BD" w:rsidP="00A03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D09BD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3D09BD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5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0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6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5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86" w:type="dxa"/>
            <w:vAlign w:val="center"/>
          </w:tcPr>
          <w:p w:rsidR="003D09BD" w:rsidRPr="00C53B57" w:rsidRDefault="003D09BD" w:rsidP="003D09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C6288" w:rsidRDefault="005C6288"/>
    <w:sectPr w:rsidR="005C6288" w:rsidSect="00A031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autoHyphenation/>
  <w:characterSpacingControl w:val="doNotCompress"/>
  <w:compat/>
  <w:rsids>
    <w:rsidRoot w:val="00366473"/>
    <w:rsid w:val="000E6C25"/>
    <w:rsid w:val="00156E2F"/>
    <w:rsid w:val="00221142"/>
    <w:rsid w:val="00254234"/>
    <w:rsid w:val="00257CBE"/>
    <w:rsid w:val="002D4BF1"/>
    <w:rsid w:val="002E0071"/>
    <w:rsid w:val="00366473"/>
    <w:rsid w:val="003D09BD"/>
    <w:rsid w:val="00426C8C"/>
    <w:rsid w:val="0050410F"/>
    <w:rsid w:val="0052758B"/>
    <w:rsid w:val="00570288"/>
    <w:rsid w:val="005C6288"/>
    <w:rsid w:val="0066282C"/>
    <w:rsid w:val="00736FF8"/>
    <w:rsid w:val="00A0314D"/>
    <w:rsid w:val="00A536D9"/>
    <w:rsid w:val="00A910EB"/>
    <w:rsid w:val="00B16414"/>
    <w:rsid w:val="00C03AA8"/>
    <w:rsid w:val="00C53B57"/>
    <w:rsid w:val="00C92133"/>
    <w:rsid w:val="00D56D89"/>
    <w:rsid w:val="00D93AFA"/>
    <w:rsid w:val="00F6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2016-05-23T04:39:00Z</cp:lastPrinted>
  <dcterms:created xsi:type="dcterms:W3CDTF">2017-05-12T06:20:00Z</dcterms:created>
  <dcterms:modified xsi:type="dcterms:W3CDTF">2017-05-12T10:51:00Z</dcterms:modified>
</cp:coreProperties>
</file>