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533" w:rsidRPr="00B26429" w:rsidRDefault="00D77E90" w:rsidP="002E5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429">
        <w:rPr>
          <w:rFonts w:ascii="Times New Roman" w:hAnsi="Times New Roman" w:cs="Times New Roman"/>
          <w:b/>
          <w:sz w:val="24"/>
          <w:szCs w:val="24"/>
        </w:rPr>
        <w:t>Сведения о доходах, расходах, об имуществе и обязател</w:t>
      </w:r>
      <w:r w:rsidR="002E5533" w:rsidRPr="00B26429">
        <w:rPr>
          <w:rFonts w:ascii="Times New Roman" w:hAnsi="Times New Roman" w:cs="Times New Roman"/>
          <w:b/>
          <w:sz w:val="24"/>
          <w:szCs w:val="24"/>
        </w:rPr>
        <w:t>ьствах имущественного характера</w:t>
      </w:r>
    </w:p>
    <w:p w:rsidR="002E5533" w:rsidRPr="00B26429" w:rsidRDefault="002E5533" w:rsidP="002E5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429">
        <w:rPr>
          <w:rFonts w:ascii="Times New Roman" w:hAnsi="Times New Roman" w:cs="Times New Roman"/>
          <w:b/>
          <w:sz w:val="24"/>
          <w:szCs w:val="24"/>
        </w:rPr>
        <w:t>г</w:t>
      </w:r>
      <w:r w:rsidR="00D77E90" w:rsidRPr="00B26429">
        <w:rPr>
          <w:rFonts w:ascii="Times New Roman" w:hAnsi="Times New Roman" w:cs="Times New Roman"/>
          <w:b/>
          <w:sz w:val="24"/>
          <w:szCs w:val="24"/>
        </w:rPr>
        <w:t>осударственных</w:t>
      </w:r>
      <w:r w:rsidRPr="00B26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7E90" w:rsidRPr="00B26429">
        <w:rPr>
          <w:rFonts w:ascii="Times New Roman" w:hAnsi="Times New Roman" w:cs="Times New Roman"/>
          <w:b/>
          <w:sz w:val="24"/>
          <w:szCs w:val="24"/>
        </w:rPr>
        <w:t xml:space="preserve">гражданских служащих Управления Федеральной антимонопольной службы </w:t>
      </w:r>
      <w:r w:rsidRPr="00B26429">
        <w:rPr>
          <w:rFonts w:ascii="Times New Roman" w:hAnsi="Times New Roman" w:cs="Times New Roman"/>
          <w:b/>
          <w:sz w:val="24"/>
          <w:szCs w:val="24"/>
        </w:rPr>
        <w:t>по Санкт-Петербургу</w:t>
      </w:r>
    </w:p>
    <w:p w:rsidR="00D77E90" w:rsidRPr="00B26429" w:rsidRDefault="00D77E90" w:rsidP="002E5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429">
        <w:rPr>
          <w:rFonts w:ascii="Times New Roman" w:hAnsi="Times New Roman" w:cs="Times New Roman"/>
          <w:b/>
          <w:sz w:val="24"/>
          <w:szCs w:val="24"/>
        </w:rPr>
        <w:t xml:space="preserve">за период с 1 января </w:t>
      </w:r>
      <w:r w:rsidR="00275C64">
        <w:rPr>
          <w:rFonts w:ascii="Times New Roman" w:hAnsi="Times New Roman" w:cs="Times New Roman"/>
          <w:b/>
          <w:sz w:val="24"/>
          <w:szCs w:val="24"/>
        </w:rPr>
        <w:t>201</w:t>
      </w:r>
      <w:r w:rsidR="00280F4E">
        <w:rPr>
          <w:rFonts w:ascii="Times New Roman" w:hAnsi="Times New Roman" w:cs="Times New Roman"/>
          <w:b/>
          <w:sz w:val="24"/>
          <w:szCs w:val="24"/>
        </w:rPr>
        <w:t>6</w:t>
      </w:r>
      <w:r w:rsidRPr="00B26429">
        <w:rPr>
          <w:rFonts w:ascii="Times New Roman" w:hAnsi="Times New Roman" w:cs="Times New Roman"/>
          <w:b/>
          <w:sz w:val="24"/>
          <w:szCs w:val="24"/>
        </w:rPr>
        <w:t xml:space="preserve"> г. по 31 декабря </w:t>
      </w:r>
      <w:r w:rsidR="00275C64">
        <w:rPr>
          <w:rFonts w:ascii="Times New Roman" w:hAnsi="Times New Roman" w:cs="Times New Roman"/>
          <w:b/>
          <w:sz w:val="24"/>
          <w:szCs w:val="24"/>
        </w:rPr>
        <w:t>201</w:t>
      </w:r>
      <w:r w:rsidR="00280F4E">
        <w:rPr>
          <w:rFonts w:ascii="Times New Roman" w:hAnsi="Times New Roman" w:cs="Times New Roman"/>
          <w:b/>
          <w:sz w:val="24"/>
          <w:szCs w:val="24"/>
        </w:rPr>
        <w:t>6</w:t>
      </w:r>
      <w:r w:rsidRPr="00B2642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E5533" w:rsidRPr="00D77E90" w:rsidRDefault="002E5533" w:rsidP="002E5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459"/>
        <w:gridCol w:w="1668"/>
        <w:gridCol w:w="1701"/>
        <w:gridCol w:w="1275"/>
        <w:gridCol w:w="1560"/>
        <w:gridCol w:w="708"/>
        <w:gridCol w:w="851"/>
        <w:gridCol w:w="850"/>
        <w:gridCol w:w="709"/>
        <w:gridCol w:w="851"/>
        <w:gridCol w:w="1701"/>
        <w:gridCol w:w="1453"/>
        <w:gridCol w:w="1459"/>
      </w:tblGrid>
      <w:tr w:rsidR="002E5533" w:rsidRPr="002E5533" w:rsidTr="002E5533">
        <w:trPr>
          <w:trHeight w:val="691"/>
        </w:trPr>
        <w:tc>
          <w:tcPr>
            <w:tcW w:w="459" w:type="dxa"/>
            <w:vMerge w:val="restart"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8" w:type="dxa"/>
            <w:vMerge w:val="restart"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инициалы лица,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чьи сведения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размещаются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Объекты недвижимости, находящиеся </w:t>
            </w: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собственности</w:t>
            </w:r>
          </w:p>
        </w:tc>
        <w:tc>
          <w:tcPr>
            <w:tcW w:w="2410" w:type="dxa"/>
            <w:gridSpan w:val="3"/>
            <w:tcBorders>
              <w:bottom w:val="single" w:sz="4" w:space="0" w:color="auto"/>
            </w:tcBorders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находящиеся</w:t>
            </w:r>
            <w:proofErr w:type="gramEnd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пользовании</w:t>
            </w:r>
          </w:p>
        </w:tc>
        <w:tc>
          <w:tcPr>
            <w:tcW w:w="1701" w:type="dxa"/>
            <w:vMerge w:val="restart"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453" w:type="dxa"/>
            <w:vMerge w:val="restart"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</w:t>
            </w:r>
            <w:proofErr w:type="spellEnd"/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ванный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годовой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доход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1459" w:type="dxa"/>
            <w:vMerge w:val="restart"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</w:t>
            </w: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об</w:t>
            </w:r>
            <w:proofErr w:type="gramEnd"/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источниках</w:t>
            </w:r>
            <w:proofErr w:type="gramEnd"/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получения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средств, за счет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которых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совершена сделка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(вид</w:t>
            </w:r>
            <w:proofErr w:type="gramEnd"/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приобретенного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имущества,</w:t>
            </w:r>
          </w:p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источники)</w:t>
            </w:r>
          </w:p>
        </w:tc>
      </w:tr>
      <w:tr w:rsidR="002E5533" w:rsidRPr="002E5533" w:rsidTr="002E5533">
        <w:trPr>
          <w:cantSplit/>
          <w:trHeight w:val="1134"/>
        </w:trPr>
        <w:tc>
          <w:tcPr>
            <w:tcW w:w="459" w:type="dxa"/>
            <w:vMerge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vMerge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(кв.</w:t>
            </w:r>
            <w:proofErr w:type="gramEnd"/>
          </w:p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(кв.</w:t>
            </w:r>
            <w:proofErr w:type="gramEnd"/>
          </w:p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  <w:vAlign w:val="center"/>
          </w:tcPr>
          <w:p w:rsidR="00D77E90" w:rsidRPr="002E5533" w:rsidRDefault="00D77E90" w:rsidP="00D77E9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533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vMerge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vMerge/>
            <w:vAlign w:val="center"/>
          </w:tcPr>
          <w:p w:rsidR="00D77E90" w:rsidRPr="002E5533" w:rsidRDefault="00D77E90" w:rsidP="00D77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CDE" w:rsidRPr="00516EC7" w:rsidTr="00FD0582">
        <w:trPr>
          <w:trHeight w:val="309"/>
        </w:trPr>
        <w:tc>
          <w:tcPr>
            <w:tcW w:w="459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68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28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Горошков А.В.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Начальник отдела – главный бухгалтер отдела планирования, отчетности, бюджетного учета и кадров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приусадебный земельный участок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20 000,0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A31CDE" w:rsidRPr="00FD0582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3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853547,00</w:t>
            </w:r>
          </w:p>
        </w:tc>
        <w:tc>
          <w:tcPr>
            <w:tcW w:w="1459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CDE" w:rsidRPr="00516EC7" w:rsidTr="00FD0582">
        <w:trPr>
          <w:trHeight w:val="631"/>
        </w:trPr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28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CDE" w:rsidRPr="00516EC7" w:rsidTr="00FD0582">
        <w:trPr>
          <w:trHeight w:val="647"/>
        </w:trPr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28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CDE" w:rsidRPr="00516EC7" w:rsidTr="00516EC7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приусадебный земельный участок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20 000,0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A31CDE" w:rsidRPr="00FD0582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НИССАН</w:t>
            </w:r>
          </w:p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QASHQAI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(200</w:t>
            </w:r>
            <w:r w:rsidRPr="008452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г.в.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(индивидуальная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749815,00</w:t>
            </w:r>
          </w:p>
        </w:tc>
        <w:tc>
          <w:tcPr>
            <w:tcW w:w="1459" w:type="dxa"/>
            <w:vMerge w:val="restart"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CDE" w:rsidRPr="00516EC7" w:rsidTr="00A31CDE">
        <w:trPr>
          <w:trHeight w:val="117"/>
        </w:trPr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54,1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CDE" w:rsidRPr="00516EC7" w:rsidTr="00A31CDE">
        <w:trPr>
          <w:trHeight w:val="103"/>
        </w:trPr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1CDE" w:rsidRPr="00516EC7" w:rsidRDefault="00A31CDE" w:rsidP="00A3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A31CDE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A31CDE" w:rsidRPr="00516EC7" w:rsidRDefault="00A31CDE" w:rsidP="00FD05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D07" w:rsidRPr="00516EC7" w:rsidTr="00516EC7">
        <w:tc>
          <w:tcPr>
            <w:tcW w:w="459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68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Рослова О.А.</w:t>
            </w:r>
          </w:p>
        </w:tc>
        <w:tc>
          <w:tcPr>
            <w:tcW w:w="1701" w:type="dxa"/>
            <w:vMerge w:val="restart"/>
            <w:vAlign w:val="center"/>
          </w:tcPr>
          <w:p w:rsidR="00374D07" w:rsidRPr="00516EC7" w:rsidRDefault="00374D07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отдела контроля федеральной контрактной системы</w:t>
            </w:r>
          </w:p>
        </w:tc>
        <w:tc>
          <w:tcPr>
            <w:tcW w:w="1275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ведения садоводства</w:t>
            </w:r>
          </w:p>
        </w:tc>
        <w:tc>
          <w:tcPr>
            <w:tcW w:w="1560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851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 w:val="restart"/>
            <w:vAlign w:val="center"/>
          </w:tcPr>
          <w:p w:rsidR="00374D07" w:rsidRPr="00516EC7" w:rsidRDefault="00374D07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гаражом</w:t>
            </w:r>
          </w:p>
        </w:tc>
        <w:tc>
          <w:tcPr>
            <w:tcW w:w="709" w:type="dxa"/>
            <w:vMerge w:val="restart"/>
            <w:vAlign w:val="center"/>
          </w:tcPr>
          <w:p w:rsidR="00374D07" w:rsidRPr="00232DA1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3" w:type="dxa"/>
            <w:vMerge w:val="restart"/>
            <w:vAlign w:val="center"/>
          </w:tcPr>
          <w:p w:rsidR="00374D07" w:rsidRPr="00516EC7" w:rsidRDefault="00374D07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7978210,86</w:t>
            </w:r>
          </w:p>
        </w:tc>
        <w:tc>
          <w:tcPr>
            <w:tcW w:w="1459" w:type="dxa"/>
            <w:vMerge w:val="restart"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(накопления за прошлые года, дар родителей)</w:t>
            </w:r>
            <w:proofErr w:type="gramEnd"/>
          </w:p>
        </w:tc>
      </w:tr>
      <w:tr w:rsidR="00374D07" w:rsidRPr="00516EC7" w:rsidTr="00516EC7"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51" w:type="dxa"/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D07" w:rsidRPr="00516EC7" w:rsidTr="00516EC7"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374D07" w:rsidRPr="00516EC7" w:rsidRDefault="00374D07" w:rsidP="00082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851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D07" w:rsidRPr="00516EC7" w:rsidTr="00516EC7"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560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1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D07" w:rsidRPr="00516EC7" w:rsidTr="00647F46">
        <w:trPr>
          <w:trHeight w:val="1822"/>
        </w:trPr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85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74D07" w:rsidRPr="00232DA1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</w:p>
          <w:p w:rsidR="00374D07" w:rsidRPr="00647F46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</w:t>
            </w:r>
            <w:r w:rsidRPr="00232D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aiiroad</w:t>
            </w:r>
            <w:proofErr w:type="spellEnd"/>
          </w:p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угоне </w:t>
            </w:r>
            <w:r w:rsidRPr="00232DA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3BAD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г.в.)</w:t>
            </w:r>
          </w:p>
          <w:p w:rsidR="00374D07" w:rsidRPr="00323BAD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232D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Pajero</w:t>
            </w:r>
            <w:proofErr w:type="spellEnd"/>
            <w:r w:rsidRPr="00232D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угоне </w:t>
            </w:r>
            <w:r w:rsidRPr="00232DA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 2008 г.в.)</w:t>
            </w:r>
          </w:p>
          <w:p w:rsidR="00374D07" w:rsidRPr="00323BAD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грузовой</w:t>
            </w:r>
          </w:p>
          <w:p w:rsidR="00374D07" w:rsidRPr="00323BAD" w:rsidRDefault="00374D07" w:rsidP="00323BA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МАН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14.192 </w:t>
            </w:r>
            <w:r w:rsidRPr="00323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53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1591494,43</w:t>
            </w:r>
          </w:p>
        </w:tc>
        <w:tc>
          <w:tcPr>
            <w:tcW w:w="1459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4D07" w:rsidRPr="00516EC7" w:rsidTr="00647F46">
        <w:trPr>
          <w:trHeight w:val="1396"/>
        </w:trPr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74D07" w:rsidRPr="00232DA1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DA1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D07" w:rsidRPr="00516EC7" w:rsidTr="00516EC7"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708" w:type="dxa"/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51" w:type="dxa"/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Align w:val="center"/>
          </w:tcPr>
          <w:p w:rsidR="00374D07" w:rsidRPr="00232DA1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851" w:type="dxa"/>
            <w:vAlign w:val="center"/>
          </w:tcPr>
          <w:p w:rsidR="00374D07" w:rsidRPr="00516EC7" w:rsidRDefault="00374D07" w:rsidP="00647F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3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9" w:type="dxa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4D07" w:rsidRPr="00516EC7" w:rsidTr="00374D07">
        <w:trPr>
          <w:trHeight w:val="221"/>
        </w:trPr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 w:val="restart"/>
            <w:vAlign w:val="center"/>
          </w:tcPr>
          <w:p w:rsidR="00374D07" w:rsidRPr="00516EC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74D07" w:rsidRPr="00232DA1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3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9" w:type="dxa"/>
            <w:vMerge w:val="restart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4D07" w:rsidRPr="00516EC7" w:rsidTr="00374D07">
        <w:trPr>
          <w:trHeight w:val="470"/>
        </w:trPr>
        <w:tc>
          <w:tcPr>
            <w:tcW w:w="459" w:type="dxa"/>
            <w:vMerge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vAlign w:val="center"/>
          </w:tcPr>
          <w:p w:rsidR="00374D0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374D07" w:rsidRDefault="00374D07" w:rsidP="00232D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74D07" w:rsidRPr="00232DA1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DA1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vAlign w:val="center"/>
          </w:tcPr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D07" w:rsidRPr="00516EC7" w:rsidTr="0004325E">
        <w:tc>
          <w:tcPr>
            <w:tcW w:w="459" w:type="dxa"/>
            <w:vMerge w:val="restart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 В.Д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323B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информационных технологий, делопроизводства и общественных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связей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374D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ФОЛЬКСВАГЕН Поло Седан</w:t>
            </w:r>
          </w:p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(2013 г.в.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) (индивидуальная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374D0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Йети</w:t>
            </w:r>
            <w:proofErr w:type="spellEnd"/>
          </w:p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(2016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1158524,39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:rsidR="00374D07" w:rsidRPr="00516EC7" w:rsidRDefault="00374D07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12790" w:rsidRPr="00516EC7" w:rsidTr="0004325E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C12790" w:rsidRPr="006E7411" w:rsidRDefault="00C12790" w:rsidP="00C127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общая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олевая 1/5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65,7</w:t>
            </w:r>
          </w:p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C12790" w:rsidRDefault="00C12790" w:rsidP="00C127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12790" w:rsidRPr="00232DA1" w:rsidRDefault="00C12790" w:rsidP="00C127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C127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650426,78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:rsidR="00C12790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F46" w:rsidRPr="00516EC7" w:rsidTr="0004325E">
        <w:tc>
          <w:tcPr>
            <w:tcW w:w="459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68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Кокоренко А.П.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специалист-эксперт отдела информационных технологий, делопроизводства и общественных связей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47F46" w:rsidRPr="00516EC7" w:rsidRDefault="00C1279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47F46" w:rsidRPr="00C12790" w:rsidRDefault="00C1279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7F46" w:rsidRPr="00516EC7" w:rsidRDefault="00647F46" w:rsidP="000806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647F46" w:rsidRPr="00516EC7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47F46" w:rsidRPr="00516EC7" w:rsidRDefault="00647F46" w:rsidP="00582F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C12790" w:rsidRDefault="00C12790" w:rsidP="00582F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</w:p>
          <w:p w:rsidR="00C12790" w:rsidRPr="00C12790" w:rsidRDefault="00647F46" w:rsidP="00582F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SCION</w:t>
            </w:r>
            <w:r w:rsidRPr="00C1279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XB</w:t>
            </w:r>
          </w:p>
          <w:p w:rsidR="00647F46" w:rsidRPr="00516EC7" w:rsidRDefault="00C12790" w:rsidP="00582F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2790">
              <w:rPr>
                <w:rFonts w:ascii="Times New Roman" w:hAnsi="Times New Roman" w:cs="Times New Roman"/>
                <w:sz w:val="20"/>
                <w:szCs w:val="20"/>
              </w:rPr>
              <w:t xml:space="preserve">2004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C1279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12790">
              <w:rPr>
                <w:rFonts w:ascii="Times New Roman" w:hAnsi="Times New Roman" w:cs="Times New Roman"/>
                <w:sz w:val="20"/>
                <w:szCs w:val="20"/>
              </w:rPr>
              <w:t xml:space="preserve">.) </w:t>
            </w:r>
            <w:r w:rsidR="00647F46" w:rsidRPr="00516EC7">
              <w:rPr>
                <w:rFonts w:ascii="Times New Roman" w:hAnsi="Times New Roman" w:cs="Times New Roman"/>
                <w:sz w:val="20"/>
                <w:szCs w:val="20"/>
              </w:rPr>
              <w:t>(индивидуальная собственность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shd w:val="clear" w:color="auto" w:fill="FFFFFF" w:themeFill="background1"/>
            <w:vAlign w:val="center"/>
          </w:tcPr>
          <w:p w:rsidR="00647F46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505,491,79</w:t>
            </w:r>
          </w:p>
        </w:tc>
        <w:tc>
          <w:tcPr>
            <w:tcW w:w="1459" w:type="dxa"/>
            <w:shd w:val="clear" w:color="auto" w:fill="FFFFFF" w:themeFill="background1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F46" w:rsidRPr="00516EC7" w:rsidTr="0004325E">
        <w:tc>
          <w:tcPr>
            <w:tcW w:w="459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68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Филатов Д.В</w:t>
            </w:r>
            <w:r w:rsidRPr="00516E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Старший специалист 1 разряда отдела информационных технологий, делопроизводства и общественных связей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C1279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C1279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D9D9D9" w:themeFill="background1" w:themeFillShade="D9"/>
            <w:vAlign w:val="center"/>
          </w:tcPr>
          <w:p w:rsidR="00647F46" w:rsidRPr="00C12790" w:rsidRDefault="00C12790" w:rsidP="00C127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C1279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 w:rsidR="00667D30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647F46" w:rsidRPr="000806EE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C1279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604927,24</w:t>
            </w:r>
          </w:p>
        </w:tc>
        <w:tc>
          <w:tcPr>
            <w:tcW w:w="1459" w:type="dxa"/>
            <w:vMerge w:val="restart"/>
            <w:shd w:val="clear" w:color="auto" w:fill="D9D9D9" w:themeFill="background1" w:themeFillShade="D9"/>
            <w:vAlign w:val="center"/>
          </w:tcPr>
          <w:p w:rsidR="00647F46" w:rsidRPr="00516EC7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47F46" w:rsidRPr="00516EC7" w:rsidTr="0004325E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647F46" w:rsidRPr="00516EC7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  <w:r w:rsidR="00667D30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7F46" w:rsidRPr="00516EC7" w:rsidTr="0004325E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647F46" w:rsidRPr="00516EC7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 w:rsidR="00667D30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47F46" w:rsidRPr="00516EC7" w:rsidRDefault="00647F46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647F46" w:rsidRDefault="00647F46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D30" w:rsidRPr="00516EC7" w:rsidTr="0004325E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667D30" w:rsidRPr="00516EC7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D67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D67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15000,00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D67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D30" w:rsidRPr="00516EC7" w:rsidTr="0004325E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667D30" w:rsidRPr="00516EC7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67D30" w:rsidRDefault="00667D30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67D30" w:rsidRDefault="00667D30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D67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D30" w:rsidRPr="00516EC7" w:rsidTr="0004325E"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667D30" w:rsidRPr="00516EC7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8452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81,7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67D30" w:rsidRPr="00516EC7" w:rsidRDefault="00667D30" w:rsidP="00D67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080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shd w:val="clear" w:color="auto" w:fill="D9D9D9" w:themeFill="background1" w:themeFillShade="D9"/>
            <w:vAlign w:val="center"/>
          </w:tcPr>
          <w:p w:rsidR="00667D30" w:rsidRDefault="00667D30" w:rsidP="00516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70860" w:rsidRPr="00D77E90" w:rsidRDefault="00C70860" w:rsidP="00D77E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70860" w:rsidRPr="00D77E90" w:rsidSect="00D77E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790" w:rsidRDefault="00C12790" w:rsidP="00516EC7">
      <w:pPr>
        <w:spacing w:after="0" w:line="240" w:lineRule="auto"/>
      </w:pPr>
      <w:r>
        <w:separator/>
      </w:r>
    </w:p>
  </w:endnote>
  <w:endnote w:type="continuationSeparator" w:id="1">
    <w:p w:rsidR="00C12790" w:rsidRDefault="00C12790" w:rsidP="00516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790" w:rsidRDefault="00C12790" w:rsidP="00516EC7">
      <w:pPr>
        <w:spacing w:after="0" w:line="240" w:lineRule="auto"/>
      </w:pPr>
      <w:r>
        <w:separator/>
      </w:r>
    </w:p>
  </w:footnote>
  <w:footnote w:type="continuationSeparator" w:id="1">
    <w:p w:rsidR="00C12790" w:rsidRDefault="00C12790" w:rsidP="00516E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E90"/>
    <w:rsid w:val="0004325E"/>
    <w:rsid w:val="00073478"/>
    <w:rsid w:val="000806EE"/>
    <w:rsid w:val="00082C38"/>
    <w:rsid w:val="000D15D2"/>
    <w:rsid w:val="001E2161"/>
    <w:rsid w:val="00232DA1"/>
    <w:rsid w:val="00275C64"/>
    <w:rsid w:val="00280F4E"/>
    <w:rsid w:val="002B4A37"/>
    <w:rsid w:val="002C65C0"/>
    <w:rsid w:val="002E5533"/>
    <w:rsid w:val="00323BAD"/>
    <w:rsid w:val="00374D07"/>
    <w:rsid w:val="00516EC7"/>
    <w:rsid w:val="00543723"/>
    <w:rsid w:val="00582FA2"/>
    <w:rsid w:val="0059704E"/>
    <w:rsid w:val="0063511E"/>
    <w:rsid w:val="00647F46"/>
    <w:rsid w:val="00667D30"/>
    <w:rsid w:val="006B26A2"/>
    <w:rsid w:val="006E7411"/>
    <w:rsid w:val="007362A7"/>
    <w:rsid w:val="008452BD"/>
    <w:rsid w:val="00981CBA"/>
    <w:rsid w:val="00A31CDE"/>
    <w:rsid w:val="00A32FF6"/>
    <w:rsid w:val="00AB4A63"/>
    <w:rsid w:val="00AD618D"/>
    <w:rsid w:val="00B26429"/>
    <w:rsid w:val="00B907A7"/>
    <w:rsid w:val="00C12790"/>
    <w:rsid w:val="00C70860"/>
    <w:rsid w:val="00C95545"/>
    <w:rsid w:val="00CC224B"/>
    <w:rsid w:val="00D626DC"/>
    <w:rsid w:val="00D77E90"/>
    <w:rsid w:val="00EB7CF7"/>
    <w:rsid w:val="00FD0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16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16EC7"/>
  </w:style>
  <w:style w:type="paragraph" w:styleId="a6">
    <w:name w:val="footer"/>
    <w:basedOn w:val="a"/>
    <w:link w:val="a7"/>
    <w:uiPriority w:val="99"/>
    <w:semiHidden/>
    <w:unhideWhenUsed/>
    <w:rsid w:val="00516E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16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18BEA-2A9A-4B82-B4F4-B842D480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 SPB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to78-tehnorydova</dc:creator>
  <cp:keywords/>
  <dc:description/>
  <cp:lastModifiedBy>to78-tehnorydova</cp:lastModifiedBy>
  <cp:revision>3</cp:revision>
  <cp:lastPrinted>2014-08-12T07:29:00Z</cp:lastPrinted>
  <dcterms:created xsi:type="dcterms:W3CDTF">2017-05-16T11:34:00Z</dcterms:created>
  <dcterms:modified xsi:type="dcterms:W3CDTF">2017-05-16T12:12:00Z</dcterms:modified>
</cp:coreProperties>
</file>