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CAE" w:rsidRPr="00061B42" w:rsidRDefault="00BD1CAE" w:rsidP="00BD1CAE">
      <w:pPr>
        <w:jc w:val="right"/>
        <w:rPr>
          <w:b/>
          <w:szCs w:val="28"/>
        </w:rPr>
      </w:pPr>
      <w:r w:rsidRPr="00061B42">
        <w:rPr>
          <w:b/>
          <w:szCs w:val="28"/>
        </w:rPr>
        <w:t>Приложение № 1</w:t>
      </w:r>
    </w:p>
    <w:p w:rsidR="002D6106" w:rsidRPr="00061B42" w:rsidRDefault="002D6106" w:rsidP="002D6106">
      <w:pPr>
        <w:jc w:val="center"/>
        <w:rPr>
          <w:b/>
          <w:szCs w:val="28"/>
        </w:rPr>
      </w:pPr>
      <w:r w:rsidRPr="00061B42">
        <w:rPr>
          <w:b/>
          <w:szCs w:val="28"/>
        </w:rPr>
        <w:t xml:space="preserve">Сведения </w:t>
      </w:r>
    </w:p>
    <w:p w:rsidR="002D6106" w:rsidRPr="00061B42" w:rsidRDefault="002D6106" w:rsidP="002D6106">
      <w:pPr>
        <w:jc w:val="center"/>
        <w:rPr>
          <w:b/>
          <w:szCs w:val="28"/>
        </w:rPr>
      </w:pPr>
      <w:r w:rsidRPr="00061B42">
        <w:rPr>
          <w:b/>
          <w:szCs w:val="28"/>
        </w:rPr>
        <w:t xml:space="preserve">о доходах, об имуществе и обязательствах имущественного характера лиц, замещающих должности </w:t>
      </w:r>
    </w:p>
    <w:p w:rsidR="007146BA" w:rsidRPr="00061B42" w:rsidRDefault="000A03D2" w:rsidP="002D6106">
      <w:pPr>
        <w:jc w:val="center"/>
        <w:rPr>
          <w:b/>
          <w:szCs w:val="28"/>
        </w:rPr>
      </w:pPr>
      <w:r>
        <w:rPr>
          <w:b/>
          <w:szCs w:val="28"/>
        </w:rPr>
        <w:t xml:space="preserve"> в Главном управлении МЧС России по Новгородской области </w:t>
      </w:r>
      <w:r w:rsidR="002D6106" w:rsidRPr="00061B42">
        <w:rPr>
          <w:b/>
          <w:szCs w:val="28"/>
        </w:rPr>
        <w:t xml:space="preserve">и членов их семей за период </w:t>
      </w:r>
    </w:p>
    <w:p w:rsidR="002D6106" w:rsidRPr="00061B42" w:rsidRDefault="00320FB2" w:rsidP="00394D91">
      <w:pPr>
        <w:jc w:val="center"/>
        <w:rPr>
          <w:b/>
          <w:szCs w:val="28"/>
        </w:rPr>
      </w:pPr>
      <w:r w:rsidRPr="00061B42">
        <w:rPr>
          <w:b/>
          <w:szCs w:val="28"/>
        </w:rPr>
        <w:t>с 1 января 201</w:t>
      </w:r>
      <w:r w:rsidR="00520B32">
        <w:rPr>
          <w:b/>
          <w:szCs w:val="28"/>
        </w:rPr>
        <w:t>6</w:t>
      </w:r>
      <w:r w:rsidRPr="00061B42">
        <w:rPr>
          <w:b/>
          <w:szCs w:val="28"/>
        </w:rPr>
        <w:t xml:space="preserve"> года по 31 декабря 201</w:t>
      </w:r>
      <w:r w:rsidR="00520B32">
        <w:rPr>
          <w:b/>
          <w:szCs w:val="28"/>
        </w:rPr>
        <w:t>6</w:t>
      </w:r>
      <w:r w:rsidR="002D6106" w:rsidRPr="00061B42">
        <w:rPr>
          <w:b/>
          <w:szCs w:val="28"/>
        </w:rPr>
        <w:t xml:space="preserve"> года</w:t>
      </w:r>
    </w:p>
    <w:p w:rsidR="002D6106" w:rsidRDefault="002D6106" w:rsidP="002111D0">
      <w:pPr>
        <w:jc w:val="center"/>
        <w:rPr>
          <w:b/>
          <w:szCs w:val="28"/>
        </w:rPr>
      </w:pPr>
      <w:r w:rsidRPr="00061B42">
        <w:rPr>
          <w:b/>
          <w:szCs w:val="28"/>
        </w:rPr>
        <w:t xml:space="preserve"> </w:t>
      </w:r>
    </w:p>
    <w:tbl>
      <w:tblPr>
        <w:tblW w:w="158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"/>
        <w:gridCol w:w="1554"/>
        <w:gridCol w:w="1452"/>
        <w:gridCol w:w="1555"/>
        <w:gridCol w:w="1555"/>
        <w:gridCol w:w="851"/>
        <w:gridCol w:w="994"/>
        <w:gridCol w:w="1832"/>
        <w:gridCol w:w="6"/>
        <w:gridCol w:w="797"/>
        <w:gridCol w:w="54"/>
        <w:gridCol w:w="10"/>
        <w:gridCol w:w="837"/>
        <w:gridCol w:w="90"/>
        <w:gridCol w:w="65"/>
        <w:gridCol w:w="1406"/>
        <w:gridCol w:w="21"/>
        <w:gridCol w:w="1134"/>
        <w:gridCol w:w="1139"/>
      </w:tblGrid>
      <w:tr w:rsidR="00DE0FB7" w:rsidRPr="00CE7097" w:rsidTr="00A53DCF">
        <w:trPr>
          <w:cantSplit/>
        </w:trPr>
        <w:tc>
          <w:tcPr>
            <w:tcW w:w="524" w:type="dxa"/>
            <w:vMerge w:val="restart"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№п/п</w:t>
            </w:r>
          </w:p>
        </w:tc>
        <w:tc>
          <w:tcPr>
            <w:tcW w:w="1554" w:type="dxa"/>
            <w:vMerge w:val="restart"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 xml:space="preserve">Фамилия </w:t>
            </w:r>
          </w:p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 xml:space="preserve">и </w:t>
            </w:r>
          </w:p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инициалы лица, чьи сведения размеща-</w:t>
            </w:r>
          </w:p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ются</w:t>
            </w:r>
          </w:p>
        </w:tc>
        <w:tc>
          <w:tcPr>
            <w:tcW w:w="1452" w:type="dxa"/>
            <w:vMerge w:val="restart"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Должность</w:t>
            </w:r>
          </w:p>
        </w:tc>
        <w:tc>
          <w:tcPr>
            <w:tcW w:w="4955" w:type="dxa"/>
            <w:gridSpan w:val="4"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 xml:space="preserve">Объекты недвижимости, находящиеся </w:t>
            </w:r>
          </w:p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в собственности</w:t>
            </w:r>
          </w:p>
        </w:tc>
        <w:tc>
          <w:tcPr>
            <w:tcW w:w="3536" w:type="dxa"/>
            <w:gridSpan w:val="6"/>
            <w:shd w:val="clear" w:color="auto" w:fill="auto"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561" w:type="dxa"/>
            <w:gridSpan w:val="3"/>
            <w:vMerge w:val="restart"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 xml:space="preserve">Транс-портные средства </w:t>
            </w:r>
          </w:p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 xml:space="preserve">(вид, </w:t>
            </w:r>
          </w:p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марка)</w:t>
            </w:r>
          </w:p>
        </w:tc>
        <w:tc>
          <w:tcPr>
            <w:tcW w:w="1155" w:type="dxa"/>
            <w:gridSpan w:val="2"/>
            <w:vMerge w:val="restart"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Декла-рирован-ный годовой доход (руб.)</w:t>
            </w:r>
          </w:p>
        </w:tc>
        <w:tc>
          <w:tcPr>
            <w:tcW w:w="1139" w:type="dxa"/>
            <w:vMerge w:val="restart"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 xml:space="preserve">Сведения об источни-ках получения средств, </w:t>
            </w:r>
          </w:p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за счет которых совершена сделка (вид приобре-тенного имущее-ства, источни-ки)</w:t>
            </w:r>
          </w:p>
        </w:tc>
      </w:tr>
      <w:tr w:rsidR="00DE0FB7" w:rsidRPr="00CE7097" w:rsidTr="00A53DCF">
        <w:trPr>
          <w:cantSplit/>
          <w:trHeight w:val="1042"/>
        </w:trPr>
        <w:tc>
          <w:tcPr>
            <w:tcW w:w="524" w:type="dxa"/>
            <w:vMerge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4" w:type="dxa"/>
            <w:vMerge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5" w:type="dxa"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 xml:space="preserve">вид </w:t>
            </w:r>
          </w:p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объекта</w:t>
            </w:r>
          </w:p>
        </w:tc>
        <w:tc>
          <w:tcPr>
            <w:tcW w:w="1555" w:type="dxa"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 xml:space="preserve">вид </w:t>
            </w:r>
          </w:p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собствен-ности</w:t>
            </w:r>
          </w:p>
        </w:tc>
        <w:tc>
          <w:tcPr>
            <w:tcW w:w="851" w:type="dxa"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пло-щадь</w:t>
            </w:r>
          </w:p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(кв. м)</w:t>
            </w:r>
          </w:p>
        </w:tc>
        <w:tc>
          <w:tcPr>
            <w:tcW w:w="994" w:type="dxa"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страна распо</w:t>
            </w:r>
          </w:p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ложе-</w:t>
            </w:r>
          </w:p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ния</w:t>
            </w:r>
          </w:p>
        </w:tc>
        <w:tc>
          <w:tcPr>
            <w:tcW w:w="1832" w:type="dxa"/>
            <w:shd w:val="clear" w:color="auto" w:fill="auto"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 xml:space="preserve">вид </w:t>
            </w:r>
          </w:p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объекта</w:t>
            </w:r>
          </w:p>
        </w:tc>
        <w:tc>
          <w:tcPr>
            <w:tcW w:w="803" w:type="dxa"/>
            <w:gridSpan w:val="2"/>
            <w:shd w:val="clear" w:color="auto" w:fill="auto"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пло-щадь</w:t>
            </w:r>
          </w:p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(кв. м)</w:t>
            </w:r>
          </w:p>
        </w:tc>
        <w:tc>
          <w:tcPr>
            <w:tcW w:w="901" w:type="dxa"/>
            <w:gridSpan w:val="3"/>
            <w:shd w:val="clear" w:color="auto" w:fill="auto"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страна расположе-</w:t>
            </w:r>
          </w:p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ния</w:t>
            </w:r>
          </w:p>
        </w:tc>
        <w:tc>
          <w:tcPr>
            <w:tcW w:w="1561" w:type="dxa"/>
            <w:gridSpan w:val="3"/>
            <w:vMerge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vMerge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9" w:type="dxa"/>
            <w:vMerge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E0FB7" w:rsidRPr="00CE7097" w:rsidTr="00A53DCF">
        <w:trPr>
          <w:cantSplit/>
        </w:trPr>
        <w:tc>
          <w:tcPr>
            <w:tcW w:w="524" w:type="dxa"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554" w:type="dxa"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452" w:type="dxa"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555" w:type="dxa"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555" w:type="dxa"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851" w:type="dxa"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994" w:type="dxa"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832" w:type="dxa"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803" w:type="dxa"/>
            <w:gridSpan w:val="2"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901" w:type="dxa"/>
            <w:gridSpan w:val="3"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1561" w:type="dxa"/>
            <w:gridSpan w:val="3"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155" w:type="dxa"/>
            <w:gridSpan w:val="2"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1139" w:type="dxa"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13</w:t>
            </w:r>
          </w:p>
        </w:tc>
      </w:tr>
      <w:tr w:rsidR="00DE0FB7" w:rsidRPr="00CE7097" w:rsidTr="00A53DCF">
        <w:trPr>
          <w:cantSplit/>
        </w:trPr>
        <w:tc>
          <w:tcPr>
            <w:tcW w:w="15876" w:type="dxa"/>
            <w:gridSpan w:val="19"/>
          </w:tcPr>
          <w:p w:rsidR="00DE0FB7" w:rsidRPr="00CE7097" w:rsidRDefault="00DE0FB7" w:rsidP="00E17C34">
            <w:pPr>
              <w:jc w:val="center"/>
              <w:rPr>
                <w:b/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t>Военнослужащие</w:t>
            </w:r>
          </w:p>
        </w:tc>
      </w:tr>
      <w:tr w:rsidR="00B232EE" w:rsidRPr="00CE7097" w:rsidTr="00A53DCF">
        <w:trPr>
          <w:cantSplit/>
        </w:trPr>
        <w:tc>
          <w:tcPr>
            <w:tcW w:w="524" w:type="dxa"/>
            <w:vMerge w:val="restart"/>
          </w:tcPr>
          <w:p w:rsidR="00B232EE" w:rsidRPr="00CE7097" w:rsidRDefault="00B232EE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</w:tcPr>
          <w:p w:rsidR="00B232EE" w:rsidRPr="00CE7097" w:rsidRDefault="00B232EE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Ожигин А.С.</w:t>
            </w:r>
          </w:p>
        </w:tc>
        <w:tc>
          <w:tcPr>
            <w:tcW w:w="1452" w:type="dxa"/>
          </w:tcPr>
          <w:p w:rsidR="00B232EE" w:rsidRPr="00CE7097" w:rsidRDefault="00B232EE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Первый заместитель начальника Главного управления</w:t>
            </w:r>
          </w:p>
        </w:tc>
        <w:tc>
          <w:tcPr>
            <w:tcW w:w="1555" w:type="dxa"/>
          </w:tcPr>
          <w:p w:rsidR="00B232EE" w:rsidRPr="00CE7097" w:rsidRDefault="00B232EE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</w:tcPr>
          <w:p w:rsidR="00B232EE" w:rsidRPr="00CE7097" w:rsidRDefault="00B232EE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B232EE" w:rsidRPr="00CE7097" w:rsidRDefault="00B232EE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</w:tcPr>
          <w:p w:rsidR="00B232EE" w:rsidRPr="00CE7097" w:rsidRDefault="00B232EE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</w:tcPr>
          <w:p w:rsidR="00B232EE" w:rsidRPr="00CE7097" w:rsidRDefault="00B232EE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 (социальный найм)</w:t>
            </w:r>
          </w:p>
        </w:tc>
        <w:tc>
          <w:tcPr>
            <w:tcW w:w="867" w:type="dxa"/>
            <w:gridSpan w:val="4"/>
          </w:tcPr>
          <w:p w:rsidR="00B232EE" w:rsidRPr="00CE7097" w:rsidRDefault="00B232EE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36,6</w:t>
            </w:r>
          </w:p>
        </w:tc>
        <w:tc>
          <w:tcPr>
            <w:tcW w:w="992" w:type="dxa"/>
            <w:gridSpan w:val="3"/>
          </w:tcPr>
          <w:p w:rsidR="00B232EE" w:rsidRPr="00CE7097" w:rsidRDefault="00B232EE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06" w:type="dxa"/>
          </w:tcPr>
          <w:p w:rsidR="00B232EE" w:rsidRPr="00CE7097" w:rsidRDefault="00B232EE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автомобиль легковой Форд- Фьюжен (индивиду-альная)</w:t>
            </w:r>
          </w:p>
        </w:tc>
        <w:tc>
          <w:tcPr>
            <w:tcW w:w="1155" w:type="dxa"/>
            <w:gridSpan w:val="2"/>
          </w:tcPr>
          <w:p w:rsidR="00B232EE" w:rsidRPr="00CE7097" w:rsidRDefault="00961287" w:rsidP="00C66CB1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1</w:t>
            </w:r>
            <w:r w:rsidR="00C66CB1" w:rsidRPr="00CE7097">
              <w:rPr>
                <w:sz w:val="22"/>
                <w:szCs w:val="22"/>
              </w:rPr>
              <w:t>158812,44</w:t>
            </w:r>
          </w:p>
        </w:tc>
        <w:tc>
          <w:tcPr>
            <w:tcW w:w="1139" w:type="dxa"/>
          </w:tcPr>
          <w:p w:rsidR="00B232EE" w:rsidRPr="00CE7097" w:rsidRDefault="00B232EE" w:rsidP="00E17C34">
            <w:pPr>
              <w:jc w:val="center"/>
              <w:rPr>
                <w:sz w:val="22"/>
                <w:szCs w:val="22"/>
              </w:rPr>
            </w:pPr>
          </w:p>
        </w:tc>
      </w:tr>
      <w:tr w:rsidR="00C66CB1" w:rsidRPr="00CE7097" w:rsidTr="00A53DCF">
        <w:trPr>
          <w:cantSplit/>
        </w:trPr>
        <w:tc>
          <w:tcPr>
            <w:tcW w:w="524" w:type="dxa"/>
            <w:vMerge/>
          </w:tcPr>
          <w:p w:rsidR="00C66CB1" w:rsidRPr="00CE7097" w:rsidRDefault="00C66CB1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</w:tcPr>
          <w:p w:rsidR="00C66CB1" w:rsidRPr="00CE7097" w:rsidRDefault="00C66CB1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</w:tcPr>
          <w:p w:rsidR="00C66CB1" w:rsidRPr="00CE7097" w:rsidRDefault="00C66CB1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</w:tcPr>
          <w:p w:rsidR="00C66CB1" w:rsidRPr="00CE7097" w:rsidRDefault="00C66CB1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</w:tcPr>
          <w:p w:rsidR="00C66CB1" w:rsidRPr="00CE7097" w:rsidRDefault="00C66CB1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C66CB1" w:rsidRPr="00CE7097" w:rsidRDefault="00C66CB1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</w:tcPr>
          <w:p w:rsidR="00C66CB1" w:rsidRPr="00CE7097" w:rsidRDefault="00C66CB1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</w:tcPr>
          <w:p w:rsidR="00C66CB1" w:rsidRPr="00CE7097" w:rsidRDefault="00C66CB1" w:rsidP="002D5C4D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 (по договору</w:t>
            </w:r>
            <w:r w:rsidR="002D23A8" w:rsidRPr="00CE7097">
              <w:rPr>
                <w:sz w:val="22"/>
                <w:szCs w:val="22"/>
              </w:rPr>
              <w:t xml:space="preserve"> найма</w:t>
            </w:r>
            <w:r w:rsidRPr="00CE7097">
              <w:rPr>
                <w:sz w:val="22"/>
                <w:szCs w:val="22"/>
              </w:rPr>
              <w:t xml:space="preserve"> служебного </w:t>
            </w:r>
            <w:r w:rsidR="002D5C4D" w:rsidRPr="00CE7097">
              <w:rPr>
                <w:sz w:val="22"/>
                <w:szCs w:val="22"/>
              </w:rPr>
              <w:t>жилого помещения</w:t>
            </w:r>
            <w:r w:rsidRPr="00CE7097">
              <w:rPr>
                <w:sz w:val="22"/>
                <w:szCs w:val="22"/>
              </w:rPr>
              <w:t>)</w:t>
            </w:r>
          </w:p>
        </w:tc>
        <w:tc>
          <w:tcPr>
            <w:tcW w:w="867" w:type="dxa"/>
            <w:gridSpan w:val="4"/>
          </w:tcPr>
          <w:p w:rsidR="00C66CB1" w:rsidRPr="00CE7097" w:rsidRDefault="00800F1F" w:rsidP="00800F1F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80</w:t>
            </w:r>
            <w:r w:rsidR="00C66CB1" w:rsidRPr="00CE7097">
              <w:rPr>
                <w:sz w:val="22"/>
                <w:szCs w:val="22"/>
              </w:rPr>
              <w:t>,</w:t>
            </w:r>
            <w:r w:rsidRPr="00CE7097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gridSpan w:val="3"/>
          </w:tcPr>
          <w:p w:rsidR="00C66CB1" w:rsidRPr="00CE7097" w:rsidRDefault="00C66CB1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06" w:type="dxa"/>
          </w:tcPr>
          <w:p w:rsidR="00C66CB1" w:rsidRPr="00CE7097" w:rsidRDefault="00C66CB1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</w:tcPr>
          <w:p w:rsidR="00C66CB1" w:rsidRPr="00CE7097" w:rsidRDefault="00C66CB1" w:rsidP="00C66C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</w:tcPr>
          <w:p w:rsidR="00C66CB1" w:rsidRPr="00CE7097" w:rsidRDefault="00C66CB1" w:rsidP="00E17C34">
            <w:pPr>
              <w:jc w:val="center"/>
              <w:rPr>
                <w:sz w:val="22"/>
                <w:szCs w:val="22"/>
              </w:rPr>
            </w:pPr>
          </w:p>
        </w:tc>
      </w:tr>
      <w:tr w:rsidR="00C66CB1" w:rsidRPr="00CE7097" w:rsidTr="00A53DCF">
        <w:trPr>
          <w:cantSplit/>
        </w:trPr>
        <w:tc>
          <w:tcPr>
            <w:tcW w:w="524" w:type="dxa"/>
            <w:vMerge/>
          </w:tcPr>
          <w:p w:rsidR="00C66CB1" w:rsidRPr="00CE7097" w:rsidRDefault="00C66CB1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</w:tcPr>
          <w:p w:rsidR="00C66CB1" w:rsidRPr="00CE7097" w:rsidRDefault="00C66CB1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</w:tcPr>
          <w:p w:rsidR="00C66CB1" w:rsidRPr="00CE7097" w:rsidRDefault="00C66CB1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</w:tcPr>
          <w:p w:rsidR="00C66CB1" w:rsidRPr="00CE7097" w:rsidRDefault="00C66CB1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</w:tcPr>
          <w:p w:rsidR="00C66CB1" w:rsidRPr="00CE7097" w:rsidRDefault="00C66CB1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</w:tcPr>
          <w:p w:rsidR="00C66CB1" w:rsidRPr="00CE7097" w:rsidRDefault="00C66CB1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45,5</w:t>
            </w:r>
          </w:p>
        </w:tc>
        <w:tc>
          <w:tcPr>
            <w:tcW w:w="994" w:type="dxa"/>
          </w:tcPr>
          <w:p w:rsidR="00C66CB1" w:rsidRPr="00CE7097" w:rsidRDefault="00C66CB1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32" w:type="dxa"/>
          </w:tcPr>
          <w:p w:rsidR="00C66CB1" w:rsidRPr="00CE7097" w:rsidRDefault="00C66CB1" w:rsidP="0008477E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4"/>
          </w:tcPr>
          <w:p w:rsidR="00C66CB1" w:rsidRPr="00CE7097" w:rsidRDefault="00C66CB1" w:rsidP="0008477E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36,6</w:t>
            </w:r>
          </w:p>
        </w:tc>
        <w:tc>
          <w:tcPr>
            <w:tcW w:w="992" w:type="dxa"/>
            <w:gridSpan w:val="3"/>
          </w:tcPr>
          <w:p w:rsidR="00C66CB1" w:rsidRPr="00CE7097" w:rsidRDefault="00C66CB1" w:rsidP="0008477E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06" w:type="dxa"/>
          </w:tcPr>
          <w:p w:rsidR="00C66CB1" w:rsidRPr="00CE7097" w:rsidRDefault="00C66CB1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</w:tcPr>
          <w:p w:rsidR="00C66CB1" w:rsidRPr="00CE7097" w:rsidRDefault="002D23A8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600,0</w:t>
            </w:r>
          </w:p>
        </w:tc>
        <w:tc>
          <w:tcPr>
            <w:tcW w:w="1139" w:type="dxa"/>
          </w:tcPr>
          <w:p w:rsidR="00C66CB1" w:rsidRPr="00CE7097" w:rsidRDefault="00C66CB1" w:rsidP="00E17C34">
            <w:pPr>
              <w:jc w:val="center"/>
              <w:rPr>
                <w:sz w:val="22"/>
                <w:szCs w:val="22"/>
              </w:rPr>
            </w:pPr>
          </w:p>
        </w:tc>
      </w:tr>
      <w:tr w:rsidR="00E97910" w:rsidRPr="00CE7097" w:rsidTr="00A53DCF">
        <w:trPr>
          <w:cantSplit/>
        </w:trPr>
        <w:tc>
          <w:tcPr>
            <w:tcW w:w="524" w:type="dxa"/>
            <w:vMerge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</w:tcPr>
          <w:p w:rsidR="00E97910" w:rsidRPr="00CE7097" w:rsidRDefault="00E97910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4"/>
          </w:tcPr>
          <w:p w:rsidR="00E97910" w:rsidRPr="00CE7097" w:rsidRDefault="00E97910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80,2</w:t>
            </w:r>
          </w:p>
        </w:tc>
        <w:tc>
          <w:tcPr>
            <w:tcW w:w="992" w:type="dxa"/>
            <w:gridSpan w:val="3"/>
          </w:tcPr>
          <w:p w:rsidR="00E97910" w:rsidRPr="00CE7097" w:rsidRDefault="00E97910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06" w:type="dxa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</w:p>
        </w:tc>
      </w:tr>
      <w:tr w:rsidR="00E97910" w:rsidRPr="00CE7097" w:rsidTr="00A53DCF">
        <w:trPr>
          <w:cantSplit/>
        </w:trPr>
        <w:tc>
          <w:tcPr>
            <w:tcW w:w="524" w:type="dxa"/>
            <w:vMerge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shd w:val="clear" w:color="auto" w:fill="auto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-</w:t>
            </w:r>
          </w:p>
        </w:tc>
        <w:tc>
          <w:tcPr>
            <w:tcW w:w="1555" w:type="dxa"/>
            <w:shd w:val="clear" w:color="auto" w:fill="auto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-</w:t>
            </w:r>
          </w:p>
        </w:tc>
        <w:tc>
          <w:tcPr>
            <w:tcW w:w="1555" w:type="dxa"/>
            <w:shd w:val="clear" w:color="auto" w:fill="auto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-</w:t>
            </w:r>
          </w:p>
        </w:tc>
        <w:tc>
          <w:tcPr>
            <w:tcW w:w="994" w:type="dxa"/>
            <w:shd w:val="clear" w:color="auto" w:fill="auto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-</w:t>
            </w:r>
          </w:p>
        </w:tc>
        <w:tc>
          <w:tcPr>
            <w:tcW w:w="1832" w:type="dxa"/>
            <w:shd w:val="clear" w:color="auto" w:fill="auto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-</w:t>
            </w:r>
          </w:p>
        </w:tc>
        <w:tc>
          <w:tcPr>
            <w:tcW w:w="867" w:type="dxa"/>
            <w:gridSpan w:val="4"/>
            <w:shd w:val="clear" w:color="auto" w:fill="auto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-</w:t>
            </w:r>
          </w:p>
        </w:tc>
        <w:tc>
          <w:tcPr>
            <w:tcW w:w="1406" w:type="dxa"/>
            <w:shd w:val="clear" w:color="auto" w:fill="auto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-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-</w:t>
            </w:r>
          </w:p>
        </w:tc>
        <w:tc>
          <w:tcPr>
            <w:tcW w:w="1139" w:type="dxa"/>
            <w:shd w:val="clear" w:color="auto" w:fill="auto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-</w:t>
            </w:r>
          </w:p>
        </w:tc>
      </w:tr>
      <w:tr w:rsidR="00E97910" w:rsidRPr="00CE7097" w:rsidTr="00A53DCF">
        <w:trPr>
          <w:cantSplit/>
          <w:trHeight w:val="130"/>
        </w:trPr>
        <w:tc>
          <w:tcPr>
            <w:tcW w:w="524" w:type="dxa"/>
            <w:vMerge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shd w:val="clear" w:color="auto" w:fill="auto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auto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auto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shd w:val="clear" w:color="auto" w:fill="auto"/>
          </w:tcPr>
          <w:p w:rsidR="00E97910" w:rsidRPr="00CE7097" w:rsidRDefault="00E97910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4"/>
            <w:shd w:val="clear" w:color="auto" w:fill="auto"/>
          </w:tcPr>
          <w:p w:rsidR="00E97910" w:rsidRPr="00CE7097" w:rsidRDefault="00E97910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36,6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E97910" w:rsidRPr="00CE7097" w:rsidRDefault="00E97910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06" w:type="dxa"/>
            <w:shd w:val="clear" w:color="auto" w:fill="auto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shd w:val="clear" w:color="auto" w:fill="auto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shd w:val="clear" w:color="auto" w:fill="auto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</w:p>
        </w:tc>
      </w:tr>
      <w:tr w:rsidR="00E97910" w:rsidRPr="00CE7097" w:rsidTr="00A53DCF">
        <w:trPr>
          <w:cantSplit/>
          <w:trHeight w:val="130"/>
        </w:trPr>
        <w:tc>
          <w:tcPr>
            <w:tcW w:w="524" w:type="dxa"/>
            <w:vMerge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shd w:val="clear" w:color="auto" w:fill="auto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auto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auto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shd w:val="clear" w:color="auto" w:fill="auto"/>
          </w:tcPr>
          <w:p w:rsidR="00E97910" w:rsidRPr="00CE7097" w:rsidRDefault="00E97910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67" w:type="dxa"/>
            <w:gridSpan w:val="4"/>
            <w:shd w:val="clear" w:color="auto" w:fill="auto"/>
          </w:tcPr>
          <w:p w:rsidR="00E97910" w:rsidRPr="00CE7097" w:rsidRDefault="00E97910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80,2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E97910" w:rsidRPr="00CE7097" w:rsidRDefault="00E97910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06" w:type="dxa"/>
            <w:shd w:val="clear" w:color="auto" w:fill="auto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shd w:val="clear" w:color="auto" w:fill="auto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shd w:val="clear" w:color="auto" w:fill="auto"/>
          </w:tcPr>
          <w:p w:rsidR="00E97910" w:rsidRPr="00CE7097" w:rsidRDefault="00E97910" w:rsidP="00E17C34">
            <w:pPr>
              <w:jc w:val="center"/>
              <w:rPr>
                <w:sz w:val="22"/>
                <w:szCs w:val="22"/>
              </w:rPr>
            </w:pPr>
          </w:p>
        </w:tc>
      </w:tr>
      <w:tr w:rsidR="00AF473D" w:rsidRPr="00CE7097" w:rsidTr="00A53DCF">
        <w:trPr>
          <w:cantSplit/>
          <w:trHeight w:val="1412"/>
        </w:trPr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Колупаев А.А.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Заместитель начальника Главного управления – начальник управления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земельный участок</w:t>
            </w:r>
          </w:p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624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автомобиль легковой</w:t>
            </w:r>
          </w:p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Рено Эспейс</w:t>
            </w:r>
          </w:p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(индивиду</w:t>
            </w:r>
          </w:p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альная);</w:t>
            </w:r>
          </w:p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2885537,40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</w:tr>
      <w:tr w:rsidR="00AF473D" w:rsidRPr="00CE7097" w:rsidTr="00A53DCF">
        <w:trPr>
          <w:cantSplit/>
          <w:trHeight w:val="315"/>
        </w:trPr>
        <w:tc>
          <w:tcPr>
            <w:tcW w:w="5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1500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автомобиль легковой</w:t>
            </w:r>
          </w:p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Санг Йонг Актион Спорт (индивиду</w:t>
            </w:r>
          </w:p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альная);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</w:tr>
      <w:tr w:rsidR="00AF473D" w:rsidRPr="00CE7097" w:rsidTr="00A53DCF">
        <w:trPr>
          <w:cantSplit/>
          <w:trHeight w:val="985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жилой дом</w:t>
            </w:r>
          </w:p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356,3</w:t>
            </w:r>
          </w:p>
        </w:tc>
        <w:tc>
          <w:tcPr>
            <w:tcW w:w="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83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2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Катер</w:t>
            </w:r>
          </w:p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«Казанка 5 м»</w:t>
            </w:r>
          </w:p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(индивиду</w:t>
            </w:r>
          </w:p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альная)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</w:tr>
      <w:tr w:rsidR="00AF473D" w:rsidRPr="00CE7097" w:rsidTr="00A53DCF">
        <w:trPr>
          <w:cantSplit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</w:t>
            </w:r>
          </w:p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16,5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83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</w:tr>
      <w:tr w:rsidR="00AF473D" w:rsidRPr="00CE7097" w:rsidTr="00A53DCF">
        <w:trPr>
          <w:cantSplit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5,8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83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</w:tr>
      <w:tr w:rsidR="00AF473D" w:rsidRPr="00CE7097" w:rsidTr="00A53DCF">
        <w:trPr>
          <w:cantSplit/>
          <w:trHeight w:val="39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</w:t>
            </w:r>
          </w:p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16,5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Жилой дом (безвозмездное пользование)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356,3</w:t>
            </w:r>
          </w:p>
        </w:tc>
        <w:tc>
          <w:tcPr>
            <w:tcW w:w="10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4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433504,74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</w:tr>
      <w:tr w:rsidR="00AF473D" w:rsidRPr="00CE7097" w:rsidTr="00A53DCF">
        <w:trPr>
          <w:cantSplit/>
          <w:trHeight w:val="39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1500</w:t>
            </w:r>
          </w:p>
        </w:tc>
        <w:tc>
          <w:tcPr>
            <w:tcW w:w="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Земельный участок (безвозмездное пользование)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624</w:t>
            </w:r>
          </w:p>
        </w:tc>
        <w:tc>
          <w:tcPr>
            <w:tcW w:w="100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4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</w:tr>
      <w:tr w:rsidR="00AF473D" w:rsidRPr="00CE7097" w:rsidTr="00A53DCF">
        <w:trPr>
          <w:cantSplit/>
          <w:trHeight w:val="14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Жилой дом (безвозмездное пользование)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54</w:t>
            </w:r>
          </w:p>
        </w:tc>
        <w:tc>
          <w:tcPr>
            <w:tcW w:w="10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4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3000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</w:tr>
      <w:tr w:rsidR="00AF473D" w:rsidRPr="00CE7097" w:rsidTr="00A53DCF">
        <w:trPr>
          <w:cantSplit/>
          <w:trHeight w:val="14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Земельный участок (безвозмездное пользование)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140</w:t>
            </w:r>
          </w:p>
        </w:tc>
        <w:tc>
          <w:tcPr>
            <w:tcW w:w="100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4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</w:tr>
      <w:tr w:rsidR="00AF473D" w:rsidRPr="00CE7097" w:rsidTr="00A53DCF">
        <w:trPr>
          <w:cantSplit/>
          <w:trHeight w:val="14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</w:t>
            </w:r>
          </w:p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16,5</w:t>
            </w:r>
          </w:p>
        </w:tc>
        <w:tc>
          <w:tcPr>
            <w:tcW w:w="99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83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Жилой дом (безвозмездное пользование)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356,3</w:t>
            </w:r>
          </w:p>
        </w:tc>
        <w:tc>
          <w:tcPr>
            <w:tcW w:w="100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42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1622,40</w:t>
            </w:r>
          </w:p>
        </w:tc>
        <w:tc>
          <w:tcPr>
            <w:tcW w:w="113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</w:tr>
      <w:tr w:rsidR="00AF473D" w:rsidRPr="00CE7097" w:rsidTr="00A53DCF">
        <w:trPr>
          <w:cantSplit/>
          <w:trHeight w:val="14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Земельный участок (безвозмездное пользование)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624</w:t>
            </w:r>
          </w:p>
        </w:tc>
        <w:tc>
          <w:tcPr>
            <w:tcW w:w="100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4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</w:tr>
      <w:tr w:rsidR="00AF473D" w:rsidRPr="00CE7097" w:rsidTr="00A53DCF">
        <w:trPr>
          <w:cantSplit/>
          <w:trHeight w:val="14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</w:t>
            </w:r>
          </w:p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16,5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Жилой дом (безвозмездное пользование)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356,3</w:t>
            </w:r>
          </w:p>
        </w:tc>
        <w:tc>
          <w:tcPr>
            <w:tcW w:w="10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4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1622,40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</w:tr>
      <w:tr w:rsidR="00AF473D" w:rsidRPr="00CE7097" w:rsidTr="00A53DCF">
        <w:trPr>
          <w:cantSplit/>
          <w:trHeight w:val="14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Земельный участок (безвозмездное пользование)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624</w:t>
            </w:r>
          </w:p>
        </w:tc>
        <w:tc>
          <w:tcPr>
            <w:tcW w:w="100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4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</w:tr>
      <w:tr w:rsidR="00AF473D" w:rsidRPr="00CE7097" w:rsidTr="00A53DCF">
        <w:trPr>
          <w:cantSplit/>
          <w:trHeight w:val="14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</w:t>
            </w:r>
          </w:p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16,5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Жилой дом (безвозмездное пользование)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356,3</w:t>
            </w:r>
          </w:p>
        </w:tc>
        <w:tc>
          <w:tcPr>
            <w:tcW w:w="10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4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1622,40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73D" w:rsidRDefault="00AF473D" w:rsidP="00296F0C">
            <w:pPr>
              <w:jc w:val="center"/>
              <w:rPr>
                <w:sz w:val="22"/>
                <w:szCs w:val="22"/>
              </w:rPr>
            </w:pPr>
          </w:p>
          <w:p w:rsidR="00CE7097" w:rsidRDefault="00CE7097" w:rsidP="00296F0C">
            <w:pPr>
              <w:jc w:val="center"/>
              <w:rPr>
                <w:sz w:val="22"/>
                <w:szCs w:val="22"/>
              </w:rPr>
            </w:pPr>
          </w:p>
          <w:p w:rsidR="00CE7097" w:rsidRDefault="00CE7097" w:rsidP="00296F0C">
            <w:pPr>
              <w:jc w:val="center"/>
              <w:rPr>
                <w:sz w:val="22"/>
                <w:szCs w:val="22"/>
              </w:rPr>
            </w:pPr>
          </w:p>
          <w:p w:rsidR="00CE7097" w:rsidRDefault="00CE7097" w:rsidP="00296F0C">
            <w:pPr>
              <w:jc w:val="center"/>
              <w:rPr>
                <w:sz w:val="22"/>
                <w:szCs w:val="22"/>
              </w:rPr>
            </w:pPr>
          </w:p>
          <w:p w:rsidR="00CE7097" w:rsidRDefault="00CE7097" w:rsidP="00296F0C">
            <w:pPr>
              <w:jc w:val="center"/>
              <w:rPr>
                <w:sz w:val="22"/>
                <w:szCs w:val="22"/>
              </w:rPr>
            </w:pPr>
          </w:p>
          <w:p w:rsidR="00CE7097" w:rsidRDefault="00CE7097" w:rsidP="00296F0C">
            <w:pPr>
              <w:jc w:val="center"/>
              <w:rPr>
                <w:sz w:val="22"/>
                <w:szCs w:val="22"/>
              </w:rPr>
            </w:pPr>
          </w:p>
          <w:p w:rsidR="00CE7097" w:rsidRDefault="00CE7097" w:rsidP="00296F0C">
            <w:pPr>
              <w:jc w:val="center"/>
              <w:rPr>
                <w:sz w:val="22"/>
                <w:szCs w:val="22"/>
              </w:rPr>
            </w:pPr>
          </w:p>
          <w:p w:rsidR="00CE7097" w:rsidRDefault="00CE7097" w:rsidP="00296F0C">
            <w:pPr>
              <w:jc w:val="center"/>
              <w:rPr>
                <w:sz w:val="22"/>
                <w:szCs w:val="22"/>
              </w:rPr>
            </w:pPr>
          </w:p>
          <w:p w:rsidR="00CE7097" w:rsidRPr="00CE7097" w:rsidRDefault="00CE7097" w:rsidP="00296F0C">
            <w:pPr>
              <w:jc w:val="center"/>
              <w:rPr>
                <w:sz w:val="22"/>
                <w:szCs w:val="22"/>
              </w:rPr>
            </w:pPr>
          </w:p>
        </w:tc>
      </w:tr>
      <w:tr w:rsidR="00AF473D" w:rsidRPr="00CE7097" w:rsidTr="00A53DCF">
        <w:trPr>
          <w:cantSplit/>
          <w:trHeight w:val="140"/>
        </w:trPr>
        <w:tc>
          <w:tcPr>
            <w:tcW w:w="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Земельный участок (безвозмездное пользование)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624</w:t>
            </w:r>
          </w:p>
        </w:tc>
        <w:tc>
          <w:tcPr>
            <w:tcW w:w="100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4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</w:tr>
      <w:tr w:rsidR="00AF473D" w:rsidRPr="00CE7097" w:rsidTr="00A53DCF">
        <w:trPr>
          <w:cantSplit/>
          <w:trHeight w:val="140"/>
        </w:trPr>
        <w:tc>
          <w:tcPr>
            <w:tcW w:w="15876" w:type="dxa"/>
            <w:gridSpan w:val="1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b/>
                <w:sz w:val="22"/>
                <w:szCs w:val="22"/>
              </w:rPr>
              <w:lastRenderedPageBreak/>
              <w:t>Сотрудники ФПС, ФГГС</w:t>
            </w:r>
          </w:p>
        </w:tc>
      </w:tr>
      <w:tr w:rsidR="00AF473D" w:rsidRPr="00CE7097" w:rsidTr="00A53DCF">
        <w:trPr>
          <w:cantSplit/>
        </w:trPr>
        <w:tc>
          <w:tcPr>
            <w:tcW w:w="524" w:type="dxa"/>
            <w:vMerge w:val="restart"/>
          </w:tcPr>
          <w:p w:rsidR="00AF473D" w:rsidRPr="00CE7097" w:rsidRDefault="00AF473D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Гавкалюк Б.В.</w:t>
            </w:r>
          </w:p>
        </w:tc>
        <w:tc>
          <w:tcPr>
            <w:tcW w:w="1452" w:type="dxa"/>
            <w:tcBorders>
              <w:bottom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Начальник Главного управления</w:t>
            </w:r>
          </w:p>
        </w:tc>
        <w:tc>
          <w:tcPr>
            <w:tcW w:w="1555" w:type="dxa"/>
            <w:tcBorders>
              <w:bottom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bottom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bottom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bottom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76</w:t>
            </w:r>
          </w:p>
        </w:tc>
        <w:tc>
          <w:tcPr>
            <w:tcW w:w="99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71" w:type="dxa"/>
            <w:gridSpan w:val="2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 xml:space="preserve">автомобиль легковой Вольво </w:t>
            </w:r>
            <w:r w:rsidRPr="00CE7097">
              <w:rPr>
                <w:sz w:val="22"/>
                <w:szCs w:val="22"/>
                <w:lang w:val="en-US"/>
              </w:rPr>
              <w:t>S</w:t>
            </w:r>
            <w:r w:rsidRPr="00CE7097">
              <w:rPr>
                <w:sz w:val="22"/>
                <w:szCs w:val="22"/>
              </w:rPr>
              <w:t>40 (индивидуальная)</w:t>
            </w:r>
          </w:p>
        </w:tc>
        <w:tc>
          <w:tcPr>
            <w:tcW w:w="1155" w:type="dxa"/>
            <w:gridSpan w:val="2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1</w:t>
            </w:r>
            <w:r w:rsidR="00296F0C" w:rsidRPr="00CE7097">
              <w:rPr>
                <w:sz w:val="22"/>
                <w:szCs w:val="22"/>
              </w:rPr>
              <w:t>404762,08</w:t>
            </w:r>
          </w:p>
        </w:tc>
        <w:tc>
          <w:tcPr>
            <w:tcW w:w="1139" w:type="dxa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</w:tr>
      <w:tr w:rsidR="00AF473D" w:rsidRPr="00CE7097" w:rsidTr="00A53DCF">
        <w:trPr>
          <w:cantSplit/>
        </w:trPr>
        <w:tc>
          <w:tcPr>
            <w:tcW w:w="524" w:type="dxa"/>
            <w:vMerge/>
          </w:tcPr>
          <w:p w:rsidR="00AF473D" w:rsidRPr="00CE7097" w:rsidRDefault="00AF473D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tcBorders>
              <w:bottom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bottom w:val="single" w:sz="4" w:space="0" w:color="auto"/>
            </w:tcBorders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bottom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bottom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bottom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76</w:t>
            </w:r>
          </w:p>
        </w:tc>
        <w:tc>
          <w:tcPr>
            <w:tcW w:w="99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71" w:type="dxa"/>
            <w:gridSpan w:val="2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-</w:t>
            </w:r>
          </w:p>
        </w:tc>
        <w:tc>
          <w:tcPr>
            <w:tcW w:w="1139" w:type="dxa"/>
          </w:tcPr>
          <w:p w:rsidR="00AF473D" w:rsidRPr="00CE7097" w:rsidRDefault="00AF473D" w:rsidP="00296F0C">
            <w:pPr>
              <w:jc w:val="center"/>
              <w:rPr>
                <w:sz w:val="22"/>
                <w:szCs w:val="22"/>
              </w:rPr>
            </w:pPr>
          </w:p>
        </w:tc>
      </w:tr>
      <w:tr w:rsidR="00AF473D" w:rsidRPr="00CE7097" w:rsidTr="00A53DCF">
        <w:trPr>
          <w:cantSplit/>
          <w:trHeight w:val="1343"/>
        </w:trPr>
        <w:tc>
          <w:tcPr>
            <w:tcW w:w="524" w:type="dxa"/>
            <w:vMerge/>
            <w:tcBorders>
              <w:bottom w:val="single" w:sz="4" w:space="0" w:color="auto"/>
            </w:tcBorders>
          </w:tcPr>
          <w:p w:rsidR="00AF473D" w:rsidRPr="00CE7097" w:rsidRDefault="00AF473D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</w:tcPr>
          <w:p w:rsidR="00AF473D" w:rsidRPr="00CE7097" w:rsidRDefault="00AF473D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</w:tcPr>
          <w:p w:rsidR="00AF473D" w:rsidRPr="00CE7097" w:rsidRDefault="00AF473D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</w:tcPr>
          <w:p w:rsidR="00AF473D" w:rsidRPr="00CE7097" w:rsidRDefault="00AF473D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</w:tcPr>
          <w:p w:rsidR="00AF473D" w:rsidRPr="00CE7097" w:rsidRDefault="00AF473D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F473D" w:rsidRPr="00CE7097" w:rsidRDefault="00AF473D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</w:tcPr>
          <w:p w:rsidR="00AF473D" w:rsidRPr="00CE7097" w:rsidRDefault="00AF473D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</w:tcPr>
          <w:p w:rsidR="00AF473D" w:rsidRPr="00CE7097" w:rsidRDefault="00AF473D" w:rsidP="0008477E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</w:tcPr>
          <w:p w:rsidR="00AF473D" w:rsidRPr="00CE7097" w:rsidRDefault="00AF473D" w:rsidP="0008477E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76</w:t>
            </w:r>
          </w:p>
        </w:tc>
        <w:tc>
          <w:tcPr>
            <w:tcW w:w="991" w:type="dxa"/>
            <w:gridSpan w:val="4"/>
          </w:tcPr>
          <w:p w:rsidR="00AF473D" w:rsidRPr="00CE7097" w:rsidRDefault="00AF473D" w:rsidP="0008477E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71" w:type="dxa"/>
            <w:gridSpan w:val="2"/>
          </w:tcPr>
          <w:p w:rsidR="00AF473D" w:rsidRPr="00CE7097" w:rsidRDefault="00AF473D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</w:tcPr>
          <w:p w:rsidR="00AF473D" w:rsidRPr="00CE7097" w:rsidRDefault="00AF473D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-</w:t>
            </w:r>
          </w:p>
        </w:tc>
        <w:tc>
          <w:tcPr>
            <w:tcW w:w="1139" w:type="dxa"/>
          </w:tcPr>
          <w:p w:rsidR="00AF473D" w:rsidRPr="00CE7097" w:rsidRDefault="00AF473D" w:rsidP="00E17C34">
            <w:pPr>
              <w:jc w:val="center"/>
              <w:rPr>
                <w:sz w:val="22"/>
                <w:szCs w:val="22"/>
              </w:rPr>
            </w:pPr>
          </w:p>
        </w:tc>
      </w:tr>
      <w:tr w:rsidR="00296F0C" w:rsidRPr="00CE7097" w:rsidTr="00A53DCF">
        <w:trPr>
          <w:cantSplit/>
        </w:trPr>
        <w:tc>
          <w:tcPr>
            <w:tcW w:w="524" w:type="dxa"/>
            <w:vMerge w:val="restart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2</w:t>
            </w:r>
          </w:p>
        </w:tc>
        <w:tc>
          <w:tcPr>
            <w:tcW w:w="1554" w:type="dxa"/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Купин А.В.</w:t>
            </w:r>
          </w:p>
        </w:tc>
        <w:tc>
          <w:tcPr>
            <w:tcW w:w="1452" w:type="dxa"/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Заместитель начальника Главного управления – начальник управления</w:t>
            </w:r>
          </w:p>
        </w:tc>
        <w:tc>
          <w:tcPr>
            <w:tcW w:w="1555" w:type="dxa"/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5" w:type="dxa"/>
            <w:shd w:val="clear" w:color="auto" w:fill="auto"/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1500</w:t>
            </w:r>
          </w:p>
        </w:tc>
        <w:tc>
          <w:tcPr>
            <w:tcW w:w="994" w:type="dxa"/>
            <w:shd w:val="clear" w:color="auto" w:fill="auto"/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32" w:type="dxa"/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автомобиль легковой Мицубиси аутлендер (индивидуальная)</w:t>
            </w:r>
          </w:p>
        </w:tc>
        <w:tc>
          <w:tcPr>
            <w:tcW w:w="1155" w:type="dxa"/>
            <w:gridSpan w:val="2"/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1026200,00</w:t>
            </w:r>
          </w:p>
        </w:tc>
        <w:tc>
          <w:tcPr>
            <w:tcW w:w="1139" w:type="dxa"/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</w:tr>
      <w:tr w:rsidR="00296F0C" w:rsidRPr="00CE7097" w:rsidTr="00A53DCF">
        <w:trPr>
          <w:cantSplit/>
          <w:trHeight w:val="754"/>
        </w:trPr>
        <w:tc>
          <w:tcPr>
            <w:tcW w:w="524" w:type="dxa"/>
            <w:vMerge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vMerge w:val="restart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vMerge w:val="restart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shd w:val="clear" w:color="auto" w:fill="auto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88,3</w:t>
            </w:r>
          </w:p>
        </w:tc>
        <w:tc>
          <w:tcPr>
            <w:tcW w:w="994" w:type="dxa"/>
            <w:shd w:val="clear" w:color="auto" w:fill="auto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32" w:type="dxa"/>
            <w:vMerge w:val="restart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 xml:space="preserve">Квартира </w:t>
            </w:r>
          </w:p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(до государственной регистрации)</w:t>
            </w:r>
          </w:p>
        </w:tc>
        <w:tc>
          <w:tcPr>
            <w:tcW w:w="803" w:type="dxa"/>
            <w:gridSpan w:val="2"/>
            <w:vMerge w:val="restart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37,4</w:t>
            </w:r>
          </w:p>
        </w:tc>
        <w:tc>
          <w:tcPr>
            <w:tcW w:w="991" w:type="dxa"/>
            <w:gridSpan w:val="4"/>
            <w:vMerge w:val="restart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vMerge w:val="restart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vMerge w:val="restart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371927,80</w:t>
            </w:r>
          </w:p>
        </w:tc>
        <w:tc>
          <w:tcPr>
            <w:tcW w:w="1139" w:type="dxa"/>
            <w:vMerge w:val="restart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</w:tr>
      <w:tr w:rsidR="00296F0C" w:rsidRPr="00CE7097" w:rsidTr="00A53DCF">
        <w:trPr>
          <w:cantSplit/>
          <w:trHeight w:val="753"/>
        </w:trPr>
        <w:tc>
          <w:tcPr>
            <w:tcW w:w="524" w:type="dxa"/>
            <w:vMerge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vMerge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нежилое помещение (подвал)</w:t>
            </w:r>
          </w:p>
        </w:tc>
        <w:tc>
          <w:tcPr>
            <w:tcW w:w="1555" w:type="dxa"/>
            <w:shd w:val="clear" w:color="auto" w:fill="auto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8,8</w:t>
            </w:r>
          </w:p>
        </w:tc>
        <w:tc>
          <w:tcPr>
            <w:tcW w:w="994" w:type="dxa"/>
            <w:shd w:val="clear" w:color="auto" w:fill="auto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32" w:type="dxa"/>
            <w:vMerge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vMerge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vMerge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vMerge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vMerge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</w:tr>
      <w:tr w:rsidR="00296F0C" w:rsidRPr="00CE7097" w:rsidTr="00A53DCF">
        <w:trPr>
          <w:cantSplit/>
          <w:trHeight w:val="753"/>
        </w:trPr>
        <w:tc>
          <w:tcPr>
            <w:tcW w:w="524" w:type="dxa"/>
            <w:vMerge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vMerge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shd w:val="clear" w:color="auto" w:fill="auto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88,3</w:t>
            </w:r>
          </w:p>
        </w:tc>
        <w:tc>
          <w:tcPr>
            <w:tcW w:w="994" w:type="dxa"/>
            <w:shd w:val="clear" w:color="auto" w:fill="auto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32" w:type="dxa"/>
            <w:vMerge/>
            <w:shd w:val="clear" w:color="auto" w:fill="auto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vMerge/>
            <w:shd w:val="clear" w:color="auto" w:fill="auto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vMerge/>
            <w:shd w:val="clear" w:color="auto" w:fill="auto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vMerge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vMerge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</w:tr>
      <w:tr w:rsidR="00296F0C" w:rsidRPr="00CE7097" w:rsidTr="00A53DCF">
        <w:trPr>
          <w:cantSplit/>
          <w:trHeight w:val="260"/>
        </w:trPr>
        <w:tc>
          <w:tcPr>
            <w:tcW w:w="524" w:type="dxa"/>
            <w:vMerge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vMerge w:val="restart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vMerge w:val="restart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</w:tcPr>
          <w:p w:rsidR="00296F0C" w:rsidRPr="00CE7097" w:rsidRDefault="00296F0C" w:rsidP="0008477E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нежилое помещение (подвал)</w:t>
            </w:r>
          </w:p>
        </w:tc>
        <w:tc>
          <w:tcPr>
            <w:tcW w:w="1555" w:type="dxa"/>
            <w:shd w:val="clear" w:color="auto" w:fill="auto"/>
          </w:tcPr>
          <w:p w:rsidR="00296F0C" w:rsidRPr="00CE7097" w:rsidRDefault="00296F0C" w:rsidP="0008477E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shd w:val="clear" w:color="auto" w:fill="auto"/>
          </w:tcPr>
          <w:p w:rsidR="00296F0C" w:rsidRPr="00CE7097" w:rsidRDefault="00296F0C" w:rsidP="0008477E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8,8</w:t>
            </w:r>
          </w:p>
        </w:tc>
        <w:tc>
          <w:tcPr>
            <w:tcW w:w="994" w:type="dxa"/>
            <w:shd w:val="clear" w:color="auto" w:fill="auto"/>
          </w:tcPr>
          <w:p w:rsidR="00296F0C" w:rsidRPr="00CE7097" w:rsidRDefault="00296F0C" w:rsidP="0008477E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32" w:type="dxa"/>
            <w:shd w:val="clear" w:color="auto" w:fill="auto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shd w:val="clear" w:color="auto" w:fill="auto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shd w:val="clear" w:color="auto" w:fill="auto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vMerge w:val="restart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vMerge w:val="restart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-</w:t>
            </w:r>
          </w:p>
        </w:tc>
        <w:tc>
          <w:tcPr>
            <w:tcW w:w="1139" w:type="dxa"/>
            <w:vMerge w:val="restart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</w:tr>
      <w:tr w:rsidR="00296F0C" w:rsidRPr="00CE7097" w:rsidTr="00A53DCF">
        <w:trPr>
          <w:cantSplit/>
          <w:trHeight w:val="260"/>
        </w:trPr>
        <w:tc>
          <w:tcPr>
            <w:tcW w:w="524" w:type="dxa"/>
            <w:vMerge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vMerge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</w:tcPr>
          <w:p w:rsidR="00296F0C" w:rsidRPr="00CE7097" w:rsidRDefault="00296F0C" w:rsidP="000847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</w:tcPr>
          <w:p w:rsidR="00296F0C" w:rsidRPr="00CE7097" w:rsidRDefault="00296F0C" w:rsidP="000847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296F0C" w:rsidRPr="00CE7097" w:rsidRDefault="00296F0C" w:rsidP="000847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</w:tcPr>
          <w:p w:rsidR="00296F0C" w:rsidRPr="00CE7097" w:rsidRDefault="00296F0C" w:rsidP="000847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88,3</w:t>
            </w:r>
          </w:p>
        </w:tc>
        <w:tc>
          <w:tcPr>
            <w:tcW w:w="991" w:type="dxa"/>
            <w:gridSpan w:val="4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71" w:type="dxa"/>
            <w:gridSpan w:val="2"/>
            <w:vMerge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vMerge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vMerge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</w:tr>
      <w:tr w:rsidR="00296F0C" w:rsidRPr="00CE7097" w:rsidTr="00A53DCF">
        <w:trPr>
          <w:cantSplit/>
        </w:trPr>
        <w:tc>
          <w:tcPr>
            <w:tcW w:w="524" w:type="dxa"/>
            <w:vMerge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</w:tcPr>
          <w:p w:rsidR="00296F0C" w:rsidRPr="00CE7097" w:rsidRDefault="00296F0C" w:rsidP="0008477E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</w:tcPr>
          <w:p w:rsidR="00296F0C" w:rsidRPr="00CE7097" w:rsidRDefault="00296F0C" w:rsidP="0008477E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88,3</w:t>
            </w:r>
          </w:p>
        </w:tc>
        <w:tc>
          <w:tcPr>
            <w:tcW w:w="991" w:type="dxa"/>
            <w:gridSpan w:val="4"/>
          </w:tcPr>
          <w:p w:rsidR="00296F0C" w:rsidRPr="00CE7097" w:rsidRDefault="00296F0C" w:rsidP="0008477E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71" w:type="dxa"/>
            <w:gridSpan w:val="2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-</w:t>
            </w:r>
          </w:p>
        </w:tc>
        <w:tc>
          <w:tcPr>
            <w:tcW w:w="1139" w:type="dxa"/>
          </w:tcPr>
          <w:p w:rsidR="00296F0C" w:rsidRPr="00CE7097" w:rsidRDefault="00296F0C" w:rsidP="00E17C34">
            <w:pPr>
              <w:jc w:val="center"/>
              <w:rPr>
                <w:sz w:val="22"/>
                <w:szCs w:val="22"/>
              </w:rPr>
            </w:pPr>
          </w:p>
        </w:tc>
      </w:tr>
      <w:tr w:rsidR="00296F0C" w:rsidRPr="00CE7097" w:rsidTr="00A53DCF">
        <w:trPr>
          <w:cantSplit/>
        </w:trPr>
        <w:tc>
          <w:tcPr>
            <w:tcW w:w="524" w:type="dxa"/>
            <w:vMerge w:val="restart"/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3</w:t>
            </w:r>
          </w:p>
          <w:p w:rsidR="00296F0C" w:rsidRPr="00CE7097" w:rsidRDefault="00296F0C" w:rsidP="00AD7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Карпочев Д.В.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Заместитиель начальника Главного управления (по ГПС)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78,4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Автомобиль легковой Шкода Октавия (индивидуальная)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1077086,91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</w:tr>
      <w:tr w:rsidR="00296F0C" w:rsidRPr="00CE7097" w:rsidTr="00A53DCF">
        <w:trPr>
          <w:cantSplit/>
        </w:trPr>
        <w:tc>
          <w:tcPr>
            <w:tcW w:w="524" w:type="dxa"/>
            <w:vMerge/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78,4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128307,16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</w:tr>
      <w:tr w:rsidR="00296F0C" w:rsidRPr="00CE7097" w:rsidTr="00A53DCF">
        <w:trPr>
          <w:cantSplit/>
        </w:trPr>
        <w:tc>
          <w:tcPr>
            <w:tcW w:w="524" w:type="dxa"/>
            <w:vMerge/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78,4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</w:tr>
      <w:tr w:rsidR="00296F0C" w:rsidRPr="00CE7097" w:rsidTr="00A53DCF">
        <w:trPr>
          <w:cantSplit/>
        </w:trPr>
        <w:tc>
          <w:tcPr>
            <w:tcW w:w="524" w:type="dxa"/>
            <w:vMerge/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78,4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</w:tr>
      <w:tr w:rsidR="00296F0C" w:rsidRPr="00CE7097" w:rsidTr="00A53DCF">
        <w:trPr>
          <w:cantSplit/>
        </w:trPr>
        <w:tc>
          <w:tcPr>
            <w:tcW w:w="524" w:type="dxa"/>
            <w:vMerge/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EA3860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EA3860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78,4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EA3860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96F0C" w:rsidRPr="00CE7097" w:rsidTr="00A53DCF">
        <w:trPr>
          <w:cantSplit/>
        </w:trPr>
        <w:tc>
          <w:tcPr>
            <w:tcW w:w="524" w:type="dxa"/>
            <w:vMerge w:val="restart"/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4</w:t>
            </w:r>
          </w:p>
          <w:p w:rsidR="00296F0C" w:rsidRPr="00CE7097" w:rsidRDefault="00296F0C" w:rsidP="00AD7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Гаранин А.Ю.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Заместитель начальника Главного управления – начальник отдела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2099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Автомобиль легковой Киа Сид (индивидуальная)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904800,04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</w:tr>
      <w:tr w:rsidR="00296F0C" w:rsidRPr="00CE7097" w:rsidTr="00A53DCF">
        <w:trPr>
          <w:cantSplit/>
        </w:trPr>
        <w:tc>
          <w:tcPr>
            <w:tcW w:w="524" w:type="dxa"/>
            <w:vMerge/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617,0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</w:tr>
      <w:tr w:rsidR="00296F0C" w:rsidRPr="00CE7097" w:rsidTr="00A53DCF">
        <w:trPr>
          <w:cantSplit/>
        </w:trPr>
        <w:tc>
          <w:tcPr>
            <w:tcW w:w="524" w:type="dxa"/>
            <w:vMerge/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A725C6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63,</w:t>
            </w:r>
            <w:r w:rsidRPr="00CE7097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</w:tr>
      <w:tr w:rsidR="00296F0C" w:rsidRPr="00CE7097" w:rsidTr="00A53DCF">
        <w:trPr>
          <w:cantSplit/>
        </w:trPr>
        <w:tc>
          <w:tcPr>
            <w:tcW w:w="524" w:type="dxa"/>
            <w:vMerge/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комната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16,2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</w:tr>
      <w:tr w:rsidR="00296F0C" w:rsidRPr="00CE7097" w:rsidTr="00A53DCF">
        <w:trPr>
          <w:cantSplit/>
        </w:trPr>
        <w:tc>
          <w:tcPr>
            <w:tcW w:w="524" w:type="dxa"/>
            <w:vMerge/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2099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73D3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  <w:lang w:val="en-US"/>
              </w:rPr>
              <w:t>4</w:t>
            </w:r>
            <w:r w:rsidRPr="00CE7097">
              <w:rPr>
                <w:sz w:val="22"/>
                <w:szCs w:val="22"/>
              </w:rPr>
              <w:t>60728,71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</w:tr>
      <w:tr w:rsidR="00296F0C" w:rsidRPr="00CE7097" w:rsidTr="00A53DCF">
        <w:trPr>
          <w:cantSplit/>
        </w:trPr>
        <w:tc>
          <w:tcPr>
            <w:tcW w:w="524" w:type="dxa"/>
            <w:vMerge/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B90903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63,</w:t>
            </w:r>
            <w:r w:rsidRPr="00CE7097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</w:tr>
      <w:tr w:rsidR="00296F0C" w:rsidRPr="00CE7097" w:rsidTr="00A53DCF">
        <w:trPr>
          <w:cantSplit/>
        </w:trPr>
        <w:tc>
          <w:tcPr>
            <w:tcW w:w="524" w:type="dxa"/>
            <w:vMerge/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комната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16,2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</w:tr>
      <w:tr w:rsidR="00296F0C" w:rsidRPr="00CE7097" w:rsidTr="00A53DCF">
        <w:trPr>
          <w:cantSplit/>
        </w:trPr>
        <w:tc>
          <w:tcPr>
            <w:tcW w:w="524" w:type="dxa"/>
            <w:vMerge/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63,7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</w:tr>
      <w:tr w:rsidR="00296F0C" w:rsidRPr="00CE7097" w:rsidTr="00A53DCF">
        <w:trPr>
          <w:cantSplit/>
          <w:trHeight w:val="759"/>
        </w:trPr>
        <w:tc>
          <w:tcPr>
            <w:tcW w:w="524" w:type="dxa"/>
            <w:vMerge w:val="restart"/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5</w:t>
            </w:r>
          </w:p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Добрыневс-кая Н.Б.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начальник отдела (главный бухгалтер)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71,7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Автомобиль легковой Пежо 107 (Индивидуальная)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D07DC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1057175,21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</w:tr>
      <w:tr w:rsidR="00296F0C" w:rsidRPr="00CE7097" w:rsidTr="00A53DCF">
        <w:trPr>
          <w:cantSplit/>
        </w:trPr>
        <w:tc>
          <w:tcPr>
            <w:tcW w:w="524" w:type="dxa"/>
            <w:vMerge/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Встроенное помещение (кладовая в подвале)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D545B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13,4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</w:tr>
      <w:tr w:rsidR="00296F0C" w:rsidRPr="00CE7097" w:rsidTr="00A53DCF">
        <w:trPr>
          <w:cantSplit/>
        </w:trPr>
        <w:tc>
          <w:tcPr>
            <w:tcW w:w="524" w:type="dxa"/>
            <w:vMerge/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супруг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71,7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Автомобиль легковой Рено Гранд Сценик (Индивидуальная)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3D7D4D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443419,06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</w:tr>
      <w:tr w:rsidR="00296F0C" w:rsidRPr="00CE7097" w:rsidTr="00A53DCF">
        <w:trPr>
          <w:cantSplit/>
        </w:trPr>
        <w:tc>
          <w:tcPr>
            <w:tcW w:w="524" w:type="dxa"/>
            <w:vMerge/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71,7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</w:tr>
      <w:tr w:rsidR="00296F0C" w:rsidRPr="00CE7097" w:rsidTr="00A53DCF">
        <w:trPr>
          <w:cantSplit/>
        </w:trPr>
        <w:tc>
          <w:tcPr>
            <w:tcW w:w="524" w:type="dxa"/>
            <w:vMerge/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71,7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</w:tr>
      <w:tr w:rsidR="00296F0C" w:rsidRPr="00CE7097" w:rsidTr="00A53DCF">
        <w:trPr>
          <w:cantSplit/>
        </w:trPr>
        <w:tc>
          <w:tcPr>
            <w:tcW w:w="524" w:type="dxa"/>
            <w:vMerge/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71,7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</w:tr>
      <w:tr w:rsidR="00296F0C" w:rsidRPr="00CE7097" w:rsidTr="00A53DCF">
        <w:trPr>
          <w:cantSplit/>
        </w:trPr>
        <w:tc>
          <w:tcPr>
            <w:tcW w:w="524" w:type="dxa"/>
            <w:vMerge w:val="restart"/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lastRenderedPageBreak/>
              <w:t>6</w:t>
            </w:r>
          </w:p>
          <w:p w:rsidR="00296F0C" w:rsidRPr="00CE7097" w:rsidRDefault="00296F0C" w:rsidP="00AD7FDE">
            <w:pPr>
              <w:jc w:val="center"/>
              <w:rPr>
                <w:sz w:val="20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Савинов Е.Ю.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Заместитель руководите-ля (по авиации)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 (социальный найм)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72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Автомобиль легковой Киа Соренто (Индивидуальная)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995772,13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</w:tr>
      <w:tr w:rsidR="00296F0C" w:rsidRPr="00CE7097" w:rsidTr="00A53DCF">
        <w:trPr>
          <w:cantSplit/>
        </w:trPr>
        <w:tc>
          <w:tcPr>
            <w:tcW w:w="524" w:type="dxa"/>
            <w:vMerge/>
          </w:tcPr>
          <w:p w:rsidR="00296F0C" w:rsidRPr="00CE7097" w:rsidRDefault="00296F0C" w:rsidP="000A0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 (социальный найм)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72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393832,08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296F0C">
            <w:pPr>
              <w:jc w:val="center"/>
              <w:rPr>
                <w:sz w:val="22"/>
                <w:szCs w:val="22"/>
              </w:rPr>
            </w:pPr>
          </w:p>
        </w:tc>
      </w:tr>
      <w:tr w:rsidR="00296F0C" w:rsidRPr="00CE7097" w:rsidTr="00A53DCF">
        <w:trPr>
          <w:cantSplit/>
        </w:trPr>
        <w:tc>
          <w:tcPr>
            <w:tcW w:w="524" w:type="dxa"/>
            <w:vMerge/>
          </w:tcPr>
          <w:p w:rsidR="00296F0C" w:rsidRPr="00CE7097" w:rsidRDefault="00296F0C" w:rsidP="003736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3736EE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3736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3736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3736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3736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3736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3736EE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Квартира (социальный найм)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3736EE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72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3736EE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3736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F03DB4">
            <w:pPr>
              <w:jc w:val="center"/>
              <w:rPr>
                <w:sz w:val="22"/>
                <w:szCs w:val="22"/>
              </w:rPr>
            </w:pPr>
            <w:r w:rsidRPr="00CE7097">
              <w:rPr>
                <w:sz w:val="22"/>
                <w:szCs w:val="22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0C" w:rsidRPr="00CE7097" w:rsidRDefault="00296F0C" w:rsidP="003736EE">
            <w:pPr>
              <w:jc w:val="center"/>
              <w:rPr>
                <w:sz w:val="22"/>
                <w:szCs w:val="22"/>
              </w:rPr>
            </w:pPr>
          </w:p>
        </w:tc>
      </w:tr>
      <w:tr w:rsidR="00384F36" w:rsidRPr="009509DE" w:rsidTr="00A53DCF">
        <w:trPr>
          <w:cantSplit/>
        </w:trPr>
        <w:tc>
          <w:tcPr>
            <w:tcW w:w="524" w:type="dxa"/>
            <w:vMerge w:val="restart"/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Тёркин А.А.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Начальник центра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73,2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автомобиль легковой</w:t>
            </w:r>
          </w:p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 xml:space="preserve">РЕНОЛ Дастер </w:t>
            </w:r>
          </w:p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</w:t>
            </w:r>
          </w:p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альная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947401,64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736EE">
            <w:pPr>
              <w:jc w:val="center"/>
              <w:rPr>
                <w:sz w:val="22"/>
                <w:szCs w:val="22"/>
              </w:rPr>
            </w:pPr>
          </w:p>
        </w:tc>
      </w:tr>
      <w:tr w:rsidR="00384F36" w:rsidRPr="009509DE" w:rsidTr="00A53DCF">
        <w:trPr>
          <w:cantSplit/>
        </w:trPr>
        <w:tc>
          <w:tcPr>
            <w:tcW w:w="524" w:type="dxa"/>
            <w:vMerge/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-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73,2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-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-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-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-</w:t>
            </w:r>
          </w:p>
        </w:tc>
      </w:tr>
      <w:tr w:rsidR="00384F36" w:rsidRPr="009509DE" w:rsidTr="00A53DCF">
        <w:trPr>
          <w:cantSplit/>
        </w:trPr>
        <w:tc>
          <w:tcPr>
            <w:tcW w:w="524" w:type="dxa"/>
            <w:vMerge w:val="restart"/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Козюков А.С.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Заместитель начальника центра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-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-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32,0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автомобиль легковой</w:t>
            </w:r>
          </w:p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ВАЗ 2110</w:t>
            </w:r>
          </w:p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</w:t>
            </w:r>
          </w:p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альная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1360201,32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-</w:t>
            </w:r>
          </w:p>
        </w:tc>
      </w:tr>
      <w:tr w:rsidR="00384F36" w:rsidRPr="009509DE" w:rsidTr="00A53DCF">
        <w:trPr>
          <w:cantSplit/>
        </w:trPr>
        <w:tc>
          <w:tcPr>
            <w:tcW w:w="524" w:type="dxa"/>
            <w:vMerge/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44,7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32,0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</w:tr>
      <w:tr w:rsidR="00384F36" w:rsidRPr="009509DE" w:rsidTr="00A53DCF">
        <w:trPr>
          <w:cantSplit/>
        </w:trPr>
        <w:tc>
          <w:tcPr>
            <w:tcW w:w="524" w:type="dxa"/>
            <w:vMerge/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53,3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</w:tr>
      <w:tr w:rsidR="00384F36" w:rsidRPr="009509DE" w:rsidTr="00A53DCF">
        <w:trPr>
          <w:cantSplit/>
        </w:trPr>
        <w:tc>
          <w:tcPr>
            <w:tcW w:w="524" w:type="dxa"/>
            <w:vMerge/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44,7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53,3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</w:tr>
      <w:tr w:rsidR="00384F36" w:rsidRPr="009509DE" w:rsidTr="00A53DCF">
        <w:trPr>
          <w:cantSplit/>
        </w:trPr>
        <w:tc>
          <w:tcPr>
            <w:tcW w:w="524" w:type="dxa"/>
            <w:vMerge w:val="restart"/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 xml:space="preserve">Тимофеев Николай Владимирович 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Заместитель начальника центра (по оперативному обеспечению)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63,4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автомобиль легковой</w:t>
            </w:r>
          </w:p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ШЕВРОЛЕ Реззо</w:t>
            </w:r>
          </w:p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</w:t>
            </w:r>
          </w:p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альная</w:t>
            </w:r>
          </w:p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926600,00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</w:tr>
      <w:tr w:rsidR="00384F36" w:rsidRPr="009509DE" w:rsidTr="00A53DCF">
        <w:trPr>
          <w:cantSplit/>
        </w:trPr>
        <w:tc>
          <w:tcPr>
            <w:tcW w:w="524" w:type="dxa"/>
            <w:vMerge/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аренда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700,0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</w:tr>
      <w:tr w:rsidR="00384F36" w:rsidRPr="009509DE" w:rsidTr="00A53DCF">
        <w:trPr>
          <w:cantSplit/>
        </w:trPr>
        <w:tc>
          <w:tcPr>
            <w:tcW w:w="524" w:type="dxa"/>
            <w:vMerge/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индивидуальная</w:t>
            </w:r>
          </w:p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45,3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63,4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автомобиль легковой</w:t>
            </w:r>
          </w:p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ВАЗ 21099</w:t>
            </w:r>
          </w:p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</w:t>
            </w:r>
          </w:p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альная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350221,19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</w:tr>
      <w:tr w:rsidR="00384F36" w:rsidRPr="009509DE" w:rsidTr="00A53DCF">
        <w:trPr>
          <w:cantSplit/>
        </w:trPr>
        <w:tc>
          <w:tcPr>
            <w:tcW w:w="524" w:type="dxa"/>
            <w:vMerge/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комната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16,9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</w:tr>
      <w:tr w:rsidR="00384F36" w:rsidRPr="009509DE" w:rsidTr="00A53DCF">
        <w:trPr>
          <w:cantSplit/>
        </w:trPr>
        <w:tc>
          <w:tcPr>
            <w:tcW w:w="524" w:type="dxa"/>
            <w:vMerge/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63,4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</w:tr>
      <w:tr w:rsidR="00384F36" w:rsidRPr="009509DE" w:rsidTr="00A53DCF">
        <w:trPr>
          <w:cantSplit/>
        </w:trPr>
        <w:tc>
          <w:tcPr>
            <w:tcW w:w="524" w:type="dxa"/>
            <w:vMerge/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63,4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</w:tr>
      <w:tr w:rsidR="00384F36" w:rsidRPr="009509DE" w:rsidTr="00A53DCF">
        <w:trPr>
          <w:cantSplit/>
        </w:trPr>
        <w:tc>
          <w:tcPr>
            <w:tcW w:w="524" w:type="dxa"/>
            <w:vMerge w:val="restart"/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Осипов Дмитрий Александрович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Заместитель начальника центра (по связи) начальник отдела информационных технологий, автоматизированных систем управления и связи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62,9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854236,70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</w:tr>
      <w:tr w:rsidR="00384F36" w:rsidRPr="009509DE" w:rsidTr="00A53DCF">
        <w:trPr>
          <w:cantSplit/>
        </w:trPr>
        <w:tc>
          <w:tcPr>
            <w:tcW w:w="524" w:type="dxa"/>
            <w:vMerge/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60,0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</w:tr>
      <w:tr w:rsidR="00384F36" w:rsidRPr="009509DE" w:rsidTr="00A53DCF">
        <w:trPr>
          <w:cantSplit/>
        </w:trPr>
        <w:tc>
          <w:tcPr>
            <w:tcW w:w="524" w:type="dxa"/>
            <w:vMerge/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62,9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автомобиль легковой</w:t>
            </w:r>
          </w:p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ХУНДАЙ Гетс</w:t>
            </w:r>
          </w:p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</w:t>
            </w:r>
          </w:p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альная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165064,54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</w:tr>
      <w:tr w:rsidR="00384F36" w:rsidRPr="009509DE" w:rsidTr="00A53DCF">
        <w:trPr>
          <w:cantSplit/>
        </w:trPr>
        <w:tc>
          <w:tcPr>
            <w:tcW w:w="524" w:type="dxa"/>
            <w:vMerge/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81,0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</w:tr>
      <w:tr w:rsidR="00384F36" w:rsidRPr="009509DE" w:rsidTr="00A53DCF">
        <w:trPr>
          <w:cantSplit/>
        </w:trPr>
        <w:tc>
          <w:tcPr>
            <w:tcW w:w="524" w:type="dxa"/>
            <w:vMerge/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65,9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</w:tr>
      <w:tr w:rsidR="00384F36" w:rsidRPr="009509DE" w:rsidTr="00A53DCF">
        <w:trPr>
          <w:cantSplit/>
        </w:trPr>
        <w:tc>
          <w:tcPr>
            <w:tcW w:w="524" w:type="dxa"/>
            <w:vMerge w:val="restart"/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Сарматин Игорь Владимирович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Заместитель начальника центра (старший оперативный дежурный)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4206,0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автомобиль легковой</w:t>
            </w:r>
          </w:p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ШЕВРОЛЕ Каптива</w:t>
            </w:r>
          </w:p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</w:t>
            </w:r>
          </w:p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альная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838536,22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</w:tr>
      <w:tr w:rsidR="00384F36" w:rsidRPr="009509DE" w:rsidTr="00A53DCF">
        <w:trPr>
          <w:cantSplit/>
        </w:trPr>
        <w:tc>
          <w:tcPr>
            <w:tcW w:w="524" w:type="dxa"/>
            <w:vMerge/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жилой дом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177,1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</w:tr>
      <w:tr w:rsidR="00384F36" w:rsidRPr="009509DE" w:rsidTr="00A53DCF">
        <w:trPr>
          <w:cantSplit/>
        </w:trPr>
        <w:tc>
          <w:tcPr>
            <w:tcW w:w="524" w:type="dxa"/>
            <w:vMerge/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4206,0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914785,66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</w:tr>
      <w:tr w:rsidR="00384F36" w:rsidRPr="009509DE" w:rsidTr="00A53DCF">
        <w:trPr>
          <w:cantSplit/>
        </w:trPr>
        <w:tc>
          <w:tcPr>
            <w:tcW w:w="524" w:type="dxa"/>
            <w:vMerge/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Жилой дом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177,1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</w:tr>
      <w:tr w:rsidR="00384F36" w:rsidRPr="009509DE" w:rsidTr="00A53DCF">
        <w:trPr>
          <w:cantSplit/>
        </w:trPr>
        <w:tc>
          <w:tcPr>
            <w:tcW w:w="524" w:type="dxa"/>
            <w:vMerge/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  <w:p w:rsidR="00384F36" w:rsidRPr="009509DE" w:rsidRDefault="00384F36" w:rsidP="00384F36">
            <w:pPr>
              <w:rPr>
                <w:sz w:val="22"/>
                <w:szCs w:val="22"/>
              </w:rPr>
            </w:pPr>
          </w:p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4206,0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</w:tr>
      <w:tr w:rsidR="00384F36" w:rsidRPr="009509DE" w:rsidTr="00A53DCF">
        <w:trPr>
          <w:cantSplit/>
        </w:trPr>
        <w:tc>
          <w:tcPr>
            <w:tcW w:w="524" w:type="dxa"/>
            <w:vMerge/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жилой дом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177,1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</w:tr>
      <w:tr w:rsidR="00384F36" w:rsidRPr="009509DE" w:rsidTr="00A53DCF">
        <w:trPr>
          <w:cantSplit/>
        </w:trPr>
        <w:tc>
          <w:tcPr>
            <w:tcW w:w="524" w:type="dxa"/>
            <w:vMerge/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4206,0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</w:tr>
      <w:tr w:rsidR="00384F36" w:rsidRPr="009509DE" w:rsidTr="00A53DCF">
        <w:trPr>
          <w:cantSplit/>
        </w:trPr>
        <w:tc>
          <w:tcPr>
            <w:tcW w:w="524" w:type="dxa"/>
            <w:vMerge/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жилой дом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177,1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</w:tr>
      <w:tr w:rsidR="00384F36" w:rsidRPr="009509DE" w:rsidTr="00A53DCF">
        <w:trPr>
          <w:cantSplit/>
        </w:trPr>
        <w:tc>
          <w:tcPr>
            <w:tcW w:w="524" w:type="dxa"/>
            <w:vMerge/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4206,0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</w:tr>
      <w:tr w:rsidR="00384F36" w:rsidRPr="009509DE" w:rsidTr="00A53DCF">
        <w:trPr>
          <w:cantSplit/>
        </w:trPr>
        <w:tc>
          <w:tcPr>
            <w:tcW w:w="524" w:type="dxa"/>
            <w:vMerge/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жилой дом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177,1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36" w:rsidRPr="009509DE" w:rsidRDefault="00384F36" w:rsidP="00384F3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 w:val="restart"/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Брацило Николай Владимирович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Заместитель начальника центра (старший оперативный дежурный)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46,0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764071,85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46,0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автомобиль легковой</w:t>
            </w:r>
          </w:p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 xml:space="preserve">РЕНО </w:t>
            </w:r>
            <w:r w:rsidRPr="009509DE">
              <w:rPr>
                <w:sz w:val="22"/>
                <w:szCs w:val="22"/>
                <w:lang w:val="en-US"/>
              </w:rPr>
              <w:t>SR</w:t>
            </w:r>
          </w:p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</w:t>
            </w:r>
          </w:p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альная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240120,93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46,0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46,0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 w:val="restart"/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Голубков Михаил Михайлович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Заместитель начальника центра (старший оперативный дежурный)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57,6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r w:rsidRPr="009509DE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 xml:space="preserve">Земельный участок </w:t>
            </w:r>
          </w:p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(аренда)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24,0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автомобиль легковой</w:t>
            </w:r>
          </w:p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ВАЗ 21093</w:t>
            </w:r>
          </w:p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843509,90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30,2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r w:rsidRPr="009509DE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Моторная лодка Казанка 5м2</w:t>
            </w:r>
          </w:p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50,0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r w:rsidRPr="009509DE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Автомобильный прицеп ЛАВ 81015</w:t>
            </w:r>
          </w:p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гараж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23,6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r w:rsidRPr="009509DE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50,0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377586,93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50,0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0,11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50,0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 w:val="restart"/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Ивановский Андрей Яковлевич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Заместитель начальника центра (старший оперативный дежурный)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1050,0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Катер Корвет 500 фиш</w:t>
            </w:r>
          </w:p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937593,80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1503,0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21,0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жилой дом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103,2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67,7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гараж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21,0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1050,0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67,7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автомобиль легковой</w:t>
            </w:r>
          </w:p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РЕНО Дастер</w:t>
            </w:r>
          </w:p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193718,51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41,1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1050,0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67,7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67,7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 w:val="restart"/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Амплеев Андрей Яковлевич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Заместитель начальника центра (старший оперативный дежурный)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38,0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автомобиль легковой</w:t>
            </w:r>
          </w:p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ВАЗ21703 индивидуальная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699580,85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жилой дом</w:t>
            </w:r>
          </w:p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67,9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земельный участок</w:t>
            </w:r>
          </w:p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4000,0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9A052C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  <w:trHeight w:val="1603"/>
        </w:trPr>
        <w:tc>
          <w:tcPr>
            <w:tcW w:w="524" w:type="dxa"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16</w:t>
            </w:r>
          </w:p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Шуляков М.Г.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Начальник лаборатории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  <w:lang w:val="en-US"/>
              </w:rPr>
              <w:t>62.2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 xml:space="preserve">Автомобиль легковой </w:t>
            </w:r>
            <w:r w:rsidRPr="009509DE">
              <w:rPr>
                <w:sz w:val="22"/>
                <w:szCs w:val="22"/>
                <w:lang w:val="en-US"/>
              </w:rPr>
              <w:t>Renault</w:t>
            </w:r>
            <w:r w:rsidRPr="009509DE">
              <w:rPr>
                <w:sz w:val="22"/>
                <w:szCs w:val="22"/>
              </w:rPr>
              <w:t xml:space="preserve"> </w:t>
            </w:r>
            <w:r w:rsidRPr="009509DE">
              <w:rPr>
                <w:sz w:val="22"/>
                <w:szCs w:val="22"/>
                <w:lang w:val="en-US"/>
              </w:rPr>
              <w:t>Fluence</w:t>
            </w:r>
            <w:r w:rsidRPr="009509DE">
              <w:rPr>
                <w:sz w:val="22"/>
                <w:szCs w:val="22"/>
              </w:rPr>
              <w:t xml:space="preserve"> (индивидуальная)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740560,42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 w:val="restart"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17</w:t>
            </w:r>
          </w:p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Кравченко А.Н.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Заместитель начальника лаборатории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31,3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Автомобиль легковой Шевроле Лачетти (Индивидуальная)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726483,66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62,9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31,3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Автомобиль легковой Дэо Матиз (индивидуальный)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445598,06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31,3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lastRenderedPageBreak/>
              <w:t>18</w:t>
            </w:r>
          </w:p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Дудина И.В.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Главный бухгалтер</w:t>
            </w:r>
          </w:p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лаборатории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41,9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616804,01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 w:val="restart"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19</w:t>
            </w:r>
          </w:p>
          <w:p w:rsidR="004F134A" w:rsidRPr="009509DE" w:rsidRDefault="004F134A" w:rsidP="008E1196">
            <w:pPr>
              <w:jc w:val="center"/>
              <w:rPr>
                <w:sz w:val="20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Ковалев Р.В.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Начальник отряда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Индивидуальный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1250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Автомобиль легковой Рено Флюенс (индивидуальный)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776134,77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67,4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67,4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 xml:space="preserve">Автомобиль легковой ВАЗ-219060 </w:t>
            </w:r>
            <w:r w:rsidRPr="009509DE">
              <w:rPr>
                <w:sz w:val="22"/>
                <w:szCs w:val="22"/>
                <w:lang w:val="en-US"/>
              </w:rPr>
              <w:t>Granta</w:t>
            </w:r>
            <w:r w:rsidRPr="009509DE">
              <w:rPr>
                <w:sz w:val="22"/>
                <w:szCs w:val="22"/>
              </w:rPr>
              <w:t xml:space="preserve"> (Индивидуальная)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741044,0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67,4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 w:val="restart"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20</w:t>
            </w:r>
          </w:p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Захаров В.И.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Заместитель начальника отряда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49,0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Автомобиль легковой</w:t>
            </w:r>
          </w:p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Шкода Октавиа</w:t>
            </w:r>
          </w:p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793280,86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  <w:trHeight w:val="768"/>
        </w:trPr>
        <w:tc>
          <w:tcPr>
            <w:tcW w:w="524" w:type="dxa"/>
            <w:vMerge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40,7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 w:val="restart"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21</w:t>
            </w:r>
          </w:p>
          <w:p w:rsidR="004F134A" w:rsidRPr="009509DE" w:rsidRDefault="004F134A" w:rsidP="008E1196">
            <w:pPr>
              <w:jc w:val="center"/>
              <w:rPr>
                <w:sz w:val="20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Сергеев А.А.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Начальник части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67,3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76,6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Автомобиль легковой Форд Фокус (Индивидуальная)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993669,16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67,3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 w:val="restart"/>
          </w:tcPr>
          <w:p w:rsidR="004F134A" w:rsidRPr="009509DE" w:rsidRDefault="004F134A" w:rsidP="008E1196">
            <w:pPr>
              <w:jc w:val="center"/>
              <w:rPr>
                <w:sz w:val="20"/>
              </w:rPr>
            </w:pPr>
            <w:r w:rsidRPr="009509DE">
              <w:rPr>
                <w:sz w:val="22"/>
                <w:szCs w:val="22"/>
              </w:rPr>
              <w:lastRenderedPageBreak/>
              <w:t>22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Виноградов М.И.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Заместитель начальника части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34,0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676403,83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34,0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Автомобиль легковой</w:t>
            </w:r>
          </w:p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Мерседес Бенс</w:t>
            </w:r>
          </w:p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244173,84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Жилой дом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53,7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Земельный участок. Под индивидуальное жилищное строительство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5000,0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 w:val="restart"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23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Мариничев В.Д.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Заместитель начальника части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33,6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Автомобиль легковой</w:t>
            </w:r>
          </w:p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Шевроле Клан</w:t>
            </w:r>
          </w:p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1015604,38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Жилой дом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141,1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Земельный участок. Под индивидуальное жилищное строительство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1298,0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42,3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33,6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24674,59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 w:val="restart"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24</w:t>
            </w:r>
          </w:p>
          <w:p w:rsidR="004F134A" w:rsidRPr="009509DE" w:rsidRDefault="004F134A" w:rsidP="008E1196">
            <w:pPr>
              <w:jc w:val="center"/>
              <w:rPr>
                <w:sz w:val="20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Васильев А.Е.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Начальник отряда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49,6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69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Автомобиль легковой Сузуки Гранд Витара (Индивидуальная)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1126000,00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8E1196">
            <w:pPr>
              <w:jc w:val="center"/>
              <w:rPr>
                <w:sz w:val="20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 xml:space="preserve">Земельный участок под индивидуальное жилищное строительство 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1067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1067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2080222,76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69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</w:trPr>
        <w:tc>
          <w:tcPr>
            <w:tcW w:w="524" w:type="dxa"/>
            <w:vMerge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58,1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  <w:trHeight w:val="524"/>
        </w:trPr>
        <w:tc>
          <w:tcPr>
            <w:tcW w:w="524" w:type="dxa"/>
            <w:vMerge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Гараж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Индивидуальный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112,9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  <w:trHeight w:val="524"/>
        </w:trPr>
        <w:tc>
          <w:tcPr>
            <w:tcW w:w="524" w:type="dxa"/>
            <w:vMerge w:val="restart"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25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Васильев А.В.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Заместитель начальника отряда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Жилой дом</w:t>
            </w:r>
          </w:p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27,4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668488,82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  <w:trHeight w:val="524"/>
        </w:trPr>
        <w:tc>
          <w:tcPr>
            <w:tcW w:w="524" w:type="dxa"/>
            <w:vMerge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Земельный участок. Приусадебный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1242,0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  <w:trHeight w:val="524"/>
        </w:trPr>
        <w:tc>
          <w:tcPr>
            <w:tcW w:w="524" w:type="dxa"/>
            <w:vMerge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Жилой дом</w:t>
            </w:r>
          </w:p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27,4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294436,69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  <w:trHeight w:val="524"/>
        </w:trPr>
        <w:tc>
          <w:tcPr>
            <w:tcW w:w="524" w:type="dxa"/>
            <w:vMerge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Земельный участок. Приусадебный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1242,0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  <w:trHeight w:val="524"/>
        </w:trPr>
        <w:tc>
          <w:tcPr>
            <w:tcW w:w="524" w:type="dxa"/>
            <w:vMerge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60,1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  <w:trHeight w:val="524"/>
        </w:trPr>
        <w:tc>
          <w:tcPr>
            <w:tcW w:w="524" w:type="dxa"/>
            <w:vMerge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дочь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Жилой дом</w:t>
            </w:r>
          </w:p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27,4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  <w:trHeight w:val="524"/>
        </w:trPr>
        <w:tc>
          <w:tcPr>
            <w:tcW w:w="524" w:type="dxa"/>
            <w:vMerge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Земельный участок. Приусадебный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1242,0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  <w:trHeight w:val="524"/>
        </w:trPr>
        <w:tc>
          <w:tcPr>
            <w:tcW w:w="524" w:type="dxa"/>
            <w:vMerge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сын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Жилой дом</w:t>
            </w:r>
          </w:p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27,4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  <w:trHeight w:val="524"/>
        </w:trPr>
        <w:tc>
          <w:tcPr>
            <w:tcW w:w="524" w:type="dxa"/>
            <w:vMerge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Земельный участок. Приусадебный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1242,0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  <w:trHeight w:val="524"/>
        </w:trPr>
        <w:tc>
          <w:tcPr>
            <w:tcW w:w="524" w:type="dxa"/>
            <w:vMerge w:val="restart"/>
          </w:tcPr>
          <w:p w:rsidR="004F134A" w:rsidRPr="009509DE" w:rsidRDefault="004F134A" w:rsidP="004F134A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26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Антонов Алексей Константинович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Заместитель начальника отряда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79,5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Автомобиль легковой Лада Веста (Индивидуальная)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809145,73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4F134A" w:rsidRPr="009509DE" w:rsidTr="00A53DCF">
        <w:trPr>
          <w:cantSplit/>
          <w:trHeight w:val="524"/>
        </w:trPr>
        <w:tc>
          <w:tcPr>
            <w:tcW w:w="524" w:type="dxa"/>
            <w:vMerge/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Помещение в пожарной части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66,5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34A" w:rsidRPr="009509DE" w:rsidRDefault="004F134A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9A052C" w:rsidRPr="009509DE" w:rsidTr="00A53DCF">
        <w:trPr>
          <w:cantSplit/>
          <w:trHeight w:val="524"/>
        </w:trPr>
        <w:tc>
          <w:tcPr>
            <w:tcW w:w="524" w:type="dxa"/>
            <w:vMerge w:val="restart"/>
          </w:tcPr>
          <w:p w:rsidR="009A052C" w:rsidRPr="009509DE" w:rsidRDefault="009A052C" w:rsidP="004F134A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lastRenderedPageBreak/>
              <w:t>27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Федоров С.Б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Начальник отряда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</w:t>
            </w:r>
            <w:r w:rsidRPr="009509DE">
              <w:rPr>
                <w:sz w:val="22"/>
                <w:szCs w:val="22"/>
                <w:lang w:val="en-US"/>
              </w:rPr>
              <w:t>700</w:t>
            </w:r>
            <w:r w:rsidRPr="009509DE">
              <w:rPr>
                <w:sz w:val="22"/>
                <w:szCs w:val="22"/>
              </w:rPr>
              <w:t>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Автомобиль легковой Ниссан Альмера</w:t>
            </w:r>
          </w:p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1019600,00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Автомобиль легковой</w:t>
            </w:r>
          </w:p>
          <w:p w:rsidR="009A052C" w:rsidRPr="009509DE" w:rsidRDefault="009A052C" w:rsidP="009A05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Тойота </w:t>
            </w:r>
            <w:r w:rsidR="00AF339C"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амри</w:t>
            </w:r>
          </w:p>
          <w:p w:rsidR="009A052C" w:rsidRDefault="009A052C" w:rsidP="009A052C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(Индивидуальная)</w:t>
            </w:r>
          </w:p>
          <w:p w:rsidR="00AF339C" w:rsidRPr="009509DE" w:rsidRDefault="00AF339C" w:rsidP="009A05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Накопления за предыдущие годы</w:t>
            </w:r>
          </w:p>
        </w:tc>
      </w:tr>
      <w:tr w:rsidR="009A052C" w:rsidRPr="009509DE" w:rsidTr="00A53DCF">
        <w:trPr>
          <w:cantSplit/>
          <w:trHeight w:val="524"/>
        </w:trPr>
        <w:tc>
          <w:tcPr>
            <w:tcW w:w="524" w:type="dxa"/>
            <w:vMerge/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Жилой дом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  <w:lang w:val="en-US"/>
              </w:rPr>
              <w:t>100</w:t>
            </w:r>
            <w:r w:rsidRPr="009509DE">
              <w:rPr>
                <w:sz w:val="22"/>
                <w:szCs w:val="22"/>
              </w:rPr>
              <w:t>,</w:t>
            </w:r>
            <w:r w:rsidRPr="009509DE">
              <w:rPr>
                <w:sz w:val="22"/>
                <w:szCs w:val="22"/>
                <w:lang w:val="en-US"/>
              </w:rPr>
              <w:t>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Автомобиль легковой Тойота Камри</w:t>
            </w:r>
          </w:p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9A052C" w:rsidRPr="009509DE" w:rsidTr="00A53DCF">
        <w:trPr>
          <w:cantSplit/>
          <w:trHeight w:val="524"/>
        </w:trPr>
        <w:tc>
          <w:tcPr>
            <w:tcW w:w="524" w:type="dxa"/>
            <w:vMerge/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Автомобиль грузовой  ГАЗ-3307</w:t>
            </w:r>
          </w:p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9A052C" w:rsidRPr="009509DE" w:rsidTr="00A53DCF">
        <w:trPr>
          <w:cantSplit/>
          <w:trHeight w:val="524"/>
        </w:trPr>
        <w:tc>
          <w:tcPr>
            <w:tcW w:w="524" w:type="dxa"/>
            <w:vMerge/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Автомобиль грузовой  ГАЗ-53</w:t>
            </w:r>
          </w:p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9A052C" w:rsidRPr="009509DE" w:rsidTr="00A53DCF">
        <w:trPr>
          <w:cantSplit/>
          <w:trHeight w:val="524"/>
        </w:trPr>
        <w:tc>
          <w:tcPr>
            <w:tcW w:w="524" w:type="dxa"/>
            <w:vMerge/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Прицеп легковой</w:t>
            </w:r>
          </w:p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9A052C" w:rsidRPr="009509DE" w:rsidTr="00A53DCF">
        <w:trPr>
          <w:cantSplit/>
          <w:trHeight w:val="524"/>
        </w:trPr>
        <w:tc>
          <w:tcPr>
            <w:tcW w:w="524" w:type="dxa"/>
            <w:vMerge/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Прицеп для перевозки лодок</w:t>
            </w:r>
          </w:p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9A052C" w:rsidRPr="009509DE" w:rsidTr="00A53DCF">
        <w:trPr>
          <w:cantSplit/>
          <w:trHeight w:val="524"/>
        </w:trPr>
        <w:tc>
          <w:tcPr>
            <w:tcW w:w="524" w:type="dxa"/>
            <w:vMerge/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 xml:space="preserve">Лодка «Казанка </w:t>
            </w:r>
          </w:p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5 МЗ» (Индивидуальная)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9A052C" w:rsidRPr="009509DE" w:rsidTr="00A53DCF">
        <w:trPr>
          <w:cantSplit/>
          <w:trHeight w:val="524"/>
        </w:trPr>
        <w:tc>
          <w:tcPr>
            <w:tcW w:w="524" w:type="dxa"/>
            <w:vMerge/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Мототранспортное средство</w:t>
            </w:r>
          </w:p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Лодочный мотор Меркурий (Индивидуальная)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52C" w:rsidRPr="009509DE" w:rsidRDefault="009A052C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AF339C" w:rsidRPr="009509DE" w:rsidTr="00A53DCF">
        <w:trPr>
          <w:cantSplit/>
          <w:trHeight w:val="524"/>
        </w:trPr>
        <w:tc>
          <w:tcPr>
            <w:tcW w:w="524" w:type="dxa"/>
            <w:vMerge/>
          </w:tcPr>
          <w:p w:rsidR="00AF339C" w:rsidRPr="009509DE" w:rsidRDefault="00AF339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36,0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Земельный участок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1700,0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 xml:space="preserve">Автомобиль легковой </w:t>
            </w:r>
            <w:r w:rsidRPr="009509DE">
              <w:rPr>
                <w:sz w:val="22"/>
                <w:szCs w:val="22"/>
                <w:lang w:val="en-US"/>
              </w:rPr>
              <w:t>Volkswagen</w:t>
            </w:r>
          </w:p>
          <w:p w:rsidR="00AF339C" w:rsidRPr="009509DE" w:rsidRDefault="00AF339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  <w:lang w:val="en-US"/>
              </w:rPr>
              <w:t>Touareq</w:t>
            </w:r>
            <w:r w:rsidRPr="009509DE">
              <w:rPr>
                <w:sz w:val="22"/>
                <w:szCs w:val="22"/>
              </w:rPr>
              <w:t xml:space="preserve"> (Индивидуальная)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504581,00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823A0F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Автомобиль легковой</w:t>
            </w:r>
          </w:p>
          <w:p w:rsidR="00AF339C" w:rsidRPr="009509DE" w:rsidRDefault="00AF339C" w:rsidP="00823A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Фольксваген Туарег</w:t>
            </w:r>
          </w:p>
          <w:p w:rsidR="00AF339C" w:rsidRDefault="00AF339C" w:rsidP="00823A0F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(Индивидуальная)</w:t>
            </w:r>
          </w:p>
          <w:p w:rsidR="00AF339C" w:rsidRPr="009509DE" w:rsidRDefault="00AF339C" w:rsidP="00B802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Накопления за предыдущие годы</w:t>
            </w:r>
            <w:r w:rsidR="00B80273">
              <w:rPr>
                <w:sz w:val="22"/>
                <w:szCs w:val="22"/>
              </w:rPr>
              <w:t xml:space="preserve">, займ денежных средств </w:t>
            </w:r>
          </w:p>
        </w:tc>
      </w:tr>
      <w:tr w:rsidR="00AF339C" w:rsidRPr="009509DE" w:rsidTr="00A53DCF">
        <w:trPr>
          <w:cantSplit/>
          <w:trHeight w:val="524"/>
        </w:trPr>
        <w:tc>
          <w:tcPr>
            <w:tcW w:w="524" w:type="dxa"/>
            <w:vMerge/>
          </w:tcPr>
          <w:p w:rsidR="00AF339C" w:rsidRPr="009509DE" w:rsidRDefault="00AF339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Жилой дом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100,0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8E119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8E11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8E1196">
            <w:pPr>
              <w:jc w:val="center"/>
              <w:rPr>
                <w:sz w:val="22"/>
                <w:szCs w:val="22"/>
              </w:rPr>
            </w:pPr>
          </w:p>
        </w:tc>
      </w:tr>
      <w:tr w:rsidR="00AF339C" w:rsidRPr="009509DE" w:rsidTr="00A53DCF">
        <w:trPr>
          <w:cantSplit/>
          <w:trHeight w:val="524"/>
        </w:trPr>
        <w:tc>
          <w:tcPr>
            <w:tcW w:w="524" w:type="dxa"/>
            <w:vMerge w:val="restart"/>
          </w:tcPr>
          <w:p w:rsidR="00AF339C" w:rsidRPr="009509DE" w:rsidRDefault="00AF339C" w:rsidP="004F134A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28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Рогалев Е.Ю.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Начальник части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74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Автомобиль легковой Рено Кенгу (Индивидуальная)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714200,00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</w:p>
        </w:tc>
      </w:tr>
      <w:tr w:rsidR="00AF339C" w:rsidRPr="009509DE" w:rsidTr="00A53DCF">
        <w:trPr>
          <w:cantSplit/>
          <w:trHeight w:val="524"/>
        </w:trPr>
        <w:tc>
          <w:tcPr>
            <w:tcW w:w="524" w:type="dxa"/>
            <w:vMerge/>
          </w:tcPr>
          <w:p w:rsidR="00AF339C" w:rsidRPr="009509DE" w:rsidRDefault="00AF339C" w:rsidP="00D935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 xml:space="preserve">Автомобиль легковой </w:t>
            </w:r>
            <w:r w:rsidRPr="009509DE">
              <w:rPr>
                <w:sz w:val="22"/>
                <w:szCs w:val="22"/>
                <w:lang w:val="en-US"/>
              </w:rPr>
              <w:t>Volkswagen</w:t>
            </w:r>
            <w:r w:rsidRPr="009509DE">
              <w:rPr>
                <w:sz w:val="22"/>
                <w:szCs w:val="22"/>
              </w:rPr>
              <w:t xml:space="preserve"> </w:t>
            </w:r>
            <w:r w:rsidRPr="009509DE">
              <w:rPr>
                <w:sz w:val="22"/>
                <w:szCs w:val="22"/>
                <w:lang w:val="en-US"/>
              </w:rPr>
              <w:t>Polo</w:t>
            </w:r>
            <w:r w:rsidRPr="009509DE">
              <w:rPr>
                <w:sz w:val="22"/>
                <w:szCs w:val="22"/>
              </w:rPr>
              <w:t xml:space="preserve"> (Индивидуальная)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</w:p>
        </w:tc>
      </w:tr>
      <w:tr w:rsidR="00AF339C" w:rsidRPr="009509DE" w:rsidTr="00A53DCF">
        <w:trPr>
          <w:cantSplit/>
          <w:trHeight w:val="524"/>
        </w:trPr>
        <w:tc>
          <w:tcPr>
            <w:tcW w:w="524" w:type="dxa"/>
            <w:vMerge/>
          </w:tcPr>
          <w:p w:rsidR="00AF339C" w:rsidRPr="009509DE" w:rsidRDefault="00AF339C" w:rsidP="00D935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Супруга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Квартира (безвозмездное пользование)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74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Россия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  <w:r w:rsidRPr="009509DE">
              <w:rPr>
                <w:sz w:val="22"/>
                <w:szCs w:val="22"/>
              </w:rPr>
              <w:t>222013,01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39C" w:rsidRPr="009509DE" w:rsidRDefault="00AF339C" w:rsidP="00384F36">
            <w:pPr>
              <w:jc w:val="center"/>
              <w:rPr>
                <w:sz w:val="22"/>
                <w:szCs w:val="22"/>
              </w:rPr>
            </w:pPr>
          </w:p>
        </w:tc>
      </w:tr>
    </w:tbl>
    <w:p w:rsidR="002D6106" w:rsidRDefault="002D6106" w:rsidP="002D6106">
      <w:pPr>
        <w:pStyle w:val="a3"/>
        <w:ind w:right="-814"/>
      </w:pPr>
    </w:p>
    <w:p w:rsidR="00C12B22" w:rsidRDefault="00C12B22" w:rsidP="002D6106">
      <w:pPr>
        <w:pStyle w:val="a3"/>
        <w:ind w:right="-814"/>
      </w:pPr>
    </w:p>
    <w:p w:rsidR="00B80273" w:rsidRDefault="00B80273" w:rsidP="002D6106">
      <w:pPr>
        <w:pStyle w:val="a3"/>
        <w:ind w:right="-814"/>
      </w:pPr>
    </w:p>
    <w:p w:rsidR="00C12B22" w:rsidRDefault="00C12B22" w:rsidP="00C12B22">
      <w:pPr>
        <w:jc w:val="both"/>
        <w:rPr>
          <w:bCs/>
        </w:rPr>
      </w:pPr>
      <w:r>
        <w:rPr>
          <w:bCs/>
        </w:rPr>
        <w:t xml:space="preserve">Заместитель начальника отдела кадров, воспитательной работы, профессиональной подготовки и </w:t>
      </w:r>
    </w:p>
    <w:p w:rsidR="00C12B22" w:rsidRDefault="00C12B22" w:rsidP="00C12B22">
      <w:pPr>
        <w:jc w:val="both"/>
        <w:rPr>
          <w:bCs/>
        </w:rPr>
      </w:pPr>
      <w:r>
        <w:rPr>
          <w:bCs/>
        </w:rPr>
        <w:t>психологического обеспечения Главного управления МЧС России по Новгородской области</w:t>
      </w:r>
    </w:p>
    <w:p w:rsidR="002B5664" w:rsidRPr="00904BFD" w:rsidRDefault="00C12B22" w:rsidP="00C12B22">
      <w:pPr>
        <w:jc w:val="both"/>
        <w:rPr>
          <w:bCs/>
          <w:szCs w:val="28"/>
        </w:rPr>
      </w:pPr>
      <w:r>
        <w:rPr>
          <w:bCs/>
        </w:rPr>
        <w:t>подполковник  внутренней службы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B50E10">
        <w:rPr>
          <w:bCs/>
        </w:rPr>
        <w:t>п/п</w:t>
      </w:r>
      <w:r>
        <w:rPr>
          <w:bCs/>
        </w:rPr>
        <w:t xml:space="preserve">                               Г.В. Молев</w:t>
      </w:r>
    </w:p>
    <w:sectPr w:rsidR="002B5664" w:rsidRPr="00904BFD" w:rsidSect="00072941">
      <w:headerReference w:type="even" r:id="rId7"/>
      <w:headerReference w:type="default" r:id="rId8"/>
      <w:type w:val="continuous"/>
      <w:pgSz w:w="16838" w:h="11906" w:orient="landscape"/>
      <w:pgMar w:top="1134" w:right="709" w:bottom="1134" w:left="709" w:header="720" w:footer="720" w:gutter="0"/>
      <w:cols w:space="708"/>
      <w:titlePg/>
      <w:docGrid w:linePitch="2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5AD7" w:rsidRDefault="008D5AD7">
      <w:r>
        <w:separator/>
      </w:r>
    </w:p>
  </w:endnote>
  <w:endnote w:type="continuationSeparator" w:id="1">
    <w:p w:rsidR="008D5AD7" w:rsidRDefault="008D5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5AD7" w:rsidRDefault="008D5AD7">
      <w:r>
        <w:separator/>
      </w:r>
    </w:p>
  </w:footnote>
  <w:footnote w:type="continuationSeparator" w:id="1">
    <w:p w:rsidR="008D5AD7" w:rsidRDefault="008D5A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52C" w:rsidRDefault="00B804E8" w:rsidP="003A1685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A052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A052C" w:rsidRDefault="009A052C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52C" w:rsidRDefault="00B804E8" w:rsidP="00DC03C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A052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50E10">
      <w:rPr>
        <w:rStyle w:val="a5"/>
        <w:noProof/>
      </w:rPr>
      <w:t>19</w:t>
    </w:r>
    <w:r>
      <w:rPr>
        <w:rStyle w:val="a5"/>
      </w:rPr>
      <w:fldChar w:fldCharType="end"/>
    </w:r>
  </w:p>
  <w:p w:rsidR="009A052C" w:rsidRDefault="009A052C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C5CDB"/>
    <w:multiLevelType w:val="hybridMultilevel"/>
    <w:tmpl w:val="F9BA1F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1E1C67"/>
    <w:multiLevelType w:val="hybridMultilevel"/>
    <w:tmpl w:val="C12A1E1E"/>
    <w:lvl w:ilvl="0" w:tplc="FD8C66E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7C6B43"/>
    <w:multiLevelType w:val="hybridMultilevel"/>
    <w:tmpl w:val="93DAB6BC"/>
    <w:lvl w:ilvl="0" w:tplc="FD8C66E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9F23CD"/>
    <w:multiLevelType w:val="hybridMultilevel"/>
    <w:tmpl w:val="4AC60710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C7E1B9A"/>
    <w:multiLevelType w:val="hybridMultilevel"/>
    <w:tmpl w:val="2CB0E6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CD5284A"/>
    <w:multiLevelType w:val="multilevel"/>
    <w:tmpl w:val="B0AC57DC"/>
    <w:lvl w:ilvl="0">
      <w:start w:val="1"/>
      <w:numFmt w:val="decimal"/>
      <w:lvlText w:val="%1."/>
      <w:lvlJc w:val="left"/>
      <w:pPr>
        <w:tabs>
          <w:tab w:val="num" w:pos="612"/>
        </w:tabs>
        <w:ind w:left="612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</w:lvl>
    <w:lvl w:ilvl="3" w:tentative="1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abstractNum w:abstractNumId="6">
    <w:nsid w:val="60031DC5"/>
    <w:multiLevelType w:val="multilevel"/>
    <w:tmpl w:val="E7BE036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7AD1796"/>
    <w:multiLevelType w:val="hybridMultilevel"/>
    <w:tmpl w:val="31EEE6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8452C"/>
    <w:multiLevelType w:val="hybridMultilevel"/>
    <w:tmpl w:val="917603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7A54C65"/>
    <w:multiLevelType w:val="hybridMultilevel"/>
    <w:tmpl w:val="E7BE0360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8"/>
  </w:num>
  <w:num w:numId="8">
    <w:abstractNumId w:val="9"/>
  </w:num>
  <w:num w:numId="9">
    <w:abstractNumId w:val="6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3431"/>
    <w:rsid w:val="00003B82"/>
    <w:rsid w:val="00004430"/>
    <w:rsid w:val="000103A3"/>
    <w:rsid w:val="00011BAA"/>
    <w:rsid w:val="00020025"/>
    <w:rsid w:val="00026726"/>
    <w:rsid w:val="00045FDB"/>
    <w:rsid w:val="00046DF5"/>
    <w:rsid w:val="00047F92"/>
    <w:rsid w:val="000551E7"/>
    <w:rsid w:val="000556F6"/>
    <w:rsid w:val="00061B42"/>
    <w:rsid w:val="00064ACF"/>
    <w:rsid w:val="00066D3E"/>
    <w:rsid w:val="00072941"/>
    <w:rsid w:val="0008477E"/>
    <w:rsid w:val="000A03D2"/>
    <w:rsid w:val="000A5479"/>
    <w:rsid w:val="000B19F2"/>
    <w:rsid w:val="000D545B"/>
    <w:rsid w:val="000D72D6"/>
    <w:rsid w:val="000E0A18"/>
    <w:rsid w:val="000F0FD7"/>
    <w:rsid w:val="000F50BD"/>
    <w:rsid w:val="000F6642"/>
    <w:rsid w:val="00101CC9"/>
    <w:rsid w:val="00111E55"/>
    <w:rsid w:val="001166C6"/>
    <w:rsid w:val="0012706E"/>
    <w:rsid w:val="00131E02"/>
    <w:rsid w:val="00154760"/>
    <w:rsid w:val="001853F8"/>
    <w:rsid w:val="001907C4"/>
    <w:rsid w:val="0019185E"/>
    <w:rsid w:val="001A4E0C"/>
    <w:rsid w:val="001C039F"/>
    <w:rsid w:val="001C0FBB"/>
    <w:rsid w:val="001C4BB4"/>
    <w:rsid w:val="001C5AA4"/>
    <w:rsid w:val="001D38C1"/>
    <w:rsid w:val="001E00A3"/>
    <w:rsid w:val="001E7B38"/>
    <w:rsid w:val="001F1517"/>
    <w:rsid w:val="001F743A"/>
    <w:rsid w:val="001F7FE9"/>
    <w:rsid w:val="00204702"/>
    <w:rsid w:val="00204792"/>
    <w:rsid w:val="00206870"/>
    <w:rsid w:val="00207D62"/>
    <w:rsid w:val="002111D0"/>
    <w:rsid w:val="0022285A"/>
    <w:rsid w:val="00232CC6"/>
    <w:rsid w:val="00236816"/>
    <w:rsid w:val="00237980"/>
    <w:rsid w:val="00256F90"/>
    <w:rsid w:val="002718CD"/>
    <w:rsid w:val="00273D32"/>
    <w:rsid w:val="002777F4"/>
    <w:rsid w:val="00282521"/>
    <w:rsid w:val="002874F5"/>
    <w:rsid w:val="00291A2A"/>
    <w:rsid w:val="002965F5"/>
    <w:rsid w:val="00296F0C"/>
    <w:rsid w:val="002A3EA8"/>
    <w:rsid w:val="002B42DD"/>
    <w:rsid w:val="002B5664"/>
    <w:rsid w:val="002B6646"/>
    <w:rsid w:val="002D01D7"/>
    <w:rsid w:val="002D23A8"/>
    <w:rsid w:val="002D5C4D"/>
    <w:rsid w:val="002D6106"/>
    <w:rsid w:val="002F3431"/>
    <w:rsid w:val="003042C1"/>
    <w:rsid w:val="00316708"/>
    <w:rsid w:val="00320FB2"/>
    <w:rsid w:val="00323D5B"/>
    <w:rsid w:val="00325CA3"/>
    <w:rsid w:val="0032654B"/>
    <w:rsid w:val="00330F6F"/>
    <w:rsid w:val="00337A55"/>
    <w:rsid w:val="00340F75"/>
    <w:rsid w:val="003411AC"/>
    <w:rsid w:val="0035622A"/>
    <w:rsid w:val="00360495"/>
    <w:rsid w:val="003736EE"/>
    <w:rsid w:val="00384F36"/>
    <w:rsid w:val="00394D91"/>
    <w:rsid w:val="003A1685"/>
    <w:rsid w:val="003A4F3D"/>
    <w:rsid w:val="003B3696"/>
    <w:rsid w:val="003B4B6E"/>
    <w:rsid w:val="003C05E6"/>
    <w:rsid w:val="003D0ED8"/>
    <w:rsid w:val="003D2FFD"/>
    <w:rsid w:val="003D7D4D"/>
    <w:rsid w:val="003E1075"/>
    <w:rsid w:val="003E34A9"/>
    <w:rsid w:val="003F3C42"/>
    <w:rsid w:val="003F5943"/>
    <w:rsid w:val="003F6003"/>
    <w:rsid w:val="00401FD5"/>
    <w:rsid w:val="004111D3"/>
    <w:rsid w:val="00413B34"/>
    <w:rsid w:val="00421BE1"/>
    <w:rsid w:val="004232EB"/>
    <w:rsid w:val="004423EE"/>
    <w:rsid w:val="004451A6"/>
    <w:rsid w:val="00457D5D"/>
    <w:rsid w:val="00471638"/>
    <w:rsid w:val="00476FBF"/>
    <w:rsid w:val="00482E74"/>
    <w:rsid w:val="004A630D"/>
    <w:rsid w:val="004D22F4"/>
    <w:rsid w:val="004D37DF"/>
    <w:rsid w:val="004D4BC0"/>
    <w:rsid w:val="004F134A"/>
    <w:rsid w:val="004F5957"/>
    <w:rsid w:val="005200FA"/>
    <w:rsid w:val="00520B32"/>
    <w:rsid w:val="005254E7"/>
    <w:rsid w:val="00533A69"/>
    <w:rsid w:val="00536858"/>
    <w:rsid w:val="0054208B"/>
    <w:rsid w:val="00543100"/>
    <w:rsid w:val="0054536B"/>
    <w:rsid w:val="00550963"/>
    <w:rsid w:val="0055231B"/>
    <w:rsid w:val="00557A62"/>
    <w:rsid w:val="00573B4A"/>
    <w:rsid w:val="00580F84"/>
    <w:rsid w:val="005827CC"/>
    <w:rsid w:val="00586DEE"/>
    <w:rsid w:val="005A6F4E"/>
    <w:rsid w:val="005B28B0"/>
    <w:rsid w:val="005B4B8A"/>
    <w:rsid w:val="005D4A0B"/>
    <w:rsid w:val="005D688D"/>
    <w:rsid w:val="005F05D0"/>
    <w:rsid w:val="005F40DA"/>
    <w:rsid w:val="00612181"/>
    <w:rsid w:val="006137DA"/>
    <w:rsid w:val="00616EC5"/>
    <w:rsid w:val="0063742C"/>
    <w:rsid w:val="00640DC5"/>
    <w:rsid w:val="00642B57"/>
    <w:rsid w:val="00643230"/>
    <w:rsid w:val="00643E27"/>
    <w:rsid w:val="0064750B"/>
    <w:rsid w:val="006538EC"/>
    <w:rsid w:val="0065730D"/>
    <w:rsid w:val="00672A74"/>
    <w:rsid w:val="00680B3A"/>
    <w:rsid w:val="00697BAE"/>
    <w:rsid w:val="006A45B3"/>
    <w:rsid w:val="006B2564"/>
    <w:rsid w:val="006B79A5"/>
    <w:rsid w:val="006C06B4"/>
    <w:rsid w:val="006D7662"/>
    <w:rsid w:val="007024FB"/>
    <w:rsid w:val="00703268"/>
    <w:rsid w:val="00704EED"/>
    <w:rsid w:val="00711C82"/>
    <w:rsid w:val="00713D90"/>
    <w:rsid w:val="007146BA"/>
    <w:rsid w:val="00723C8B"/>
    <w:rsid w:val="007308BC"/>
    <w:rsid w:val="007365A3"/>
    <w:rsid w:val="00741A71"/>
    <w:rsid w:val="0074292E"/>
    <w:rsid w:val="00744B1D"/>
    <w:rsid w:val="00744F5F"/>
    <w:rsid w:val="00757ACB"/>
    <w:rsid w:val="00776E74"/>
    <w:rsid w:val="0078328B"/>
    <w:rsid w:val="0079292D"/>
    <w:rsid w:val="007A701D"/>
    <w:rsid w:val="007C01F8"/>
    <w:rsid w:val="007C175B"/>
    <w:rsid w:val="007C6930"/>
    <w:rsid w:val="007E408D"/>
    <w:rsid w:val="007F79F3"/>
    <w:rsid w:val="00800F1F"/>
    <w:rsid w:val="00801C24"/>
    <w:rsid w:val="00804226"/>
    <w:rsid w:val="008421EE"/>
    <w:rsid w:val="00842982"/>
    <w:rsid w:val="008578E8"/>
    <w:rsid w:val="00857C32"/>
    <w:rsid w:val="00861A1D"/>
    <w:rsid w:val="00864119"/>
    <w:rsid w:val="00865CBD"/>
    <w:rsid w:val="00867831"/>
    <w:rsid w:val="00873FDD"/>
    <w:rsid w:val="0087550B"/>
    <w:rsid w:val="00886818"/>
    <w:rsid w:val="008A7E15"/>
    <w:rsid w:val="008C780C"/>
    <w:rsid w:val="008D556B"/>
    <w:rsid w:val="008D5AD7"/>
    <w:rsid w:val="008E1196"/>
    <w:rsid w:val="008E3EEB"/>
    <w:rsid w:val="008F5228"/>
    <w:rsid w:val="008F5564"/>
    <w:rsid w:val="008F621B"/>
    <w:rsid w:val="00900045"/>
    <w:rsid w:val="009043C1"/>
    <w:rsid w:val="00904BFD"/>
    <w:rsid w:val="0090726A"/>
    <w:rsid w:val="00907DE1"/>
    <w:rsid w:val="00911EAA"/>
    <w:rsid w:val="00924498"/>
    <w:rsid w:val="00927F04"/>
    <w:rsid w:val="009509DE"/>
    <w:rsid w:val="00961287"/>
    <w:rsid w:val="009633DD"/>
    <w:rsid w:val="00964396"/>
    <w:rsid w:val="009649DA"/>
    <w:rsid w:val="0096547B"/>
    <w:rsid w:val="00985CF5"/>
    <w:rsid w:val="00985F73"/>
    <w:rsid w:val="00991705"/>
    <w:rsid w:val="00992B2D"/>
    <w:rsid w:val="009A0507"/>
    <w:rsid w:val="009A052C"/>
    <w:rsid w:val="009A06FE"/>
    <w:rsid w:val="009A08FA"/>
    <w:rsid w:val="009C44DE"/>
    <w:rsid w:val="009E5156"/>
    <w:rsid w:val="009E7CC6"/>
    <w:rsid w:val="009F0FB7"/>
    <w:rsid w:val="00A06203"/>
    <w:rsid w:val="00A13F4C"/>
    <w:rsid w:val="00A16635"/>
    <w:rsid w:val="00A213A0"/>
    <w:rsid w:val="00A25A10"/>
    <w:rsid w:val="00A3745A"/>
    <w:rsid w:val="00A466AF"/>
    <w:rsid w:val="00A53DCF"/>
    <w:rsid w:val="00A638A9"/>
    <w:rsid w:val="00A63BDB"/>
    <w:rsid w:val="00A65BD8"/>
    <w:rsid w:val="00A725C6"/>
    <w:rsid w:val="00A76632"/>
    <w:rsid w:val="00A769FE"/>
    <w:rsid w:val="00A76DF9"/>
    <w:rsid w:val="00A8265D"/>
    <w:rsid w:val="00A82FC5"/>
    <w:rsid w:val="00A86119"/>
    <w:rsid w:val="00A8698E"/>
    <w:rsid w:val="00A93AF1"/>
    <w:rsid w:val="00A941DF"/>
    <w:rsid w:val="00A96C67"/>
    <w:rsid w:val="00AA4C80"/>
    <w:rsid w:val="00AB0213"/>
    <w:rsid w:val="00AB70B2"/>
    <w:rsid w:val="00AB7CDF"/>
    <w:rsid w:val="00AD3AC1"/>
    <w:rsid w:val="00AD7E50"/>
    <w:rsid w:val="00AD7FDE"/>
    <w:rsid w:val="00AE09A3"/>
    <w:rsid w:val="00AE4551"/>
    <w:rsid w:val="00AE7C68"/>
    <w:rsid w:val="00AF339C"/>
    <w:rsid w:val="00AF473D"/>
    <w:rsid w:val="00B03E26"/>
    <w:rsid w:val="00B04340"/>
    <w:rsid w:val="00B0486D"/>
    <w:rsid w:val="00B055D4"/>
    <w:rsid w:val="00B0604B"/>
    <w:rsid w:val="00B232EE"/>
    <w:rsid w:val="00B3353E"/>
    <w:rsid w:val="00B41DB2"/>
    <w:rsid w:val="00B448B4"/>
    <w:rsid w:val="00B50E10"/>
    <w:rsid w:val="00B514A8"/>
    <w:rsid w:val="00B5421E"/>
    <w:rsid w:val="00B628A7"/>
    <w:rsid w:val="00B62E3B"/>
    <w:rsid w:val="00B63A09"/>
    <w:rsid w:val="00B71243"/>
    <w:rsid w:val="00B715E8"/>
    <w:rsid w:val="00B75995"/>
    <w:rsid w:val="00B76050"/>
    <w:rsid w:val="00B7662F"/>
    <w:rsid w:val="00B80273"/>
    <w:rsid w:val="00B804E8"/>
    <w:rsid w:val="00B81056"/>
    <w:rsid w:val="00B822A6"/>
    <w:rsid w:val="00B8359F"/>
    <w:rsid w:val="00B87B12"/>
    <w:rsid w:val="00B90903"/>
    <w:rsid w:val="00B91080"/>
    <w:rsid w:val="00B96415"/>
    <w:rsid w:val="00B9742C"/>
    <w:rsid w:val="00BA1522"/>
    <w:rsid w:val="00BA34AF"/>
    <w:rsid w:val="00BA74BD"/>
    <w:rsid w:val="00BB3170"/>
    <w:rsid w:val="00BC4DD9"/>
    <w:rsid w:val="00BC5C4D"/>
    <w:rsid w:val="00BD1CAE"/>
    <w:rsid w:val="00BF1A7D"/>
    <w:rsid w:val="00BF5E9B"/>
    <w:rsid w:val="00BF7DCE"/>
    <w:rsid w:val="00C03C48"/>
    <w:rsid w:val="00C05A73"/>
    <w:rsid w:val="00C06BB2"/>
    <w:rsid w:val="00C12B22"/>
    <w:rsid w:val="00C27420"/>
    <w:rsid w:val="00C373D7"/>
    <w:rsid w:val="00C43BF4"/>
    <w:rsid w:val="00C624EA"/>
    <w:rsid w:val="00C66CB1"/>
    <w:rsid w:val="00C73B6D"/>
    <w:rsid w:val="00C7473E"/>
    <w:rsid w:val="00C95592"/>
    <w:rsid w:val="00CC19E4"/>
    <w:rsid w:val="00CD33B5"/>
    <w:rsid w:val="00CD4FC2"/>
    <w:rsid w:val="00CE5A6D"/>
    <w:rsid w:val="00CE7097"/>
    <w:rsid w:val="00CF04A3"/>
    <w:rsid w:val="00D04F2A"/>
    <w:rsid w:val="00D05612"/>
    <w:rsid w:val="00D07DC2"/>
    <w:rsid w:val="00D2021B"/>
    <w:rsid w:val="00D211CE"/>
    <w:rsid w:val="00D27C48"/>
    <w:rsid w:val="00D444FD"/>
    <w:rsid w:val="00D46EA2"/>
    <w:rsid w:val="00D5583F"/>
    <w:rsid w:val="00D63293"/>
    <w:rsid w:val="00D82DD1"/>
    <w:rsid w:val="00D833B9"/>
    <w:rsid w:val="00D8439C"/>
    <w:rsid w:val="00D93562"/>
    <w:rsid w:val="00DA20BE"/>
    <w:rsid w:val="00DA6709"/>
    <w:rsid w:val="00DB01D3"/>
    <w:rsid w:val="00DB60D8"/>
    <w:rsid w:val="00DC03C3"/>
    <w:rsid w:val="00DC5259"/>
    <w:rsid w:val="00DC7184"/>
    <w:rsid w:val="00DE0FB7"/>
    <w:rsid w:val="00DF1406"/>
    <w:rsid w:val="00DF485D"/>
    <w:rsid w:val="00E0524E"/>
    <w:rsid w:val="00E12C02"/>
    <w:rsid w:val="00E179C0"/>
    <w:rsid w:val="00E17C34"/>
    <w:rsid w:val="00E25327"/>
    <w:rsid w:val="00E306BE"/>
    <w:rsid w:val="00E33F44"/>
    <w:rsid w:val="00E41F6F"/>
    <w:rsid w:val="00E637D0"/>
    <w:rsid w:val="00E67E10"/>
    <w:rsid w:val="00E75D63"/>
    <w:rsid w:val="00E85829"/>
    <w:rsid w:val="00E877D2"/>
    <w:rsid w:val="00E90D11"/>
    <w:rsid w:val="00E91508"/>
    <w:rsid w:val="00E9531A"/>
    <w:rsid w:val="00E97910"/>
    <w:rsid w:val="00EA3860"/>
    <w:rsid w:val="00EB71F9"/>
    <w:rsid w:val="00EC1135"/>
    <w:rsid w:val="00EC52AD"/>
    <w:rsid w:val="00ED0513"/>
    <w:rsid w:val="00ED06CA"/>
    <w:rsid w:val="00ED545E"/>
    <w:rsid w:val="00EE17FF"/>
    <w:rsid w:val="00EE68E5"/>
    <w:rsid w:val="00EE7A20"/>
    <w:rsid w:val="00EF0CB2"/>
    <w:rsid w:val="00EF4DA3"/>
    <w:rsid w:val="00EF70C7"/>
    <w:rsid w:val="00F03DB4"/>
    <w:rsid w:val="00F16708"/>
    <w:rsid w:val="00F2390C"/>
    <w:rsid w:val="00F264C6"/>
    <w:rsid w:val="00F31BA5"/>
    <w:rsid w:val="00F33B18"/>
    <w:rsid w:val="00F4093B"/>
    <w:rsid w:val="00F43ACA"/>
    <w:rsid w:val="00F62393"/>
    <w:rsid w:val="00F75547"/>
    <w:rsid w:val="00F8115E"/>
    <w:rsid w:val="00F954EF"/>
    <w:rsid w:val="00FA3ECB"/>
    <w:rsid w:val="00FB375F"/>
    <w:rsid w:val="00FB621A"/>
    <w:rsid w:val="00FB65BD"/>
    <w:rsid w:val="00FC4B30"/>
    <w:rsid w:val="00FD09FC"/>
    <w:rsid w:val="00FD202A"/>
    <w:rsid w:val="00FE01BD"/>
    <w:rsid w:val="00FF1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175B"/>
    <w:rPr>
      <w:sz w:val="28"/>
    </w:rPr>
  </w:style>
  <w:style w:type="paragraph" w:styleId="1">
    <w:name w:val="heading 1"/>
    <w:basedOn w:val="a"/>
    <w:next w:val="a"/>
    <w:qFormat/>
    <w:rsid w:val="007C175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7C175B"/>
    <w:pPr>
      <w:keepNext/>
      <w:widowControl w:val="0"/>
      <w:jc w:val="center"/>
      <w:outlineLvl w:val="1"/>
    </w:pPr>
    <w:rPr>
      <w:snapToGrid w:val="0"/>
      <w:sz w:val="24"/>
      <w:u w:val="single"/>
    </w:rPr>
  </w:style>
  <w:style w:type="paragraph" w:styleId="3">
    <w:name w:val="heading 3"/>
    <w:basedOn w:val="a"/>
    <w:next w:val="a"/>
    <w:qFormat/>
    <w:rsid w:val="007C175B"/>
    <w:pPr>
      <w:keepNext/>
      <w:jc w:val="center"/>
      <w:outlineLvl w:val="2"/>
    </w:pPr>
    <w:rPr>
      <w:b/>
      <w:sz w:val="18"/>
    </w:rPr>
  </w:style>
  <w:style w:type="paragraph" w:styleId="4">
    <w:name w:val="heading 4"/>
    <w:basedOn w:val="a"/>
    <w:next w:val="a"/>
    <w:qFormat/>
    <w:rsid w:val="007C175B"/>
    <w:pPr>
      <w:keepNext/>
      <w:spacing w:before="240" w:after="60"/>
      <w:outlineLvl w:val="3"/>
    </w:pPr>
    <w:rPr>
      <w:b/>
      <w:bCs/>
      <w:szCs w:val="28"/>
    </w:rPr>
  </w:style>
  <w:style w:type="paragraph" w:styleId="9">
    <w:name w:val="heading 9"/>
    <w:basedOn w:val="a"/>
    <w:next w:val="a"/>
    <w:qFormat/>
    <w:rsid w:val="007C175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7C175B"/>
    <w:pPr>
      <w:widowControl w:val="0"/>
    </w:pPr>
    <w:rPr>
      <w:snapToGrid w:val="0"/>
    </w:rPr>
  </w:style>
  <w:style w:type="paragraph" w:styleId="a3">
    <w:name w:val="Body Text Indent"/>
    <w:basedOn w:val="a"/>
    <w:rsid w:val="007C175B"/>
    <w:pPr>
      <w:widowControl w:val="0"/>
      <w:ind w:firstLine="709"/>
    </w:pPr>
    <w:rPr>
      <w:snapToGrid w:val="0"/>
      <w:sz w:val="24"/>
    </w:rPr>
  </w:style>
  <w:style w:type="paragraph" w:styleId="a4">
    <w:name w:val="header"/>
    <w:basedOn w:val="a"/>
    <w:rsid w:val="007C175B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7C175B"/>
  </w:style>
  <w:style w:type="paragraph" w:styleId="a6">
    <w:name w:val="footer"/>
    <w:basedOn w:val="a"/>
    <w:rsid w:val="007C175B"/>
    <w:pPr>
      <w:tabs>
        <w:tab w:val="center" w:pos="4677"/>
        <w:tab w:val="right" w:pos="9355"/>
      </w:tabs>
    </w:pPr>
  </w:style>
  <w:style w:type="paragraph" w:styleId="a7">
    <w:name w:val="Body Text"/>
    <w:basedOn w:val="a"/>
    <w:rsid w:val="007C175B"/>
    <w:pPr>
      <w:spacing w:after="120"/>
    </w:pPr>
  </w:style>
  <w:style w:type="paragraph" w:styleId="a8">
    <w:name w:val="Balloon Text"/>
    <w:basedOn w:val="a"/>
    <w:semiHidden/>
    <w:rsid w:val="007C175B"/>
    <w:rPr>
      <w:rFonts w:ascii="Tahoma" w:hAnsi="Tahoma" w:cs="Tahoma"/>
      <w:sz w:val="16"/>
      <w:szCs w:val="16"/>
    </w:rPr>
  </w:style>
  <w:style w:type="paragraph" w:styleId="a9">
    <w:name w:val="Title"/>
    <w:basedOn w:val="a"/>
    <w:qFormat/>
    <w:rsid w:val="007C175B"/>
    <w:pPr>
      <w:jc w:val="center"/>
    </w:pPr>
    <w:rPr>
      <w:b/>
    </w:rPr>
  </w:style>
  <w:style w:type="paragraph" w:styleId="30">
    <w:name w:val="Body Text Indent 3"/>
    <w:basedOn w:val="a"/>
    <w:rsid w:val="007C175B"/>
    <w:pPr>
      <w:spacing w:after="120"/>
      <w:ind w:left="283"/>
    </w:pPr>
    <w:rPr>
      <w:sz w:val="16"/>
      <w:szCs w:val="16"/>
    </w:rPr>
  </w:style>
  <w:style w:type="paragraph" w:customStyle="1" w:styleId="ConsPlusTitle">
    <w:name w:val="ConsPlusTitle"/>
    <w:rsid w:val="00B9742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B9742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footnote text"/>
    <w:basedOn w:val="a"/>
    <w:link w:val="ab"/>
    <w:semiHidden/>
    <w:unhideWhenUsed/>
    <w:rsid w:val="00A638A9"/>
    <w:rPr>
      <w:rFonts w:ascii="Calibri" w:eastAsia="Calibri" w:hAnsi="Calibri"/>
      <w:sz w:val="20"/>
      <w:lang w:eastAsia="en-US"/>
    </w:rPr>
  </w:style>
  <w:style w:type="character" w:customStyle="1" w:styleId="ab">
    <w:name w:val="Текст сноски Знак"/>
    <w:basedOn w:val="a0"/>
    <w:link w:val="aa"/>
    <w:semiHidden/>
    <w:rsid w:val="00A638A9"/>
    <w:rPr>
      <w:rFonts w:ascii="Calibri" w:eastAsia="Calibri" w:hAnsi="Calibri"/>
      <w:lang w:val="ru-RU" w:eastAsia="en-US" w:bidi="ar-SA"/>
    </w:rPr>
  </w:style>
  <w:style w:type="character" w:styleId="ac">
    <w:name w:val="footnote reference"/>
    <w:basedOn w:val="a0"/>
    <w:semiHidden/>
    <w:unhideWhenUsed/>
    <w:rsid w:val="00A638A9"/>
    <w:rPr>
      <w:vertAlign w:val="superscript"/>
    </w:rPr>
  </w:style>
  <w:style w:type="paragraph" w:customStyle="1" w:styleId="ad">
    <w:name w:val="Знак Знак Знак Знак"/>
    <w:basedOn w:val="a"/>
    <w:rsid w:val="00A638A9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table" w:styleId="ae">
    <w:name w:val="Table Grid"/>
    <w:basedOn w:val="a1"/>
    <w:rsid w:val="000A03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633DD"/>
    <w:pPr>
      <w:widowControl w:val="0"/>
    </w:pPr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1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19</Pages>
  <Words>1671</Words>
  <Characters>13630</Characters>
  <Application>Microsoft Office Word</Application>
  <DocSecurity>0</DocSecurity>
  <Lines>113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701464</vt:lpstr>
    </vt:vector>
  </TitlesOfParts>
  <Company>Emercom</Company>
  <LinksUpToDate>false</LinksUpToDate>
  <CharactersWithSpaces>15271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701464</dc:title>
  <dc:subject/>
  <dc:creator>111</dc:creator>
  <cp:keywords/>
  <dc:description/>
  <cp:lastModifiedBy>ZUCS</cp:lastModifiedBy>
  <cp:revision>11</cp:revision>
  <cp:lastPrinted>2017-05-15T06:57:00Z</cp:lastPrinted>
  <dcterms:created xsi:type="dcterms:W3CDTF">2017-05-02T05:52:00Z</dcterms:created>
  <dcterms:modified xsi:type="dcterms:W3CDTF">2017-05-15T06:58:00Z</dcterms:modified>
</cp:coreProperties>
</file>