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1C" w:rsidRPr="0010181C" w:rsidRDefault="0010181C" w:rsidP="0010181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222222"/>
          <w:sz w:val="20"/>
          <w:szCs w:val="24"/>
        </w:rPr>
      </w:pPr>
      <w:r w:rsidRPr="0010181C">
        <w:rPr>
          <w:rFonts w:ascii="Times New Roman" w:hAnsi="Times New Roman" w:cs="Times New Roman"/>
          <w:bCs/>
          <w:color w:val="222222"/>
          <w:sz w:val="20"/>
          <w:szCs w:val="24"/>
        </w:rPr>
        <w:t xml:space="preserve">Приложение № 1 </w:t>
      </w:r>
    </w:p>
    <w:p w:rsidR="0010181C" w:rsidRPr="0010181C" w:rsidRDefault="0010181C" w:rsidP="0010181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222222"/>
          <w:sz w:val="20"/>
          <w:szCs w:val="24"/>
        </w:rPr>
      </w:pPr>
      <w:r w:rsidRPr="0010181C">
        <w:rPr>
          <w:rFonts w:ascii="Times New Roman" w:hAnsi="Times New Roman" w:cs="Times New Roman"/>
          <w:bCs/>
          <w:color w:val="222222"/>
          <w:sz w:val="20"/>
          <w:szCs w:val="24"/>
        </w:rPr>
        <w:t>к приказу УГАДН по Томской области</w:t>
      </w:r>
    </w:p>
    <w:p w:rsidR="0010181C" w:rsidRPr="0010181C" w:rsidRDefault="0010181C" w:rsidP="0010181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222222"/>
          <w:sz w:val="20"/>
          <w:szCs w:val="24"/>
        </w:rPr>
      </w:pPr>
      <w:r w:rsidRPr="0010181C">
        <w:rPr>
          <w:rFonts w:ascii="Times New Roman" w:hAnsi="Times New Roman" w:cs="Times New Roman"/>
          <w:bCs/>
          <w:color w:val="222222"/>
          <w:sz w:val="20"/>
          <w:szCs w:val="24"/>
        </w:rPr>
        <w:t>Федеральной службы по надзору в сфере транспорта</w:t>
      </w:r>
    </w:p>
    <w:p w:rsidR="0010181C" w:rsidRPr="0010181C" w:rsidRDefault="00A43769" w:rsidP="0010181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222222"/>
          <w:sz w:val="20"/>
          <w:szCs w:val="24"/>
        </w:rPr>
      </w:pPr>
      <w:r>
        <w:rPr>
          <w:rFonts w:ascii="Times New Roman" w:hAnsi="Times New Roman" w:cs="Times New Roman"/>
          <w:bCs/>
          <w:color w:val="222222"/>
          <w:sz w:val="20"/>
          <w:szCs w:val="24"/>
        </w:rPr>
        <w:t xml:space="preserve">« </w:t>
      </w:r>
      <w:r w:rsidR="002E2CC9">
        <w:rPr>
          <w:rFonts w:ascii="Times New Roman" w:hAnsi="Times New Roman" w:cs="Times New Roman"/>
          <w:bCs/>
          <w:color w:val="222222"/>
          <w:sz w:val="20"/>
          <w:szCs w:val="24"/>
        </w:rPr>
        <w:t>2</w:t>
      </w:r>
      <w:r w:rsidR="00E02CB8">
        <w:rPr>
          <w:rFonts w:ascii="Times New Roman" w:hAnsi="Times New Roman" w:cs="Times New Roman"/>
          <w:bCs/>
          <w:color w:val="222222"/>
          <w:sz w:val="20"/>
          <w:szCs w:val="24"/>
        </w:rPr>
        <w:t>7</w:t>
      </w:r>
      <w:r w:rsidR="0010181C" w:rsidRPr="0010181C">
        <w:rPr>
          <w:rFonts w:ascii="Times New Roman" w:hAnsi="Times New Roman" w:cs="Times New Roman"/>
          <w:bCs/>
          <w:color w:val="222222"/>
          <w:sz w:val="20"/>
          <w:szCs w:val="24"/>
        </w:rPr>
        <w:t>» ма</w:t>
      </w:r>
      <w:r w:rsidR="00E02CB8">
        <w:rPr>
          <w:rFonts w:ascii="Times New Roman" w:hAnsi="Times New Roman" w:cs="Times New Roman"/>
          <w:bCs/>
          <w:color w:val="222222"/>
          <w:sz w:val="20"/>
          <w:szCs w:val="24"/>
        </w:rPr>
        <w:t>рта</w:t>
      </w:r>
      <w:r w:rsidR="0010181C" w:rsidRPr="0010181C">
        <w:rPr>
          <w:rFonts w:ascii="Times New Roman" w:hAnsi="Times New Roman" w:cs="Times New Roman"/>
          <w:bCs/>
          <w:color w:val="222222"/>
          <w:sz w:val="20"/>
          <w:szCs w:val="24"/>
        </w:rPr>
        <w:t xml:space="preserve"> 201</w:t>
      </w:r>
      <w:r w:rsidR="00E02CB8">
        <w:rPr>
          <w:rFonts w:ascii="Times New Roman" w:hAnsi="Times New Roman" w:cs="Times New Roman"/>
          <w:bCs/>
          <w:color w:val="222222"/>
          <w:sz w:val="20"/>
          <w:szCs w:val="24"/>
        </w:rPr>
        <w:t>7</w:t>
      </w:r>
      <w:r w:rsidR="0010181C" w:rsidRPr="0010181C">
        <w:rPr>
          <w:rFonts w:ascii="Times New Roman" w:hAnsi="Times New Roman" w:cs="Times New Roman"/>
          <w:bCs/>
          <w:color w:val="222222"/>
          <w:sz w:val="20"/>
          <w:szCs w:val="24"/>
        </w:rPr>
        <w:t xml:space="preserve">г.  №  </w:t>
      </w:r>
      <w:r w:rsidR="00E02CB8">
        <w:rPr>
          <w:rFonts w:ascii="Times New Roman" w:hAnsi="Times New Roman" w:cs="Times New Roman"/>
          <w:bCs/>
          <w:color w:val="222222"/>
          <w:sz w:val="20"/>
          <w:szCs w:val="24"/>
        </w:rPr>
        <w:t>24</w:t>
      </w:r>
    </w:p>
    <w:p w:rsidR="008E6F35" w:rsidRPr="0010181C" w:rsidRDefault="00D3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</w:rPr>
      </w:pPr>
      <w:r w:rsidRPr="0010181C">
        <w:rPr>
          <w:rFonts w:ascii="Times New Roman" w:eastAsia="Times New Roman" w:hAnsi="Times New Roman" w:cs="Times New Roman"/>
          <w:b/>
          <w:color w:val="333333"/>
          <w:sz w:val="24"/>
        </w:rPr>
        <w:t>Сведения</w:t>
      </w:r>
    </w:p>
    <w:p w:rsidR="008E6F35" w:rsidRPr="0010181C" w:rsidRDefault="00D3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</w:rPr>
      </w:pPr>
      <w:r w:rsidRPr="0010181C">
        <w:rPr>
          <w:rFonts w:ascii="Times New Roman" w:eastAsia="Times New Roman" w:hAnsi="Times New Roman" w:cs="Times New Roman"/>
          <w:b/>
          <w:color w:val="333333"/>
          <w:sz w:val="24"/>
        </w:rPr>
        <w:t>о доходах, расходах, об имуществе и обязательствах имущественного характера федеральных государственных гражданских служащих УГАДН по Томской области Федеральной службы по надзору в сфере транспорта за отчетный период с 1 января 201</w:t>
      </w:r>
      <w:r w:rsidR="00F17190">
        <w:rPr>
          <w:rFonts w:ascii="Times New Roman" w:eastAsia="Times New Roman" w:hAnsi="Times New Roman" w:cs="Times New Roman"/>
          <w:b/>
          <w:color w:val="333333"/>
          <w:sz w:val="24"/>
        </w:rPr>
        <w:t>6</w:t>
      </w:r>
      <w:r w:rsidRPr="0010181C">
        <w:rPr>
          <w:rFonts w:ascii="Times New Roman" w:eastAsia="Times New Roman" w:hAnsi="Times New Roman" w:cs="Times New Roman"/>
          <w:b/>
          <w:color w:val="333333"/>
          <w:sz w:val="24"/>
        </w:rPr>
        <w:t xml:space="preserve"> года по 31 декабря 201</w:t>
      </w:r>
      <w:r w:rsidR="00F17190">
        <w:rPr>
          <w:rFonts w:ascii="Times New Roman" w:eastAsia="Times New Roman" w:hAnsi="Times New Roman" w:cs="Times New Roman"/>
          <w:b/>
          <w:color w:val="333333"/>
          <w:sz w:val="24"/>
        </w:rPr>
        <w:t>6</w:t>
      </w:r>
      <w:r w:rsidRPr="0010181C">
        <w:rPr>
          <w:rFonts w:ascii="Times New Roman" w:eastAsia="Times New Roman" w:hAnsi="Times New Roman" w:cs="Times New Roman"/>
          <w:b/>
          <w:color w:val="333333"/>
          <w:sz w:val="24"/>
        </w:rPr>
        <w:t xml:space="preserve"> года</w:t>
      </w:r>
    </w:p>
    <w:tbl>
      <w:tblPr>
        <w:tblW w:w="16033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701"/>
        <w:gridCol w:w="1680"/>
        <w:gridCol w:w="1559"/>
        <w:gridCol w:w="993"/>
        <w:gridCol w:w="1018"/>
        <w:gridCol w:w="1134"/>
        <w:gridCol w:w="703"/>
        <w:gridCol w:w="998"/>
        <w:gridCol w:w="1417"/>
        <w:gridCol w:w="1271"/>
        <w:gridCol w:w="1564"/>
      </w:tblGrid>
      <w:tr w:rsidR="004F7AFF" w:rsidTr="00174A08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8E6F35" w:rsidRDefault="00D30C80">
            <w:pPr>
              <w:spacing w:after="0" w:line="240" w:lineRule="auto"/>
              <w:ind w:left="-142" w:right="-108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Транспортные средства</w:t>
            </w:r>
          </w:p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Деклариро-ванный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годовой доход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(руб.)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(вид приобретенного имущества, источники)</w:t>
            </w:r>
          </w:p>
        </w:tc>
      </w:tr>
      <w:tr w:rsidR="004F7AFF" w:rsidTr="00174A08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Default="008E6F35">
            <w:pPr>
              <w:rPr>
                <w:rFonts w:ascii="Calibri" w:eastAsia="Calibri" w:hAnsi="Calibri" w:cs="Calibri"/>
              </w:rPr>
            </w:pPr>
          </w:p>
        </w:tc>
      </w:tr>
      <w:tr w:rsidR="004F7AFF" w:rsidRPr="005E2290" w:rsidTr="00174A08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174A08" w:rsidRDefault="00D30C80" w:rsidP="005E22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174A08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Барзах Е. 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4F7AF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в</w:t>
            </w:r>
            <w:r w:rsidR="00D30C80"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едущий специалист-эксперт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  <w:p w:rsidR="002E5C3E" w:rsidRPr="005E2290" w:rsidRDefault="00714F64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59,0</w:t>
            </w:r>
          </w:p>
          <w:p w:rsidR="002E5C3E" w:rsidRPr="005E2290" w:rsidRDefault="00714F6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Default="00D30C80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2E5C3E" w:rsidRPr="005E2290" w:rsidRDefault="00714F6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174A08" w:rsidP="00EF5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="00EF583F">
              <w:rPr>
                <w:rFonts w:ascii="Times New Roman" w:hAnsi="Times New Roman" w:cs="Times New Roman"/>
                <w:sz w:val="23"/>
                <w:szCs w:val="23"/>
              </w:rPr>
              <w:t>7 743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,22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F7AFF" w:rsidRPr="005E2290" w:rsidTr="00174A08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59,0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</w:t>
            </w:r>
            <w:proofErr w:type="spell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Honda</w:t>
            </w:r>
            <w:proofErr w:type="spell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CR-V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EF583F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132 873,</w:t>
            </w:r>
            <w:r w:rsidR="00174A08">
              <w:rPr>
                <w:rFonts w:ascii="Times New Roman" w:eastAsia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F7AFF" w:rsidRPr="005E2290" w:rsidTr="00174A08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8E6F35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59,0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F35" w:rsidRPr="005E2290" w:rsidRDefault="00D30C8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30DF6" w:rsidRPr="005E2290" w:rsidTr="00174A08">
        <w:trPr>
          <w:trHeight w:val="405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Pr="005E2290" w:rsidRDefault="0061713C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Pr="00214EC6" w:rsidRDefault="00F30DF6" w:rsidP="005E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proofErr w:type="spellStart"/>
            <w:r w:rsidRPr="00214EC6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Бунакова</w:t>
            </w:r>
            <w:proofErr w:type="spellEnd"/>
            <w:r w:rsidRPr="00214EC6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О.А.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Pr="00F30DF6" w:rsidRDefault="00F30DF6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начальника Управления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Pr="005E2290" w:rsidRDefault="00F30DF6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Pr="005E2290" w:rsidRDefault="00F30DF6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Pr="005E2290" w:rsidRDefault="00F30DF6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Pr="005E2290" w:rsidRDefault="00F30DF6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0DF6" w:rsidRPr="005F266A" w:rsidRDefault="00F30DF6" w:rsidP="00447E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266A">
              <w:rPr>
                <w:rFonts w:ascii="Times New Roman" w:eastAsia="Times New Roman" w:hAnsi="Times New Roman" w:cs="Times New Roman"/>
              </w:rPr>
              <w:t>1</w:t>
            </w:r>
            <w:r w:rsidR="00447E4E" w:rsidRPr="005F266A">
              <w:rPr>
                <w:rFonts w:ascii="Times New Roman" w:eastAsia="Times New Roman" w:hAnsi="Times New Roman" w:cs="Times New Roman"/>
              </w:rPr>
              <w:t>369851</w:t>
            </w:r>
            <w:r w:rsidR="005F266A" w:rsidRPr="005F266A">
              <w:rPr>
                <w:rFonts w:ascii="Times New Roman" w:eastAsia="Times New Roman" w:hAnsi="Times New Roman" w:cs="Times New Roman"/>
              </w:rPr>
              <w:t>,35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0DF6" w:rsidRPr="005E2290" w:rsidRDefault="00F30DF6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30DF6" w:rsidRPr="005E2290" w:rsidTr="00174A08">
        <w:trPr>
          <w:trHeight w:val="373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20,5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0DF6" w:rsidRDefault="00F30DF6" w:rsidP="00E64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0DF6" w:rsidRDefault="00F30DF6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5E06E9" w:rsidRPr="005E2290" w:rsidTr="00174A08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61713C" w:rsidP="005E2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2760FD" w:rsidRDefault="005E06E9" w:rsidP="002760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0F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Вострокнутова</w:t>
            </w:r>
            <w:r w:rsidR="002760FD" w:rsidRPr="002760F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760F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65,2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6F13BA" w:rsidP="00276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2760FD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165F9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760FD">
              <w:rPr>
                <w:rFonts w:ascii="Times New Roman" w:hAnsi="Times New Roman" w:cs="Times New Roman"/>
                <w:sz w:val="23"/>
                <w:szCs w:val="23"/>
              </w:rPr>
              <w:t>062,20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5E06E9" w:rsidRPr="005E2290" w:rsidTr="00174A08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  <w:p w:rsidR="005E06E9" w:rsidRPr="005E2290" w:rsidRDefault="005E06E9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65,2</w:t>
            </w:r>
          </w:p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5E06E9" w:rsidRPr="005E2290" w:rsidRDefault="005E06E9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E06E9" w:rsidRPr="00BF3BAF" w:rsidRDefault="002760FD" w:rsidP="001739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3"/>
              </w:rPr>
              <w:t xml:space="preserve">    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274</w:t>
            </w:r>
            <w:r w:rsidR="00165F9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213,82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06E9" w:rsidRPr="005E2290" w:rsidRDefault="005E06E9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9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</w:t>
            </w:r>
            <w:proofErr w:type="spell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Honda</w:t>
            </w:r>
            <w:proofErr w:type="spell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CR-V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65,2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9D1932" w:rsidRDefault="002760FD" w:rsidP="005E229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9D1932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Голышева Т.Л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741E4B" w:rsidRDefault="00741E4B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Toyota Windom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785 388,50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4210FF" w:rsidRDefault="002760FD" w:rsidP="00140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2760FD" w:rsidRPr="005E2290" w:rsidTr="00174A08">
        <w:trPr>
          <w:trHeight w:val="413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63,6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630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340,0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ind w:left="-108" w:right="-108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7E3FD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7E3FD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2760F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7E3FD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2760F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7E3FD0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="002760F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7E3FD0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7E3FD0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63,6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7E3FD0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7E3FD0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А\М ГАЗ 2818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7E3FD0" w:rsidRDefault="007E3FD0" w:rsidP="007E3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7E3FD0">
              <w:rPr>
                <w:rFonts w:ascii="Times New Roman" w:eastAsia="Times New Roman" w:hAnsi="Times New Roman" w:cs="Times New Roman"/>
                <w:sz w:val="23"/>
                <w:szCs w:val="23"/>
              </w:rPr>
              <w:t>735000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Pr="007E3FD0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24,5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9D1932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9D193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Кайп Е.Н.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65,8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9D1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384 015,23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741A5A" w:rsidRDefault="002760FD" w:rsidP="00741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65,8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Тиида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453501,32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666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D65ADA" w:rsidRDefault="002760FD" w:rsidP="002E2C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D65ADA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Федосеев А.П.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91126E" w:rsidRDefault="002760FD" w:rsidP="0091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Жилой дом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  <w:p w:rsidR="002760FD" w:rsidRPr="005E2290" w:rsidRDefault="002760FD" w:rsidP="00E0478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37,1</w:t>
            </w: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9F5A93" w:rsidRDefault="002760FD" w:rsidP="00D65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Хонда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CR</w:t>
            </w:r>
            <w:r w:rsidRPr="00D65AD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997 043,40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345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D65ADA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D65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DB7C83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Мотолодка Крым 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9D1932">
        <w:trPr>
          <w:trHeight w:val="264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D65ADA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597,0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E0478A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9D1932">
        <w:trPr>
          <w:trHeight w:val="390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D65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D65ADA" w:rsidRDefault="002760FD" w:rsidP="00DB7C83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Лодлчный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мотор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TOHATSU-30 EPTS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315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D65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58,8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E0478A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3C681B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3C681B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Немцев А.Б.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 1 разряда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59</w:t>
            </w: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98133F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98133F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98133F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-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3C681B" w:rsidRDefault="002760FD" w:rsidP="003C6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3C681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3C681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ВАЗ</w:t>
            </w:r>
            <w:r w:rsidRPr="003C681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LADA VESTA 120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3C681B" w:rsidRDefault="002760FD" w:rsidP="00911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 w:rsidRPr="003C681B">
              <w:rPr>
                <w:rFonts w:ascii="Times New Roman" w:eastAsia="Calibri" w:hAnsi="Times New Roman" w:cs="Times New Roman"/>
                <w:sz w:val="23"/>
                <w:szCs w:val="23"/>
              </w:rPr>
              <w:t>616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765,</w:t>
            </w:r>
            <w:r w:rsidRPr="003C681B">
              <w:rPr>
                <w:rFonts w:ascii="Times New Roman" w:eastAsia="Calibri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Долевая</w:t>
            </w: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53,6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1050,0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3C681B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C681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3C681B" w:rsidRDefault="002760FD" w:rsidP="00F85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C681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3C681B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681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3C6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13</w:t>
            </w:r>
            <w:r w:rsidRPr="003C681B">
              <w:rPr>
                <w:rFonts w:ascii="Times New Roman" w:eastAsia="Calibri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 938,00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78,6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4F3D78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4F3D78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Осмоловская Е. 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Государственный инспектор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F2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377 561,51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436319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43631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Панферова </w:t>
            </w:r>
            <w:r w:rsidR="009F5A93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lastRenderedPageBreak/>
              <w:t>И.</w:t>
            </w:r>
            <w:r w:rsidRPr="0043631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начальника отдела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36,8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A25CE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613 990,33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741A5A" w:rsidRDefault="002760FD" w:rsidP="00316EE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64,4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36,8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A25CED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436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288 930,37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D83521" w:rsidRDefault="002760FD" w:rsidP="00316EE3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652E91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652E91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Поддубский</w:t>
            </w:r>
          </w:p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52E91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Е.А.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старший </w:t>
            </w: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ный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инспектор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44,8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652E91" w:rsidRDefault="002760FD" w:rsidP="00652E9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Kia Rio</w:t>
            </w: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BF4839" w:rsidRDefault="002760FD" w:rsidP="00B7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3"/>
              </w:rPr>
            </w:pPr>
            <w:r>
              <w:rPr>
                <w:rFonts w:ascii="Times New Roman" w:eastAsia="Calibri" w:hAnsi="Times New Roman" w:cs="Times New Roman"/>
                <w:sz w:val="20"/>
                <w:szCs w:val="23"/>
              </w:rPr>
              <w:t>572 698,65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741A5A" w:rsidRDefault="002760FD" w:rsidP="00316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ЛПХ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600,0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proofErr w:type="spell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Камаз</w:t>
            </w:r>
            <w:proofErr w:type="spell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5511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70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44,8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722E6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3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3"/>
                <w:lang w:val="en-US"/>
              </w:rPr>
              <w:t>748 736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44,8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722E6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proofErr w:type="gramEnd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722E6D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722E6D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722E6D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722E6D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722E6D" w:rsidRDefault="002760FD" w:rsidP="00722E6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Квартира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44,8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36681D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36681D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Соболев А. Д.</w:t>
            </w:r>
          </w:p>
          <w:p w:rsidR="002760FD" w:rsidRPr="0036681D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  <w:p w:rsidR="002760FD" w:rsidRPr="0036681D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  <w:p w:rsidR="002760FD" w:rsidRPr="0036681D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  <w:p w:rsidR="002760FD" w:rsidRPr="0036681D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  <w:p w:rsidR="002760FD" w:rsidRPr="0036681D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  <w:p w:rsidR="002760FD" w:rsidRPr="0036681D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  <w:p w:rsidR="002760FD" w:rsidRPr="0036681D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  <w:p w:rsidR="002760FD" w:rsidRPr="0036681D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  <w:p w:rsidR="002760FD" w:rsidRPr="0036681D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6C33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</w:t>
            </w: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ачальник Управления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76,8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76,1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D24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Форестер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5A3D1F" w:rsidP="005A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1233036</w:t>
            </w:r>
            <w:r w:rsidR="002760F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6C33C9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6C33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85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жук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94400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А/прицеп КМЗ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8284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Гараж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24,8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Водное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ТС лодка Обь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негоход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SKI-DOO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76,8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D244C7" w:rsidRDefault="002760FD" w:rsidP="005A3D1F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63</w:t>
            </w:r>
            <w:r w:rsidR="005A3D1F">
              <w:rPr>
                <w:rFonts w:ascii="Times New Roman" w:eastAsia="Calibri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A3D1F">
              <w:rPr>
                <w:rFonts w:ascii="Times New Roman" w:eastAsia="Calibri" w:hAnsi="Times New Roman" w:cs="Times New Roman"/>
                <w:sz w:val="23"/>
                <w:szCs w:val="23"/>
              </w:rPr>
              <w:t>760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="005A3D1F">
              <w:rPr>
                <w:rFonts w:ascii="Times New Roman" w:eastAsia="Calibri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59,7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10181C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780,0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04404" w:rsidRPr="005E2290" w:rsidTr="009F5A93">
        <w:trPr>
          <w:trHeight w:val="510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165F96" w:rsidRDefault="00204404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165F96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Ягодина Т.А.</w:t>
            </w:r>
          </w:p>
          <w:p w:rsidR="00204404" w:rsidRDefault="00204404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04404" w:rsidRPr="005E2290" w:rsidRDefault="00204404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 2 разряда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63</w:t>
            </w: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404" w:rsidRPr="005E2290" w:rsidRDefault="00204404" w:rsidP="0020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499 389,38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404" w:rsidRPr="005E2290" w:rsidRDefault="00204404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04404" w:rsidRPr="005E2290" w:rsidTr="009F5A93">
        <w:trPr>
          <w:trHeight w:val="480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165F96" w:rsidRDefault="00204404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1500,0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404" w:rsidRDefault="00204404" w:rsidP="0020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404" w:rsidRDefault="00204404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04404" w:rsidRPr="005E2290" w:rsidTr="009F5A93">
        <w:trPr>
          <w:trHeight w:val="298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165F96" w:rsidRDefault="00204404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Погреб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404" w:rsidRDefault="00204404" w:rsidP="0020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404" w:rsidRDefault="00204404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04404" w:rsidRPr="005E2290" w:rsidTr="0065165E">
        <w:trPr>
          <w:trHeight w:val="298"/>
        </w:trPr>
        <w:tc>
          <w:tcPr>
            <w:tcW w:w="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F930E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204404" w:rsidRDefault="00204404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Pr="005E2290" w:rsidRDefault="00204404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63,9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4404" w:rsidRDefault="00204404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404" w:rsidRDefault="00204404" w:rsidP="00204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369460,73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4404" w:rsidRDefault="00204404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381B66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381B66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Фирсин А. 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</w:t>
            </w:r>
          </w:p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1 разряда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B9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B9319A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А/м </w:t>
            </w:r>
            <w:r w:rsidR="00F23C78">
              <w:rPr>
                <w:rFonts w:ascii="Times New Roman" w:hAnsi="Times New Roman" w:cs="Times New Roman"/>
                <w:sz w:val="23"/>
                <w:szCs w:val="23"/>
              </w:rPr>
              <w:t>Лада 21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F23C7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381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265 964,65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УАЗ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315192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1225,0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А/прицеп ММЗ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81021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443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32,8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8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2760FD" w:rsidRPr="005E2290" w:rsidRDefault="002760FD" w:rsidP="00F85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600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62000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8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  <w:p w:rsidR="002760FD" w:rsidRPr="005E2290" w:rsidRDefault="002760FD" w:rsidP="00F8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1B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790422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61</w:t>
            </w:r>
            <w:r w:rsidR="002760FD"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1B171E" w:rsidRDefault="00711AB2" w:rsidP="00711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3"/>
              </w:rPr>
            </w:pPr>
            <w:r>
              <w:rPr>
                <w:rFonts w:ascii="Times New Roman" w:eastAsia="Calibri" w:hAnsi="Times New Roman" w:cs="Times New Roman"/>
                <w:sz w:val="20"/>
                <w:szCs w:val="23"/>
              </w:rPr>
              <w:t>677</w:t>
            </w:r>
            <w:r w:rsidR="002760FD">
              <w:rPr>
                <w:rFonts w:ascii="Times New Roman" w:eastAsia="Calibri" w:hAnsi="Times New Roman" w:cs="Times New Roman"/>
                <w:sz w:val="20"/>
                <w:szCs w:val="23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3"/>
              </w:rPr>
              <w:t>244</w:t>
            </w:r>
            <w:r w:rsidR="002760FD">
              <w:rPr>
                <w:rFonts w:ascii="Times New Roman" w:eastAsia="Calibri" w:hAnsi="Times New Roman" w:cs="Times New Roman"/>
                <w:sz w:val="20"/>
                <w:szCs w:val="23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3"/>
              </w:rPr>
              <w:t>53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39,3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65165E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65165E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Фролов А. 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специалист </w:t>
            </w:r>
          </w:p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1 разряда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1B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</w:t>
            </w:r>
            <w:proofErr w:type="gramStart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5E2290">
              <w:rPr>
                <w:rFonts w:ascii="Times New Roman" w:hAnsi="Times New Roman" w:cs="Times New Roman"/>
                <w:sz w:val="23"/>
                <w:szCs w:val="23"/>
              </w:rPr>
              <w:t xml:space="preserve"> ВАЗ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21011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65165E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300 660,47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Индивиду-альный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690,0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hAnsi="Times New Roman" w:cs="Times New Roman"/>
                <w:sz w:val="23"/>
                <w:szCs w:val="23"/>
              </w:rPr>
              <w:t>А/прицеп                    КЗАП-81021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1B1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Calibri" w:hAnsi="Times New Roman" w:cs="Times New Roman"/>
                <w:sz w:val="23"/>
                <w:szCs w:val="23"/>
              </w:rPr>
              <w:t>33,5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2290"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651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</w:t>
            </w:r>
            <w:r w:rsidR="0065165E">
              <w:rPr>
                <w:rFonts w:ascii="Times New Roman" w:eastAsia="Calibri" w:hAnsi="Times New Roman" w:cs="Times New Roman"/>
                <w:sz w:val="23"/>
                <w:szCs w:val="23"/>
              </w:rPr>
              <w:t>71 633,73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5E2290" w:rsidRDefault="002760FD" w:rsidP="002E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510"/>
        </w:trPr>
        <w:tc>
          <w:tcPr>
            <w:tcW w:w="2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15</w:t>
            </w:r>
          </w:p>
          <w:p w:rsidR="002760FD" w:rsidRPr="005E2290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4F3D78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4F3D78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Данилина Н.Н.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24,0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4F3D78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А\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Kia Rio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3C05B2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798 136,70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605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250,0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3C05B2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420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Гараж</w:t>
            </w: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24,0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2E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2760FD" w:rsidRDefault="002760FD" w:rsidP="002E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358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59,5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2E2C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155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4F3D78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59,5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1C7037" w:rsidRDefault="002760FD" w:rsidP="001C7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А\М 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HYUNDAI I 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4F3D78" w:rsidRDefault="002760FD" w:rsidP="003C05B2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190 447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421"/>
        </w:trPr>
        <w:tc>
          <w:tcPr>
            <w:tcW w:w="2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BD28D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proofErr w:type="spellStart"/>
            <w:r w:rsidRPr="00BD28DD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Бубнова</w:t>
            </w:r>
            <w:proofErr w:type="spellEnd"/>
            <w:r w:rsidRPr="00BD28DD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Е.А.</w:t>
            </w:r>
          </w:p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760FD" w:rsidRPr="005E2290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отдела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36,3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135,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976595" w:rsidRDefault="00976595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А\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ВАЗ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lastRenderedPageBreak/>
              <w:t>Lada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Kalina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BD28D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783030,67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570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46,0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569,0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435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135,5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976595" w:rsidRDefault="00976595" w:rsidP="0097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 w:rsidRPr="00976595">
              <w:rPr>
                <w:rFonts w:ascii="Times New Roman" w:eastAsia="Calibri" w:hAnsi="Times New Roman" w:cs="Times New Roman"/>
                <w:sz w:val="23"/>
                <w:szCs w:val="23"/>
              </w:rPr>
              <w:t>497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 </w:t>
            </w:r>
            <w:r w:rsidRPr="00976595">
              <w:rPr>
                <w:rFonts w:ascii="Times New Roman" w:eastAsia="Calibri" w:hAnsi="Times New Roman" w:cs="Times New Roman"/>
                <w:sz w:val="23"/>
                <w:szCs w:val="23"/>
              </w:rPr>
              <w:t>360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Pr="00976595">
              <w:rPr>
                <w:rFonts w:ascii="Times New Roman" w:eastAsia="Calibri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645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569,0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501"/>
        </w:trPr>
        <w:tc>
          <w:tcPr>
            <w:tcW w:w="2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135,5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67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569,5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595"/>
        </w:trPr>
        <w:tc>
          <w:tcPr>
            <w:tcW w:w="2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0A7776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0A7776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Киселева Т.С.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</w:t>
            </w:r>
          </w:p>
          <w:p w:rsidR="002760FD" w:rsidRPr="005E2290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1 разряда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F16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478 362,85</w:t>
            </w:r>
          </w:p>
          <w:p w:rsidR="002760FD" w:rsidRDefault="002760FD" w:rsidP="00F16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390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37,6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1395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5E2290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А\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УАЗ -315192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F16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363 237,03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600"/>
        </w:trPr>
        <w:tc>
          <w:tcPr>
            <w:tcW w:w="2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214EC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0A7776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0A7776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Соболев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государственный инспектор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61,1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A45F77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А\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ВАЗ 11183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Lada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Kalina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306157" w:rsidRDefault="002760FD" w:rsidP="00306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26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998,65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F2584A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780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F2584A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Kia Rio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</w:p>
        </w:tc>
      </w:tr>
      <w:tr w:rsidR="002760FD" w:rsidRPr="005E2290" w:rsidTr="00174A08">
        <w:trPr>
          <w:trHeight w:val="780"/>
        </w:trPr>
        <w:tc>
          <w:tcPr>
            <w:tcW w:w="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F2584A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960,0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F2584A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333 623,23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</w:p>
        </w:tc>
      </w:tr>
      <w:tr w:rsidR="002760FD" w:rsidRPr="005E2290" w:rsidTr="00174A08">
        <w:trPr>
          <w:trHeight w:val="780"/>
        </w:trPr>
        <w:tc>
          <w:tcPr>
            <w:tcW w:w="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F2584A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780"/>
        </w:trPr>
        <w:tc>
          <w:tcPr>
            <w:tcW w:w="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0A7776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proofErr w:type="spellStart"/>
            <w:r w:rsidRPr="000A7776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Проскоряков</w:t>
            </w:r>
            <w:proofErr w:type="spellEnd"/>
            <w:r w:rsidRPr="000A7776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государственный инспектор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73,5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А\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Форд Фокус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2348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532 257,73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780"/>
        </w:trPr>
        <w:tc>
          <w:tcPr>
            <w:tcW w:w="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73,5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а/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ВАЗ 21093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789 435,61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780"/>
        </w:trPr>
        <w:tc>
          <w:tcPr>
            <w:tcW w:w="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73,5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780"/>
        </w:trPr>
        <w:tc>
          <w:tcPr>
            <w:tcW w:w="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214EC6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214EC6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Пудовкина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специалист- эксперт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64,5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C44DCD" w:rsidRDefault="002760FD" w:rsidP="00C44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C44DCD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93</w:t>
            </w:r>
            <w:r w:rsidRPr="00C44DCD">
              <w:rPr>
                <w:rFonts w:ascii="Times New Roman" w:eastAsia="Calibri" w:hAnsi="Times New Roman" w:cs="Times New Roman"/>
              </w:rPr>
              <w:t>457,44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780"/>
        </w:trPr>
        <w:tc>
          <w:tcPr>
            <w:tcW w:w="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214EC6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1000,0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174A08">
        <w:trPr>
          <w:trHeight w:val="525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64,5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652E91" w:rsidRDefault="002760FD" w:rsidP="0065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А/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Тойота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Lexus</w:t>
            </w:r>
            <w:r w:rsidRPr="00652E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RX</w:t>
            </w:r>
            <w:r w:rsidRPr="00652E9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350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Pr="00AF0E26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AF0E26">
              <w:rPr>
                <w:rFonts w:ascii="Times New Roman" w:eastAsia="Calibri" w:hAnsi="Times New Roman" w:cs="Times New Roman"/>
              </w:rPr>
              <w:t>512542,24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2760FD" w:rsidRPr="005E2290" w:rsidTr="00174A08">
        <w:trPr>
          <w:trHeight w:val="255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652E91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42,9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652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760FD" w:rsidRPr="005E2290" w:rsidTr="0036681D">
        <w:trPr>
          <w:trHeight w:val="780"/>
        </w:trPr>
        <w:tc>
          <w:tcPr>
            <w:tcW w:w="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36681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</w:t>
            </w:r>
            <w:r w:rsidR="0036681D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Pr="00447E4E" w:rsidRDefault="002760F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447E4E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Симакова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ведущий специалист- эксперт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58,1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285 282,76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0FD" w:rsidRDefault="002760F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36681D" w:rsidRPr="005E2290" w:rsidTr="009F5A93">
        <w:trPr>
          <w:trHeight w:val="585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36681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Pr="00447E4E" w:rsidRDefault="0036681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Черныш А.Е.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специалист- эксперт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1000,0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А/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УАЗ 31512, </w:t>
            </w:r>
          </w:p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УАЗ 31631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81D" w:rsidRDefault="0036681D" w:rsidP="0036681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1110248,40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36681D" w:rsidRPr="005E2290" w:rsidTr="0036681D">
        <w:trPr>
          <w:trHeight w:val="343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36681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74,2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81D" w:rsidRDefault="0036681D" w:rsidP="0036681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36681D" w:rsidRPr="005E2290" w:rsidTr="0036681D">
        <w:trPr>
          <w:trHeight w:val="435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36681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23,7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81D" w:rsidRDefault="0036681D" w:rsidP="0036681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36681D" w:rsidRPr="005E2290" w:rsidTr="0036681D">
        <w:trPr>
          <w:trHeight w:val="285"/>
        </w:trPr>
        <w:tc>
          <w:tcPr>
            <w:tcW w:w="2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36681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Pr="0036681D" w:rsidRDefault="0036681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6681D">
              <w:rPr>
                <w:rFonts w:ascii="Times New Roman" w:eastAsia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74,2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81D" w:rsidRDefault="0036681D" w:rsidP="0036681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522800,00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36681D" w:rsidRPr="005E2290" w:rsidTr="009F5A93">
        <w:trPr>
          <w:trHeight w:val="229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36681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Pr="0036681D" w:rsidRDefault="0036681D" w:rsidP="005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Ячейка погреба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F93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81D" w:rsidRDefault="0036681D" w:rsidP="0036681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81D" w:rsidRDefault="0036681D" w:rsidP="005E22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8E6F35" w:rsidRDefault="008E6F35" w:rsidP="00F46A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E6F35" w:rsidSect="0010181C">
      <w:pgSz w:w="16838" w:h="11906" w:orient="landscape"/>
      <w:pgMar w:top="68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6F35"/>
    <w:rsid w:val="000A7776"/>
    <w:rsid w:val="0010181C"/>
    <w:rsid w:val="001171E2"/>
    <w:rsid w:val="001404BE"/>
    <w:rsid w:val="00165F96"/>
    <w:rsid w:val="00170E59"/>
    <w:rsid w:val="0017398B"/>
    <w:rsid w:val="00174A08"/>
    <w:rsid w:val="00181ABB"/>
    <w:rsid w:val="001B171E"/>
    <w:rsid w:val="001C189F"/>
    <w:rsid w:val="001C7037"/>
    <w:rsid w:val="00204404"/>
    <w:rsid w:val="00211172"/>
    <w:rsid w:val="00214EC6"/>
    <w:rsid w:val="0023482D"/>
    <w:rsid w:val="002602D0"/>
    <w:rsid w:val="002760FD"/>
    <w:rsid w:val="00291BCB"/>
    <w:rsid w:val="002A7832"/>
    <w:rsid w:val="002C6F1B"/>
    <w:rsid w:val="002E2CC9"/>
    <w:rsid w:val="002E5C3E"/>
    <w:rsid w:val="002F4E5E"/>
    <w:rsid w:val="00304A7A"/>
    <w:rsid w:val="00306157"/>
    <w:rsid w:val="00316EE3"/>
    <w:rsid w:val="00344187"/>
    <w:rsid w:val="0036681D"/>
    <w:rsid w:val="00381B66"/>
    <w:rsid w:val="003C05B2"/>
    <w:rsid w:val="003C681B"/>
    <w:rsid w:val="003D7CFF"/>
    <w:rsid w:val="00401DED"/>
    <w:rsid w:val="004210FF"/>
    <w:rsid w:val="00436319"/>
    <w:rsid w:val="00446676"/>
    <w:rsid w:val="004479CA"/>
    <w:rsid w:val="00447E4E"/>
    <w:rsid w:val="004F3D78"/>
    <w:rsid w:val="004F7AFF"/>
    <w:rsid w:val="00521DEC"/>
    <w:rsid w:val="005A3D1F"/>
    <w:rsid w:val="005B266E"/>
    <w:rsid w:val="005E06E9"/>
    <w:rsid w:val="005E2290"/>
    <w:rsid w:val="005F266A"/>
    <w:rsid w:val="00613937"/>
    <w:rsid w:val="0061713C"/>
    <w:rsid w:val="0064040C"/>
    <w:rsid w:val="0065165E"/>
    <w:rsid w:val="00652E91"/>
    <w:rsid w:val="006B2F9A"/>
    <w:rsid w:val="006C2737"/>
    <w:rsid w:val="006C33C9"/>
    <w:rsid w:val="006F13BA"/>
    <w:rsid w:val="00711AB2"/>
    <w:rsid w:val="00713BD6"/>
    <w:rsid w:val="00714F64"/>
    <w:rsid w:val="00722E6D"/>
    <w:rsid w:val="00741A5A"/>
    <w:rsid w:val="00741E4B"/>
    <w:rsid w:val="007447A1"/>
    <w:rsid w:val="00747FE9"/>
    <w:rsid w:val="00763AAC"/>
    <w:rsid w:val="00767356"/>
    <w:rsid w:val="00790422"/>
    <w:rsid w:val="00796544"/>
    <w:rsid w:val="007B19C5"/>
    <w:rsid w:val="007D502D"/>
    <w:rsid w:val="007D75D0"/>
    <w:rsid w:val="007E3FD0"/>
    <w:rsid w:val="008A1A1C"/>
    <w:rsid w:val="008A4341"/>
    <w:rsid w:val="008A6209"/>
    <w:rsid w:val="008C77E7"/>
    <w:rsid w:val="008E6F35"/>
    <w:rsid w:val="009111A3"/>
    <w:rsid w:val="0091126E"/>
    <w:rsid w:val="00973B86"/>
    <w:rsid w:val="00976595"/>
    <w:rsid w:val="0098133F"/>
    <w:rsid w:val="00985953"/>
    <w:rsid w:val="009D1932"/>
    <w:rsid w:val="009F5A93"/>
    <w:rsid w:val="00A127FD"/>
    <w:rsid w:val="00A25CED"/>
    <w:rsid w:val="00A40402"/>
    <w:rsid w:val="00A43769"/>
    <w:rsid w:val="00A45F77"/>
    <w:rsid w:val="00A90CFC"/>
    <w:rsid w:val="00A96DB4"/>
    <w:rsid w:val="00AE0248"/>
    <w:rsid w:val="00AE083F"/>
    <w:rsid w:val="00AF0E26"/>
    <w:rsid w:val="00B04EBE"/>
    <w:rsid w:val="00B74C76"/>
    <w:rsid w:val="00B9319A"/>
    <w:rsid w:val="00BD28DD"/>
    <w:rsid w:val="00BF3BAF"/>
    <w:rsid w:val="00BF4839"/>
    <w:rsid w:val="00C01A57"/>
    <w:rsid w:val="00C25841"/>
    <w:rsid w:val="00C44DCD"/>
    <w:rsid w:val="00C85494"/>
    <w:rsid w:val="00CC2C94"/>
    <w:rsid w:val="00CF16D5"/>
    <w:rsid w:val="00D1565A"/>
    <w:rsid w:val="00D244C7"/>
    <w:rsid w:val="00D30C80"/>
    <w:rsid w:val="00D65ADA"/>
    <w:rsid w:val="00D729C4"/>
    <w:rsid w:val="00D83521"/>
    <w:rsid w:val="00D845DE"/>
    <w:rsid w:val="00DA4512"/>
    <w:rsid w:val="00DB4853"/>
    <w:rsid w:val="00DB5411"/>
    <w:rsid w:val="00DB7C83"/>
    <w:rsid w:val="00DF077C"/>
    <w:rsid w:val="00DF2A4F"/>
    <w:rsid w:val="00E02CB8"/>
    <w:rsid w:val="00E0478A"/>
    <w:rsid w:val="00E11825"/>
    <w:rsid w:val="00E2502C"/>
    <w:rsid w:val="00E640AD"/>
    <w:rsid w:val="00EF583F"/>
    <w:rsid w:val="00F16AEB"/>
    <w:rsid w:val="00F17190"/>
    <w:rsid w:val="00F23C78"/>
    <w:rsid w:val="00F2584A"/>
    <w:rsid w:val="00F30DF6"/>
    <w:rsid w:val="00F46A80"/>
    <w:rsid w:val="00F818A5"/>
    <w:rsid w:val="00F857F7"/>
    <w:rsid w:val="00F930E0"/>
    <w:rsid w:val="00FF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1A5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B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6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koreshnikovatv</cp:lastModifiedBy>
  <cp:revision>57</cp:revision>
  <cp:lastPrinted>2017-04-25T04:20:00Z</cp:lastPrinted>
  <dcterms:created xsi:type="dcterms:W3CDTF">2016-05-24T06:24:00Z</dcterms:created>
  <dcterms:modified xsi:type="dcterms:W3CDTF">2017-05-17T03:33:00Z</dcterms:modified>
</cp:coreProperties>
</file>