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F6" w:rsidRPr="00DD639A" w:rsidRDefault="009767F6" w:rsidP="009767F6">
      <w:pPr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639A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9767F6" w:rsidRPr="00DD639A" w:rsidRDefault="009767F6" w:rsidP="009767F6">
      <w:pPr>
        <w:spacing w:line="24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639A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государственного автодорожного надзора по Саратовской области </w:t>
      </w:r>
      <w:r w:rsidRPr="00DD639A">
        <w:rPr>
          <w:rFonts w:ascii="Times New Roman" w:hAnsi="Times New Roman" w:cs="Times New Roman"/>
          <w:b/>
          <w:bCs/>
          <w:sz w:val="20"/>
          <w:szCs w:val="20"/>
        </w:rPr>
        <w:t>Федеральной службы по надзору в сфере транспорта и членов их семей за период с 1 января 2016 г. по 31 декабря 2016 г.</w:t>
      </w: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843"/>
        <w:gridCol w:w="1163"/>
        <w:gridCol w:w="42"/>
        <w:gridCol w:w="981"/>
        <w:gridCol w:w="11"/>
        <w:gridCol w:w="1205"/>
        <w:gridCol w:w="1134"/>
        <w:gridCol w:w="30"/>
        <w:gridCol w:w="666"/>
        <w:gridCol w:w="13"/>
        <w:gridCol w:w="850"/>
        <w:gridCol w:w="1276"/>
        <w:gridCol w:w="25"/>
        <w:gridCol w:w="1251"/>
        <w:gridCol w:w="1134"/>
      </w:tblGrid>
      <w:tr w:rsidR="009767F6" w:rsidRPr="00DD639A" w:rsidTr="00133BA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Nп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9767F6" w:rsidRPr="00DD639A" w:rsidRDefault="009767F6" w:rsidP="00133BA7">
            <w:pPr>
              <w:pStyle w:val="aff6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:rsidR="009767F6" w:rsidRPr="00DD639A" w:rsidRDefault="009767F6" w:rsidP="00133BA7">
            <w:pPr>
              <w:pStyle w:val="aff6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</w:p>
          <w:p w:rsidR="009767F6" w:rsidRPr="00DD639A" w:rsidRDefault="009767F6" w:rsidP="00133BA7">
            <w:pPr>
              <w:pStyle w:val="aff6"/>
              <w:ind w:left="-1101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67F6" w:rsidRPr="00DD639A" w:rsidTr="00133BA7">
        <w:trPr>
          <w:trHeight w:val="2930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Акимова</w:t>
            </w:r>
          </w:p>
          <w:p w:rsidR="009767F6" w:rsidRPr="00DD639A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</w:p>
          <w:p w:rsidR="009767F6" w:rsidRPr="00DD639A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3 разряда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tabs>
                <w:tab w:val="left" w:pos="1410"/>
              </w:tabs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  ВАЗ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11193 Лада Калина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430168,32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Аникеева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-заместитель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Хоз. блок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Лада Гранта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445166,33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Аникин Д.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  Мазда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355326,50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½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9767F6" w:rsidRPr="00DD639A" w:rsidRDefault="009767F6" w:rsidP="00133BA7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77,5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321405,39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Аделов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307527,43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Бохан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ХУНДАЙ АССЕ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Т,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303895,96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ind w:right="-8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172645,07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Буенков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Илья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br/>
              <w:t>а/м ВАЗ 21214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991351,97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Бутенков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2715, АЗЛК М21412, ВАЗ 217030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348588,54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Бочкарев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372666,73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767F6" w:rsidRPr="00DD639A" w:rsidRDefault="009767F6" w:rsidP="00133BA7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м 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420409,91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Вердиханов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9767F6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7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130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7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76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309613,54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8834,88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Веселовский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309496,52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Видякин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297156,01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423467,05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Вороновский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Антон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ВАЗ -21124;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ВАЗ 2121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255557,08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Грачёва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Старший специалист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3 разряда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255812,46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124,2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ГАЗ-2752, ВАЗ-212140,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катер «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Сарепта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715094,28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Губер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446051,47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Демин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283153,75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54050,90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Денисов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212300-55, прицеп к 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а/м 821305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297431,83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Дружинина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3 разряда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271419,75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Ерасов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77,4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38,9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lang w:val="en-US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  Опель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319397,44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27971,09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Зарьков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  Фольксваген поло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302373,24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9204,74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Займенцев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501855,39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212769,17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Ионин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Дом,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79,6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1 1027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ГАЗ 53, Трактор МТЗ-80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564187,94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370000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УАЗ 452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278265,31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7844,06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Канаева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351352,82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Кондыров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332755,02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62,9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69375,11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843"/>
        <w:gridCol w:w="1134"/>
        <w:gridCol w:w="29"/>
        <w:gridCol w:w="963"/>
        <w:gridCol w:w="71"/>
        <w:gridCol w:w="1205"/>
        <w:gridCol w:w="1134"/>
        <w:gridCol w:w="709"/>
        <w:gridCol w:w="850"/>
        <w:gridCol w:w="1276"/>
        <w:gridCol w:w="1276"/>
        <w:gridCol w:w="1134"/>
      </w:tblGrid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Кульжамуратов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З.У.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316716,11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(пай)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Фолькс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Ваген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«Поло»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323918,10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Кислый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½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ВАЗ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399455,13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541386,82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Кузьмичев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Лада 219110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302337,63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138712,06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Кузнецов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300804,45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8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БМВ Х1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8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Козырев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Ауди, а/м ВАЗ21053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390226,84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Кузнецова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Жил. 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sz w:val="20"/>
                <w:szCs w:val="20"/>
              </w:rPr>
            </w:pPr>
            <w:r w:rsidRPr="00DD639A">
              <w:rPr>
                <w:sz w:val="20"/>
                <w:szCs w:val="20"/>
              </w:rPr>
              <w:t>50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431605,59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767F6" w:rsidRPr="00DD639A" w:rsidRDefault="009767F6" w:rsidP="0013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Жил. Строение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  ВАЗ 21011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Ларионов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649868,46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Лепнев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9767F6" w:rsidRPr="00DD639A" w:rsidRDefault="009767F6" w:rsidP="0013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Мотолодка «Прогресс-2М»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355228,99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Летучий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338230,12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9767F6" w:rsidRPr="00DD639A" w:rsidRDefault="009767F6" w:rsidP="00133BA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36615,40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Маслова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323655,95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Форд Фокус,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528432,30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Мишин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658645,40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2519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УАЗ-452 ДМ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223167,57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Мамруков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  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303752,73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767F6" w:rsidRPr="00DD639A" w:rsidRDefault="009767F6" w:rsidP="00133BA7"/>
          <w:p w:rsidR="009767F6" w:rsidRPr="00DD639A" w:rsidRDefault="009767F6" w:rsidP="00133B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588524,63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7F6" w:rsidRPr="00DD639A" w:rsidRDefault="009767F6" w:rsidP="00133BA7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Недорезов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  ВАЗ 2109,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384503,38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  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157151,20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Никонов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270240,05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6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325362,10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Ольховой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317160,14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391482,64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Отдельнова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784102,46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33/100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Шевроле Нива,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к </w:t>
            </w:r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493112,16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Панфилов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767F6" w:rsidRPr="00DD639A" w:rsidRDefault="009767F6" w:rsidP="00133B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Нива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303349,53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/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348194,71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767F6" w:rsidRPr="00DD639A" w:rsidRDefault="009767F6" w:rsidP="00133B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Пономарев Алексей Андреевич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9767F6" w:rsidRPr="00DD639A" w:rsidRDefault="009767F6" w:rsidP="00133B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467388,61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465842,97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9767F6" w:rsidRPr="00DD639A" w:rsidRDefault="009767F6" w:rsidP="00133B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Пручковский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 С.Е.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298290,28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Самохвалов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621124,75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246939,35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Самохвалов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499237,61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324882,83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Свистунов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327141,51</w:t>
            </w:r>
          </w:p>
          <w:p w:rsidR="009767F6" w:rsidRPr="00DD639A" w:rsidRDefault="009767F6" w:rsidP="00133B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«Опель Астра»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573481,43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Соболев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337064,61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½ Долевая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3992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349108,21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Долевая ½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Силантьев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ВАЗ-21074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579688,22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223210, 223210, 223210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112720,59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Сиюхов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832744,61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619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312492,0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Сухарский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304005,56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8364,72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Степанов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319964,93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1373,2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537693,71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1373,23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1373,23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6/10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6/10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1373,23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Соловьев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357069,63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а/м РЕНО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823880,02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Струлев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ВАЗ211540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346192,97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170179,65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Тарасова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sz w:val="20"/>
                <w:szCs w:val="20"/>
              </w:rPr>
              <w:t>а/м ВАЗ 21118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380563,77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Тарбеев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302082,68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 1/2,</w:t>
            </w: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 1/2,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 1/2,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Тарбеев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304778.03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Дом,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Фирюльский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sz w:val="20"/>
                <w:szCs w:val="20"/>
              </w:rPr>
              <w:t>а/м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341767,79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293536,87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Чурилов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7F6" w:rsidRPr="00DD639A" w:rsidRDefault="009767F6" w:rsidP="00133BA7">
            <w:pPr>
              <w:ind w:firstLine="0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7F6" w:rsidRPr="00DD639A" w:rsidRDefault="009767F6" w:rsidP="00133BA7">
            <w:pPr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9767F6" w:rsidRPr="00DD639A" w:rsidRDefault="009767F6" w:rsidP="00133BA7">
            <w:pPr>
              <w:pStyle w:val="aff6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434147.93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Шутов А.Ф.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/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</w:pP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Фольксваген Каравелла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а/м УАЗ-31514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288618,71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Яковлев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Хоз. строение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а/м Рено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388583,10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DD639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639A">
              <w:rPr>
                <w:rFonts w:ascii="Times New Roman" w:hAnsi="Times New Roman" w:cs="Times New Roman"/>
                <w:sz w:val="20"/>
                <w:szCs w:val="20"/>
              </w:rPr>
              <w:t>223399,26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7F6" w:rsidRPr="000A18FA" w:rsidTr="00133BA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67F6" w:rsidRPr="00DD639A" w:rsidRDefault="009767F6" w:rsidP="00133BA7">
            <w:pPr>
              <w:pStyle w:val="aff6"/>
              <w:ind w:left="113" w:righ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DD639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0A18F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F6" w:rsidRPr="000A18F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7F6" w:rsidRPr="000A18FA" w:rsidRDefault="009767F6" w:rsidP="00133BA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7F6" w:rsidRPr="00712CE7" w:rsidRDefault="009767F6" w:rsidP="009767F6">
      <w:pPr>
        <w:rPr>
          <w:rFonts w:ascii="Times New Roman" w:hAnsi="Times New Roman" w:cs="Times New Roman"/>
          <w:sz w:val="20"/>
          <w:szCs w:val="20"/>
        </w:rPr>
      </w:pPr>
    </w:p>
    <w:p w:rsidR="00995139" w:rsidRDefault="00995139">
      <w:bookmarkStart w:id="1" w:name="_GoBack"/>
      <w:bookmarkEnd w:id="1"/>
    </w:p>
    <w:sectPr w:rsidR="00995139" w:rsidSect="006D08C7">
      <w:pgSz w:w="16837" w:h="11905" w:orient="landscape"/>
      <w:pgMar w:top="426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F6"/>
    <w:rsid w:val="009767F6"/>
    <w:rsid w:val="009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F9FE9-16AB-4363-95EF-0672547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67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767F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767F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767F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767F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7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767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767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67F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67F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9767F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67F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9767F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767F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767F6"/>
  </w:style>
  <w:style w:type="paragraph" w:customStyle="1" w:styleId="a8">
    <w:name w:val="Внимание: недобросовестность!"/>
    <w:basedOn w:val="a6"/>
    <w:next w:val="a"/>
    <w:uiPriority w:val="99"/>
    <w:rsid w:val="009767F6"/>
  </w:style>
  <w:style w:type="character" w:customStyle="1" w:styleId="a9">
    <w:name w:val="Выделение для Базового Поиска"/>
    <w:basedOn w:val="a3"/>
    <w:uiPriority w:val="99"/>
    <w:rsid w:val="009767F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9767F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767F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767F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767F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767F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767F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767F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767F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767F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9767F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767F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767F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767F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767F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767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767F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767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767F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767F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767F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767F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767F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767F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767F6"/>
  </w:style>
  <w:style w:type="paragraph" w:customStyle="1" w:styleId="aff2">
    <w:name w:val="Моноширинный"/>
    <w:basedOn w:val="a"/>
    <w:next w:val="a"/>
    <w:uiPriority w:val="99"/>
    <w:rsid w:val="009767F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9767F6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9767F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767F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9767F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9767F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9767F6"/>
    <w:pPr>
      <w:ind w:left="140"/>
    </w:pPr>
  </w:style>
  <w:style w:type="character" w:customStyle="1" w:styleId="aff9">
    <w:name w:val="Опечатки"/>
    <w:uiPriority w:val="99"/>
    <w:rsid w:val="009767F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9767F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9767F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9767F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9767F6"/>
  </w:style>
  <w:style w:type="paragraph" w:customStyle="1" w:styleId="affe">
    <w:name w:val="Постоянная часть"/>
    <w:basedOn w:val="ac"/>
    <w:next w:val="a"/>
    <w:uiPriority w:val="99"/>
    <w:rsid w:val="009767F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9767F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9767F6"/>
  </w:style>
  <w:style w:type="paragraph" w:customStyle="1" w:styleId="afff1">
    <w:name w:val="Примечание."/>
    <w:basedOn w:val="a6"/>
    <w:next w:val="a"/>
    <w:uiPriority w:val="99"/>
    <w:rsid w:val="009767F6"/>
  </w:style>
  <w:style w:type="character" w:customStyle="1" w:styleId="afff2">
    <w:name w:val="Продолжение ссылки"/>
    <w:basedOn w:val="a4"/>
    <w:uiPriority w:val="99"/>
    <w:rsid w:val="009767F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9767F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9767F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9767F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9767F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9767F6"/>
  </w:style>
  <w:style w:type="paragraph" w:customStyle="1" w:styleId="afff8">
    <w:name w:val="Текст в таблице"/>
    <w:basedOn w:val="aff6"/>
    <w:next w:val="a"/>
    <w:uiPriority w:val="99"/>
    <w:rsid w:val="009767F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9767F6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9767F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9767F6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9767F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9767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767F6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semiHidden/>
    <w:rsid w:val="009767F6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semiHidden/>
    <w:rsid w:val="009767F6"/>
    <w:rPr>
      <w:rFonts w:ascii="Tahoma" w:eastAsia="Times New Roman" w:hAnsi="Tahoma" w:cs="Tahoma"/>
      <w:sz w:val="16"/>
      <w:szCs w:val="16"/>
      <w:lang w:eastAsia="ru-RU"/>
    </w:rPr>
  </w:style>
  <w:style w:type="character" w:styleId="affff0">
    <w:name w:val="Strong"/>
    <w:basedOn w:val="a0"/>
    <w:qFormat/>
    <w:rsid w:val="0097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2017-05-12T05:47:00Z</dcterms:created>
  <dcterms:modified xsi:type="dcterms:W3CDTF">2017-05-12T05:48:00Z</dcterms:modified>
</cp:coreProperties>
</file>