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D13DEF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201</w:t>
      </w:r>
      <w:r>
        <w:rPr>
          <w:b/>
        </w:rPr>
        <w:t>6</w:t>
      </w:r>
      <w:r w:rsidRPr="00327B43">
        <w:rPr>
          <w:b/>
        </w:rPr>
        <w:t xml:space="preserve"> г. по 31 декабря 201</w:t>
      </w:r>
      <w:r>
        <w:rPr>
          <w:b/>
        </w:rPr>
        <w:t>6</w:t>
      </w:r>
      <w:r w:rsidRPr="00327B43">
        <w:rPr>
          <w:b/>
        </w:rPr>
        <w:t xml:space="preserve"> г. </w:t>
      </w:r>
    </w:p>
    <w:p w:rsidR="00D13DEF" w:rsidRDefault="00D13DEF" w:rsidP="00334F0F">
      <w:pPr>
        <w:spacing w:after="0" w:line="240" w:lineRule="auto"/>
        <w:jc w:val="center"/>
      </w:pPr>
    </w:p>
    <w:tbl>
      <w:tblPr>
        <w:tblW w:w="16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8"/>
        <w:gridCol w:w="1276"/>
        <w:gridCol w:w="1276"/>
        <w:gridCol w:w="1540"/>
        <w:gridCol w:w="850"/>
        <w:gridCol w:w="1116"/>
        <w:gridCol w:w="1090"/>
        <w:gridCol w:w="1031"/>
        <w:gridCol w:w="992"/>
        <w:gridCol w:w="1560"/>
        <w:gridCol w:w="1559"/>
        <w:gridCol w:w="1276"/>
      </w:tblGrid>
      <w:tr w:rsidR="00D13DEF" w:rsidRPr="00327B43" w:rsidTr="009D26F0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N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Фамилия и инициалы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лица, чьи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сведения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Должность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0D7CB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Транспортные средства </w:t>
            </w:r>
          </w:p>
          <w:p w:rsidR="00D13DEF" w:rsidRPr="00327B43" w:rsidRDefault="00D13DEF" w:rsidP="000D7CB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Декларированный 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годовой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доход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801080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DEF" w:rsidRPr="00327B43" w:rsidTr="009D26F0">
        <w:trPr>
          <w:cantSplit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4400EA" w:rsidRDefault="00D13DEF" w:rsidP="004333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страна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4400EA" w:rsidRDefault="00D13DEF" w:rsidP="00081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16401" w:type="dxa"/>
            <w:gridSpan w:val="1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34F0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D13DEF" w:rsidRPr="00B52CE6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CE6">
              <w:rPr>
                <w:b/>
                <w:sz w:val="26"/>
                <w:szCs w:val="26"/>
              </w:rPr>
              <w:t>ФГУП «Государственный научно-исследовательский институт прикладных проблем»</w:t>
            </w:r>
          </w:p>
          <w:p w:rsidR="00D13DEF" w:rsidRPr="00334F0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5552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ЕГОРОВ</w:t>
            </w:r>
            <w:r>
              <w:rPr>
                <w:sz w:val="22"/>
                <w:szCs w:val="22"/>
              </w:rPr>
              <w:t xml:space="preserve"> С.А.</w:t>
            </w:r>
          </w:p>
          <w:p w:rsidR="00D13DEF" w:rsidRPr="00327B43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0B0DFC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9A3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2500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A3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7 128 372,06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5552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1250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5552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квартира</w:t>
            </w:r>
          </w:p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96,6</w:t>
            </w:r>
          </w:p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D13DEF" w:rsidRPr="001D0A65" w:rsidRDefault="00D13DEF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BB4AD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1D0A65">
              <w:rPr>
                <w:sz w:val="20"/>
                <w:szCs w:val="20"/>
              </w:rPr>
              <w:t xml:space="preserve"> долевая </w:t>
            </w:r>
          </w:p>
          <w:p w:rsidR="00D13DEF" w:rsidRPr="001D0A65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D0A65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51,6</w:t>
            </w:r>
          </w:p>
          <w:p w:rsidR="00D13DEF" w:rsidRPr="001D0A65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D0A65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D13DEF" w:rsidRPr="001D0A65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8058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  <w:r w:rsidRPr="001D0A65">
              <w:rPr>
                <w:sz w:val="20"/>
                <w:szCs w:val="20"/>
              </w:rPr>
              <w:t>,6</w:t>
            </w:r>
          </w:p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8058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8058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8058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квартира</w:t>
            </w:r>
          </w:p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Pr="001D0A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Паджеро-спорт;</w:t>
            </w:r>
          </w:p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Джаз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8058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квартира</w:t>
            </w:r>
          </w:p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D13DEF" w:rsidRPr="001D0A65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2D34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квартира</w:t>
            </w:r>
          </w:p>
          <w:p w:rsidR="00D13DEF" w:rsidRPr="001D0A65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D0A65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1D0A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D13DEF" w:rsidRPr="001D0A65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D0A65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D13DEF" w:rsidRPr="001D0A65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2D34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D13DEF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Pr="001D0A65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DEF" w:rsidRPr="001D0A65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D0A65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D13DEF" w:rsidRPr="001D0A65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D0A65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D13DEF" w:rsidRPr="001D0A65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592"/>
          <w:jc w:val="center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167E5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АГАРКОВ В.М.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заместитель генерального директора по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9D26F0">
            <w:pPr>
              <w:autoSpaceDE w:val="0"/>
              <w:autoSpaceDN w:val="0"/>
              <w:adjustRightInd w:val="0"/>
              <w:spacing w:line="216" w:lineRule="auto"/>
              <w:ind w:left="-43"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D62B5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дачный земель-ный участок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D62B5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1000</w:t>
            </w:r>
          </w:p>
          <w:p w:rsidR="00D13DEF" w:rsidRPr="005D62B5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D62B5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13DEF" w:rsidRPr="009A39EA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Ниссан Х-Трэ</w:t>
            </w:r>
            <w:r>
              <w:rPr>
                <w:sz w:val="20"/>
                <w:szCs w:val="20"/>
              </w:rPr>
              <w:t>й</w:t>
            </w:r>
            <w:r w:rsidRPr="009A39EA">
              <w:rPr>
                <w:sz w:val="20"/>
                <w:szCs w:val="20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2  881 312,00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592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167E5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C563DB">
            <w:pPr>
              <w:autoSpaceDE w:val="0"/>
              <w:autoSpaceDN w:val="0"/>
              <w:adjustRightInd w:val="0"/>
              <w:spacing w:line="216" w:lineRule="auto"/>
              <w:ind w:left="-43" w:right="-193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592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167E5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9D26F0">
            <w:pPr>
              <w:autoSpaceDE w:val="0"/>
              <w:autoSpaceDN w:val="0"/>
              <w:adjustRightInd w:val="0"/>
              <w:spacing w:line="216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167E5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C563DB">
            <w:pPr>
              <w:autoSpaceDE w:val="0"/>
              <w:autoSpaceDN w:val="0"/>
              <w:adjustRightInd w:val="0"/>
              <w:spacing w:line="216" w:lineRule="auto"/>
              <w:ind w:left="-43" w:right="-193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A39EA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480 430,00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185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167E5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167E5E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КИРИЧАТЫЙ</w:t>
            </w:r>
            <w:r>
              <w:rPr>
                <w:sz w:val="22"/>
                <w:szCs w:val="22"/>
              </w:rPr>
              <w:t xml:space="preserve"> П.К.</w:t>
            </w:r>
          </w:p>
          <w:p w:rsidR="00D13DEF" w:rsidRPr="00696A97" w:rsidRDefault="00D13DEF" w:rsidP="00167E5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4333D3" w:rsidRDefault="00D13DEF" w:rsidP="00167E5E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заместитель генерального директора по финансово-</w:t>
            </w:r>
            <w:r>
              <w:rPr>
                <w:sz w:val="20"/>
                <w:szCs w:val="20"/>
              </w:rPr>
              <w:t>э</w:t>
            </w:r>
            <w:r w:rsidRPr="004333D3">
              <w:rPr>
                <w:sz w:val="20"/>
                <w:szCs w:val="20"/>
              </w:rPr>
              <w:t>кономичес-кой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4333D3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4333D3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4333D3" w:rsidRDefault="00D13DEF" w:rsidP="00B91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4333D3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3 275 772,00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167E5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дачный земельный участок</w:t>
            </w:r>
          </w:p>
          <w:p w:rsidR="00D13DEF" w:rsidRPr="00831C89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831C89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831C89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1000</w:t>
            </w:r>
          </w:p>
          <w:p w:rsidR="00D13DEF" w:rsidRPr="00831C89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831C89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Россия</w:t>
            </w:r>
          </w:p>
          <w:p w:rsidR="00D13DEF" w:rsidRPr="00831C89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831C89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831C89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831C89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167 169,00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6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0F7EF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дачный земельный участок</w:t>
            </w:r>
          </w:p>
          <w:p w:rsidR="00D13DEF" w:rsidRPr="00831C89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831C89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831C89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1000</w:t>
            </w:r>
          </w:p>
          <w:p w:rsidR="00D13DEF" w:rsidRPr="00831C89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831C89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Россия</w:t>
            </w:r>
          </w:p>
          <w:p w:rsidR="00D13DEF" w:rsidRPr="00831C89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0F7EF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дачный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831C89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82,8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831C89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Россия</w:t>
            </w:r>
          </w:p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104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0F7EF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МАТВЕЕВ</w:t>
            </w:r>
            <w:r>
              <w:rPr>
                <w:sz w:val="22"/>
                <w:szCs w:val="22"/>
              </w:rPr>
              <w:t xml:space="preserve"> Г.В.</w:t>
            </w:r>
          </w:p>
          <w:p w:rsidR="00D13DEF" w:rsidRPr="00696A9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32A64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32A64">
              <w:rPr>
                <w:sz w:val="20"/>
                <w:szCs w:val="20"/>
              </w:rPr>
              <w:t xml:space="preserve">заместитель генерального директора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3 236 689,00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0F7EF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F13EB">
              <w:rPr>
                <w:sz w:val="20"/>
                <w:szCs w:val="20"/>
              </w:rPr>
              <w:t>дуальная</w:t>
            </w:r>
          </w:p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71,0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156 000,00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0F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F7D1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9F7D1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СЕГЕНЬ А</w:t>
            </w:r>
            <w:r>
              <w:rPr>
                <w:sz w:val="22"/>
                <w:szCs w:val="22"/>
              </w:rPr>
              <w:t>.</w:t>
            </w:r>
            <w:r w:rsidRPr="00696A9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заместитель генерального директора по испытаниям – начальник представи-тельства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дачный земельный участок</w:t>
            </w:r>
          </w:p>
          <w:p w:rsidR="00D13DEF" w:rsidRPr="00DF13EB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F13EB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859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6260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  <w:r w:rsidRPr="00626054">
              <w:rPr>
                <w:sz w:val="20"/>
                <w:szCs w:val="20"/>
              </w:rPr>
              <w:t xml:space="preserve"> </w:t>
            </w:r>
          </w:p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Тойота Лэнд Крузер 150 Прадо,</w:t>
            </w:r>
          </w:p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мотоцикл ЯВА 6508360</w:t>
            </w:r>
          </w:p>
          <w:p w:rsidR="00D13DEF" w:rsidRPr="00696A9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9F7D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3 477 959,00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F7D1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дачный земельный участок</w:t>
            </w:r>
          </w:p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F13EB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F7D1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жилой дом</w:t>
            </w:r>
          </w:p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F13EB">
              <w:rPr>
                <w:sz w:val="20"/>
                <w:szCs w:val="20"/>
              </w:rPr>
              <w:t>дуальная</w:t>
            </w:r>
          </w:p>
          <w:p w:rsidR="00D13DEF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24,6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F7D1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жилой дом</w:t>
            </w:r>
          </w:p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F13EB">
              <w:rPr>
                <w:sz w:val="20"/>
                <w:szCs w:val="20"/>
              </w:rPr>
              <w:t>дуальная</w:t>
            </w:r>
          </w:p>
          <w:p w:rsidR="00D13DEF" w:rsidRPr="00C47327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46,9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F7D1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26054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доли</w:t>
            </w:r>
          </w:p>
          <w:p w:rsidR="00D13DEF" w:rsidRPr="00626054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6260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  <w:r w:rsidRPr="00626054">
              <w:rPr>
                <w:sz w:val="20"/>
                <w:szCs w:val="20"/>
              </w:rPr>
              <w:t xml:space="preserve"> </w:t>
            </w:r>
          </w:p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БМВ 1161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F7D1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696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7696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Квартира</w:t>
            </w:r>
          </w:p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26054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доли</w:t>
            </w:r>
          </w:p>
          <w:p w:rsidR="00D13DEF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</w:p>
          <w:p w:rsidR="00D13DEF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</w:p>
          <w:p w:rsidR="00D13DEF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</w:p>
          <w:p w:rsidR="00D13DEF" w:rsidRPr="00626054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6260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2605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F7D1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КУТЫРЁВ А</w:t>
            </w:r>
            <w:r>
              <w:rPr>
                <w:sz w:val="22"/>
                <w:szCs w:val="22"/>
              </w:rPr>
              <w:t>.В.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A7AA4" w:rsidRDefault="00D13DEF" w:rsidP="009F7D17">
            <w:pPr>
              <w:autoSpaceDE w:val="0"/>
              <w:autoSpaceDN w:val="0"/>
              <w:adjustRightInd w:val="0"/>
              <w:spacing w:after="0" w:line="200" w:lineRule="exact"/>
              <w:ind w:left="-113" w:right="-113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заместитель генерального директора по испытаниям – главный инженер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7AA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7AA4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</w:t>
            </w:r>
            <w:r w:rsidRPr="00DF13EB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7AA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643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A7AA4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F4D34">
              <w:rPr>
                <w:sz w:val="20"/>
                <w:szCs w:val="20"/>
              </w:rPr>
              <w:t>втомобиль</w:t>
            </w:r>
          </w:p>
          <w:p w:rsidR="00D13DEF" w:rsidRPr="006F4D34" w:rsidRDefault="00D13DEF" w:rsidP="006F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6F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2 514 315,00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F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806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9A7AA4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F13EB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806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F13EB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563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Квартира</w:t>
            </w:r>
          </w:p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D13DEF" w:rsidRPr="003D0EE1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EE1">
              <w:rPr>
                <w:sz w:val="20"/>
                <w:szCs w:val="20"/>
              </w:rPr>
              <w:t>Киа Соул</w:t>
            </w:r>
            <w:r>
              <w:rPr>
                <w:sz w:val="20"/>
                <w:szCs w:val="20"/>
              </w:rPr>
              <w:t>;</w:t>
            </w:r>
          </w:p>
          <w:p w:rsidR="00D13DEF" w:rsidRPr="00C2107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D0EE1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9C1F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791 093,00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D0EE1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EE1">
              <w:rPr>
                <w:sz w:val="20"/>
                <w:szCs w:val="20"/>
              </w:rPr>
              <w:t>ЦВЕТКОВ</w:t>
            </w:r>
            <w:r>
              <w:rPr>
                <w:sz w:val="20"/>
                <w:szCs w:val="20"/>
              </w:rPr>
              <w:t xml:space="preserve"> О.В.</w:t>
            </w:r>
          </w:p>
          <w:p w:rsidR="00D13DEF" w:rsidRPr="003D0EE1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D0EE1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D0EE1">
              <w:rPr>
                <w:sz w:val="20"/>
                <w:szCs w:val="20"/>
              </w:rPr>
              <w:t>заместитель генерального директора по</w:t>
            </w:r>
          </w:p>
          <w:p w:rsidR="00D13DEF" w:rsidRPr="003D0EE1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D0EE1">
              <w:rPr>
                <w:sz w:val="20"/>
                <w:szCs w:val="20"/>
              </w:rPr>
              <w:t>научной работе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F13EB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821E7" w:rsidRDefault="00D13DEF" w:rsidP="009C1F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2821E7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821E7" w:rsidRDefault="00D13DEF" w:rsidP="009C1F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2821E7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821E7" w:rsidRDefault="00D13DEF" w:rsidP="009C1F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2821E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1E7">
              <w:rPr>
                <w:sz w:val="20"/>
                <w:szCs w:val="20"/>
              </w:rPr>
              <w:t xml:space="preserve"> Мицубиси Паджеро-4</w:t>
            </w:r>
            <w:r>
              <w:rPr>
                <w:sz w:val="20"/>
                <w:szCs w:val="20"/>
              </w:rPr>
              <w:t>;</w:t>
            </w:r>
          </w:p>
          <w:p w:rsidR="00D13DEF" w:rsidRPr="002821E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1E7">
              <w:rPr>
                <w:sz w:val="20"/>
                <w:szCs w:val="20"/>
              </w:rPr>
              <w:t>Рено-21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9C1F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4 534 196,67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F13EB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F13EB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F13EB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F13EB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13DEF" w:rsidRPr="000A50FC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FC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9C1F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54 710,00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 доли</w:t>
            </w:r>
          </w:p>
          <w:p w:rsidR="00D13DEF" w:rsidRPr="00DF13EB" w:rsidRDefault="00D13DEF" w:rsidP="009D26F0">
            <w:pPr>
              <w:autoSpaceDE w:val="0"/>
              <w:autoSpaceDN w:val="0"/>
              <w:adjustRightInd w:val="0"/>
              <w:spacing w:after="0" w:line="240" w:lineRule="auto"/>
              <w:ind w:left="-43"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3DEF" w:rsidRDefault="00D13DEF" w:rsidP="00334F0F">
      <w:pPr>
        <w:spacing w:after="0" w:line="240" w:lineRule="auto"/>
        <w:jc w:val="both"/>
      </w:pP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D13DEF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201</w:t>
      </w:r>
      <w:r>
        <w:rPr>
          <w:b/>
        </w:rPr>
        <w:t>6</w:t>
      </w:r>
      <w:r w:rsidRPr="00327B43">
        <w:rPr>
          <w:b/>
        </w:rPr>
        <w:t xml:space="preserve"> г. по 31 декабря 201</w:t>
      </w:r>
      <w:r>
        <w:rPr>
          <w:b/>
        </w:rPr>
        <w:t>6</w:t>
      </w:r>
      <w:r w:rsidRPr="00327B43">
        <w:rPr>
          <w:b/>
        </w:rPr>
        <w:t xml:space="preserve"> г. </w:t>
      </w:r>
    </w:p>
    <w:p w:rsidR="00D13DEF" w:rsidRDefault="00D13DEF" w:rsidP="00334F0F">
      <w:pPr>
        <w:spacing w:after="0" w:line="240" w:lineRule="auto"/>
        <w:jc w:val="center"/>
      </w:pPr>
    </w:p>
    <w:tbl>
      <w:tblPr>
        <w:tblW w:w="16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8"/>
        <w:gridCol w:w="1276"/>
        <w:gridCol w:w="1276"/>
        <w:gridCol w:w="1540"/>
        <w:gridCol w:w="850"/>
        <w:gridCol w:w="1116"/>
        <w:gridCol w:w="1090"/>
        <w:gridCol w:w="1031"/>
        <w:gridCol w:w="992"/>
        <w:gridCol w:w="1560"/>
        <w:gridCol w:w="1559"/>
        <w:gridCol w:w="1276"/>
      </w:tblGrid>
      <w:tr w:rsidR="00D13DEF" w:rsidRPr="00327B43" w:rsidTr="009D26F0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N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Фамилия и инициалы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лица, чьи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сведения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Должность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0D7CB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Транспортные средства </w:t>
            </w:r>
          </w:p>
          <w:p w:rsidR="00D13DEF" w:rsidRPr="00327B43" w:rsidRDefault="00D13DEF" w:rsidP="000D7CB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Декларированный 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годовой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доход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801080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DEF" w:rsidRPr="00327B43" w:rsidTr="009D26F0">
        <w:trPr>
          <w:cantSplit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4400EA" w:rsidRDefault="00D13DEF" w:rsidP="004333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страна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4400EA" w:rsidRDefault="00D13DEF" w:rsidP="00081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1640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CE6">
              <w:rPr>
                <w:b/>
                <w:sz w:val="26"/>
                <w:szCs w:val="26"/>
              </w:rPr>
              <w:t xml:space="preserve">ФГУП </w:t>
            </w:r>
            <w:r w:rsidRPr="00956F9E">
              <w:rPr>
                <w:b/>
                <w:sz w:val="26"/>
                <w:szCs w:val="26"/>
              </w:rPr>
              <w:t>«Производственное объединение «Октябрь»</w:t>
            </w:r>
          </w:p>
          <w:p w:rsidR="00D13DEF" w:rsidRPr="00B52CE6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13DEF" w:rsidRPr="00327B43" w:rsidTr="009D26F0">
        <w:trPr>
          <w:trHeight w:val="490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СМАГА А.П.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индивидуальная</w:t>
            </w:r>
          </w:p>
          <w:p w:rsidR="00D13DEF" w:rsidRPr="00DF13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3 266 945,52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индивидуальная</w:t>
            </w:r>
          </w:p>
          <w:p w:rsidR="00D13DEF" w:rsidRPr="00DF13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2 877 875,93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индивидуальная</w:t>
            </w:r>
          </w:p>
          <w:p w:rsidR="00D13DEF" w:rsidRPr="00DF13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C563DB">
        <w:trPr>
          <w:trHeight w:val="502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F13EB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ИВИН  Ю.Г.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заместитель</w:t>
            </w:r>
          </w:p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генерального директора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индивидуальная</w:t>
            </w:r>
          </w:p>
          <w:p w:rsidR="00D13DEF" w:rsidRPr="00355522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700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Тойота-Кололла</w:t>
            </w:r>
            <w:r>
              <w:rPr>
                <w:sz w:val="20"/>
                <w:szCs w:val="20"/>
              </w:rPr>
              <w:t>;</w:t>
            </w:r>
          </w:p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ВАЗ-21063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020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3 451 679,58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квартира</w:t>
            </w:r>
          </w:p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355522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квартира</w:t>
            </w:r>
          </w:p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355522">
              <w:rPr>
                <w:sz w:val="20"/>
                <w:szCs w:val="20"/>
              </w:rPr>
              <w:t>1/8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гараж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700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0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230 662,00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квартира</w:t>
            </w:r>
          </w:p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5552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долевая,</w:t>
            </w:r>
          </w:p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7,</w:t>
            </w:r>
            <w:r w:rsidRPr="00355522">
              <w:rPr>
                <w:sz w:val="20"/>
                <w:szCs w:val="20"/>
              </w:rPr>
              <w:t>9</w:t>
            </w:r>
          </w:p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55522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C1F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355522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5552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долевая, </w:t>
            </w:r>
          </w:p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8</w:t>
            </w:r>
            <w:r w:rsidRPr="00355522">
              <w:rPr>
                <w:sz w:val="20"/>
                <w:szCs w:val="20"/>
              </w:rPr>
              <w:t xml:space="preserve"> доли</w:t>
            </w:r>
          </w:p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4A727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ОЖЕГОВ В.А.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заместитель</w:t>
            </w:r>
          </w:p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генерального директора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575E31">
              <w:rPr>
                <w:sz w:val="20"/>
                <w:szCs w:val="20"/>
              </w:rPr>
              <w:t>дом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4A727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7277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16F2D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2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Автомобиль</w:t>
            </w:r>
          </w:p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СРВ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924 358,43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4A727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4A727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7277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16F2D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2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64 137,00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4A727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7277">
              <w:rPr>
                <w:sz w:val="20"/>
                <w:szCs w:val="20"/>
              </w:rPr>
              <w:t>несовершеннолетний ребенок</w:t>
            </w:r>
          </w:p>
          <w:p w:rsidR="00D13DEF" w:rsidRPr="004A727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4A727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7277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16F2D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2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4A727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7277">
              <w:rPr>
                <w:sz w:val="20"/>
                <w:szCs w:val="20"/>
              </w:rPr>
              <w:t>несовершеннолетний ребенок</w:t>
            </w:r>
          </w:p>
          <w:p w:rsidR="00D13DEF" w:rsidRPr="004A727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4A727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7277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16F2D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2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4A727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БЫКОВ</w:t>
            </w:r>
            <w:r>
              <w:rPr>
                <w:sz w:val="22"/>
                <w:szCs w:val="22"/>
              </w:rPr>
              <w:t xml:space="preserve"> В.Н.</w:t>
            </w:r>
          </w:p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заместитель</w:t>
            </w:r>
          </w:p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генерального директора –</w:t>
            </w:r>
          </w:p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начальник</w:t>
            </w:r>
          </w:p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производ-ственного</w:t>
            </w:r>
          </w:p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индивидуальная</w:t>
            </w:r>
          </w:p>
          <w:p w:rsidR="00D13DEF" w:rsidRPr="00575E31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791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575E31">
              <w:rPr>
                <w:sz w:val="20"/>
                <w:szCs w:val="20"/>
              </w:rPr>
              <w:t xml:space="preserve"> </w:t>
            </w:r>
          </w:p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575E31">
              <w:rPr>
                <w:sz w:val="20"/>
                <w:szCs w:val="20"/>
              </w:rPr>
              <w:t>Лэнд-Крузер</w:t>
            </w:r>
            <w:r>
              <w:rPr>
                <w:sz w:val="20"/>
                <w:szCs w:val="20"/>
              </w:rPr>
              <w:t>,</w:t>
            </w:r>
            <w:r w:rsidRPr="00575E31">
              <w:rPr>
                <w:sz w:val="20"/>
                <w:szCs w:val="20"/>
              </w:rPr>
              <w:t xml:space="preserve"> Прадо</w:t>
            </w:r>
          </w:p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3 079 522,04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4A727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75E31">
              <w:rPr>
                <w:sz w:val="20"/>
                <w:szCs w:val="20"/>
              </w:rPr>
              <w:t>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индивидуальная</w:t>
            </w:r>
          </w:p>
          <w:p w:rsidR="00D13DEF" w:rsidRPr="00575E31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31,9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4A727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индивидуальная</w:t>
            </w:r>
          </w:p>
          <w:p w:rsidR="00D13DEF" w:rsidRPr="00575E31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57,7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4A727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гараж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индивидуальная</w:t>
            </w:r>
          </w:p>
          <w:p w:rsidR="00D13DEF" w:rsidRPr="00575E31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4A727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75E31">
              <w:rPr>
                <w:sz w:val="22"/>
                <w:szCs w:val="22"/>
              </w:rPr>
              <w:t>ВЕЛИЧКО Л.В.</w:t>
            </w:r>
          </w:p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заместитель</w:t>
            </w:r>
          </w:p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генерального директора –</w:t>
            </w:r>
          </w:p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начальник управления по торговле и оказания услуг</w:t>
            </w:r>
          </w:p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 xml:space="preserve"> автомобиль Фольксваген-Тигуан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2 607 666,55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4A727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75E31">
              <w:rPr>
                <w:sz w:val="22"/>
                <w:szCs w:val="22"/>
              </w:rPr>
              <w:t>Супруга</w:t>
            </w:r>
          </w:p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индивидуальная</w:t>
            </w:r>
          </w:p>
          <w:p w:rsidR="00D13DEF" w:rsidRPr="00575E31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381 163,18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4A727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жилой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индивидуальная</w:t>
            </w:r>
          </w:p>
          <w:p w:rsidR="00D13DEF" w:rsidRPr="00575E31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180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75E31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4A727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C76AB">
              <w:rPr>
                <w:sz w:val="22"/>
                <w:szCs w:val="22"/>
              </w:rPr>
              <w:t>КРОТКИХ</w:t>
            </w:r>
            <w:r>
              <w:rPr>
                <w:sz w:val="22"/>
                <w:szCs w:val="22"/>
              </w:rPr>
              <w:t xml:space="preserve"> А.Д.</w:t>
            </w:r>
          </w:p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заместитель</w:t>
            </w:r>
          </w:p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генерального директора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земельный</w:t>
            </w:r>
          </w:p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1200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ХОНДА СРВ</w:t>
            </w:r>
          </w:p>
          <w:p w:rsidR="00D13DEF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автоприцеп КМЗ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7 719 496,84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4A7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DF49F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земельный</w:t>
            </w:r>
          </w:p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155" w:right="-19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DF49F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DF49F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DF49F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BC76AB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DF49F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дачный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DF49F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 xml:space="preserve">гараж- бокс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DF49F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C76A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земельный</w:t>
            </w:r>
          </w:p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118 182,54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DF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131C1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земельный</w:t>
            </w:r>
          </w:p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 </w:t>
            </w:r>
          </w:p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доли</w:t>
            </w:r>
            <w:r w:rsidRPr="00BC76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131C1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131C1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131C1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дачный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13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2712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 xml:space="preserve">гараж- бокс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 xml:space="preserve">общая совместная </w:t>
            </w:r>
          </w:p>
          <w:p w:rsidR="00D13DEF" w:rsidRPr="00BC76A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BC76AB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6A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C76AB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2712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E68C3">
              <w:rPr>
                <w:sz w:val="22"/>
                <w:szCs w:val="22"/>
              </w:rPr>
              <w:t>МАСАЛЬЦЕВ</w:t>
            </w:r>
            <w:r>
              <w:rPr>
                <w:sz w:val="22"/>
                <w:szCs w:val="22"/>
              </w:rPr>
              <w:t xml:space="preserve"> В.А.</w:t>
            </w:r>
          </w:p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заместитель</w:t>
            </w:r>
          </w:p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генерального директора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 xml:space="preserve">земельный </w:t>
            </w:r>
          </w:p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155" w:right="-193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007,0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Субару Форестер</w:t>
            </w:r>
            <w:r>
              <w:rPr>
                <w:sz w:val="20"/>
                <w:szCs w:val="20"/>
              </w:rPr>
              <w:t>;</w:t>
            </w:r>
          </w:p>
          <w:p w:rsidR="00D13DEF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 xml:space="preserve">ВАЗ 21063 </w:t>
            </w:r>
          </w:p>
          <w:p w:rsidR="00D13DEF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угоне </w:t>
            </w:r>
          </w:p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2002 г.)</w:t>
            </w:r>
          </w:p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2 867 661,11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271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951A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 xml:space="preserve">земельный </w:t>
            </w:r>
          </w:p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951A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жилой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241,5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951A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92,7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951A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E68C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35,5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2 680 901,07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951A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квартира</w:t>
            </w:r>
          </w:p>
          <w:p w:rsidR="00D13DEF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59,8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2064,76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E68C3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951A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C7D84">
              <w:rPr>
                <w:sz w:val="22"/>
                <w:szCs w:val="22"/>
              </w:rPr>
              <w:t>ЧЕШИХИН</w:t>
            </w:r>
            <w:r>
              <w:rPr>
                <w:sz w:val="22"/>
                <w:szCs w:val="22"/>
              </w:rPr>
              <w:t xml:space="preserve"> Э.П.</w:t>
            </w:r>
          </w:p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заместитель</w:t>
            </w:r>
          </w:p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генерального директора – начальник управления промышлен</w:t>
            </w:r>
            <w:r>
              <w:rPr>
                <w:sz w:val="20"/>
                <w:szCs w:val="20"/>
              </w:rPr>
              <w:t>-</w:t>
            </w:r>
            <w:r w:rsidRPr="005C7D84">
              <w:rPr>
                <w:sz w:val="20"/>
                <w:szCs w:val="20"/>
              </w:rPr>
              <w:t>ной безопас-ности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588,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Ландер;</w:t>
            </w:r>
          </w:p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71718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71718">
              <w:rPr>
                <w:sz w:val="22"/>
                <w:szCs w:val="22"/>
              </w:rPr>
              <w:t>1 736 193,48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951A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жилой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184" w:right="-19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42,4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951A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83,5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9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7171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51,1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7171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5C7D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7171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C7D8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lastRenderedPageBreak/>
              <w:t>83,5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122 353,45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7171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C7D84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83,5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67171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C7D84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83,5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67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C7D84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C7D84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C7D84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 xml:space="preserve">КАРГАПОЛОВА </w:t>
            </w:r>
            <w:r>
              <w:rPr>
                <w:sz w:val="22"/>
                <w:szCs w:val="22"/>
              </w:rPr>
              <w:t>Т.А.</w:t>
            </w:r>
          </w:p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 xml:space="preserve">главный </w:t>
            </w:r>
          </w:p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03F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1243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2 472 244,58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садовый участок</w:t>
            </w:r>
          </w:p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03F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400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03F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Квартира</w:t>
            </w: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03F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72,9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03FEB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3FEB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3FEB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3FE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  <w:r w:rsidRPr="00503FEB">
              <w:rPr>
                <w:sz w:val="20"/>
                <w:szCs w:val="20"/>
              </w:rPr>
              <w:t xml:space="preserve"> </w:t>
            </w: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Хонда СРВ</w:t>
            </w:r>
            <w:r>
              <w:rPr>
                <w:sz w:val="20"/>
                <w:szCs w:val="20"/>
              </w:rPr>
              <w:t>;</w:t>
            </w:r>
          </w:p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автоприцеп</w:t>
            </w:r>
          </w:p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3FEB">
              <w:rPr>
                <w:sz w:val="20"/>
                <w:szCs w:val="20"/>
              </w:rPr>
              <w:t>КМЗ-8136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696A9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542 054,04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D13DEF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201</w:t>
      </w:r>
      <w:r>
        <w:rPr>
          <w:b/>
        </w:rPr>
        <w:t>6</w:t>
      </w:r>
      <w:r w:rsidRPr="00327B43">
        <w:rPr>
          <w:b/>
        </w:rPr>
        <w:t xml:space="preserve"> г. по 31 декабря 201</w:t>
      </w:r>
      <w:r>
        <w:rPr>
          <w:b/>
        </w:rPr>
        <w:t>6</w:t>
      </w:r>
      <w:r w:rsidRPr="00327B43">
        <w:rPr>
          <w:b/>
        </w:rPr>
        <w:t xml:space="preserve"> г. </w:t>
      </w:r>
    </w:p>
    <w:p w:rsidR="00D13DEF" w:rsidRDefault="00D13DEF" w:rsidP="00334F0F">
      <w:pPr>
        <w:spacing w:after="0" w:line="240" w:lineRule="auto"/>
        <w:jc w:val="center"/>
      </w:pPr>
    </w:p>
    <w:tbl>
      <w:tblPr>
        <w:tblW w:w="16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8"/>
        <w:gridCol w:w="1276"/>
        <w:gridCol w:w="1276"/>
        <w:gridCol w:w="1540"/>
        <w:gridCol w:w="850"/>
        <w:gridCol w:w="1116"/>
        <w:gridCol w:w="1090"/>
        <w:gridCol w:w="1031"/>
        <w:gridCol w:w="992"/>
        <w:gridCol w:w="1560"/>
        <w:gridCol w:w="1559"/>
        <w:gridCol w:w="1276"/>
      </w:tblGrid>
      <w:tr w:rsidR="00D13DEF" w:rsidRPr="00327B43" w:rsidTr="009D26F0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N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Фамилия и инициалы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лица, чьи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сведения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Должность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0D7CB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Транспортные средства </w:t>
            </w:r>
          </w:p>
          <w:p w:rsidR="00D13DEF" w:rsidRPr="00327B43" w:rsidRDefault="00D13DEF" w:rsidP="000D7CB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Декларированный 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годовой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доход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801080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DEF" w:rsidRPr="00327B43" w:rsidTr="009D26F0">
        <w:trPr>
          <w:cantSplit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4400EA" w:rsidRDefault="00D13DEF" w:rsidP="004333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страна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4400EA" w:rsidRDefault="00D13DEF" w:rsidP="00081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1640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Pr="00503FE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03FEB">
              <w:rPr>
                <w:b/>
                <w:sz w:val="26"/>
                <w:szCs w:val="26"/>
              </w:rPr>
              <w:t>ФГУП «Гостехстрой»</w:t>
            </w:r>
          </w:p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91347">
              <w:rPr>
                <w:sz w:val="22"/>
                <w:szCs w:val="22"/>
              </w:rPr>
              <w:t>ДЁМИН</w:t>
            </w:r>
            <w:r>
              <w:rPr>
                <w:sz w:val="22"/>
                <w:szCs w:val="22"/>
              </w:rPr>
              <w:t xml:space="preserve"> В.М.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</w:t>
            </w:r>
            <w:r w:rsidRPr="00191347">
              <w:rPr>
                <w:sz w:val="20"/>
                <w:szCs w:val="20"/>
              </w:rPr>
              <w:t>ный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земельный участок</w:t>
            </w: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ИСЖ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1500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  <w:r w:rsidRPr="00191347">
              <w:rPr>
                <w:sz w:val="20"/>
                <w:szCs w:val="20"/>
              </w:rPr>
              <w:t xml:space="preserve"> БМВ Х6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6 275 673,69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земельный участок</w:t>
            </w: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ИСЖ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1500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земельный участок</w:t>
            </w: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ИСЖ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1500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земельный участок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дачного строи</w:t>
            </w:r>
            <w:r w:rsidRPr="00191347">
              <w:rPr>
                <w:sz w:val="20"/>
                <w:szCs w:val="20"/>
              </w:rPr>
              <w:t>тельства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2652</w:t>
            </w: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1347">
              <w:rPr>
                <w:sz w:val="20"/>
                <w:szCs w:val="20"/>
              </w:rPr>
              <w:t>вартира</w:t>
            </w:r>
          </w:p>
          <w:p w:rsidR="00D13DEF" w:rsidRPr="00191347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114,0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101,1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гараж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34,02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91347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44,8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4 710 000,00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470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52,2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91347">
              <w:rPr>
                <w:sz w:val="22"/>
                <w:szCs w:val="22"/>
              </w:rPr>
              <w:t>МИШИН</w:t>
            </w:r>
            <w:r>
              <w:rPr>
                <w:sz w:val="22"/>
                <w:szCs w:val="22"/>
              </w:rPr>
              <w:t xml:space="preserve"> А.А.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заместитель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генерального директора по строитель-ству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1500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Киа Спортейдж</w:t>
            </w:r>
          </w:p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4 235 939,49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</w:p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  <w:r w:rsidRPr="00191347"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91347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452 726,00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хозблок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35,0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</w:p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191347"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19134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</w:p>
          <w:p w:rsidR="00D13DEF" w:rsidRPr="00191347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9134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81A08">
              <w:rPr>
                <w:sz w:val="22"/>
                <w:szCs w:val="22"/>
              </w:rPr>
              <w:t>САРКИСОВА Л.И.</w:t>
            </w:r>
          </w:p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начальник финансового отдела финансово-экономичес</w:t>
            </w:r>
            <w:r>
              <w:rPr>
                <w:sz w:val="20"/>
                <w:szCs w:val="20"/>
              </w:rPr>
              <w:t>-</w:t>
            </w:r>
            <w:r w:rsidRPr="00E81A08">
              <w:rPr>
                <w:sz w:val="20"/>
                <w:szCs w:val="20"/>
              </w:rPr>
              <w:t>кого управления – главный бухгалтер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883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гараж</w:t>
            </w: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Судзуки Гранд Витара</w:t>
            </w:r>
          </w:p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3 278 273,72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34,9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65,2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часть здания – нежилое помещение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97,4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часть здания – нежилое помещение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507,15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81A0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448 141,92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34,9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65,2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часть здания – нежилое помещение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507,15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часть здания – нежилое помещение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97,4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A08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E81A08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D13DEF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201</w:t>
      </w:r>
      <w:r>
        <w:rPr>
          <w:b/>
        </w:rPr>
        <w:t>6</w:t>
      </w:r>
      <w:r w:rsidRPr="00327B43">
        <w:rPr>
          <w:b/>
        </w:rPr>
        <w:t xml:space="preserve"> г. по 31 декабря 201</w:t>
      </w:r>
      <w:r>
        <w:rPr>
          <w:b/>
        </w:rPr>
        <w:t>6</w:t>
      </w:r>
      <w:r w:rsidRPr="00327B43">
        <w:rPr>
          <w:b/>
        </w:rPr>
        <w:t xml:space="preserve"> г. </w:t>
      </w:r>
    </w:p>
    <w:p w:rsidR="00D13DEF" w:rsidRDefault="00D13DEF" w:rsidP="00334F0F">
      <w:pPr>
        <w:spacing w:after="0" w:line="240" w:lineRule="auto"/>
        <w:jc w:val="center"/>
      </w:pPr>
    </w:p>
    <w:tbl>
      <w:tblPr>
        <w:tblW w:w="16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8"/>
        <w:gridCol w:w="1276"/>
        <w:gridCol w:w="1276"/>
        <w:gridCol w:w="1540"/>
        <w:gridCol w:w="850"/>
        <w:gridCol w:w="1116"/>
        <w:gridCol w:w="1090"/>
        <w:gridCol w:w="1031"/>
        <w:gridCol w:w="992"/>
        <w:gridCol w:w="1560"/>
        <w:gridCol w:w="1559"/>
        <w:gridCol w:w="1276"/>
      </w:tblGrid>
      <w:tr w:rsidR="00D13DEF" w:rsidRPr="00327B43" w:rsidTr="009D26F0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N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Фамилия и инициалы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лица, чьи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сведения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Должность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0D7CB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Транспортные средства </w:t>
            </w:r>
          </w:p>
          <w:p w:rsidR="00D13DEF" w:rsidRPr="00327B43" w:rsidRDefault="00D13DEF" w:rsidP="000D7CB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Декларированный 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годовой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доход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801080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DEF" w:rsidRPr="00327B43" w:rsidTr="009D26F0">
        <w:trPr>
          <w:cantSplit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4400EA" w:rsidRDefault="00D13DEF" w:rsidP="004333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страна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4400EA" w:rsidRDefault="00D13DEF" w:rsidP="00081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1640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76DCC">
              <w:rPr>
                <w:b/>
                <w:sz w:val="26"/>
                <w:szCs w:val="26"/>
              </w:rPr>
              <w:t>ФГУП «Научный центр «Сигнал»</w:t>
            </w: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276DCC">
              <w:rPr>
                <w:sz w:val="22"/>
                <w:szCs w:val="22"/>
              </w:rPr>
              <w:t>ЖИРОВ А.А.</w:t>
            </w: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lastRenderedPageBreak/>
              <w:t xml:space="preserve">генеральный </w:t>
            </w:r>
            <w:r w:rsidRPr="00276DCC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</w:t>
            </w:r>
            <w:r w:rsidRPr="00276DCC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76,4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6 819 996,00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72,0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276D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DEF" w:rsidRPr="00276DCC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AC1F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AC1F27">
              <w:rPr>
                <w:sz w:val="22"/>
                <w:szCs w:val="22"/>
              </w:rPr>
              <w:t>АНТОХИН  А.М.</w:t>
            </w:r>
          </w:p>
          <w:p w:rsidR="00D13DEF" w:rsidRPr="00AC1F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заместитель генерального</w:t>
            </w: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директора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276DCC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3,5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Автомобил:</w:t>
            </w: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 xml:space="preserve"> Опель Антара</w:t>
            </w:r>
            <w:r>
              <w:rPr>
                <w:sz w:val="20"/>
                <w:szCs w:val="20"/>
              </w:rPr>
              <w:t>;</w:t>
            </w: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Хайленде</w:t>
            </w:r>
            <w:r w:rsidRPr="00276DCC">
              <w:rPr>
                <w:sz w:val="20"/>
                <w:szCs w:val="20"/>
              </w:rPr>
              <w:t xml:space="preserve"> </w:t>
            </w: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5 174 272,00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AC1F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AC1F27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690 289,00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76DCC">
              <w:rPr>
                <w:sz w:val="22"/>
                <w:szCs w:val="22"/>
              </w:rPr>
              <w:t>ВАШАЕВ  О.Ю.</w:t>
            </w: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начальник финансово-экономичес</w:t>
            </w:r>
            <w:r>
              <w:rPr>
                <w:sz w:val="20"/>
                <w:szCs w:val="20"/>
              </w:rPr>
              <w:t>-</w:t>
            </w:r>
            <w:r w:rsidRPr="00276DCC">
              <w:rPr>
                <w:sz w:val="20"/>
                <w:szCs w:val="20"/>
              </w:rPr>
              <w:t>кого отдела – главный бухгалтер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Волл;</w:t>
            </w: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3 734 510,00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76DC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1 032 144,00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482B46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482B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276DCC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D13DEF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201</w:t>
      </w:r>
      <w:r>
        <w:rPr>
          <w:b/>
        </w:rPr>
        <w:t>6</w:t>
      </w:r>
      <w:r w:rsidRPr="00327B43">
        <w:rPr>
          <w:b/>
        </w:rPr>
        <w:t xml:space="preserve"> г. по 31 декабря 201</w:t>
      </w:r>
      <w:r>
        <w:rPr>
          <w:b/>
        </w:rPr>
        <w:t>6</w:t>
      </w:r>
      <w:r w:rsidRPr="00327B43">
        <w:rPr>
          <w:b/>
        </w:rPr>
        <w:t xml:space="preserve"> г. </w:t>
      </w:r>
    </w:p>
    <w:p w:rsidR="00D13DEF" w:rsidRDefault="00D13DEF" w:rsidP="00334F0F">
      <w:pPr>
        <w:spacing w:after="0" w:line="240" w:lineRule="auto"/>
        <w:jc w:val="center"/>
      </w:pPr>
    </w:p>
    <w:tbl>
      <w:tblPr>
        <w:tblW w:w="16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8"/>
        <w:gridCol w:w="1276"/>
        <w:gridCol w:w="1276"/>
        <w:gridCol w:w="1540"/>
        <w:gridCol w:w="850"/>
        <w:gridCol w:w="1116"/>
        <w:gridCol w:w="1090"/>
        <w:gridCol w:w="1031"/>
        <w:gridCol w:w="992"/>
        <w:gridCol w:w="1560"/>
        <w:gridCol w:w="1559"/>
        <w:gridCol w:w="1276"/>
      </w:tblGrid>
      <w:tr w:rsidR="00D13DEF" w:rsidRPr="00327B43" w:rsidTr="009D26F0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N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Фамилия и инициалы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лица, чьи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сведения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Должность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0D7CB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Транспортные средства </w:t>
            </w:r>
          </w:p>
          <w:p w:rsidR="00D13DEF" w:rsidRPr="00327B43" w:rsidRDefault="00D13DEF" w:rsidP="000D7CB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Декларированный 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годовой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доход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801080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DEF" w:rsidRPr="00327B43" w:rsidTr="009D26F0">
        <w:trPr>
          <w:cantSplit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4400EA" w:rsidRDefault="00D13DEF" w:rsidP="004333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страна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4400EA" w:rsidRDefault="00D13DEF" w:rsidP="00081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1640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13DEF" w:rsidRPr="00FF21F9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25A0B">
              <w:rPr>
                <w:b/>
                <w:sz w:val="26"/>
                <w:szCs w:val="26"/>
              </w:rPr>
              <w:t xml:space="preserve">ФГУП </w:t>
            </w:r>
            <w:r w:rsidRPr="00956F9E">
              <w:rPr>
                <w:b/>
                <w:sz w:val="26"/>
                <w:szCs w:val="26"/>
              </w:rPr>
              <w:t>«Научно-исследовательский институт прикладной акустики»</w:t>
            </w:r>
          </w:p>
          <w:p w:rsidR="00D13DEF" w:rsidRPr="00225A0B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ЗОСИМОВ В.В.</w:t>
            </w:r>
          </w:p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D839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 60;</w:t>
            </w:r>
          </w:p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6 512 241,97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F63C80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63C80">
              <w:rPr>
                <w:i/>
                <w:sz w:val="20"/>
                <w:szCs w:val="20"/>
              </w:rPr>
              <w:t>Продажа автомобиля</w:t>
            </w: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45,0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D839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C563DB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24F14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D839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1 410 794,66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45,0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3304D" w:rsidRDefault="00D13DEF" w:rsidP="0032303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D839A1">
              <w:rPr>
                <w:sz w:val="22"/>
                <w:szCs w:val="22"/>
              </w:rPr>
              <w:t>ВДОВИЧЕНКО</w:t>
            </w:r>
            <w:r>
              <w:rPr>
                <w:sz w:val="22"/>
                <w:szCs w:val="22"/>
              </w:rPr>
              <w:t xml:space="preserve"> Г.И.</w:t>
            </w:r>
          </w:p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заместитель генерального</w:t>
            </w:r>
          </w:p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директора по безопасности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1200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Хенд</w:t>
            </w:r>
            <w:r>
              <w:rPr>
                <w:sz w:val="20"/>
                <w:szCs w:val="20"/>
              </w:rPr>
              <w:t>е</w:t>
            </w:r>
            <w:r w:rsidRPr="00D839A1">
              <w:rPr>
                <w:sz w:val="20"/>
                <w:szCs w:val="20"/>
              </w:rPr>
              <w:t xml:space="preserve"> Санта Фе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3 021 367,75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79,2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54,5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804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D839A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13DEF" w:rsidRPr="00D839A1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79,2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3 529 944,15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7B2E40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2E40">
              <w:rPr>
                <w:i/>
                <w:sz w:val="20"/>
                <w:szCs w:val="20"/>
              </w:rPr>
              <w:t>Продажа квартиры</w:t>
            </w: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D839A1">
              <w:rPr>
                <w:sz w:val="22"/>
                <w:szCs w:val="22"/>
              </w:rPr>
              <w:t>БАРАБАНОВ</w:t>
            </w:r>
            <w:r>
              <w:rPr>
                <w:sz w:val="22"/>
                <w:szCs w:val="22"/>
              </w:rPr>
              <w:t xml:space="preserve"> Ю.В.</w:t>
            </w:r>
          </w:p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839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Ниссан Ноут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5 067 857,36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2E40">
              <w:rPr>
                <w:i/>
                <w:sz w:val="20"/>
                <w:szCs w:val="20"/>
              </w:rPr>
              <w:t>Продажа квартиры</w:t>
            </w:r>
          </w:p>
        </w:tc>
      </w:tr>
      <w:tr w:rsidR="00D13DEF" w:rsidRPr="00327B43" w:rsidTr="009D26F0">
        <w:trPr>
          <w:trHeight w:val="470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20,5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710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D839A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D839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1 095 523,27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D13DEF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D13DEF" w:rsidRPr="00327B43" w:rsidRDefault="00D13DEF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201</w:t>
      </w:r>
      <w:r>
        <w:rPr>
          <w:b/>
        </w:rPr>
        <w:t>6</w:t>
      </w:r>
      <w:r w:rsidRPr="00327B43">
        <w:rPr>
          <w:b/>
        </w:rPr>
        <w:t xml:space="preserve"> г. по 31 декабря 201</w:t>
      </w:r>
      <w:r>
        <w:rPr>
          <w:b/>
        </w:rPr>
        <w:t>6</w:t>
      </w:r>
      <w:r w:rsidRPr="00327B43">
        <w:rPr>
          <w:b/>
        </w:rPr>
        <w:t xml:space="preserve"> г. </w:t>
      </w:r>
    </w:p>
    <w:p w:rsidR="00D13DEF" w:rsidRDefault="00D13DEF" w:rsidP="00334F0F">
      <w:pPr>
        <w:spacing w:after="0" w:line="240" w:lineRule="auto"/>
        <w:jc w:val="center"/>
      </w:pPr>
    </w:p>
    <w:tbl>
      <w:tblPr>
        <w:tblW w:w="16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8"/>
        <w:gridCol w:w="1276"/>
        <w:gridCol w:w="1276"/>
        <w:gridCol w:w="1540"/>
        <w:gridCol w:w="850"/>
        <w:gridCol w:w="1116"/>
        <w:gridCol w:w="1090"/>
        <w:gridCol w:w="1031"/>
        <w:gridCol w:w="992"/>
        <w:gridCol w:w="1560"/>
        <w:gridCol w:w="1559"/>
        <w:gridCol w:w="1276"/>
      </w:tblGrid>
      <w:tr w:rsidR="00D13DEF" w:rsidRPr="00327B43" w:rsidTr="009D26F0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N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Фамилия и инициалы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лица, чьи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сведения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Должность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0D7CB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Транспортные средства </w:t>
            </w:r>
          </w:p>
          <w:p w:rsidR="00D13DEF" w:rsidRPr="00327B43" w:rsidRDefault="00D13DEF" w:rsidP="000D7CB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Декларированный 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годовой </w:t>
            </w:r>
          </w:p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доход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801080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DEF" w:rsidRPr="00327B43" w:rsidTr="009D26F0">
        <w:trPr>
          <w:cantSplit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4400EA" w:rsidRDefault="00D13DEF" w:rsidP="004333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страна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EF" w:rsidRPr="004400EA" w:rsidRDefault="00D13DEF" w:rsidP="00081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3DEF" w:rsidRPr="00327B43" w:rsidRDefault="00D13DEF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1640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1863D2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863D2">
              <w:rPr>
                <w:b/>
                <w:sz w:val="26"/>
                <w:szCs w:val="26"/>
              </w:rPr>
              <w:t>ФГУП «Центральный научно-исследовательский институт химии и механики»</w:t>
            </w:r>
          </w:p>
          <w:p w:rsidR="00D13DEF" w:rsidRPr="001863D2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035790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35790">
              <w:rPr>
                <w:sz w:val="22"/>
                <w:szCs w:val="22"/>
              </w:rPr>
              <w:t xml:space="preserve">ТОРГУН </w:t>
            </w:r>
            <w:r>
              <w:rPr>
                <w:sz w:val="22"/>
                <w:szCs w:val="22"/>
              </w:rPr>
              <w:t xml:space="preserve"> </w:t>
            </w:r>
            <w:r w:rsidRPr="00035790">
              <w:rPr>
                <w:sz w:val="22"/>
                <w:szCs w:val="22"/>
              </w:rPr>
              <w:t>И.Н.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 xml:space="preserve">земельный садовый участок 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13DEF" w:rsidRPr="0038372A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RX-</w:t>
            </w:r>
            <w:r>
              <w:rPr>
                <w:sz w:val="20"/>
                <w:szCs w:val="20"/>
              </w:rPr>
              <w:t>270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7 698 290,00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690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035790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690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035790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 xml:space="preserve">земельный садовый участок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378 228,18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0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559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БОБКОВ С.А.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генерального директора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80108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5 227 300,00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461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042A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801080">
            <w:pPr>
              <w:spacing w:after="0" w:line="240" w:lineRule="auto"/>
              <w:ind w:left="-57" w:right="-57"/>
              <w:jc w:val="center"/>
            </w:pPr>
            <w:r w:rsidRPr="006A76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461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042A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801080">
            <w:pPr>
              <w:spacing w:after="0" w:line="240" w:lineRule="auto"/>
              <w:ind w:left="-57" w:right="-57"/>
              <w:jc w:val="center"/>
            </w:pPr>
            <w:r w:rsidRPr="006A76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1 638 009,09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461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9042A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801080">
            <w:pPr>
              <w:spacing w:after="0" w:line="240" w:lineRule="auto"/>
              <w:ind w:left="-57" w:right="-57"/>
              <w:jc w:val="center"/>
            </w:pPr>
            <w:r w:rsidRPr="006A76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90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584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391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 Е.В.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5 817 985,14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461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3 225 540,47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461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Матрикс;</w:t>
            </w:r>
          </w:p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СХ5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DEF" w:rsidRPr="00327B43" w:rsidTr="009D26F0">
        <w:trPr>
          <w:trHeight w:val="609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B26B26" w:rsidRDefault="00D13DEF" w:rsidP="0032303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327B4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296D3D">
            <w:pPr>
              <w:autoSpaceDE w:val="0"/>
              <w:autoSpaceDN w:val="0"/>
              <w:adjustRightInd w:val="0"/>
              <w:spacing w:after="0" w:line="240" w:lineRule="auto"/>
              <w:ind w:left="-57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D839A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D839A1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951123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3DEF" w:rsidRPr="00C47327" w:rsidRDefault="00D13DEF" w:rsidP="0032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D13DEF" w:rsidRDefault="00D13DEF" w:rsidP="00334F0F">
      <w:pPr>
        <w:spacing w:after="0" w:line="240" w:lineRule="auto"/>
        <w:jc w:val="both"/>
      </w:pPr>
    </w:p>
    <w:p w:rsidR="0097184D" w:rsidRPr="00807380" w:rsidRDefault="0097184D" w:rsidP="00807380"/>
    <w:sectPr w:rsidR="0097184D" w:rsidRPr="00807380" w:rsidSect="00C77B43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F0" w:rsidRDefault="00D13DE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:rsidR="009D26F0" w:rsidRDefault="00D13DE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F2C"/>
    <w:multiLevelType w:val="hybridMultilevel"/>
    <w:tmpl w:val="1012EDE2"/>
    <w:lvl w:ilvl="0" w:tplc="0419000F">
      <w:start w:val="1"/>
      <w:numFmt w:val="decimal"/>
      <w:lvlText w:val="%1."/>
      <w:lvlJc w:val="left"/>
      <w:pPr>
        <w:ind w:left="5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2288"/>
    <w:rsid w:val="00595A02"/>
    <w:rsid w:val="00777841"/>
    <w:rsid w:val="00807380"/>
    <w:rsid w:val="008C09C5"/>
    <w:rsid w:val="0097184D"/>
    <w:rsid w:val="00BE110E"/>
    <w:rsid w:val="00C76735"/>
    <w:rsid w:val="00D13DE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D13DEF"/>
    <w:pPr>
      <w:ind w:left="720"/>
      <w:contextualSpacing/>
    </w:pPr>
    <w:rPr>
      <w:rFonts w:eastAsia="Times New Roman"/>
      <w:sz w:val="28"/>
    </w:rPr>
  </w:style>
  <w:style w:type="paragraph" w:styleId="a9">
    <w:name w:val="header"/>
    <w:basedOn w:val="a"/>
    <w:link w:val="aa"/>
    <w:uiPriority w:val="99"/>
    <w:unhideWhenUsed/>
    <w:rsid w:val="00D13D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D13DEF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2017-05-18T05:32:00Z</dcterms:modified>
</cp:coreProperties>
</file>