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24" w:rsidRDefault="00944724" w:rsidP="00944724">
      <w:pPr>
        <w:jc w:val="center"/>
        <w:rPr>
          <w:b/>
        </w:rPr>
      </w:pPr>
      <w:r w:rsidRPr="00DA0814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за отчетный период</w:t>
      </w:r>
    </w:p>
    <w:p w:rsidR="00944724" w:rsidRPr="00622444" w:rsidRDefault="00944724" w:rsidP="0094472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с 1 января 201</w:t>
      </w:r>
      <w:r>
        <w:rPr>
          <w:b/>
        </w:rPr>
        <w:t>6</w:t>
      </w:r>
      <w:r>
        <w:rPr>
          <w:b/>
        </w:rPr>
        <w:t xml:space="preserve"> г. по 31 декабря 201</w:t>
      </w:r>
      <w:r>
        <w:rPr>
          <w:b/>
        </w:rPr>
        <w:t>6</w:t>
      </w:r>
      <w:r>
        <w:rPr>
          <w:b/>
        </w:rPr>
        <w:t xml:space="preserve"> г., представленные работниками Федерального казенного учреждения «Объект № 5068А» Федеральной службы государственной  статистики (ФКУ «Объект № 5068А» Росстата), </w:t>
      </w:r>
      <w:r w:rsidRPr="00622444">
        <w:rPr>
          <w:b/>
        </w:rPr>
        <w:t>размещаемые на официальном сайте Росстата в порядке, утвержденном Указом Президента Российской Федерации от 8 июля 2013 г. № 613</w:t>
      </w:r>
      <w:proofErr w:type="gramEnd"/>
    </w:p>
    <w:p w:rsidR="00944724" w:rsidRPr="00674D42" w:rsidRDefault="00944724" w:rsidP="00944724">
      <w:pPr>
        <w:jc w:val="center"/>
        <w:rPr>
          <w:b/>
        </w:rPr>
      </w:pPr>
    </w:p>
    <w:p w:rsidR="00944724" w:rsidRPr="00DA0814" w:rsidRDefault="00944724" w:rsidP="00944724">
      <w:pPr>
        <w:rPr>
          <w:b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63"/>
        <w:gridCol w:w="1566"/>
        <w:gridCol w:w="1134"/>
        <w:gridCol w:w="1620"/>
        <w:gridCol w:w="900"/>
        <w:gridCol w:w="1080"/>
        <w:gridCol w:w="1080"/>
        <w:gridCol w:w="996"/>
        <w:gridCol w:w="1164"/>
        <w:gridCol w:w="1260"/>
        <w:gridCol w:w="1440"/>
        <w:gridCol w:w="1373"/>
      </w:tblGrid>
      <w:tr w:rsidR="00944724" w:rsidRPr="00030E13" w:rsidTr="00FC6753">
        <w:tc>
          <w:tcPr>
            <w:tcW w:w="445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№</w:t>
            </w: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030E13">
              <w:rPr>
                <w:b/>
                <w:sz w:val="14"/>
                <w:szCs w:val="14"/>
              </w:rPr>
              <w:t>п</w:t>
            </w:r>
            <w:proofErr w:type="gramEnd"/>
            <w:r w:rsidRPr="00030E13">
              <w:rPr>
                <w:b/>
                <w:sz w:val="14"/>
                <w:szCs w:val="14"/>
              </w:rPr>
              <w:t>/п</w:t>
            </w:r>
          </w:p>
        </w:tc>
        <w:tc>
          <w:tcPr>
            <w:tcW w:w="1463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944724" w:rsidRPr="00030E13" w:rsidRDefault="00944724" w:rsidP="00FC675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</w:t>
            </w:r>
            <w:r w:rsidRPr="00030E1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Транспортные средства</w:t>
            </w: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373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724" w:rsidRPr="00030E13" w:rsidTr="00FC6753">
        <w:tc>
          <w:tcPr>
            <w:tcW w:w="445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3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6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2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030E13">
              <w:rPr>
                <w:b/>
                <w:sz w:val="14"/>
                <w:szCs w:val="14"/>
              </w:rPr>
              <w:t>кв</w:t>
            </w:r>
            <w:proofErr w:type="gramStart"/>
            <w:r w:rsidRPr="00030E13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30E1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030E13">
              <w:rPr>
                <w:b/>
                <w:sz w:val="14"/>
                <w:szCs w:val="14"/>
              </w:rPr>
              <w:t>кв</w:t>
            </w:r>
            <w:proofErr w:type="gramStart"/>
            <w:r w:rsidRPr="00030E13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30E1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64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73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6EFC" w:rsidRPr="00030E13" w:rsidTr="00FC6753">
        <w:trPr>
          <w:trHeight w:val="465"/>
        </w:trPr>
        <w:tc>
          <w:tcPr>
            <w:tcW w:w="445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1</w:t>
            </w:r>
          </w:p>
        </w:tc>
        <w:tc>
          <w:tcPr>
            <w:tcW w:w="1463" w:type="dxa"/>
            <w:vMerge w:val="restart"/>
          </w:tcPr>
          <w:p w:rsidR="00356EFC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Баринов </w:t>
            </w: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 Иванович</w:t>
            </w:r>
          </w:p>
        </w:tc>
        <w:tc>
          <w:tcPr>
            <w:tcW w:w="1566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08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56EFC" w:rsidRPr="00030E13" w:rsidRDefault="00356EFC" w:rsidP="00FC6753">
            <w:pPr>
              <w:ind w:right="-207"/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Земельный участок 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 31512</w:t>
            </w:r>
          </w:p>
        </w:tc>
        <w:tc>
          <w:tcPr>
            <w:tcW w:w="1440" w:type="dxa"/>
            <w:vMerge w:val="restart"/>
          </w:tcPr>
          <w:p w:rsidR="00356EFC" w:rsidRPr="00030E13" w:rsidRDefault="00356EFC" w:rsidP="00050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373" w:type="dxa"/>
            <w:vMerge w:val="restart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EFC" w:rsidRPr="00030E13" w:rsidTr="00356EFC">
        <w:trPr>
          <w:trHeight w:val="888"/>
        </w:trPr>
        <w:tc>
          <w:tcPr>
            <w:tcW w:w="445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Квартира </w:t>
            </w:r>
          </w:p>
          <w:p w:rsidR="00356EFC" w:rsidRPr="00030E13" w:rsidRDefault="00356EFC" w:rsidP="00FC6753">
            <w:pPr>
              <w:ind w:left="-41" w:right="-207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долевая 1/3</w:t>
            </w:r>
            <w:r w:rsidRPr="00030E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Клит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</w:tr>
      <w:tr w:rsidR="00944724" w:rsidRPr="00030E13" w:rsidTr="00FC6753">
        <w:tc>
          <w:tcPr>
            <w:tcW w:w="445" w:type="dxa"/>
          </w:tcPr>
          <w:p w:rsidR="00944724" w:rsidRDefault="00944724" w:rsidP="00FC6753">
            <w:pPr>
              <w:jc w:val="center"/>
              <w:rPr>
                <w:sz w:val="18"/>
                <w:szCs w:val="18"/>
              </w:rPr>
            </w:pPr>
          </w:p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</w:tcPr>
          <w:p w:rsidR="00944724" w:rsidRPr="00030E13" w:rsidRDefault="00944724" w:rsidP="00FC6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30E13">
              <w:rPr>
                <w:sz w:val="18"/>
                <w:szCs w:val="18"/>
              </w:rPr>
              <w:t>упруга</w:t>
            </w:r>
          </w:p>
        </w:tc>
        <w:tc>
          <w:tcPr>
            <w:tcW w:w="1566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</w:tcPr>
          <w:p w:rsidR="00944724" w:rsidRPr="00030E13" w:rsidRDefault="00E57231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  <w:bookmarkStart w:id="0" w:name="_GoBack"/>
            <w:bookmarkEnd w:id="0"/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44724" w:rsidRPr="00030E13" w:rsidRDefault="00944724" w:rsidP="0035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</w:t>
            </w:r>
            <w:r w:rsidR="00356EFC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 </w:t>
            </w:r>
            <w:r w:rsidR="00356EFC">
              <w:rPr>
                <w:sz w:val="18"/>
                <w:szCs w:val="18"/>
              </w:rPr>
              <w:t>727</w:t>
            </w:r>
            <w:r>
              <w:rPr>
                <w:sz w:val="18"/>
                <w:szCs w:val="18"/>
              </w:rPr>
              <w:t>,</w:t>
            </w:r>
            <w:r w:rsidR="00356EFC">
              <w:rPr>
                <w:sz w:val="18"/>
                <w:szCs w:val="18"/>
              </w:rPr>
              <w:t>49</w:t>
            </w:r>
          </w:p>
        </w:tc>
        <w:tc>
          <w:tcPr>
            <w:tcW w:w="1373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D3575" w:rsidRDefault="00FD3575"/>
    <w:sectPr w:rsidR="00FD3575" w:rsidSect="00B458A4">
      <w:headerReference w:type="even" r:id="rId5"/>
      <w:headerReference w:type="default" r:id="rId6"/>
      <w:pgSz w:w="16838" w:h="11906" w:orient="landscape"/>
      <w:pgMar w:top="567" w:right="638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46" w:rsidRDefault="00E57231" w:rsidP="009B21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C46" w:rsidRDefault="00E57231" w:rsidP="00EE34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46" w:rsidRDefault="00E57231" w:rsidP="009B21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0C46" w:rsidRDefault="00E57231" w:rsidP="00EE34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2B"/>
    <w:rsid w:val="00050622"/>
    <w:rsid w:val="00356EFC"/>
    <w:rsid w:val="0054648D"/>
    <w:rsid w:val="00561E2B"/>
    <w:rsid w:val="00944724"/>
    <w:rsid w:val="00E57231"/>
    <w:rsid w:val="00E62AD8"/>
    <w:rsid w:val="00EC49DE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4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1118</Characters>
  <Application>Microsoft Office Word</Application>
  <DocSecurity>0</DocSecurity>
  <Lines>9</Lines>
  <Paragraphs>2</Paragraphs>
  <ScaleCrop>false</ScaleCrop>
  <Company>Rosstat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7</cp:revision>
  <dcterms:created xsi:type="dcterms:W3CDTF">2017-05-19T08:41:00Z</dcterms:created>
  <dcterms:modified xsi:type="dcterms:W3CDTF">2017-05-19T09:34:00Z</dcterms:modified>
</cp:coreProperties>
</file>