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E1CA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E1CA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52ECE" w:rsidTr="00CE4EBF">
        <w:trPr>
          <w:trHeight w:val="31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Pr="00B634F2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Павлова Елена Сергеевна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Советник юридической службы </w:t>
            </w:r>
            <w:r w:rsidR="00AF457A">
              <w:rPr>
                <w:rFonts w:ascii="Calibri" w:hAnsi="Calibri" w:cs="Calibri"/>
              </w:rPr>
              <w:t>управы Таганского района города Москвы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9D1B5C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9D1B5C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9D1B5C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9C7986"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4E644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1296 305,54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  <w:bookmarkStart w:id="0" w:name="_GoBack"/>
            <w:bookmarkEnd w:id="0"/>
          </w:p>
        </w:tc>
      </w:tr>
      <w:tr w:rsidR="00652ECE" w:rsidTr="00CE4EBF">
        <w:trPr>
          <w:trHeight w:val="48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513E66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9D1B5C" w:rsidRDefault="00652ECE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9D1B5C" w:rsidRDefault="00652EC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9D1B5C" w:rsidRDefault="00652ECE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9C7986" w:rsidRDefault="00652ECE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513E66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652ECE" w:rsidTr="00ED080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6B4F33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6B4F33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6B4F33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6B4F33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C631F9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9C7986"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ECE" w:rsidRDefault="00652ECE">
            <w:r w:rsidRPr="003A03B8">
              <w:t>нет</w:t>
            </w:r>
          </w:p>
        </w:tc>
      </w:tr>
      <w:tr w:rsidR="00652ECE" w:rsidTr="00ED080D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513E66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6B4F33" w:rsidRDefault="00652ECE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6B4F33" w:rsidRDefault="00652ECE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6B4F33" w:rsidRDefault="00652EC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6B4F33" w:rsidRDefault="00652ECE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4B2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9C7986" w:rsidRDefault="00652ECE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Default="00652EC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CE" w:rsidRPr="003A03B8" w:rsidRDefault="00652ECE"/>
        </w:tc>
      </w:tr>
    </w:tbl>
    <w:p w:rsidR="003316C0" w:rsidRPr="003316C0" w:rsidRDefault="003316C0" w:rsidP="003316C0"/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E1CA7"/>
    <w:rsid w:val="004E644F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2ECE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457A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631F9"/>
    <w:rsid w:val="00C92FA0"/>
    <w:rsid w:val="00CE005A"/>
    <w:rsid w:val="00CE4C39"/>
    <w:rsid w:val="00CF538D"/>
    <w:rsid w:val="00D149E8"/>
    <w:rsid w:val="00D3492D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12</cp:revision>
  <cp:lastPrinted>2015-05-05T14:25:00Z</cp:lastPrinted>
  <dcterms:created xsi:type="dcterms:W3CDTF">2014-05-08T07:20:00Z</dcterms:created>
  <dcterms:modified xsi:type="dcterms:W3CDTF">2017-05-17T08:45:00Z</dcterms:modified>
</cp:coreProperties>
</file>