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Сведения о доходах, расходах,</w:t>
      </w:r>
    </w:p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об имуществе и обязательствах имущественного характера</w:t>
      </w:r>
    </w:p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за период с 1 января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cs="Calibri"/>
          </w:rPr>
          <w:t>2016 г</w:t>
        </w:r>
      </w:smartTag>
      <w:r>
        <w:rPr>
          <w:rFonts w:cs="Calibri"/>
        </w:rPr>
        <w:t xml:space="preserve">. по 31 декабря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cs="Calibri"/>
          </w:rPr>
          <w:t>2016 г</w:t>
        </w:r>
      </w:smartTag>
      <w:r>
        <w:rPr>
          <w:rFonts w:cs="Calibri"/>
        </w:rPr>
        <w:t>.</w:t>
      </w:r>
    </w:p>
    <w:p w:rsidR="00AB7DD8" w:rsidRPr="00302406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302406">
        <w:rPr>
          <w:rFonts w:cs="Calibri"/>
          <w:b/>
        </w:rPr>
        <w:t>управа Таганского района города Москвы</w:t>
      </w:r>
    </w:p>
    <w:p w:rsidR="00AB7DD8" w:rsidRDefault="00AB7DD8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585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441"/>
        <w:gridCol w:w="1536"/>
        <w:gridCol w:w="2386"/>
        <w:gridCol w:w="1984"/>
        <w:gridCol w:w="710"/>
        <w:gridCol w:w="1133"/>
        <w:gridCol w:w="992"/>
        <w:gridCol w:w="709"/>
        <w:gridCol w:w="567"/>
        <w:gridCol w:w="1417"/>
        <w:gridCol w:w="1418"/>
        <w:gridCol w:w="1134"/>
      </w:tblGrid>
      <w:tr w:rsidR="00AB7DD8" w:rsidRPr="00C0274C" w:rsidTr="001F7142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N </w:t>
            </w:r>
            <w:proofErr w:type="gramStart"/>
            <w:r w:rsidRPr="00C0274C">
              <w:rPr>
                <w:rFonts w:cs="Calibri"/>
              </w:rPr>
              <w:t>п</w:t>
            </w:r>
            <w:proofErr w:type="gramEnd"/>
            <w:r w:rsidRPr="00C0274C">
              <w:rPr>
                <w:rFonts w:cs="Calibri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Фамилия и инициалы лица, чьи сведения размещаются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Должность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Объекты недвижимости, находящиеся в собственности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Декларированный годовой доход </w:t>
            </w:r>
            <w:hyperlink w:anchor="Par278" w:history="1">
              <w:r w:rsidRPr="00C0274C">
                <w:rPr>
                  <w:rFonts w:cs="Calibri"/>
                  <w:color w:val="0000FF"/>
                </w:rPr>
                <w:t>&lt;1&gt;</w:t>
              </w:r>
            </w:hyperlink>
            <w:r w:rsidRPr="00C0274C">
              <w:rPr>
                <w:rFonts w:cs="Calibri"/>
              </w:rPr>
              <w:t xml:space="preserve">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C0274C">
                <w:rPr>
                  <w:rFonts w:cs="Calibri"/>
                  <w:color w:val="0000FF"/>
                </w:rPr>
                <w:t>&lt;2&gt;</w:t>
              </w:r>
            </w:hyperlink>
            <w:r w:rsidRPr="00C0274C">
              <w:rPr>
                <w:rFonts w:cs="Calibri"/>
              </w:rPr>
              <w:t xml:space="preserve"> (вид приобретенного имущества, источники)</w:t>
            </w:r>
          </w:p>
        </w:tc>
      </w:tr>
      <w:tr w:rsidR="00AB7DD8" w:rsidRPr="00C0274C" w:rsidTr="001F7142">
        <w:trPr>
          <w:trHeight w:val="2643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собственности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площадь (кв. 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AB7DD8" w:rsidRPr="00C0274C" w:rsidTr="001F7142">
        <w:trPr>
          <w:trHeight w:val="383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C0274C">
              <w:rPr>
                <w:rFonts w:cs="Calibri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9508A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Мошникова</w:t>
            </w:r>
            <w:proofErr w:type="spellEnd"/>
            <w:r>
              <w:rPr>
                <w:rFonts w:cs="Calibri"/>
                <w:b/>
              </w:rPr>
              <w:t xml:space="preserve"> Людмила Федоровна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C0274C" w:rsidRDefault="00AB7DD8" w:rsidP="00950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 </w:t>
            </w:r>
            <w:r w:rsidR="009508A3">
              <w:rPr>
                <w:rFonts w:cs="Calibri"/>
              </w:rPr>
              <w:t>Заведующий сектором по вопросам строительства и земельно-имущественных отношений</w:t>
            </w:r>
            <w:r w:rsidR="00E276C2">
              <w:rPr>
                <w:rFonts w:cs="Calibri"/>
              </w:rPr>
              <w:t xml:space="preserve"> управы Таганского района города Москвы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6C2" w:rsidRDefault="00E276C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1.З</w:t>
            </w:r>
            <w:r w:rsidRPr="00E276C2">
              <w:rPr>
                <w:color w:val="000000"/>
              </w:rPr>
              <w:t>емельный участок</w:t>
            </w:r>
          </w:p>
          <w:p w:rsidR="001F7142" w:rsidRPr="00E276C2" w:rsidRDefault="001F714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  <w:p w:rsidR="00E276C2" w:rsidRDefault="00E276C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2.Земельный участок</w:t>
            </w:r>
          </w:p>
          <w:p w:rsidR="001F7142" w:rsidRDefault="001F714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  <w:p w:rsidR="00E276C2" w:rsidRDefault="00E276C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3.Жилое строение</w:t>
            </w:r>
          </w:p>
          <w:p w:rsidR="001F7142" w:rsidRDefault="001F714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  <w:p w:rsidR="00E276C2" w:rsidRDefault="00E276C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4.Хозяйственное строение</w:t>
            </w:r>
          </w:p>
          <w:p w:rsidR="00E276C2" w:rsidRDefault="00E276C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Pr="00E276C2">
              <w:rPr>
                <w:color w:val="000000"/>
              </w:rPr>
              <w:t>Хозяйственное строение</w:t>
            </w:r>
          </w:p>
          <w:p w:rsidR="00E276C2" w:rsidRDefault="00E276C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6. Жилое строение</w:t>
            </w:r>
          </w:p>
          <w:p w:rsidR="00E276C2" w:rsidRDefault="001F7142" w:rsidP="00E27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="00E276C2">
              <w:rPr>
                <w:color w:val="000000"/>
              </w:rPr>
              <w:t>Хозяйственное строение</w:t>
            </w:r>
          </w:p>
          <w:p w:rsidR="009508A3" w:rsidRPr="00D903B1" w:rsidRDefault="00E276C2" w:rsidP="00D5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color w:val="000000"/>
              </w:rPr>
              <w:t>8.</w:t>
            </w:r>
            <w:r w:rsidR="009508A3" w:rsidRPr="00D903B1">
              <w:rPr>
                <w:color w:val="000000"/>
              </w:rPr>
              <w:t>К</w:t>
            </w:r>
            <w:r w:rsidR="00AB7DD8" w:rsidRPr="00D903B1">
              <w:rPr>
                <w:color w:val="000000"/>
              </w:rPr>
              <w:t>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42" w:rsidRDefault="009B0FE6" w:rsidP="009508A3">
            <w:pPr>
              <w:rPr>
                <w:color w:val="000000"/>
              </w:rPr>
            </w:pPr>
            <w:r>
              <w:rPr>
                <w:color w:val="000000"/>
              </w:rPr>
              <w:t>Индивидуальная</w:t>
            </w:r>
          </w:p>
          <w:p w:rsidR="009B0FE6" w:rsidRDefault="00E276C2" w:rsidP="009508A3">
            <w:pPr>
              <w:rPr>
                <w:color w:val="000000"/>
              </w:rPr>
            </w:pPr>
            <w:r>
              <w:rPr>
                <w:color w:val="000000"/>
              </w:rPr>
              <w:t>Индивидуальная</w:t>
            </w:r>
          </w:p>
          <w:p w:rsidR="009B0FE6" w:rsidRDefault="009B0FE6" w:rsidP="009508A3">
            <w:r>
              <w:t>Индивидуальная</w:t>
            </w:r>
          </w:p>
          <w:p w:rsidR="009B0FE6" w:rsidRDefault="00E276C2" w:rsidP="009508A3">
            <w:r>
              <w:t>Индивидуальная</w:t>
            </w:r>
          </w:p>
          <w:p w:rsidR="009508A3" w:rsidRDefault="009B0FE6" w:rsidP="009B0FE6">
            <w:r>
              <w:t>Индивидуальная</w:t>
            </w:r>
          </w:p>
          <w:p w:rsidR="00E276C2" w:rsidRDefault="00E276C2" w:rsidP="009B0FE6">
            <w:r>
              <w:t>Индивидуальная</w:t>
            </w:r>
          </w:p>
          <w:p w:rsidR="00E276C2" w:rsidRDefault="00E276C2" w:rsidP="00E276C2">
            <w:r>
              <w:t>Индивидуальная</w:t>
            </w:r>
          </w:p>
          <w:p w:rsidR="00E276C2" w:rsidRPr="00E276C2" w:rsidRDefault="00E276C2" w:rsidP="00E276C2">
            <w:r>
              <w:t>Индивидуальная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800,0</w:t>
            </w:r>
          </w:p>
          <w:p w:rsidR="009B0FE6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800,0</w:t>
            </w:r>
          </w:p>
          <w:p w:rsidR="00E276C2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99,3</w:t>
            </w:r>
          </w:p>
          <w:p w:rsidR="00E276C2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24,2</w:t>
            </w:r>
          </w:p>
          <w:p w:rsidR="00E276C2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1,4</w:t>
            </w:r>
          </w:p>
          <w:p w:rsidR="009508A3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122,6</w:t>
            </w:r>
          </w:p>
          <w:p w:rsidR="00F530B3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1,4</w:t>
            </w:r>
          </w:p>
          <w:p w:rsidR="009508A3" w:rsidRPr="00E276C2" w:rsidRDefault="00E276C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100,7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Default="00AB7DD8">
            <w:r w:rsidRPr="00D903B1">
              <w:t>Россия</w:t>
            </w:r>
          </w:p>
          <w:p w:rsidR="009508A3" w:rsidRDefault="009508A3">
            <w:r>
              <w:t>Россия</w:t>
            </w:r>
          </w:p>
          <w:p w:rsidR="009B0FE6" w:rsidRDefault="00E276C2">
            <w:r>
              <w:t>Россия</w:t>
            </w:r>
          </w:p>
          <w:p w:rsidR="00E276C2" w:rsidRDefault="00F530B3">
            <w:r>
              <w:t>Россия</w:t>
            </w:r>
          </w:p>
          <w:p w:rsidR="00E276C2" w:rsidRDefault="00E276C2" w:rsidP="00E276C2">
            <w:r>
              <w:t>Россия</w:t>
            </w:r>
          </w:p>
          <w:p w:rsidR="00E276C2" w:rsidRDefault="00E276C2" w:rsidP="00E276C2">
            <w:r>
              <w:t xml:space="preserve">Россия </w:t>
            </w:r>
          </w:p>
          <w:p w:rsidR="00E276C2" w:rsidRDefault="00E276C2" w:rsidP="00E276C2">
            <w:r>
              <w:t>Россия</w:t>
            </w:r>
          </w:p>
          <w:p w:rsidR="00F530B3" w:rsidRPr="00E276C2" w:rsidRDefault="00E276C2" w:rsidP="00E276C2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Default="00F530B3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0274C">
              <w:t>Н</w:t>
            </w:r>
            <w:r w:rsidR="00AB7DD8" w:rsidRPr="00C0274C">
              <w:t>ет</w:t>
            </w:r>
          </w:p>
          <w:p w:rsidR="00F530B3" w:rsidRDefault="00F530B3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Pr="00C0274C" w:rsidRDefault="00F530B3" w:rsidP="009B0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0274C">
              <w:t>Н</w:t>
            </w:r>
            <w:r w:rsidR="00AB7DD8" w:rsidRPr="00C0274C">
              <w:t>ет</w:t>
            </w: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530B3" w:rsidRPr="00C0274C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Default="00AB7DD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Pr="00C0274C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D903B1" w:rsidRDefault="00665B29" w:rsidP="00665B29">
            <w:r>
              <w:rPr>
                <w:color w:val="000000"/>
              </w:rPr>
              <w:t>Вольсваген-Тигуан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Pr="00A9596A" w:rsidRDefault="009508A3" w:rsidP="00950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1230087.35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D8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0274C">
              <w:rPr>
                <w:rFonts w:cs="Calibri"/>
              </w:rPr>
              <w:t>Н</w:t>
            </w:r>
            <w:r w:rsidR="00AB7DD8" w:rsidRPr="00C0274C">
              <w:rPr>
                <w:rFonts w:cs="Calibri"/>
              </w:rPr>
              <w:t>ет</w:t>
            </w: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F530B3" w:rsidRPr="00C0274C" w:rsidRDefault="00F530B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AB7DD8" w:rsidRPr="00F530B3" w:rsidRDefault="00AB7DD8" w:rsidP="003316C0">
      <w:pPr>
        <w:rPr>
          <w:sz w:val="16"/>
          <w:szCs w:val="16"/>
        </w:rPr>
      </w:pPr>
      <w:bookmarkStart w:id="1" w:name="Par278"/>
      <w:bookmarkEnd w:id="1"/>
      <w:r w:rsidRPr="00F530B3">
        <w:rPr>
          <w:sz w:val="16"/>
          <w:szCs w:val="16"/>
        </w:rPr>
        <w:t>&lt;1</w:t>
      </w:r>
      <w:proofErr w:type="gramStart"/>
      <w:r w:rsidRPr="00F530B3">
        <w:rPr>
          <w:sz w:val="16"/>
          <w:szCs w:val="16"/>
        </w:rPr>
        <w:t>&gt; В</w:t>
      </w:r>
      <w:proofErr w:type="gramEnd"/>
      <w:r w:rsidRPr="00F530B3">
        <w:rPr>
          <w:sz w:val="16"/>
          <w:szCs w:val="16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AB7DD8" w:rsidRPr="00F530B3" w:rsidRDefault="00AB7DD8">
      <w:pPr>
        <w:rPr>
          <w:sz w:val="16"/>
          <w:szCs w:val="16"/>
        </w:rPr>
      </w:pPr>
      <w:bookmarkStart w:id="2" w:name="Par279"/>
      <w:bookmarkEnd w:id="2"/>
      <w:r w:rsidRPr="00F530B3">
        <w:rPr>
          <w:sz w:val="16"/>
          <w:szCs w:val="16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AB7DD8" w:rsidRPr="00F530B3" w:rsidSect="001F7142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843B2"/>
    <w:multiLevelType w:val="hybridMultilevel"/>
    <w:tmpl w:val="C6E84BF0"/>
    <w:lvl w:ilvl="0" w:tplc="77384364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1F7142"/>
    <w:rsid w:val="00207DEC"/>
    <w:rsid w:val="00243425"/>
    <w:rsid w:val="00253FAB"/>
    <w:rsid w:val="00265C64"/>
    <w:rsid w:val="00266A78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65B29"/>
    <w:rsid w:val="006A784C"/>
    <w:rsid w:val="006D4075"/>
    <w:rsid w:val="006E550E"/>
    <w:rsid w:val="006F45F4"/>
    <w:rsid w:val="006F5699"/>
    <w:rsid w:val="007057C5"/>
    <w:rsid w:val="007078F4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508A3"/>
    <w:rsid w:val="00967AA9"/>
    <w:rsid w:val="0098458F"/>
    <w:rsid w:val="009A2D2F"/>
    <w:rsid w:val="009B0FE6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9596A"/>
    <w:rsid w:val="00AA6943"/>
    <w:rsid w:val="00AB0934"/>
    <w:rsid w:val="00AB7DD8"/>
    <w:rsid w:val="00AC6222"/>
    <w:rsid w:val="00AD575B"/>
    <w:rsid w:val="00AE6F11"/>
    <w:rsid w:val="00AF57FB"/>
    <w:rsid w:val="00B13DB4"/>
    <w:rsid w:val="00B37C0C"/>
    <w:rsid w:val="00B5584D"/>
    <w:rsid w:val="00B6044A"/>
    <w:rsid w:val="00B615DE"/>
    <w:rsid w:val="00B62DD0"/>
    <w:rsid w:val="00B634F2"/>
    <w:rsid w:val="00B70D5C"/>
    <w:rsid w:val="00B7668B"/>
    <w:rsid w:val="00B8063D"/>
    <w:rsid w:val="00B8362A"/>
    <w:rsid w:val="00BA1173"/>
    <w:rsid w:val="00BA28BC"/>
    <w:rsid w:val="00BA4F54"/>
    <w:rsid w:val="00BC6A46"/>
    <w:rsid w:val="00BF07F7"/>
    <w:rsid w:val="00C0274C"/>
    <w:rsid w:val="00C0564F"/>
    <w:rsid w:val="00C35D3A"/>
    <w:rsid w:val="00C41548"/>
    <w:rsid w:val="00C44C3E"/>
    <w:rsid w:val="00C520D5"/>
    <w:rsid w:val="00C52C53"/>
    <w:rsid w:val="00C92FA0"/>
    <w:rsid w:val="00CC4DEB"/>
    <w:rsid w:val="00CE005A"/>
    <w:rsid w:val="00CE4C39"/>
    <w:rsid w:val="00CF538D"/>
    <w:rsid w:val="00D149E8"/>
    <w:rsid w:val="00D52010"/>
    <w:rsid w:val="00D5507A"/>
    <w:rsid w:val="00D7057E"/>
    <w:rsid w:val="00D75657"/>
    <w:rsid w:val="00D85BAF"/>
    <w:rsid w:val="00D903B1"/>
    <w:rsid w:val="00DB02C3"/>
    <w:rsid w:val="00DB6C7E"/>
    <w:rsid w:val="00DC077B"/>
    <w:rsid w:val="00DE2F3C"/>
    <w:rsid w:val="00E107AA"/>
    <w:rsid w:val="00E1201E"/>
    <w:rsid w:val="00E17706"/>
    <w:rsid w:val="00E276C2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3CE0"/>
    <w:rsid w:val="00F27CDA"/>
    <w:rsid w:val="00F315CF"/>
    <w:rsid w:val="00F32EA8"/>
    <w:rsid w:val="00F530B3"/>
    <w:rsid w:val="00F609EB"/>
    <w:rsid w:val="00F63AE2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68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76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68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7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</vt:lpstr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</dc:title>
  <dc:creator>Лебедь Анастасия Вячеславовна</dc:creator>
  <cp:lastModifiedBy>Бульбулян Георгий Левонович</cp:lastModifiedBy>
  <cp:revision>6</cp:revision>
  <cp:lastPrinted>2015-05-05T14:25:00Z</cp:lastPrinted>
  <dcterms:created xsi:type="dcterms:W3CDTF">2017-05-10T14:21:00Z</dcterms:created>
  <dcterms:modified xsi:type="dcterms:W3CDTF">2017-05-16T11:19:00Z</dcterms:modified>
</cp:coreProperties>
</file>