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CF3F8D">
        <w:trPr>
          <w:trHeight w:val="1239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Гильманов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Фарит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1281394,00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56" w:type="dxa"/>
          </w:tcPr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639" w:type="dxa"/>
          </w:tcPr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CF3F8D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2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1055085,90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56" w:type="dxa"/>
          </w:tcPr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639" w:type="dxa"/>
          </w:tcPr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  <w:bookmarkStart w:id="0" w:name="_GoBack"/>
      <w:bookmarkEnd w:id="0"/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6"/>
        <w:gridCol w:w="1355"/>
        <w:gridCol w:w="1779"/>
        <w:gridCol w:w="1677"/>
        <w:gridCol w:w="996"/>
        <w:gridCol w:w="1434"/>
        <w:gridCol w:w="3477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RPr="000C7990" w:rsidTr="000C7990">
        <w:trPr>
          <w:trHeight w:val="1665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3655710,26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1857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9C1966" w:rsidRPr="000C7990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C7990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30,7</w:t>
            </w:r>
          </w:p>
          <w:p w:rsidR="009C1966" w:rsidRPr="000C7990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C7990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C1966" w:rsidRPr="000C7990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C7990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Моторная лодка 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Нептун 550 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U</w:t>
            </w:r>
            <w:r w:rsidRPr="00510D80">
              <w:rPr>
                <w:sz w:val="20"/>
                <w:szCs w:val="20"/>
              </w:rPr>
              <w:t>-(3)4/84</w:t>
            </w:r>
            <w:r>
              <w:rPr>
                <w:sz w:val="20"/>
                <w:szCs w:val="20"/>
              </w:rPr>
              <w:t>,6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510D80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9C1966" w:rsidRPr="00510D80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ARTICCATBEARCATZIXTLIMITED</w:t>
            </w:r>
            <w:r w:rsidRPr="00510D80">
              <w:rPr>
                <w:sz w:val="20"/>
                <w:szCs w:val="20"/>
              </w:rPr>
              <w:t xml:space="preserve">, 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2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1356" w:type="dxa"/>
          </w:tcPr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  <w:p w:rsidR="009C1966" w:rsidRPr="00BD07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7C793A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272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355"/>
        <w:gridCol w:w="1779"/>
        <w:gridCol w:w="1677"/>
        <w:gridCol w:w="1102"/>
        <w:gridCol w:w="2233"/>
        <w:gridCol w:w="3301"/>
      </w:tblGrid>
      <w:tr w:rsidR="009C1966" w:rsidTr="001A3423">
        <w:trPr>
          <w:trHeight w:val="803"/>
        </w:trPr>
        <w:tc>
          <w:tcPr>
            <w:tcW w:w="1276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35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>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5012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01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1A3423">
        <w:trPr>
          <w:trHeight w:val="487"/>
        </w:trPr>
        <w:tc>
          <w:tcPr>
            <w:tcW w:w="1276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35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233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301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1A3423">
        <w:trPr>
          <w:trHeight w:val="1661"/>
        </w:trPr>
        <w:tc>
          <w:tcPr>
            <w:tcW w:w="127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Кравцов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9C1966" w:rsidRPr="001471F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355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2 820 000,00</w:t>
            </w:r>
          </w:p>
        </w:tc>
        <w:tc>
          <w:tcPr>
            <w:tcW w:w="1677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9756A">
              <w:rPr>
                <w:sz w:val="20"/>
                <w:szCs w:val="20"/>
              </w:rPr>
              <w:t>безвозмездное пользование бессрочно</w:t>
            </w:r>
            <w:r>
              <w:rPr>
                <w:sz w:val="20"/>
                <w:szCs w:val="20"/>
              </w:rPr>
              <w:t>)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9756A">
              <w:rPr>
                <w:sz w:val="20"/>
                <w:szCs w:val="20"/>
              </w:rPr>
              <w:t>емельный участок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9756A">
              <w:rPr>
                <w:sz w:val="20"/>
                <w:szCs w:val="20"/>
              </w:rPr>
              <w:t>емельный участок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  <w:p w:rsidR="009C1966" w:rsidRPr="0029756A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56A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56A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56A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23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56A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56A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301" w:type="dxa"/>
          </w:tcPr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Мазерати М 139 АВ5 кватропорте седан 2005 г.</w:t>
            </w: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VOLKSWAGEN EOS, 2008</w:t>
            </w: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Альфа ромео Мито,2008</w:t>
            </w: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HARLCY-DAVIDSON XG 750, 2014</w:t>
            </w: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ПОРШЕ 911 TURBO</w:t>
            </w:r>
          </w:p>
          <w:p w:rsidR="009C1966" w:rsidRPr="001A3423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1238DE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Гидроцикл, 2014 г.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5"/>
        <w:gridCol w:w="1779"/>
        <w:gridCol w:w="1960"/>
        <w:gridCol w:w="1364"/>
        <w:gridCol w:w="1643"/>
        <w:gridCol w:w="1605"/>
      </w:tblGrid>
      <w:tr w:rsidR="009C1966" w:rsidTr="00EB4E93">
        <w:trPr>
          <w:trHeight w:val="803"/>
        </w:trPr>
        <w:tc>
          <w:tcPr>
            <w:tcW w:w="1514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67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EB4E93">
        <w:trPr>
          <w:trHeight w:val="802"/>
        </w:trPr>
        <w:tc>
          <w:tcPr>
            <w:tcW w:w="1514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43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EB4E93">
        <w:trPr>
          <w:trHeight w:val="802"/>
        </w:trPr>
        <w:tc>
          <w:tcPr>
            <w:tcW w:w="151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Левый 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151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2629607,00</w:t>
            </w:r>
          </w:p>
        </w:tc>
        <w:tc>
          <w:tcPr>
            <w:tcW w:w="1960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C1966" w:rsidRPr="00C76A80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519,3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64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C76A80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Инфинити </w:t>
            </w: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 xml:space="preserve"> 37</w:t>
            </w:r>
          </w:p>
          <w:p w:rsidR="009C1966" w:rsidRPr="00102DF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 90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6303А5-350</w:t>
            </w:r>
          </w:p>
        </w:tc>
      </w:tr>
      <w:tr w:rsidR="009C1966" w:rsidTr="00EB4E93">
        <w:trPr>
          <w:trHeight w:val="802"/>
        </w:trPr>
        <w:tc>
          <w:tcPr>
            <w:tcW w:w="1514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1F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15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1254255,00</w:t>
            </w:r>
          </w:p>
        </w:tc>
        <w:tc>
          <w:tcPr>
            <w:tcW w:w="1960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64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</w:t>
            </w:r>
          </w:p>
        </w:tc>
      </w:tr>
    </w:tbl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9268EB">
        <w:trPr>
          <w:trHeight w:val="1661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Наумкина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5112828,42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Volkswagen Tiguan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9268EB">
        <w:trPr>
          <w:trHeight w:val="1661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Находнова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9C1966" w:rsidRPr="001471F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927890,47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9C1966" w:rsidRPr="001238DE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C1966" w:rsidRPr="00D745A6" w:rsidRDefault="009C1966" w:rsidP="00C1288B">
      <w:pPr>
        <w:spacing w:after="0" w:line="240" w:lineRule="auto"/>
        <w:jc w:val="center"/>
        <w:rPr>
          <w:b/>
          <w:szCs w:val="24"/>
        </w:rPr>
      </w:pPr>
      <w:r w:rsidRPr="00D745A6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9C1966" w:rsidRDefault="009C1966" w:rsidP="00C1288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х</w:t>
      </w:r>
      <w:r w:rsidRPr="00D745A6">
        <w:rPr>
          <w:b/>
          <w:szCs w:val="24"/>
        </w:rPr>
        <w:t>арактера</w:t>
      </w:r>
      <w:r w:rsidRPr="00C6164D">
        <w:rPr>
          <w:b/>
          <w:szCs w:val="24"/>
        </w:rPr>
        <w:t>руководителяГосударственного бюджетного уч</w:t>
      </w:r>
      <w:r>
        <w:rPr>
          <w:b/>
          <w:szCs w:val="24"/>
        </w:rPr>
        <w:t>реждения культуры города Москвы</w:t>
      </w:r>
      <w:r>
        <w:rPr>
          <w:b/>
          <w:szCs w:val="24"/>
        </w:rPr>
        <w:br/>
        <w:t>"</w:t>
      </w:r>
      <w:r w:rsidRPr="00C6164D">
        <w:rPr>
          <w:b/>
          <w:szCs w:val="24"/>
        </w:rPr>
        <w:t xml:space="preserve">Дом культуры </w:t>
      </w:r>
      <w:r>
        <w:rPr>
          <w:b/>
          <w:szCs w:val="24"/>
        </w:rPr>
        <w:t xml:space="preserve">"Десна" </w:t>
      </w:r>
      <w:r w:rsidRPr="00C6164D">
        <w:rPr>
          <w:b/>
          <w:szCs w:val="24"/>
        </w:rPr>
        <w:t>и членов его семьи</w:t>
      </w:r>
    </w:p>
    <w:p w:rsidR="009C1966" w:rsidRDefault="009C1966" w:rsidP="00C1288B">
      <w:pPr>
        <w:spacing w:after="0" w:line="240" w:lineRule="auto"/>
        <w:jc w:val="center"/>
        <w:rPr>
          <w:b/>
          <w:szCs w:val="24"/>
        </w:rPr>
      </w:pPr>
      <w:r w:rsidRPr="00D745A6">
        <w:rPr>
          <w:b/>
          <w:szCs w:val="24"/>
        </w:rPr>
        <w:t xml:space="preserve"> за период с 1 января 2016 г. по 31 декабря 2016 г.</w:t>
      </w:r>
    </w:p>
    <w:p w:rsidR="009C1966" w:rsidRDefault="009C1966" w:rsidP="00C1288B">
      <w:pPr>
        <w:spacing w:after="0" w:line="240" w:lineRule="auto"/>
        <w:jc w:val="center"/>
        <w:rPr>
          <w:b/>
          <w:szCs w:val="24"/>
        </w:rPr>
      </w:pPr>
    </w:p>
    <w:p w:rsidR="009C1966" w:rsidRDefault="009C1966" w:rsidP="00C1288B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96" w:type="dxa"/>
        <w:tblInd w:w="108" w:type="dxa"/>
        <w:tblLayout w:type="fixed"/>
        <w:tblLook w:val="04A0"/>
      </w:tblPr>
      <w:tblGrid>
        <w:gridCol w:w="2268"/>
        <w:gridCol w:w="1985"/>
        <w:gridCol w:w="1134"/>
        <w:gridCol w:w="1701"/>
        <w:gridCol w:w="709"/>
        <w:gridCol w:w="896"/>
        <w:gridCol w:w="1154"/>
        <w:gridCol w:w="744"/>
        <w:gridCol w:w="679"/>
        <w:gridCol w:w="1453"/>
        <w:gridCol w:w="1474"/>
        <w:gridCol w:w="999"/>
      </w:tblGrid>
      <w:tr w:rsidR="009C1966" w:rsidRPr="0040779C" w:rsidTr="0089600D">
        <w:trPr>
          <w:cantSplit/>
          <w:trHeight w:val="339"/>
        </w:trPr>
        <w:tc>
          <w:tcPr>
            <w:tcW w:w="2268" w:type="dxa"/>
            <w:vMerge w:val="restart"/>
          </w:tcPr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77" w:type="dxa"/>
            <w:gridSpan w:val="3"/>
          </w:tcPr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9" w:type="dxa"/>
            <w:vMerge w:val="restart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C1966" w:rsidRPr="0040779C" w:rsidTr="0089600D">
        <w:trPr>
          <w:cantSplit/>
          <w:trHeight w:val="2877"/>
        </w:trPr>
        <w:tc>
          <w:tcPr>
            <w:tcW w:w="2268" w:type="dxa"/>
            <w:vMerge/>
          </w:tcPr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96" w:type="dxa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679" w:type="dxa"/>
            <w:textDirection w:val="btLr"/>
            <w:vAlign w:val="center"/>
          </w:tcPr>
          <w:p w:rsidR="009C1966" w:rsidRPr="0040779C" w:rsidRDefault="009C1966" w:rsidP="00C128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</w:tcPr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66" w:rsidRPr="0040779C" w:rsidTr="0089600D">
        <w:tc>
          <w:tcPr>
            <w:tcW w:w="2268" w:type="dxa"/>
          </w:tcPr>
          <w:p w:rsidR="009C1966" w:rsidRPr="00D745A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Низаметдинова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И.И.</w:t>
            </w:r>
          </w:p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>Десна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C1966" w:rsidRPr="0040779C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9C1966" w:rsidRDefault="009C1966" w:rsidP="00C12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9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е имею</w:t>
            </w:r>
          </w:p>
        </w:tc>
        <w:tc>
          <w:tcPr>
            <w:tcW w:w="1474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1 756 667,00</w:t>
            </w:r>
          </w:p>
        </w:tc>
        <w:tc>
          <w:tcPr>
            <w:tcW w:w="999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66" w:rsidRPr="0040779C" w:rsidTr="0089600D">
        <w:tc>
          <w:tcPr>
            <w:tcW w:w="2268" w:type="dxa"/>
          </w:tcPr>
          <w:p w:rsidR="009C1966" w:rsidRPr="00D745A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9C1966" w:rsidRPr="00D745A6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966" w:rsidRPr="00E73704" w:rsidRDefault="009C1966" w:rsidP="00C12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C1966" w:rsidRPr="00C426A2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9C1966" w:rsidRPr="00C426A2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96" w:type="dxa"/>
          </w:tcPr>
          <w:p w:rsidR="009C1966" w:rsidRPr="00C426A2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</w:tcPr>
          <w:p w:rsidR="009C1966" w:rsidRPr="00C426A2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858 822,00</w:t>
            </w:r>
          </w:p>
        </w:tc>
        <w:tc>
          <w:tcPr>
            <w:tcW w:w="999" w:type="dxa"/>
          </w:tcPr>
          <w:p w:rsidR="009C1966" w:rsidRPr="00E73704" w:rsidRDefault="009C1966" w:rsidP="00C12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1966" w:rsidRPr="00145E26" w:rsidRDefault="009C1966" w:rsidP="00C1288B">
      <w:pPr>
        <w:spacing w:after="0" w:line="240" w:lineRule="auto"/>
        <w:jc w:val="center"/>
        <w:rPr>
          <w:b/>
          <w:szCs w:val="24"/>
        </w:rPr>
      </w:pP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F109E7">
        <w:trPr>
          <w:trHeight w:val="3649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Просветов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4613648,6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C76A80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867,2</w:t>
            </w: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C76A80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297BE1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297BE1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Каравелла 7НС</w:t>
            </w:r>
          </w:p>
        </w:tc>
      </w:tr>
      <w:tr w:rsidR="009C1966" w:rsidTr="00C6315C">
        <w:trPr>
          <w:trHeight w:val="840"/>
        </w:trPr>
        <w:tc>
          <w:tcPr>
            <w:tcW w:w="153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2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520700,00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Pr="00C6315C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C6315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C6315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C6315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9"/>
        <w:gridCol w:w="1453"/>
        <w:gridCol w:w="1779"/>
        <w:gridCol w:w="1849"/>
        <w:gridCol w:w="1220"/>
        <w:gridCol w:w="1562"/>
        <w:gridCol w:w="2108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lastRenderedPageBreak/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lastRenderedPageBreak/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  <w:r w:rsidRPr="004E507B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 xml:space="preserve">Перечень транспортных средств, </w:t>
            </w:r>
            <w:r w:rsidRPr="004E507B">
              <w:rPr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FA3676">
        <w:trPr>
          <w:trHeight w:val="1378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Псарева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279500,00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1356" w:type="dxa"/>
          </w:tcPr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1639" w:type="dxa"/>
          </w:tcPr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1966" w:rsidRPr="009C1966" w:rsidTr="00F109E7">
        <w:trPr>
          <w:trHeight w:val="802"/>
        </w:trPr>
        <w:tc>
          <w:tcPr>
            <w:tcW w:w="153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Pr="000D2A1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C1966" w:rsidRPr="00FA367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FA367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FA367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FA367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FA367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FA367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8177C6" w:rsidRDefault="009C1966" w:rsidP="00C128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177C6">
              <w:rPr>
                <w:sz w:val="20"/>
                <w:szCs w:val="20"/>
                <w:lang w:val="en-US"/>
              </w:rPr>
              <w:t>LAND ROVER DISCOVERY 4</w:t>
            </w:r>
          </w:p>
          <w:p w:rsidR="009C1966" w:rsidRPr="008177C6" w:rsidRDefault="009C1966" w:rsidP="00C128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C1966" w:rsidRPr="008177C6" w:rsidRDefault="009C1966" w:rsidP="00C128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A3676">
              <w:rPr>
                <w:sz w:val="20"/>
                <w:szCs w:val="20"/>
              </w:rPr>
              <w:t>ШЕВРОЛЕЛАЧЕТТИ</w:t>
            </w:r>
          </w:p>
          <w:p w:rsidR="009C1966" w:rsidRPr="008177C6" w:rsidRDefault="009C1966" w:rsidP="00C128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C1966" w:rsidRPr="008177C6" w:rsidRDefault="009C1966" w:rsidP="00C128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177C6">
              <w:rPr>
                <w:sz w:val="20"/>
                <w:szCs w:val="20"/>
                <w:lang w:val="en-US"/>
              </w:rPr>
              <w:t>AUDI-100</w:t>
            </w:r>
          </w:p>
        </w:tc>
      </w:tr>
    </w:tbl>
    <w:p w:rsidR="009C1966" w:rsidRPr="008177C6" w:rsidRDefault="009C1966" w:rsidP="00C1288B">
      <w:pPr>
        <w:spacing w:after="0" w:line="240" w:lineRule="auto"/>
        <w:jc w:val="both"/>
        <w:rPr>
          <w:lang w:val="en-US"/>
        </w:rPr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5"/>
        <w:gridCol w:w="1779"/>
        <w:gridCol w:w="1960"/>
        <w:gridCol w:w="1364"/>
        <w:gridCol w:w="1643"/>
        <w:gridCol w:w="1605"/>
      </w:tblGrid>
      <w:tr w:rsidR="009C1966" w:rsidTr="00EB4E93">
        <w:trPr>
          <w:trHeight w:val="803"/>
        </w:trPr>
        <w:tc>
          <w:tcPr>
            <w:tcW w:w="1514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67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EB4E93">
        <w:trPr>
          <w:trHeight w:val="802"/>
        </w:trPr>
        <w:tc>
          <w:tcPr>
            <w:tcW w:w="1514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43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0D22E4">
        <w:trPr>
          <w:trHeight w:val="983"/>
        </w:trPr>
        <w:tc>
          <w:tcPr>
            <w:tcW w:w="151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Сибирякина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515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1554885,21</w:t>
            </w:r>
          </w:p>
        </w:tc>
        <w:tc>
          <w:tcPr>
            <w:tcW w:w="1960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  <w:p w:rsidR="009C1966" w:rsidRPr="00C76A80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171,3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64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C76A80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C1966" w:rsidTr="00EB4E93">
        <w:trPr>
          <w:trHeight w:val="802"/>
        </w:trPr>
        <w:tc>
          <w:tcPr>
            <w:tcW w:w="1514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1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5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1362655,01</w:t>
            </w:r>
          </w:p>
        </w:tc>
        <w:tc>
          <w:tcPr>
            <w:tcW w:w="1960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9C1966" w:rsidRPr="00BD07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64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BD07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>,</w:t>
            </w: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MARK</w:t>
            </w:r>
          </w:p>
        </w:tc>
      </w:tr>
      <w:tr w:rsidR="009C1966" w:rsidTr="00EB4E93">
        <w:trPr>
          <w:trHeight w:val="802"/>
        </w:trPr>
        <w:tc>
          <w:tcPr>
            <w:tcW w:w="1514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15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36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20,43</w:t>
            </w:r>
          </w:p>
        </w:tc>
        <w:tc>
          <w:tcPr>
            <w:tcW w:w="164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lastRenderedPageBreak/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5"/>
        <w:gridCol w:w="1779"/>
        <w:gridCol w:w="1960"/>
        <w:gridCol w:w="1364"/>
        <w:gridCol w:w="1643"/>
        <w:gridCol w:w="1605"/>
      </w:tblGrid>
      <w:tr w:rsidR="009C1966" w:rsidTr="00EB4E93">
        <w:trPr>
          <w:trHeight w:val="803"/>
        </w:trPr>
        <w:tc>
          <w:tcPr>
            <w:tcW w:w="1514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67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EB4E93">
        <w:trPr>
          <w:trHeight w:val="802"/>
        </w:trPr>
        <w:tc>
          <w:tcPr>
            <w:tcW w:w="1514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43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0D22E4">
        <w:trPr>
          <w:trHeight w:val="983"/>
        </w:trPr>
        <w:tc>
          <w:tcPr>
            <w:tcW w:w="151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Соломин 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515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828876,63</w:t>
            </w:r>
          </w:p>
        </w:tc>
        <w:tc>
          <w:tcPr>
            <w:tcW w:w="1960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64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Pr="00914F3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универсал </w:t>
            </w:r>
            <w:r>
              <w:rPr>
                <w:sz w:val="20"/>
                <w:szCs w:val="20"/>
                <w:lang w:val="en-US"/>
              </w:rPr>
              <w:t>NISSANX</w:t>
            </w:r>
            <w:r w:rsidRPr="00914F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914F3F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SE</w:t>
            </w:r>
          </w:p>
        </w:tc>
      </w:tr>
      <w:tr w:rsidR="009C1966" w:rsidTr="00EB4E93">
        <w:trPr>
          <w:trHeight w:val="802"/>
        </w:trPr>
        <w:tc>
          <w:tcPr>
            <w:tcW w:w="1514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1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15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960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64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14F3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Седан, </w:t>
            </w:r>
          </w:p>
          <w:p w:rsidR="009C1966" w:rsidRPr="00914F3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</w:tr>
      <w:tr w:rsidR="009C1966" w:rsidTr="00EB4E93">
        <w:trPr>
          <w:trHeight w:val="802"/>
        </w:trPr>
        <w:tc>
          <w:tcPr>
            <w:tcW w:w="1514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15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3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9268EB">
        <w:trPr>
          <w:trHeight w:val="1661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Стративнова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9C1966" w:rsidRPr="001471F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205297,00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9C1966" w:rsidRPr="00842A0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F109E7">
        <w:trPr>
          <w:trHeight w:val="3649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Терентьева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372563,35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КиаСпортаж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9C1966" w:rsidRPr="000D2A1F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9C1966" w:rsidRPr="00F109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232602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F109E7">
        <w:trPr>
          <w:trHeight w:val="3649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Удалов 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929315,31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C76A80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C76A80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8433C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Q3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2" w:type="dxa"/>
          </w:tcPr>
          <w:p w:rsidR="009C1966" w:rsidRPr="00183DC8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1503070,20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9C1966" w:rsidRPr="000D2A1F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0D22E4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BD07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9C1966" w:rsidRPr="00F109E7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C1966" w:rsidRDefault="009C1966" w:rsidP="00C1288B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9C1966" w:rsidRDefault="009C1966" w:rsidP="00C1288B">
      <w:pPr>
        <w:spacing w:after="0" w:line="240" w:lineRule="auto"/>
      </w:pPr>
    </w:p>
    <w:p w:rsidR="009C1966" w:rsidRDefault="009C1966" w:rsidP="00C1288B">
      <w:pPr>
        <w:spacing w:after="0" w:line="240" w:lineRule="auto"/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9C1966" w:rsidRDefault="009C1966" w:rsidP="00C1288B">
      <w:pPr>
        <w:spacing w:after="0" w:line="240" w:lineRule="auto"/>
        <w:jc w:val="center"/>
      </w:pPr>
      <w:r>
        <w:t>за период с 1 января по 31 декабря 2016 года</w:t>
      </w:r>
    </w:p>
    <w:p w:rsidR="009C1966" w:rsidRDefault="009C1966" w:rsidP="00C1288B">
      <w:pPr>
        <w:spacing w:after="0" w:line="240" w:lineRule="auto"/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9C1966" w:rsidTr="00F109E7">
        <w:trPr>
          <w:trHeight w:val="803"/>
        </w:trPr>
        <w:tc>
          <w:tcPr>
            <w:tcW w:w="1535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Ф.И.О. *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 w:val="restart"/>
          </w:tcPr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</w:p>
          <w:p w:rsidR="009C1966" w:rsidRDefault="009C1966" w:rsidP="00C1288B">
            <w:pPr>
              <w:spacing w:after="0" w:line="240" w:lineRule="auto"/>
              <w:jc w:val="both"/>
            </w:pPr>
            <w:r>
              <w:t xml:space="preserve"> Должность</w:t>
            </w:r>
          </w:p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1966" w:rsidTr="00F109E7">
        <w:trPr>
          <w:trHeight w:val="802"/>
        </w:trPr>
        <w:tc>
          <w:tcPr>
            <w:tcW w:w="1535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512" w:type="dxa"/>
            <w:vMerge/>
          </w:tcPr>
          <w:p w:rsidR="009C1966" w:rsidRDefault="009C1966" w:rsidP="00C1288B">
            <w:pPr>
              <w:spacing w:after="0" w:line="240" w:lineRule="auto"/>
              <w:jc w:val="both"/>
            </w:pPr>
          </w:p>
        </w:tc>
        <w:tc>
          <w:tcPr>
            <w:tcW w:w="1779" w:type="dxa"/>
            <w:vMerge/>
          </w:tcPr>
          <w:p w:rsidR="009C1966" w:rsidRPr="004E507B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9C1966" w:rsidRPr="004E507B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966" w:rsidTr="009268EB">
        <w:trPr>
          <w:trHeight w:val="1661"/>
        </w:trPr>
        <w:tc>
          <w:tcPr>
            <w:tcW w:w="1535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Юрина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C1966" w:rsidRPr="001471F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12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9C1966" w:rsidRPr="000D2A1F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1557306,19</w:t>
            </w:r>
          </w:p>
        </w:tc>
        <w:tc>
          <w:tcPr>
            <w:tcW w:w="1954" w:type="dxa"/>
          </w:tcPr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C1966" w:rsidRDefault="009C1966" w:rsidP="00C12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социального найма)</w:t>
            </w: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770735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1966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  <w:p w:rsidR="009C1966" w:rsidRPr="009268EB" w:rsidRDefault="009C1966" w:rsidP="00C128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9C1966" w:rsidRPr="001238DE" w:rsidRDefault="009C1966" w:rsidP="00C12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1966" w:rsidRDefault="009C1966" w:rsidP="00C1288B">
      <w:pPr>
        <w:spacing w:after="0" w:line="240" w:lineRule="auto"/>
        <w:jc w:val="both"/>
      </w:pPr>
    </w:p>
    <w:p w:rsidR="0097184D" w:rsidRPr="00807380" w:rsidRDefault="0097184D" w:rsidP="00C1288B">
      <w:pPr>
        <w:spacing w:after="0" w:line="240" w:lineRule="auto"/>
      </w:pPr>
    </w:p>
    <w:sectPr w:rsidR="0097184D" w:rsidRPr="00807380" w:rsidSect="001A3C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A3C2C"/>
    <w:rsid w:val="003D090D"/>
    <w:rsid w:val="004E4A62"/>
    <w:rsid w:val="00553AA0"/>
    <w:rsid w:val="00595A02"/>
    <w:rsid w:val="00777841"/>
    <w:rsid w:val="00807380"/>
    <w:rsid w:val="008C09C5"/>
    <w:rsid w:val="0097184D"/>
    <w:rsid w:val="009C1966"/>
    <w:rsid w:val="00BE110E"/>
    <w:rsid w:val="00C1288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9C19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2017-05-17T11:55:00Z</dcterms:modified>
</cp:coreProperties>
</file>