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пос</w:t>
      </w:r>
      <w:r w:rsidR="006A173F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еления Роговское с 1 января 2016</w:t>
      </w:r>
      <w:r w:rsidR="0067271F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года по 31 декабря 201</w:t>
      </w:r>
      <w:r w:rsidR="006A173F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года и подлежащие размещению в информационно-телекоммуникационной сети Интернет на официальном сайте органов местного самоуправления поселения Роговское</w:t>
      </w:r>
    </w:p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1744"/>
        <w:gridCol w:w="1421"/>
        <w:gridCol w:w="946"/>
        <w:gridCol w:w="1372"/>
        <w:gridCol w:w="772"/>
        <w:gridCol w:w="1185"/>
        <w:gridCol w:w="821"/>
        <w:gridCol w:w="47"/>
        <w:gridCol w:w="582"/>
        <w:gridCol w:w="29"/>
        <w:gridCol w:w="1305"/>
        <w:gridCol w:w="1197"/>
        <w:gridCol w:w="1482"/>
        <w:gridCol w:w="1322"/>
      </w:tblGrid>
      <w:tr w:rsidR="00BC69AE" w:rsidTr="00083F64">
        <w:trPr>
          <w:trHeight w:val="638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 w:rsidP="00627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9AE" w:rsidTr="00083F64">
        <w:trPr>
          <w:trHeight w:val="1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083F64">
        <w:trPr>
          <w:trHeight w:val="371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Подкаминский </w:t>
            </w:r>
            <w:r w:rsidR="000B0EF1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B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поселения Роговское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DA65A6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428,2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8B3ADA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DA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0B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AD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B0EF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6A173F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1388985,98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7A0B9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D40" w:rsidRDefault="005D3DE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C69AE" w:rsidTr="00083F64">
        <w:trPr>
          <w:trHeight w:val="1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53DE8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8B3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6A173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1186293,59</w:t>
            </w:r>
          </w:p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083F64">
        <w:trPr>
          <w:trHeight w:val="1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083F64">
        <w:trPr>
          <w:trHeight w:val="1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5D3DE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7D4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6A173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227D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63" w:rsidTr="00083F64">
        <w:trPr>
          <w:trHeight w:val="371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BB3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Николаенко М.Ф.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977519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977519" w:rsidP="00A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1063140,09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E3F63" w:rsidTr="00083F64">
        <w:trPr>
          <w:trHeight w:val="371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63" w:rsidTr="00083F64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F63" w:rsidRDefault="003E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Хотовицкая Е.М.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0C4CC8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0C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1026391,0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P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имеет</w:t>
            </w:r>
            <w:proofErr w:type="spellEnd"/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A4736" w:rsidTr="00083F64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736" w:rsidRDefault="002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Pr="00553DE8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E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(1995г);</w:t>
            </w:r>
          </w:p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736" w:rsidRPr="003E3F63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Galloper 11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0C4CC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684000,0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736" w:rsidTr="00083F64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736" w:rsidRDefault="002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736" w:rsidTr="00083F64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736" w:rsidRDefault="002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736" w:rsidTr="00083F64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6" w:rsidRDefault="002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083F64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7F">
              <w:rPr>
                <w:rFonts w:ascii="Times New Roman" w:hAnsi="Times New Roman"/>
                <w:sz w:val="24"/>
                <w:szCs w:val="24"/>
              </w:rPr>
              <w:t xml:space="preserve">Бессмертный </w:t>
            </w:r>
            <w:r w:rsidR="000B0EF1" w:rsidRPr="00E71F7F">
              <w:rPr>
                <w:rFonts w:ascii="Times New Roman" w:hAnsi="Times New Roman"/>
                <w:sz w:val="24"/>
                <w:szCs w:val="24"/>
              </w:rPr>
              <w:t>Г.Ф.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  <w:r w:rsidR="000C4CC8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="00640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Куга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640C9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1025090,42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D40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C69AE" w:rsidTr="00083F64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083F64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083F64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E71F7F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083F64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AE" w:rsidRDefault="00BC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Овчарова </w:t>
            </w:r>
            <w:r w:rsidR="000B0EF1"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жилищно-коммунального хозяйства и благоустройства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C69AE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FA04D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831993,76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B35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9AE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P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</w:p>
        </w:tc>
      </w:tr>
      <w:tr w:rsidR="00F41082" w:rsidTr="00083F64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082" w:rsidRDefault="00F41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4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спортейж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/>
                <w:sz w:val="24"/>
                <w:szCs w:val="24"/>
              </w:rPr>
              <w:t>,SLS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082" w:rsidRP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41082">
              <w:rPr>
                <w:rFonts w:ascii="Times New Roman" w:hAnsi="Times New Roman"/>
                <w:sz w:val="24"/>
                <w:szCs w:val="24"/>
              </w:rPr>
              <w:t xml:space="preserve"> 212140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1055402,96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082" w:rsidTr="00083F64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082" w:rsidRDefault="00F41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P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082" w:rsidRDefault="00F4108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083F64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Default="00BC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66E63" w:rsidTr="00B4141E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Саломахина Е.С.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нной работы и социального развития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966E63" w:rsidRPr="0066682F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130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Pr="00826BF5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  <w:p w:rsidR="00966E63" w:rsidRPr="00826BF5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E63" w:rsidRPr="0013052F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238269,84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9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66E63" w:rsidTr="00114E0A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Pr="0035487A" w:rsidRDefault="00966E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Pr="00017E35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7824E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1531591,</w:t>
            </w:r>
            <w:bookmarkStart w:id="0" w:name="_GoBack"/>
            <w:bookmarkEnd w:id="0"/>
            <w:r w:rsidR="00966E63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63" w:rsidTr="00114E0A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Pr="00017E35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63" w:rsidTr="00114E0A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E63" w:rsidRDefault="0096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E63" w:rsidRDefault="00966E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F64" w:rsidTr="00083F64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F64" w:rsidRDefault="00083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64" w:rsidRDefault="00083F64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64" w:rsidRDefault="00083F64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64" w:rsidRDefault="00083F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64" w:rsidRDefault="00083F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64" w:rsidRDefault="00083F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64" w:rsidRDefault="00083F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64" w:rsidRDefault="00083F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64" w:rsidRDefault="00083F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64" w:rsidRDefault="00083F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64" w:rsidRPr="002F3509" w:rsidRDefault="00083F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64" w:rsidRPr="002F3509" w:rsidRDefault="00083F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64" w:rsidRDefault="00083F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EDA" w:rsidTr="006A0701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EDA" w:rsidRDefault="0062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Куликова Е.В.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поселения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845799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184850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23EDA" w:rsidTr="006A0701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EDA" w:rsidRDefault="0062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23EDA" w:rsidRPr="00623ED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701" w:rsidTr="006A0701">
        <w:trPr>
          <w:trHeight w:val="225"/>
        </w:trPr>
        <w:tc>
          <w:tcPr>
            <w:tcW w:w="1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701" w:rsidRDefault="006A0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Туксан</w:t>
            </w:r>
            <w:proofErr w:type="spellEnd"/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607673</w:t>
            </w:r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A0701" w:rsidTr="006A0701">
        <w:trPr>
          <w:trHeight w:val="225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701" w:rsidRDefault="006A0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701" w:rsidTr="006A0701">
        <w:trPr>
          <w:trHeight w:val="225"/>
        </w:trPr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701" w:rsidRDefault="006A0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C3997" w:rsidTr="006A0701">
        <w:trPr>
          <w:trHeight w:val="225"/>
        </w:trPr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C3997" w:rsidTr="006A0701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Леденцова Е.А.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финансово-налоговой политики и управления имуществом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1A8B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proofErr w:type="spellEnd"/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:rsidR="00D51A8B" w:rsidRDefault="00D51A8B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51A8B" w:rsidRPr="002162D8" w:rsidRDefault="00D51A8B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3997" w:rsidRPr="002162D8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</w:t>
            </w: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-4502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798004,13</w:t>
            </w: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pBdr>
                <w:top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774641,03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083F64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083F64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083F64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083F64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sectPr w:rsidR="008C0E7A" w:rsidSect="003D25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4E4" w:rsidRDefault="003274E4">
      <w:pPr>
        <w:spacing w:after="0" w:line="240" w:lineRule="auto"/>
      </w:pPr>
      <w:r>
        <w:separator/>
      </w:r>
    </w:p>
  </w:endnote>
  <w:endnote w:type="continuationSeparator" w:id="0">
    <w:p w:rsidR="003274E4" w:rsidRDefault="0032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3274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3274E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3274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4E4" w:rsidRDefault="003274E4">
      <w:pPr>
        <w:spacing w:after="0" w:line="240" w:lineRule="auto"/>
      </w:pPr>
      <w:r>
        <w:separator/>
      </w:r>
    </w:p>
  </w:footnote>
  <w:footnote w:type="continuationSeparator" w:id="0">
    <w:p w:rsidR="003274E4" w:rsidRDefault="00327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3274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21" w:rsidRPr="004B7FF6" w:rsidRDefault="003274E4" w:rsidP="004B7F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Pr="00D27D72" w:rsidRDefault="003274E4" w:rsidP="00D27D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BA"/>
    <w:rsid w:val="00003C47"/>
    <w:rsid w:val="00017E35"/>
    <w:rsid w:val="00022A6E"/>
    <w:rsid w:val="00052C20"/>
    <w:rsid w:val="00083F64"/>
    <w:rsid w:val="000B0EF1"/>
    <w:rsid w:val="000C4CC8"/>
    <w:rsid w:val="0011435A"/>
    <w:rsid w:val="0013052F"/>
    <w:rsid w:val="00180907"/>
    <w:rsid w:val="00184850"/>
    <w:rsid w:val="001C4C74"/>
    <w:rsid w:val="001F596D"/>
    <w:rsid w:val="002162D8"/>
    <w:rsid w:val="00227D40"/>
    <w:rsid w:val="002A4736"/>
    <w:rsid w:val="002D35D3"/>
    <w:rsid w:val="002F3509"/>
    <w:rsid w:val="003274E4"/>
    <w:rsid w:val="00327AF9"/>
    <w:rsid w:val="0035487A"/>
    <w:rsid w:val="00360D7F"/>
    <w:rsid w:val="00365297"/>
    <w:rsid w:val="00374CC7"/>
    <w:rsid w:val="003C0764"/>
    <w:rsid w:val="003D2541"/>
    <w:rsid w:val="003E3F63"/>
    <w:rsid w:val="003F4749"/>
    <w:rsid w:val="003F49C6"/>
    <w:rsid w:val="004037BA"/>
    <w:rsid w:val="00474A2C"/>
    <w:rsid w:val="004A7E10"/>
    <w:rsid w:val="004C79CE"/>
    <w:rsid w:val="00540513"/>
    <w:rsid w:val="005500D4"/>
    <w:rsid w:val="005531CA"/>
    <w:rsid w:val="00553DE8"/>
    <w:rsid w:val="00561D56"/>
    <w:rsid w:val="005623C8"/>
    <w:rsid w:val="005D3DEC"/>
    <w:rsid w:val="00623EDA"/>
    <w:rsid w:val="00627EB4"/>
    <w:rsid w:val="00640C9A"/>
    <w:rsid w:val="00642ABB"/>
    <w:rsid w:val="006579A3"/>
    <w:rsid w:val="0066682F"/>
    <w:rsid w:val="0067271F"/>
    <w:rsid w:val="006A0701"/>
    <w:rsid w:val="006A173F"/>
    <w:rsid w:val="007072DE"/>
    <w:rsid w:val="00715E89"/>
    <w:rsid w:val="0072323D"/>
    <w:rsid w:val="00727D88"/>
    <w:rsid w:val="007824E1"/>
    <w:rsid w:val="007A0B9A"/>
    <w:rsid w:val="007D45DB"/>
    <w:rsid w:val="007E301B"/>
    <w:rsid w:val="00826BF5"/>
    <w:rsid w:val="008363DA"/>
    <w:rsid w:val="00840556"/>
    <w:rsid w:val="00865D00"/>
    <w:rsid w:val="008B30D7"/>
    <w:rsid w:val="008B3ADA"/>
    <w:rsid w:val="008C0E7A"/>
    <w:rsid w:val="00956D01"/>
    <w:rsid w:val="00966E63"/>
    <w:rsid w:val="00977519"/>
    <w:rsid w:val="00993C19"/>
    <w:rsid w:val="009C3997"/>
    <w:rsid w:val="00A16915"/>
    <w:rsid w:val="00A258BB"/>
    <w:rsid w:val="00A4395B"/>
    <w:rsid w:val="00A5479E"/>
    <w:rsid w:val="00AB35FA"/>
    <w:rsid w:val="00AC17F6"/>
    <w:rsid w:val="00AE2F11"/>
    <w:rsid w:val="00AE5119"/>
    <w:rsid w:val="00B06573"/>
    <w:rsid w:val="00B35231"/>
    <w:rsid w:val="00B40059"/>
    <w:rsid w:val="00B450FA"/>
    <w:rsid w:val="00B64F8D"/>
    <w:rsid w:val="00B7034C"/>
    <w:rsid w:val="00BA785B"/>
    <w:rsid w:val="00BB380B"/>
    <w:rsid w:val="00BC162C"/>
    <w:rsid w:val="00BC4A10"/>
    <w:rsid w:val="00BC69AE"/>
    <w:rsid w:val="00C575C2"/>
    <w:rsid w:val="00CB4EF3"/>
    <w:rsid w:val="00D350B3"/>
    <w:rsid w:val="00D4271C"/>
    <w:rsid w:val="00D51A8B"/>
    <w:rsid w:val="00DA65A6"/>
    <w:rsid w:val="00DC0847"/>
    <w:rsid w:val="00DE6581"/>
    <w:rsid w:val="00E65C91"/>
    <w:rsid w:val="00E71F7F"/>
    <w:rsid w:val="00E75D32"/>
    <w:rsid w:val="00E90CF3"/>
    <w:rsid w:val="00EA1B69"/>
    <w:rsid w:val="00EE56D5"/>
    <w:rsid w:val="00F41082"/>
    <w:rsid w:val="00FA04D5"/>
    <w:rsid w:val="00FC7775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003AC-45B4-4D6A-B0B6-25CA4495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Татьяна</cp:lastModifiedBy>
  <cp:revision>20</cp:revision>
  <dcterms:created xsi:type="dcterms:W3CDTF">2017-04-11T10:32:00Z</dcterms:created>
  <dcterms:modified xsi:type="dcterms:W3CDTF">2017-04-17T05:54:00Z</dcterms:modified>
</cp:coreProperties>
</file>