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Сведения о доходах, расходах,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об имуществе и обязательствах имущественного характера</w:t>
      </w:r>
    </w:p>
    <w:p w:rsidR="00B978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за период с 1 января 201</w:t>
      </w:r>
      <w:r w:rsidR="00797956">
        <w:rPr>
          <w:rFonts w:ascii="Times New Roman" w:hAnsi="Times New Roman" w:cs="Times New Roman"/>
          <w:sz w:val="18"/>
          <w:szCs w:val="18"/>
        </w:rPr>
        <w:t>6</w:t>
      </w:r>
      <w:r w:rsidRPr="00541C8A">
        <w:rPr>
          <w:rFonts w:ascii="Times New Roman" w:hAnsi="Times New Roman" w:cs="Times New Roman"/>
          <w:sz w:val="18"/>
          <w:szCs w:val="18"/>
        </w:rPr>
        <w:t xml:space="preserve"> г. по 31 декабря 201</w:t>
      </w:r>
      <w:r w:rsidR="00797956">
        <w:rPr>
          <w:rFonts w:ascii="Times New Roman" w:hAnsi="Times New Roman" w:cs="Times New Roman"/>
          <w:sz w:val="18"/>
          <w:szCs w:val="18"/>
        </w:rPr>
        <w:t>6</w:t>
      </w:r>
      <w:r w:rsidRPr="00541C8A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541C8A" w:rsidRPr="00541C8A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лиц</w:t>
      </w:r>
      <w:r w:rsidR="00562238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замещающих </w:t>
      </w:r>
      <w:r w:rsidR="00BD4141">
        <w:rPr>
          <w:rFonts w:ascii="Times New Roman" w:hAnsi="Times New Roman" w:cs="Times New Roman"/>
          <w:sz w:val="18"/>
          <w:szCs w:val="18"/>
        </w:rPr>
        <w:t>муниципальные</w:t>
      </w:r>
      <w:r>
        <w:rPr>
          <w:rFonts w:ascii="Times New Roman" w:hAnsi="Times New Roman" w:cs="Times New Roman"/>
          <w:sz w:val="18"/>
          <w:szCs w:val="18"/>
        </w:rPr>
        <w:t xml:space="preserve"> должности и </w:t>
      </w:r>
      <w:r w:rsidR="00BD4141">
        <w:rPr>
          <w:rFonts w:ascii="Times New Roman" w:hAnsi="Times New Roman" w:cs="Times New Roman"/>
          <w:sz w:val="18"/>
          <w:szCs w:val="18"/>
        </w:rPr>
        <w:t>должности муниципальной службы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D4141">
        <w:rPr>
          <w:rFonts w:ascii="Times New Roman" w:hAnsi="Times New Roman" w:cs="Times New Roman"/>
          <w:sz w:val="18"/>
          <w:szCs w:val="18"/>
        </w:rPr>
        <w:t>администрации поселения Первомайское в</w:t>
      </w:r>
      <w:r>
        <w:rPr>
          <w:rFonts w:ascii="Times New Roman" w:hAnsi="Times New Roman" w:cs="Times New Roman"/>
          <w:sz w:val="18"/>
          <w:szCs w:val="18"/>
        </w:rPr>
        <w:t xml:space="preserve"> город</w:t>
      </w:r>
      <w:r w:rsidR="00BD4141">
        <w:rPr>
          <w:rFonts w:ascii="Times New Roman" w:hAnsi="Times New Roman" w:cs="Times New Roman"/>
          <w:sz w:val="18"/>
          <w:szCs w:val="18"/>
        </w:rPr>
        <w:t>е</w:t>
      </w:r>
      <w:r>
        <w:rPr>
          <w:rFonts w:ascii="Times New Roman" w:hAnsi="Times New Roman" w:cs="Times New Roman"/>
          <w:sz w:val="18"/>
          <w:szCs w:val="18"/>
        </w:rPr>
        <w:t xml:space="preserve"> Москв</w:t>
      </w:r>
      <w:r w:rsidR="00BD4141">
        <w:rPr>
          <w:rFonts w:ascii="Times New Roman" w:hAnsi="Times New Roman" w:cs="Times New Roman"/>
          <w:sz w:val="18"/>
          <w:szCs w:val="18"/>
        </w:rPr>
        <w:t>е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300"/>
        <w:gridCol w:w="1701"/>
        <w:gridCol w:w="1276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843"/>
      </w:tblGrid>
      <w:tr w:rsidR="00B9786F" w:rsidRPr="00541C8A" w:rsidTr="00BD4141">
        <w:trPr>
          <w:tblCellSpacing w:w="5" w:type="nil"/>
        </w:trPr>
        <w:tc>
          <w:tcPr>
            <w:tcW w:w="544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300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</w:tcPr>
          <w:p w:rsidR="00B9786F" w:rsidRPr="00541C8A" w:rsidRDefault="00B9786F" w:rsidP="003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</w:tcPr>
          <w:p w:rsidR="00B9786F" w:rsidRPr="00541C8A" w:rsidRDefault="00B9786F" w:rsidP="003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9786F" w:rsidRPr="00541C8A" w:rsidTr="00BD4141">
        <w:trPr>
          <w:tblCellSpacing w:w="5" w:type="nil"/>
        </w:trPr>
        <w:tc>
          <w:tcPr>
            <w:tcW w:w="544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1624AC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B22" w:rsidRPr="00541C8A" w:rsidTr="00BD4141">
        <w:trPr>
          <w:tblCellSpacing w:w="5" w:type="nil"/>
        </w:trPr>
        <w:tc>
          <w:tcPr>
            <w:tcW w:w="544" w:type="dxa"/>
          </w:tcPr>
          <w:p w:rsidR="00263B22" w:rsidRPr="002E0011" w:rsidRDefault="00263B22" w:rsidP="00263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00" w:type="dxa"/>
          </w:tcPr>
          <w:p w:rsidR="00263B22" w:rsidRPr="00541C8A" w:rsidRDefault="00263B22" w:rsidP="00263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Мельник Михаил Романович</w:t>
            </w:r>
          </w:p>
        </w:tc>
        <w:tc>
          <w:tcPr>
            <w:tcW w:w="1701" w:type="dxa"/>
          </w:tcPr>
          <w:p w:rsidR="00263B22" w:rsidRPr="00541C8A" w:rsidRDefault="00263B22" w:rsidP="00263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 Главы администрации</w:t>
            </w:r>
          </w:p>
        </w:tc>
        <w:tc>
          <w:tcPr>
            <w:tcW w:w="1276" w:type="dxa"/>
          </w:tcPr>
          <w:p w:rsidR="00263B22" w:rsidRPr="00263B22" w:rsidRDefault="00263B22" w:rsidP="0067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B22">
              <w:rPr>
                <w:rFonts w:ascii="Times New Roman" w:hAnsi="Times New Roman"/>
                <w:sz w:val="18"/>
                <w:szCs w:val="18"/>
              </w:rPr>
              <w:t>Садовый</w:t>
            </w:r>
            <w:r w:rsidRPr="00263B22">
              <w:rPr>
                <w:sz w:val="18"/>
                <w:szCs w:val="18"/>
              </w:rPr>
              <w:t xml:space="preserve"> </w:t>
            </w:r>
            <w:r w:rsidR="0067695F" w:rsidRPr="0067695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263B22" w:rsidRPr="00263B22" w:rsidRDefault="0067695F" w:rsidP="00263B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B22">
              <w:rPr>
                <w:rFonts w:ascii="Times New Roman" w:hAnsi="Times New Roman"/>
                <w:sz w:val="18"/>
                <w:szCs w:val="18"/>
              </w:rPr>
              <w:t>Садовый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7695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263B22" w:rsidRPr="00263B22" w:rsidRDefault="00263B22" w:rsidP="00263B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B22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263B22" w:rsidRPr="00263B22" w:rsidRDefault="0067695F" w:rsidP="0067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 К</w:t>
            </w:r>
            <w:r w:rsidR="00263B22" w:rsidRPr="00263B22">
              <w:rPr>
                <w:rFonts w:ascii="Times New Roman" w:hAnsi="Times New Roman"/>
                <w:sz w:val="18"/>
                <w:szCs w:val="18"/>
              </w:rPr>
              <w:t>вартир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</w:p>
        </w:tc>
        <w:tc>
          <w:tcPr>
            <w:tcW w:w="1560" w:type="dxa"/>
          </w:tcPr>
          <w:p w:rsidR="00263B22" w:rsidRDefault="00263B22" w:rsidP="0067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63B22" w:rsidRDefault="0067695F" w:rsidP="00263B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263B2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63B22" w:rsidRDefault="0067695F" w:rsidP="0067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263B2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63B22" w:rsidRDefault="00263B22" w:rsidP="0067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B22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263B22" w:rsidRDefault="0067695F" w:rsidP="00263B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603,0</w:t>
            </w:r>
          </w:p>
          <w:p w:rsidR="00263B22" w:rsidRDefault="0067695F" w:rsidP="0067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263B22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263B22" w:rsidRDefault="0067695F" w:rsidP="0067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263B22">
              <w:rPr>
                <w:rFonts w:ascii="Times New Roman" w:hAnsi="Times New Roman"/>
                <w:sz w:val="18"/>
                <w:szCs w:val="18"/>
              </w:rPr>
              <w:t>84,8</w:t>
            </w:r>
          </w:p>
          <w:p w:rsidR="00263B22" w:rsidRDefault="00263B22" w:rsidP="0067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102,9</w:t>
            </w:r>
          </w:p>
        </w:tc>
        <w:tc>
          <w:tcPr>
            <w:tcW w:w="1332" w:type="dxa"/>
          </w:tcPr>
          <w:p w:rsidR="00263B22" w:rsidRDefault="0067695F" w:rsidP="00263B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7695F" w:rsidRDefault="0067695F" w:rsidP="0067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br/>
              <w:t>РФ</w:t>
            </w:r>
          </w:p>
          <w:p w:rsidR="00263B22" w:rsidRDefault="0067695F" w:rsidP="0067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br/>
              <w:t>РФ</w:t>
            </w:r>
          </w:p>
          <w:p w:rsidR="00263B22" w:rsidRDefault="0067695F" w:rsidP="00263B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263B22" w:rsidRPr="00263B22" w:rsidRDefault="007920B7" w:rsidP="0067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263B22" w:rsidRDefault="007920B7" w:rsidP="0067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63B22" w:rsidRDefault="007920B7" w:rsidP="00263B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263B22" w:rsidRPr="0067695F" w:rsidRDefault="00263B22" w:rsidP="0067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B22">
              <w:rPr>
                <w:rFonts w:ascii="Times New Roman" w:hAnsi="Times New Roman"/>
                <w:sz w:val="18"/>
                <w:szCs w:val="18"/>
              </w:rPr>
              <w:t>К</w:t>
            </w:r>
            <w:r w:rsidRPr="0067695F">
              <w:rPr>
                <w:rFonts w:ascii="Times New Roman" w:hAnsi="Times New Roman"/>
                <w:sz w:val="18"/>
                <w:szCs w:val="18"/>
                <w:lang w:val="en-US"/>
              </w:rPr>
              <w:t>IA</w:t>
            </w:r>
            <w:r w:rsidRPr="0067695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7695F">
              <w:rPr>
                <w:rFonts w:ascii="Times New Roman" w:hAnsi="Times New Roman"/>
                <w:sz w:val="18"/>
                <w:szCs w:val="18"/>
                <w:lang w:val="en-US"/>
              </w:rPr>
              <w:t>SLS</w:t>
            </w:r>
            <w:r w:rsidRPr="0067695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99" w:type="dxa"/>
          </w:tcPr>
          <w:p w:rsidR="00263B22" w:rsidRPr="00263B22" w:rsidRDefault="00263B22" w:rsidP="00263B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B22">
              <w:rPr>
                <w:rFonts w:ascii="Times New Roman" w:hAnsi="Times New Roman"/>
                <w:sz w:val="18"/>
                <w:szCs w:val="18"/>
              </w:rPr>
              <w:t>2885886.44</w:t>
            </w:r>
          </w:p>
        </w:tc>
        <w:tc>
          <w:tcPr>
            <w:tcW w:w="1843" w:type="dxa"/>
            <w:vMerge w:val="restart"/>
          </w:tcPr>
          <w:p w:rsidR="00263B22" w:rsidRPr="004F4936" w:rsidRDefault="00263B22" w:rsidP="00263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7D6A03" w:rsidRPr="00541C8A" w:rsidTr="00BD4141">
        <w:trPr>
          <w:tblCellSpacing w:w="5" w:type="nil"/>
        </w:trPr>
        <w:tc>
          <w:tcPr>
            <w:tcW w:w="544" w:type="dxa"/>
          </w:tcPr>
          <w:p w:rsidR="007D6A03" w:rsidRPr="002E0011" w:rsidRDefault="007D6A03" w:rsidP="007D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7D6A03" w:rsidRPr="00541C8A" w:rsidRDefault="007D6A03" w:rsidP="007D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D6A03" w:rsidRPr="00177D95" w:rsidRDefault="007D6A03" w:rsidP="007D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A03" w:rsidRDefault="007D6A03" w:rsidP="007D6A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A03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  <w:p w:rsidR="007D6A03" w:rsidRPr="007D6A03" w:rsidRDefault="007D6A03" w:rsidP="007D6A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A03">
              <w:rPr>
                <w:rFonts w:ascii="Times New Roman" w:hAnsi="Times New Roman"/>
                <w:sz w:val="18"/>
                <w:szCs w:val="18"/>
              </w:rPr>
              <w:t>Садовый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6A03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7D6A03" w:rsidRPr="007D6A03" w:rsidRDefault="007D6A03" w:rsidP="007D6A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1/6 К</w:t>
            </w:r>
            <w:r w:rsidRPr="007D6A03">
              <w:rPr>
                <w:rFonts w:ascii="Times New Roman" w:hAnsi="Times New Roman"/>
                <w:sz w:val="18"/>
                <w:szCs w:val="18"/>
              </w:rPr>
              <w:t>вартир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</w:p>
          <w:p w:rsidR="007D6A03" w:rsidRPr="007D6A03" w:rsidRDefault="007D6A03" w:rsidP="007D6A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6A03" w:rsidRPr="007D6A03" w:rsidRDefault="007D6A03" w:rsidP="007D6A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A03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</w:tc>
        <w:tc>
          <w:tcPr>
            <w:tcW w:w="1560" w:type="dxa"/>
          </w:tcPr>
          <w:p w:rsidR="007D6A03" w:rsidRPr="007D6A03" w:rsidRDefault="007D6A03" w:rsidP="007D6A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A0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D6A03" w:rsidRPr="007D6A03" w:rsidRDefault="007D6A03" w:rsidP="007D6A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7D6A0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D6A03" w:rsidRPr="007D6A03" w:rsidRDefault="007D6A03" w:rsidP="007D6A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7D6A03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7D6A03" w:rsidRPr="007D6A03" w:rsidRDefault="007D6A03" w:rsidP="00263B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7D6A0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7D6A03" w:rsidRPr="007D6A03" w:rsidRDefault="007D6A03" w:rsidP="007D6A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A03"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7D6A03" w:rsidRPr="007D6A03" w:rsidRDefault="007D6A03" w:rsidP="007D6A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7D6A03">
              <w:rPr>
                <w:rFonts w:ascii="Times New Roman" w:hAnsi="Times New Roman"/>
                <w:sz w:val="18"/>
                <w:szCs w:val="18"/>
              </w:rPr>
              <w:t>1300.0</w:t>
            </w:r>
          </w:p>
          <w:p w:rsidR="007D6A03" w:rsidRDefault="007D6A03" w:rsidP="007D6A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7D6A03">
              <w:rPr>
                <w:rFonts w:ascii="Times New Roman" w:hAnsi="Times New Roman"/>
                <w:sz w:val="18"/>
                <w:szCs w:val="18"/>
              </w:rPr>
              <w:t>58,0</w:t>
            </w:r>
          </w:p>
          <w:p w:rsidR="007D6A03" w:rsidRDefault="007D6A03" w:rsidP="007D6A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6A03" w:rsidRDefault="007D6A03" w:rsidP="007D6A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14,3</w:t>
            </w:r>
          </w:p>
        </w:tc>
        <w:tc>
          <w:tcPr>
            <w:tcW w:w="1332" w:type="dxa"/>
          </w:tcPr>
          <w:p w:rsidR="007D6A03" w:rsidRDefault="007D6A03" w:rsidP="007D6A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7D6A03" w:rsidRDefault="007D6A03" w:rsidP="007D6A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br/>
              <w:t>РФ</w:t>
            </w:r>
          </w:p>
          <w:p w:rsidR="007D6A03" w:rsidRDefault="007D6A03" w:rsidP="007D6A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br/>
              <w:t>РФ</w:t>
            </w:r>
          </w:p>
          <w:p w:rsidR="007D6A03" w:rsidRDefault="007D6A03" w:rsidP="007D6A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6A03" w:rsidRDefault="007D6A03" w:rsidP="007D6A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7D6A03" w:rsidRPr="007D6A03" w:rsidRDefault="007920B7" w:rsidP="007D6A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7D6A03" w:rsidRDefault="007920B7" w:rsidP="00263B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102,9</w:t>
            </w:r>
          </w:p>
        </w:tc>
        <w:tc>
          <w:tcPr>
            <w:tcW w:w="1276" w:type="dxa"/>
          </w:tcPr>
          <w:p w:rsidR="00263B22" w:rsidRDefault="007920B7" w:rsidP="00263B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7D6A03" w:rsidRDefault="007D6A03" w:rsidP="007D6A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7D6A03" w:rsidRDefault="007D6A03" w:rsidP="007D6A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450000,00</w:t>
            </w:r>
          </w:p>
        </w:tc>
        <w:tc>
          <w:tcPr>
            <w:tcW w:w="1843" w:type="dxa"/>
            <w:vMerge/>
          </w:tcPr>
          <w:p w:rsidR="007D6A03" w:rsidRPr="00541C8A" w:rsidRDefault="007D6A03" w:rsidP="007D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ADA" w:rsidRPr="00541C8A" w:rsidTr="00BD4141">
        <w:trPr>
          <w:tblCellSpacing w:w="5" w:type="nil"/>
        </w:trPr>
        <w:tc>
          <w:tcPr>
            <w:tcW w:w="544" w:type="dxa"/>
          </w:tcPr>
          <w:p w:rsidR="006E5ADA" w:rsidRPr="002E0011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00" w:type="dxa"/>
          </w:tcPr>
          <w:p w:rsidR="006E5AD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Аюшин Андрей Валентинович</w:t>
            </w:r>
          </w:p>
        </w:tc>
        <w:tc>
          <w:tcPr>
            <w:tcW w:w="1701" w:type="dxa"/>
          </w:tcPr>
          <w:p w:rsidR="006E5ADA" w:rsidRPr="00BD4141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6E5AD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 квартиры</w:t>
            </w:r>
          </w:p>
        </w:tc>
        <w:tc>
          <w:tcPr>
            <w:tcW w:w="1560" w:type="dxa"/>
          </w:tcPr>
          <w:p w:rsidR="006E5ADA" w:rsidRDefault="006E5AD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6E5AD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78,4</w:t>
            </w:r>
          </w:p>
        </w:tc>
        <w:tc>
          <w:tcPr>
            <w:tcW w:w="1332" w:type="dxa"/>
          </w:tcPr>
          <w:p w:rsidR="006E5AD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6E5AD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6E5AD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E5AD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1069" w:type="dxa"/>
          </w:tcPr>
          <w:p w:rsidR="006E5AD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6E5AD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2 381 367,34</w:t>
            </w:r>
          </w:p>
        </w:tc>
        <w:tc>
          <w:tcPr>
            <w:tcW w:w="1843" w:type="dxa"/>
            <w:vMerge w:val="restart"/>
          </w:tcPr>
          <w:p w:rsidR="006E5ADA" w:rsidRPr="00541C8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6E5ADA" w:rsidRPr="00541C8A" w:rsidTr="00BD4141">
        <w:trPr>
          <w:tblCellSpacing w:w="5" w:type="nil"/>
        </w:trPr>
        <w:tc>
          <w:tcPr>
            <w:tcW w:w="544" w:type="dxa"/>
          </w:tcPr>
          <w:p w:rsidR="006E5ADA" w:rsidRPr="002E0011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6E5AD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6E5AD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E5ADA" w:rsidRDefault="007D6A03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 квартиры</w:t>
            </w:r>
          </w:p>
        </w:tc>
        <w:tc>
          <w:tcPr>
            <w:tcW w:w="1560" w:type="dxa"/>
          </w:tcPr>
          <w:p w:rsidR="006E5ADA" w:rsidRDefault="006E5AD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6E5AD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78,4</w:t>
            </w:r>
          </w:p>
        </w:tc>
        <w:tc>
          <w:tcPr>
            <w:tcW w:w="1332" w:type="dxa"/>
          </w:tcPr>
          <w:p w:rsidR="006E5AD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6E5AD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6E5AD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E5AD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6E5ADA" w:rsidRDefault="007D6A03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Toyota </w:t>
            </w:r>
            <w:r w:rsidR="006E5ADA">
              <w:rPr>
                <w:rFonts w:ascii="Times New Roman" w:hAnsi="Times New Roman"/>
                <w:sz w:val="18"/>
                <w:szCs w:val="18"/>
              </w:rPr>
              <w:t>RAV 4</w:t>
            </w:r>
          </w:p>
        </w:tc>
        <w:tc>
          <w:tcPr>
            <w:tcW w:w="1199" w:type="dxa"/>
          </w:tcPr>
          <w:p w:rsidR="006E5AD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1 011 520</w:t>
            </w:r>
          </w:p>
        </w:tc>
        <w:tc>
          <w:tcPr>
            <w:tcW w:w="1843" w:type="dxa"/>
            <w:vMerge/>
          </w:tcPr>
          <w:p w:rsidR="006E5ADA" w:rsidRPr="00541C8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ADA" w:rsidRPr="00541C8A" w:rsidTr="00BD4141">
        <w:trPr>
          <w:tblCellSpacing w:w="5" w:type="nil"/>
        </w:trPr>
        <w:tc>
          <w:tcPr>
            <w:tcW w:w="544" w:type="dxa"/>
          </w:tcPr>
          <w:p w:rsidR="006E5ADA" w:rsidRPr="002E0011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6E5AD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6E5AD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E5AD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6E5ADA" w:rsidRDefault="006E5AD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6E5AD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6E5AD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6E5AD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6E5AD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78,4</w:t>
            </w:r>
          </w:p>
        </w:tc>
        <w:tc>
          <w:tcPr>
            <w:tcW w:w="1276" w:type="dxa"/>
          </w:tcPr>
          <w:p w:rsidR="006E5AD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6E5AD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6E5AD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/>
          </w:tcPr>
          <w:p w:rsidR="006E5ADA" w:rsidRPr="00541C8A" w:rsidRDefault="006E5ADA" w:rsidP="006E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32A" w:rsidRPr="00541C8A" w:rsidTr="00BD4141">
        <w:trPr>
          <w:tblCellSpacing w:w="5" w:type="nil"/>
        </w:trPr>
        <w:tc>
          <w:tcPr>
            <w:tcW w:w="544" w:type="dxa"/>
          </w:tcPr>
          <w:p w:rsidR="0048232A" w:rsidRPr="002E0011" w:rsidRDefault="0048232A" w:rsidP="00482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  <w:r w:rsidRPr="002E00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300" w:type="dxa"/>
          </w:tcPr>
          <w:p w:rsidR="0048232A" w:rsidRDefault="0048232A" w:rsidP="00482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Сергеев Сергей Геннадьевич</w:t>
            </w:r>
          </w:p>
        </w:tc>
        <w:tc>
          <w:tcPr>
            <w:tcW w:w="1701" w:type="dxa"/>
          </w:tcPr>
          <w:p w:rsidR="0048232A" w:rsidRDefault="0048232A" w:rsidP="00482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48232A" w:rsidRDefault="0048232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8232A" w:rsidRDefault="0048232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48232A" w:rsidRDefault="0048232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1332" w:type="dxa"/>
          </w:tcPr>
          <w:p w:rsidR="0048232A" w:rsidRDefault="0048232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48232A" w:rsidRDefault="0048232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48232A" w:rsidRDefault="0048232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8232A" w:rsidRDefault="0048232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48232A" w:rsidRDefault="0048232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48232A" w:rsidRDefault="0048232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3 370 588,47</w:t>
            </w:r>
          </w:p>
        </w:tc>
        <w:tc>
          <w:tcPr>
            <w:tcW w:w="1843" w:type="dxa"/>
            <w:vMerge w:val="restart"/>
          </w:tcPr>
          <w:p w:rsidR="0048232A" w:rsidRPr="00541C8A" w:rsidRDefault="0048232A" w:rsidP="00482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48232A" w:rsidRPr="00541C8A" w:rsidTr="00BD4141">
        <w:trPr>
          <w:tblCellSpacing w:w="5" w:type="nil"/>
        </w:trPr>
        <w:tc>
          <w:tcPr>
            <w:tcW w:w="544" w:type="dxa"/>
          </w:tcPr>
          <w:p w:rsidR="0048232A" w:rsidRPr="002E0011" w:rsidRDefault="0048232A" w:rsidP="00482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8232A" w:rsidRPr="00BD4141" w:rsidRDefault="0048232A" w:rsidP="0048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48232A" w:rsidRPr="009B198E" w:rsidRDefault="0048232A" w:rsidP="00482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232A" w:rsidRDefault="0048232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¼ квартиры</w:t>
            </w:r>
          </w:p>
        </w:tc>
        <w:tc>
          <w:tcPr>
            <w:tcW w:w="1560" w:type="dxa"/>
          </w:tcPr>
          <w:p w:rsidR="0048232A" w:rsidRDefault="0048232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48232A" w:rsidRDefault="0048232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332" w:type="dxa"/>
          </w:tcPr>
          <w:p w:rsidR="0048232A" w:rsidRDefault="0048232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48232A" w:rsidRDefault="0048232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48232A" w:rsidRDefault="0048232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1276" w:type="dxa"/>
          </w:tcPr>
          <w:p w:rsidR="0048232A" w:rsidRDefault="0048232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48232A" w:rsidRDefault="0048232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Toyota RAV 4</w:t>
            </w:r>
          </w:p>
        </w:tc>
        <w:tc>
          <w:tcPr>
            <w:tcW w:w="1199" w:type="dxa"/>
          </w:tcPr>
          <w:p w:rsidR="0048232A" w:rsidRDefault="0048232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776 726,47</w:t>
            </w:r>
          </w:p>
        </w:tc>
        <w:tc>
          <w:tcPr>
            <w:tcW w:w="1843" w:type="dxa"/>
            <w:vMerge/>
          </w:tcPr>
          <w:p w:rsidR="0048232A" w:rsidRPr="00F20CDD" w:rsidRDefault="0048232A" w:rsidP="00482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32A" w:rsidRPr="00541C8A" w:rsidTr="00BD4141">
        <w:trPr>
          <w:tblCellSpacing w:w="5" w:type="nil"/>
        </w:trPr>
        <w:tc>
          <w:tcPr>
            <w:tcW w:w="544" w:type="dxa"/>
          </w:tcPr>
          <w:p w:rsidR="0048232A" w:rsidRPr="002E0011" w:rsidRDefault="0048232A" w:rsidP="00482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8232A" w:rsidRPr="00BD4141" w:rsidRDefault="0048232A" w:rsidP="00482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48232A" w:rsidRPr="00F56FDA" w:rsidRDefault="0048232A" w:rsidP="00482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232A" w:rsidRDefault="0048232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48232A" w:rsidRDefault="0048232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48232A" w:rsidRDefault="0048232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48232A" w:rsidRDefault="0048232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48232A" w:rsidRDefault="0048232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48232A" w:rsidRDefault="0048232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1276" w:type="dxa"/>
          </w:tcPr>
          <w:p w:rsidR="0048232A" w:rsidRDefault="0048232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48232A" w:rsidRDefault="0048232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48232A" w:rsidRDefault="0048232A" w:rsidP="006E5A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/>
          </w:tcPr>
          <w:p w:rsidR="0048232A" w:rsidRPr="00541C8A" w:rsidRDefault="0048232A" w:rsidP="00482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9786F" w:rsidRDefault="00B9786F" w:rsidP="002E0011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sectPr w:rsidR="00B9786F" w:rsidSect="00B978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A03" w:rsidRDefault="007D6A03" w:rsidP="007D6A03">
      <w:pPr>
        <w:spacing w:after="0" w:line="240" w:lineRule="auto"/>
      </w:pPr>
      <w:r>
        <w:separator/>
      </w:r>
    </w:p>
  </w:endnote>
  <w:endnote w:type="continuationSeparator" w:id="0">
    <w:p w:rsidR="007D6A03" w:rsidRDefault="007D6A03" w:rsidP="007D6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A03" w:rsidRDefault="007D6A03" w:rsidP="007D6A03">
      <w:pPr>
        <w:spacing w:after="0" w:line="240" w:lineRule="auto"/>
      </w:pPr>
      <w:r>
        <w:separator/>
      </w:r>
    </w:p>
  </w:footnote>
  <w:footnote w:type="continuationSeparator" w:id="0">
    <w:p w:rsidR="007D6A03" w:rsidRDefault="007D6A03" w:rsidP="007D6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26C47"/>
    <w:rsid w:val="00035682"/>
    <w:rsid w:val="00077A32"/>
    <w:rsid w:val="000F56A6"/>
    <w:rsid w:val="0015686B"/>
    <w:rsid w:val="001624AC"/>
    <w:rsid w:val="00172A62"/>
    <w:rsid w:val="00177D95"/>
    <w:rsid w:val="0018233D"/>
    <w:rsid w:val="00183D6F"/>
    <w:rsid w:val="001A1E0E"/>
    <w:rsid w:val="001C74A9"/>
    <w:rsid w:val="00222AEF"/>
    <w:rsid w:val="00253E44"/>
    <w:rsid w:val="00263B22"/>
    <w:rsid w:val="00292DC7"/>
    <w:rsid w:val="002E0011"/>
    <w:rsid w:val="003277C0"/>
    <w:rsid w:val="00331ADC"/>
    <w:rsid w:val="0038239A"/>
    <w:rsid w:val="003F21C6"/>
    <w:rsid w:val="0048232A"/>
    <w:rsid w:val="004A5E92"/>
    <w:rsid w:val="004F4936"/>
    <w:rsid w:val="00541C8A"/>
    <w:rsid w:val="00541D3C"/>
    <w:rsid w:val="00562238"/>
    <w:rsid w:val="00595E04"/>
    <w:rsid w:val="005E62AC"/>
    <w:rsid w:val="0067695F"/>
    <w:rsid w:val="006C0BE4"/>
    <w:rsid w:val="006E5ADA"/>
    <w:rsid w:val="006E7654"/>
    <w:rsid w:val="00784672"/>
    <w:rsid w:val="007920B7"/>
    <w:rsid w:val="0079255A"/>
    <w:rsid w:val="00797956"/>
    <w:rsid w:val="007D6A03"/>
    <w:rsid w:val="008A2D7C"/>
    <w:rsid w:val="008C0484"/>
    <w:rsid w:val="00900627"/>
    <w:rsid w:val="0093490F"/>
    <w:rsid w:val="0095047C"/>
    <w:rsid w:val="009B198E"/>
    <w:rsid w:val="009C40C0"/>
    <w:rsid w:val="00A44173"/>
    <w:rsid w:val="00AB34D8"/>
    <w:rsid w:val="00AC4684"/>
    <w:rsid w:val="00B02E2A"/>
    <w:rsid w:val="00B37667"/>
    <w:rsid w:val="00B47387"/>
    <w:rsid w:val="00B54F02"/>
    <w:rsid w:val="00B9786F"/>
    <w:rsid w:val="00BB2790"/>
    <w:rsid w:val="00BD4141"/>
    <w:rsid w:val="00C55B21"/>
    <w:rsid w:val="00C86779"/>
    <w:rsid w:val="00CF37A4"/>
    <w:rsid w:val="00D14444"/>
    <w:rsid w:val="00DA3707"/>
    <w:rsid w:val="00E06765"/>
    <w:rsid w:val="00E14D53"/>
    <w:rsid w:val="00E364B6"/>
    <w:rsid w:val="00E62308"/>
    <w:rsid w:val="00EC3267"/>
    <w:rsid w:val="00F20CDD"/>
    <w:rsid w:val="00F56FDA"/>
    <w:rsid w:val="00F61A7D"/>
    <w:rsid w:val="00F71A71"/>
    <w:rsid w:val="00FA09C9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806D0-F9AD-424A-986E-AECDA7A0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D6A0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D6A0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D6A0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92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2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StarkovaMV</dc:creator>
  <cp:keywords/>
  <dc:description/>
  <cp:lastModifiedBy>Анастасия В. Яшина</cp:lastModifiedBy>
  <cp:revision>5</cp:revision>
  <cp:lastPrinted>2017-05-12T12:50:00Z</cp:lastPrinted>
  <dcterms:created xsi:type="dcterms:W3CDTF">2017-05-12T11:10:00Z</dcterms:created>
  <dcterms:modified xsi:type="dcterms:W3CDTF">2017-05-12T12:51:00Z</dcterms:modified>
</cp:coreProperties>
</file>