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E8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94F0C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CD2EE8" w:rsidRPr="00752C50" w:rsidRDefault="00D94F0C" w:rsidP="00D94F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директоров муниципальных учреждений </w:t>
      </w:r>
      <w:r w:rsidR="00CD2EE8" w:rsidRPr="00752C50">
        <w:rPr>
          <w:rFonts w:ascii="Times New Roman" w:hAnsi="Times New Roman" w:cs="Times New Roman"/>
          <w:b/>
          <w:sz w:val="24"/>
          <w:szCs w:val="24"/>
        </w:rPr>
        <w:t xml:space="preserve">городского округа Щербинка </w:t>
      </w:r>
    </w:p>
    <w:p w:rsidR="00CD2EE8" w:rsidRPr="00752C50" w:rsidRDefault="003628B4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>за период с 1 янв</w:t>
      </w:r>
      <w:r w:rsidR="00C35CD8" w:rsidRPr="00752C50">
        <w:rPr>
          <w:rFonts w:ascii="Times New Roman" w:hAnsi="Times New Roman" w:cs="Times New Roman"/>
          <w:b/>
          <w:sz w:val="24"/>
          <w:szCs w:val="24"/>
        </w:rPr>
        <w:t>аря 2016</w:t>
      </w:r>
      <w:r w:rsidR="00BD38C5" w:rsidRPr="00752C50">
        <w:rPr>
          <w:rFonts w:ascii="Times New Roman" w:hAnsi="Times New Roman" w:cs="Times New Roman"/>
          <w:b/>
          <w:sz w:val="24"/>
          <w:szCs w:val="24"/>
        </w:rPr>
        <w:t xml:space="preserve">  по 31 декабря 20</w:t>
      </w:r>
      <w:r w:rsidR="00B9440C" w:rsidRPr="00752C50">
        <w:rPr>
          <w:rFonts w:ascii="Times New Roman" w:hAnsi="Times New Roman" w:cs="Times New Roman"/>
          <w:b/>
          <w:sz w:val="24"/>
          <w:szCs w:val="24"/>
        </w:rPr>
        <w:t>1</w:t>
      </w:r>
      <w:r w:rsidR="00C35CD8" w:rsidRPr="00752C50">
        <w:rPr>
          <w:rFonts w:ascii="Times New Roman" w:hAnsi="Times New Roman" w:cs="Times New Roman"/>
          <w:b/>
          <w:sz w:val="24"/>
          <w:szCs w:val="24"/>
        </w:rPr>
        <w:t>6</w:t>
      </w:r>
      <w:r w:rsidRPr="00752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EE8" w:rsidRPr="00752C50" w:rsidRDefault="00CD2EE8" w:rsidP="00CD2EE8">
      <w:pPr>
        <w:pStyle w:val="ConsPlusNormal"/>
        <w:jc w:val="both"/>
        <w:outlineLvl w:val="0"/>
      </w:pPr>
    </w:p>
    <w:tbl>
      <w:tblPr>
        <w:tblW w:w="15964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430"/>
        <w:gridCol w:w="2410"/>
        <w:gridCol w:w="1134"/>
        <w:gridCol w:w="1701"/>
        <w:gridCol w:w="992"/>
        <w:gridCol w:w="992"/>
        <w:gridCol w:w="993"/>
        <w:gridCol w:w="834"/>
        <w:gridCol w:w="1041"/>
        <w:gridCol w:w="1250"/>
        <w:gridCol w:w="1260"/>
        <w:gridCol w:w="1568"/>
      </w:tblGrid>
      <w:tr w:rsidR="00752C50" w:rsidRPr="00752C50" w:rsidTr="00BD38C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N№ </w:t>
            </w:r>
            <w:proofErr w:type="gramStart"/>
            <w:r w:rsidRPr="00752C50">
              <w:rPr>
                <w:rFonts w:ascii="Times New Roman" w:hAnsi="Times New Roman" w:cs="Times New Roman"/>
              </w:rPr>
              <w:t>п</w:t>
            </w:r>
            <w:proofErr w:type="gramEnd"/>
            <w:r w:rsidRPr="00752C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2C50">
              <w:rPr>
                <w:rFonts w:ascii="Times New Roman" w:hAnsi="Times New Roman" w:cs="Times New Roman"/>
              </w:rPr>
              <w:t>Транс</w:t>
            </w:r>
            <w:r w:rsidR="00CD2EE8" w:rsidRPr="00752C50">
              <w:rPr>
                <w:rFonts w:ascii="Times New Roman" w:hAnsi="Times New Roman" w:cs="Times New Roman"/>
              </w:rPr>
              <w:t>порт</w:t>
            </w:r>
            <w:r w:rsidRPr="00752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EE8" w:rsidRPr="00752C5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="00CD2EE8" w:rsidRPr="00752C5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BD38C5" w:rsidP="00BD38C5">
            <w:pPr>
              <w:pStyle w:val="ConsPlusNormal"/>
              <w:ind w:left="-82" w:right="-84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Деклари</w:t>
            </w:r>
            <w:r w:rsidR="00CD2EE8" w:rsidRPr="00752C50">
              <w:rPr>
                <w:rFonts w:ascii="Times New Roman" w:hAnsi="Times New Roman" w:cs="Times New Roman"/>
              </w:rPr>
              <w:t>рованный годовой доход (руб.)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</w:t>
            </w:r>
            <w:r w:rsidR="00BD38C5" w:rsidRPr="00752C50">
              <w:rPr>
                <w:rFonts w:ascii="Times New Roman" w:hAnsi="Times New Roman" w:cs="Times New Roman"/>
              </w:rPr>
              <w:t>ршена сделка  (вид приобре</w:t>
            </w:r>
            <w:r w:rsidRPr="00752C50">
              <w:rPr>
                <w:rFonts w:ascii="Times New Roman" w:hAnsi="Times New Roman" w:cs="Times New Roman"/>
              </w:rPr>
              <w:t>тенного имущества, источники)</w:t>
            </w:r>
          </w:p>
        </w:tc>
      </w:tr>
      <w:tr w:rsidR="00752C50" w:rsidRPr="00752C50" w:rsidTr="00BD38C5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52C5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3628B4">
            <w:pPr>
              <w:pStyle w:val="ConsPlusNormal"/>
              <w:ind w:left="-75" w:right="-91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52C50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E8" w:rsidRPr="00752C50" w:rsidRDefault="00CD2EE8" w:rsidP="001A09D2"/>
        </w:tc>
      </w:tr>
      <w:tr w:rsidR="00752C50" w:rsidRPr="00752C50" w:rsidTr="00BD38C5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Горшкова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Директор Муниципального казенного учреждения «Централизованная бухгалтерия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B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B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B4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Легковой автомобиль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1691042,78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BD38C5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Навроцкая Ирина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 «Детская школа искусств им.  А.В. Корнеева»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Жилое строение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689,0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105,38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2436274,22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BD38C5">
        <w:trPr>
          <w:trHeight w:val="166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Соколов </w:t>
            </w:r>
          </w:p>
          <w:p w:rsidR="00FD1CCC" w:rsidRPr="00752C50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Петр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7356C8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Главный редактор Муниципального </w:t>
            </w:r>
            <w:r w:rsidR="007356C8" w:rsidRPr="00752C50">
              <w:rPr>
                <w:rFonts w:ascii="Times New Roman" w:hAnsi="Times New Roman" w:cs="Times New Roman"/>
              </w:rPr>
              <w:t>автономного</w:t>
            </w:r>
            <w:r w:rsidRPr="00752C50">
              <w:rPr>
                <w:rFonts w:ascii="Times New Roman" w:hAnsi="Times New Roman" w:cs="Times New Roman"/>
              </w:rPr>
              <w:t xml:space="preserve"> учреждения «Редакция средств массовой информации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52C50">
              <w:rPr>
                <w:rFonts w:ascii="Times New Roman" w:hAnsi="Times New Roman" w:cs="Times New Roman"/>
                <w:lang w:val="en-US"/>
              </w:rPr>
              <w:t>Mazda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7356C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1991826,05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BD38C5">
        <w:tc>
          <w:tcPr>
            <w:tcW w:w="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D43ED7" w:rsidP="00D43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Ананьев</w:t>
            </w:r>
          </w:p>
          <w:p w:rsidR="00D43ED7" w:rsidRPr="00752C50" w:rsidRDefault="00D43ED7" w:rsidP="00D43E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Дмитрий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734133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Директор Муниципального учреждения культуры «Дворец культуры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BA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Квартира</w:t>
            </w:r>
          </w:p>
          <w:p w:rsidR="00621ABA" w:rsidRPr="00752C50" w:rsidRDefault="00621AB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621AB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  <w:r w:rsidR="00FD1CCC" w:rsidRPr="00752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BA" w:rsidRPr="00752C50" w:rsidRDefault="00621ABA" w:rsidP="00621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1/2доли</w:t>
            </w:r>
          </w:p>
          <w:p w:rsidR="00621ABA" w:rsidRPr="00752C50" w:rsidRDefault="00621AB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1ABA" w:rsidRPr="00752C50" w:rsidRDefault="00621AB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432C0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70,8</w:t>
            </w:r>
          </w:p>
          <w:p w:rsidR="00621ABA" w:rsidRPr="00752C50" w:rsidRDefault="00621AB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1ABA" w:rsidRPr="00752C50" w:rsidRDefault="00621AB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621ABA" w:rsidRPr="00752C50" w:rsidRDefault="00621AB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21ABA" w:rsidRPr="00752C50" w:rsidRDefault="00621ABA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432C0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432C0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1325153,35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5555D0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Трусова </w:t>
            </w:r>
          </w:p>
          <w:p w:rsidR="00FD1CCC" w:rsidRPr="00752C50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Жанна</w:t>
            </w:r>
          </w:p>
          <w:p w:rsidR="00FD1CCC" w:rsidRPr="00752C50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Директор Муниципального учреждения «Централизованная </w:t>
            </w:r>
            <w:r w:rsidRPr="00752C50">
              <w:rPr>
                <w:rFonts w:ascii="Times New Roman" w:hAnsi="Times New Roman" w:cs="Times New Roman"/>
              </w:rPr>
              <w:lastRenderedPageBreak/>
              <w:t>библиотечная система городского</w:t>
            </w:r>
            <w:r w:rsidR="00D43ED7" w:rsidRPr="00752C50">
              <w:rPr>
                <w:rFonts w:ascii="Times New Roman" w:hAnsi="Times New Roman" w:cs="Times New Roman"/>
              </w:rPr>
              <w:t xml:space="preserve"> округа Щербинка</w:t>
            </w:r>
            <w:r w:rsidRPr="00752C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AF7D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981162,02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5555D0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50">
              <w:rPr>
                <w:rFonts w:ascii="Times New Roman" w:hAnsi="Times New Roman" w:cs="Times New Roman"/>
              </w:rPr>
              <w:t>Беляничева</w:t>
            </w:r>
            <w:proofErr w:type="spellEnd"/>
            <w:r w:rsidRPr="00752C50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8850A3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Директор </w:t>
            </w:r>
            <w:r w:rsidR="007356C8" w:rsidRPr="00752C50">
              <w:rPr>
                <w:rFonts w:ascii="Times New Roman" w:hAnsi="Times New Roman" w:cs="Times New Roman"/>
              </w:rPr>
              <w:t>Муниципального автоном</w:t>
            </w:r>
            <w:r w:rsidRPr="00752C50">
              <w:rPr>
                <w:rFonts w:ascii="Times New Roman" w:hAnsi="Times New Roman" w:cs="Times New Roman"/>
              </w:rPr>
              <w:t>ного учреждения дополнительного образования городского округа Щербинка Детско-юношеский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752C50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1/2</w:t>
            </w:r>
            <w:r w:rsidR="008850A3" w:rsidRPr="00752C50">
              <w:rPr>
                <w:rFonts w:ascii="Times New Roman" w:hAnsi="Times New Roman" w:cs="Times New Roman"/>
              </w:rPr>
              <w:t>доли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4/10</w:t>
            </w:r>
            <w:r w:rsidR="008850A3" w:rsidRPr="00752C50">
              <w:rPr>
                <w:rFonts w:ascii="Times New Roman" w:hAnsi="Times New Roman" w:cs="Times New Roman"/>
              </w:rPr>
              <w:t>доли</w:t>
            </w:r>
          </w:p>
          <w:p w:rsidR="00FD1CCC" w:rsidRPr="00752C50" w:rsidRDefault="00FD1CCC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845,0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8A492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D1CCC" w:rsidRPr="00752C50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="00FD1CCC" w:rsidRPr="00752C50">
              <w:rPr>
                <w:rFonts w:ascii="Times New Roman" w:hAnsi="Times New Roman" w:cs="Times New Roman"/>
              </w:rPr>
              <w:t>Каптива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7356C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1585528,00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5555D0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F7034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F7034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Рабочий  по обслуживанию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1/4</w:t>
            </w:r>
            <w:r w:rsidR="008850A3" w:rsidRPr="00752C50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8A492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408</w:t>
            </w:r>
            <w:r w:rsidR="00FD1CCC" w:rsidRPr="00752C50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2F16F2">
        <w:trPr>
          <w:trHeight w:val="225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50">
              <w:rPr>
                <w:rFonts w:ascii="Times New Roman" w:hAnsi="Times New Roman" w:cs="Times New Roman"/>
              </w:rPr>
              <w:t>Ломахов</w:t>
            </w:r>
            <w:proofErr w:type="spellEnd"/>
          </w:p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Игорь</w:t>
            </w:r>
          </w:p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Детско-юношеская спортивная школа «</w:t>
            </w:r>
            <w:proofErr w:type="spellStart"/>
            <w:r w:rsidRPr="00752C50">
              <w:rPr>
                <w:rFonts w:ascii="Times New Roman" w:hAnsi="Times New Roman" w:cs="Times New Roman"/>
              </w:rPr>
              <w:t>Стерх</w:t>
            </w:r>
            <w:proofErr w:type="spellEnd"/>
            <w:r w:rsidRPr="00752C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Жилой дом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Гараж (</w:t>
            </w:r>
            <w:proofErr w:type="spellStart"/>
            <w:r w:rsidRPr="00752C50">
              <w:rPr>
                <w:rFonts w:ascii="Times New Roman" w:hAnsi="Times New Roman" w:cs="Times New Roman"/>
              </w:rPr>
              <w:t>хозблок</w:t>
            </w:r>
            <w:proofErr w:type="spellEnd"/>
            <w:r w:rsidRPr="00752C50">
              <w:rPr>
                <w:rFonts w:ascii="Times New Roman" w:hAnsi="Times New Roman" w:cs="Times New Roman"/>
              </w:rPr>
              <w:t>)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C50">
              <w:rPr>
                <w:rFonts w:ascii="Times New Roman" w:hAnsi="Times New Roman" w:cs="Times New Roman"/>
                <w:sz w:val="18"/>
                <w:szCs w:val="18"/>
              </w:rPr>
              <w:t xml:space="preserve">Водозаборная скважина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1000,0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1124,0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146,1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59,3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1026000,00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2F16F2">
        <w:trPr>
          <w:trHeight w:val="268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Жилой дом</w:t>
            </w: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Квартира</w:t>
            </w: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2/3доли</w:t>
            </w:r>
          </w:p>
          <w:p w:rsidR="00FD1CCC" w:rsidRPr="00752C50" w:rsidRDefault="00FD1CCC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1/3доли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1204,0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1200,0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45,8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50,4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D630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D630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Легковые автомобили Тойота РАФ 4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747000,00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5666CE">
        <w:trPr>
          <w:trHeight w:val="139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37C" w:rsidRPr="00752C50" w:rsidRDefault="0092337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Смирнов</w:t>
            </w:r>
          </w:p>
          <w:p w:rsidR="0092337C" w:rsidRPr="00752C50" w:rsidRDefault="0092337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Сергей</w:t>
            </w:r>
          </w:p>
          <w:p w:rsidR="0092337C" w:rsidRPr="00752C50" w:rsidRDefault="0092337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Директор Муниципального бюджетного учреждения «Городское благоустройство»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Земельный участок</w:t>
            </w:r>
          </w:p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Жилой дом</w:t>
            </w:r>
          </w:p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2337C" w:rsidRPr="00752C50" w:rsidRDefault="0092337C" w:rsidP="009233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1/4доли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1500</w:t>
            </w:r>
          </w:p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123</w:t>
            </w:r>
          </w:p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92337C" w:rsidRPr="00752C50" w:rsidRDefault="0092337C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92337C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Легковые автомобили Шевроле </w:t>
            </w:r>
            <w:proofErr w:type="spellStart"/>
            <w:r w:rsidRPr="00752C50">
              <w:rPr>
                <w:rFonts w:ascii="Times New Roman" w:hAnsi="Times New Roman" w:cs="Times New Roman"/>
              </w:rPr>
              <w:t>Каптива</w:t>
            </w:r>
            <w:proofErr w:type="spellEnd"/>
            <w:r w:rsidR="005666CE" w:rsidRPr="00752C50">
              <w:rPr>
                <w:rFonts w:ascii="Times New Roman" w:hAnsi="Times New Roman" w:cs="Times New Roman"/>
              </w:rPr>
              <w:t>;</w:t>
            </w:r>
          </w:p>
          <w:p w:rsidR="005666CE" w:rsidRPr="00752C50" w:rsidRDefault="005666CE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752C50">
              <w:rPr>
                <w:rFonts w:ascii="Times New Roman" w:hAnsi="Times New Roman" w:cs="Times New Roman"/>
              </w:rPr>
              <w:t>Джук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1804253,87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92337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385593">
        <w:trPr>
          <w:trHeight w:val="25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37C" w:rsidRPr="00752C50" w:rsidRDefault="0092337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CE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Квартира</w:t>
            </w:r>
          </w:p>
          <w:p w:rsidR="005666CE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CE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Долевая 1/4доли</w:t>
            </w:r>
          </w:p>
          <w:p w:rsidR="005666CE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2337C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63,6</w:t>
            </w:r>
          </w:p>
          <w:p w:rsidR="005666CE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66CE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5666CE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666CE" w:rsidRPr="00752C50" w:rsidRDefault="005666CE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432C0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C" w:rsidRPr="00752C50" w:rsidRDefault="005666C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351F1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Шашкин</w:t>
            </w:r>
          </w:p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 xml:space="preserve">Константин </w:t>
            </w:r>
          </w:p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:rsidR="00FD1CCC" w:rsidRPr="00752C50" w:rsidRDefault="00FD1CCC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>Муниципального бюджетного учреждения дополнительного образования городского округа Щербинка в городе Москве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752C50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Земельный участок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Жилой дом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Жилой дом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  <w:p w:rsidR="00FD1CCC" w:rsidRPr="00752C50" w:rsidRDefault="00FD1CCC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>901,0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800,0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212,5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202,8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  <w:lang w:val="en-US"/>
              </w:rPr>
              <w:t>115</w:t>
            </w:r>
            <w:r w:rsidRPr="00752C50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9935AE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2C50">
              <w:rPr>
                <w:rFonts w:ascii="Times New Roman" w:hAnsi="Times New Roman" w:cs="Times New Roman"/>
              </w:rPr>
              <w:t xml:space="preserve">Легковой </w:t>
            </w:r>
            <w:r w:rsidRPr="00752C50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="00FD1CCC" w:rsidRPr="00752C50">
              <w:rPr>
                <w:rFonts w:ascii="Times New Roman" w:hAnsi="Times New Roman" w:cs="Times New Roman"/>
                <w:lang w:val="en-US"/>
              </w:rPr>
              <w:t>Volvo XC 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9935A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lastRenderedPageBreak/>
              <w:t>2457870,20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351F15">
        <w:trPr>
          <w:trHeight w:val="31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Секретарь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  <w:lang w:val="en-US"/>
              </w:rPr>
              <w:t>115</w:t>
            </w:r>
            <w:r w:rsidRPr="00752C50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2C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2C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2C5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9935AE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2C5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FD1CCC" w:rsidRPr="00752C50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55800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351F15">
        <w:trPr>
          <w:trHeight w:val="22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9935AE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  <w:lang w:val="en-US"/>
              </w:rPr>
              <w:t>115</w:t>
            </w:r>
            <w:r w:rsidRPr="00752C50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432C0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351F15">
        <w:trPr>
          <w:trHeight w:val="165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9935AE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  <w:lang w:val="en-US"/>
              </w:rPr>
              <w:t>115</w:t>
            </w:r>
            <w:r w:rsidRPr="00752C50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432C0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  <w:tr w:rsidR="00752C50" w:rsidRPr="00752C50" w:rsidTr="00351F15">
        <w:trPr>
          <w:trHeight w:val="180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  <w:lang w:val="en-US"/>
              </w:rPr>
              <w:t>115</w:t>
            </w:r>
            <w:r w:rsidRPr="00752C50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432C0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CC" w:rsidRPr="00752C50" w:rsidRDefault="00FD1CCC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-</w:t>
            </w:r>
          </w:p>
        </w:tc>
      </w:tr>
    </w:tbl>
    <w:p w:rsidR="007E08A0" w:rsidRPr="00752C50" w:rsidRDefault="007E08A0" w:rsidP="007E08A0"/>
    <w:p w:rsidR="00D2382D" w:rsidRPr="00752C50" w:rsidRDefault="00D2382D">
      <w:bookmarkStart w:id="0" w:name="_GoBack"/>
      <w:bookmarkEnd w:id="0"/>
    </w:p>
    <w:sectPr w:rsidR="00D2382D" w:rsidRPr="00752C50" w:rsidSect="00BD38C5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783"/>
    <w:multiLevelType w:val="hybridMultilevel"/>
    <w:tmpl w:val="C70EFAD6"/>
    <w:lvl w:ilvl="0" w:tplc="91587D7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E8"/>
    <w:rsid w:val="00012BF8"/>
    <w:rsid w:val="00075293"/>
    <w:rsid w:val="00102D2D"/>
    <w:rsid w:val="001436B1"/>
    <w:rsid w:val="001A201C"/>
    <w:rsid w:val="001D144B"/>
    <w:rsid w:val="001F7034"/>
    <w:rsid w:val="0024492F"/>
    <w:rsid w:val="00257EE2"/>
    <w:rsid w:val="002C7C79"/>
    <w:rsid w:val="002F16F2"/>
    <w:rsid w:val="002F2C4B"/>
    <w:rsid w:val="00305C28"/>
    <w:rsid w:val="003628B4"/>
    <w:rsid w:val="00374FB4"/>
    <w:rsid w:val="003B1999"/>
    <w:rsid w:val="004260D7"/>
    <w:rsid w:val="00432C06"/>
    <w:rsid w:val="004D0540"/>
    <w:rsid w:val="004E0E89"/>
    <w:rsid w:val="005151CE"/>
    <w:rsid w:val="005555D0"/>
    <w:rsid w:val="005666CE"/>
    <w:rsid w:val="00621ABA"/>
    <w:rsid w:val="00623C5F"/>
    <w:rsid w:val="006608A6"/>
    <w:rsid w:val="006D434D"/>
    <w:rsid w:val="00720550"/>
    <w:rsid w:val="00734133"/>
    <w:rsid w:val="007356C8"/>
    <w:rsid w:val="00752C50"/>
    <w:rsid w:val="007A3758"/>
    <w:rsid w:val="007E08A0"/>
    <w:rsid w:val="00830CB2"/>
    <w:rsid w:val="008850A3"/>
    <w:rsid w:val="008A4925"/>
    <w:rsid w:val="008E339B"/>
    <w:rsid w:val="0092337C"/>
    <w:rsid w:val="0098716D"/>
    <w:rsid w:val="009935AE"/>
    <w:rsid w:val="00A07A36"/>
    <w:rsid w:val="00AD7C90"/>
    <w:rsid w:val="00B13967"/>
    <w:rsid w:val="00B9440C"/>
    <w:rsid w:val="00BD38C5"/>
    <w:rsid w:val="00C35CD8"/>
    <w:rsid w:val="00CD2EE8"/>
    <w:rsid w:val="00D2382D"/>
    <w:rsid w:val="00D4095A"/>
    <w:rsid w:val="00D43ED7"/>
    <w:rsid w:val="00D63089"/>
    <w:rsid w:val="00D94F0C"/>
    <w:rsid w:val="00EB52E3"/>
    <w:rsid w:val="00F049D1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Никонова Тамара Васильевна</cp:lastModifiedBy>
  <cp:revision>15</cp:revision>
  <dcterms:created xsi:type="dcterms:W3CDTF">2017-04-03T14:07:00Z</dcterms:created>
  <dcterms:modified xsi:type="dcterms:W3CDTF">2017-05-12T07:36:00Z</dcterms:modified>
</cp:coreProperties>
</file>