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7DC" w:rsidRDefault="002917DC" w:rsidP="002917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2917DC" w:rsidRDefault="00825EC4" w:rsidP="002917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 управы</w:t>
      </w:r>
      <w:r w:rsidR="002917DC"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 членов его семьи </w:t>
      </w:r>
    </w:p>
    <w:p w:rsidR="001C742F" w:rsidRPr="002917DC" w:rsidRDefault="002917DC" w:rsidP="002917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7063E0"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</w:t>
      </w: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1 января 201</w:t>
      </w:r>
      <w:r w:rsidR="007063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по 31 </w:t>
      </w:r>
      <w:r w:rsidR="007063E0"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декабря</w:t>
      </w: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7063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2917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616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1"/>
        <w:gridCol w:w="1562"/>
        <w:gridCol w:w="1550"/>
        <w:gridCol w:w="1698"/>
        <w:gridCol w:w="12"/>
        <w:gridCol w:w="655"/>
        <w:gridCol w:w="977"/>
        <w:gridCol w:w="1355"/>
        <w:gridCol w:w="807"/>
        <w:gridCol w:w="962"/>
        <w:gridCol w:w="1602"/>
        <w:gridCol w:w="1274"/>
        <w:gridCol w:w="1868"/>
      </w:tblGrid>
      <w:tr w:rsidR="001C742F" w:rsidRPr="00485C55" w:rsidTr="008068E4">
        <w:trPr>
          <w:trHeight w:val="79"/>
        </w:trPr>
        <w:tc>
          <w:tcPr>
            <w:tcW w:w="1841" w:type="dxa"/>
            <w:vMerge w:val="restart"/>
          </w:tcPr>
          <w:p w:rsidR="001C742F" w:rsidRPr="005D62E1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62" w:type="dxa"/>
            <w:vMerge w:val="restart"/>
          </w:tcPr>
          <w:p w:rsidR="001C742F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742F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742F" w:rsidRPr="005D62E1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892" w:type="dxa"/>
            <w:gridSpan w:val="5"/>
          </w:tcPr>
          <w:p w:rsidR="001C742F" w:rsidRPr="005D62E1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24" w:type="dxa"/>
            <w:gridSpan w:val="3"/>
          </w:tcPr>
          <w:p w:rsidR="001C742F" w:rsidRPr="005D62E1" w:rsidRDefault="001C742F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602" w:type="dxa"/>
            <w:vMerge w:val="restart"/>
            <w:textDirection w:val="btL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274" w:type="dxa"/>
            <w:vMerge w:val="restart"/>
            <w:textDirection w:val="btL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868" w:type="dxa"/>
            <w:vMerge w:val="restart"/>
            <w:textDirection w:val="btLr"/>
          </w:tcPr>
          <w:p w:rsidR="001C742F" w:rsidRPr="00485C55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85C55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375FC" w:rsidTr="008068E4">
        <w:trPr>
          <w:cantSplit/>
          <w:trHeight w:val="1394"/>
        </w:trPr>
        <w:tc>
          <w:tcPr>
            <w:tcW w:w="1841" w:type="dxa"/>
            <w:vMerge/>
            <w:tcBorders>
              <w:bottom w:val="single" w:sz="4" w:space="0" w:color="auto"/>
            </w:tcBorders>
          </w:tcPr>
          <w:p w:rsidR="001C742F" w:rsidRDefault="001C742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2" w:type="dxa"/>
            <w:vMerge/>
            <w:tcBorders>
              <w:bottom w:val="single" w:sz="4" w:space="0" w:color="auto"/>
            </w:tcBorders>
          </w:tcPr>
          <w:p w:rsidR="001C742F" w:rsidRDefault="001C742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993F99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1C742F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07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993F99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1C742F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textDirection w:val="btLr"/>
            <w:vAlign w:val="center"/>
          </w:tcPr>
          <w:p w:rsidR="001C742F" w:rsidRPr="005D62E1" w:rsidRDefault="001C742F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602" w:type="dxa"/>
            <w:vMerge/>
            <w:tcBorders>
              <w:bottom w:val="single" w:sz="4" w:space="0" w:color="auto"/>
            </w:tcBorders>
          </w:tcPr>
          <w:p w:rsidR="001C742F" w:rsidRDefault="001C742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1C742F" w:rsidRDefault="001C742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vMerge/>
            <w:tcBorders>
              <w:bottom w:val="single" w:sz="4" w:space="0" w:color="auto"/>
            </w:tcBorders>
          </w:tcPr>
          <w:p w:rsidR="001C742F" w:rsidRDefault="001C742F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5FC" w:rsidRPr="00485C55" w:rsidTr="008068E4">
        <w:trPr>
          <w:trHeight w:val="2032"/>
        </w:trPr>
        <w:tc>
          <w:tcPr>
            <w:tcW w:w="1841" w:type="dxa"/>
          </w:tcPr>
          <w:p w:rsidR="001C742F" w:rsidRPr="007551FA" w:rsidRDefault="00D44169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11"/>
            <w:r w:rsidRPr="00D44169">
              <w:rPr>
                <w:rFonts w:ascii="Times New Roman" w:hAnsi="Times New Roman"/>
                <w:sz w:val="20"/>
                <w:szCs w:val="20"/>
              </w:rPr>
              <w:t xml:space="preserve">Пучков </w:t>
            </w:r>
            <w:r w:rsidR="008068E4">
              <w:rPr>
                <w:rFonts w:ascii="Times New Roman" w:hAnsi="Times New Roman"/>
                <w:sz w:val="20"/>
                <w:szCs w:val="20"/>
              </w:rPr>
              <w:t>М.В.</w:t>
            </w:r>
            <w:r w:rsidRPr="007551F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62" w:type="dxa"/>
          </w:tcPr>
          <w:p w:rsidR="001C742F" w:rsidRPr="007551FA" w:rsidRDefault="001C742F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 xml:space="preserve">Глава управы </w:t>
            </w:r>
            <w:r w:rsidR="008068E4">
              <w:rPr>
                <w:rFonts w:ascii="Times New Roman" w:hAnsi="Times New Roman"/>
                <w:sz w:val="20"/>
                <w:szCs w:val="20"/>
              </w:rPr>
              <w:t>р</w:t>
            </w:r>
            <w:r w:rsidRPr="007551FA">
              <w:rPr>
                <w:rFonts w:ascii="Times New Roman" w:hAnsi="Times New Roman"/>
                <w:sz w:val="20"/>
                <w:szCs w:val="20"/>
              </w:rPr>
              <w:t>айона</w:t>
            </w:r>
            <w:r w:rsidR="008068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33FB2">
              <w:rPr>
                <w:rFonts w:ascii="Times New Roman" w:hAnsi="Times New Roman"/>
                <w:sz w:val="20"/>
                <w:szCs w:val="20"/>
              </w:rPr>
              <w:t>Лианозово</w:t>
            </w:r>
            <w:r w:rsidR="008068E4">
              <w:rPr>
                <w:rFonts w:ascii="Times New Roman" w:hAnsi="Times New Roman"/>
                <w:sz w:val="20"/>
                <w:szCs w:val="20"/>
              </w:rPr>
              <w:t xml:space="preserve"> города Москвы</w:t>
            </w:r>
          </w:p>
        </w:tc>
        <w:tc>
          <w:tcPr>
            <w:tcW w:w="1550" w:type="dxa"/>
          </w:tcPr>
          <w:p w:rsidR="001C742F" w:rsidRDefault="00D24308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="001C742F" w:rsidRPr="007551FA">
              <w:rPr>
                <w:rFonts w:ascii="Times New Roman" w:hAnsi="Times New Roman"/>
                <w:sz w:val="20"/>
                <w:szCs w:val="20"/>
              </w:rPr>
              <w:t>емельный</w:t>
            </w:r>
          </w:p>
          <w:p w:rsidR="00D24308" w:rsidRDefault="001C742F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 xml:space="preserve">участок </w:t>
            </w:r>
          </w:p>
          <w:p w:rsidR="001C742F" w:rsidRDefault="001C742F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C742F" w:rsidRPr="007551FA" w:rsidRDefault="00E33FB2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Гараж-бокс</w:t>
            </w:r>
          </w:p>
        </w:tc>
        <w:tc>
          <w:tcPr>
            <w:tcW w:w="1698" w:type="dxa"/>
          </w:tcPr>
          <w:p w:rsidR="001C742F" w:rsidRDefault="00D24308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C742F" w:rsidRPr="007551FA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C742F" w:rsidRDefault="001C742F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742F" w:rsidRDefault="001C742F" w:rsidP="00D243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3FB2" w:rsidRDefault="00D24308" w:rsidP="00E33F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E33FB2" w:rsidRPr="007551FA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33FB2" w:rsidRDefault="00E33FB2" w:rsidP="00E33F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3FB2" w:rsidRDefault="00D24308" w:rsidP="00D2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80BCA">
              <w:rPr>
                <w:rFonts w:ascii="Times New Roman" w:hAnsi="Times New Roman" w:cs="Times New Roman"/>
                <w:sz w:val="20"/>
                <w:szCs w:val="20"/>
              </w:rPr>
              <w:t>бщая долевая</w:t>
            </w:r>
            <w:r w:rsidR="00E33F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0BC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33FB2">
              <w:rPr>
                <w:rFonts w:ascii="Times New Roman" w:hAnsi="Times New Roman" w:cs="Times New Roman"/>
                <w:sz w:val="20"/>
                <w:szCs w:val="20"/>
              </w:rPr>
              <w:t>1/3 доли</w:t>
            </w:r>
            <w:r w:rsidR="00980BC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33F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068E4" w:rsidRDefault="008068E4" w:rsidP="00D243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742F" w:rsidRDefault="00D24308" w:rsidP="008068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E33FB2" w:rsidRPr="007551FA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C742F" w:rsidRPr="007551FA" w:rsidRDefault="001C742F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gridSpan w:val="2"/>
          </w:tcPr>
          <w:p w:rsidR="001C742F" w:rsidRDefault="00E33FB2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2604</w:t>
            </w:r>
          </w:p>
          <w:p w:rsidR="00D24308" w:rsidRDefault="00D24308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C742F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</w:t>
            </w:r>
          </w:p>
          <w:p w:rsidR="00E33FB2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64,9</w:t>
            </w:r>
          </w:p>
          <w:p w:rsidR="00E33FB2" w:rsidRDefault="00E33FB2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16,9</w:t>
            </w:r>
          </w:p>
          <w:p w:rsidR="001C742F" w:rsidRPr="007551FA" w:rsidRDefault="001C742F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C742F" w:rsidRDefault="001C742F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C742F" w:rsidRDefault="001C742F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C742F" w:rsidRDefault="001C742F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Default="00E33FB2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C742F" w:rsidRPr="007551FA" w:rsidRDefault="001C742F" w:rsidP="00E33FB2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5" w:type="dxa"/>
          </w:tcPr>
          <w:p w:rsidR="001C742F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  <w:p w:rsidR="001C742F" w:rsidRPr="007551FA" w:rsidRDefault="001C742F" w:rsidP="008068E4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" w:type="dxa"/>
          </w:tcPr>
          <w:p w:rsidR="001C742F" w:rsidRPr="007551FA" w:rsidRDefault="001C742F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1C742F" w:rsidRDefault="001C742F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C742F" w:rsidRPr="007551FA" w:rsidRDefault="001C742F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2" w:type="dxa"/>
          </w:tcPr>
          <w:p w:rsidR="001C742F" w:rsidRPr="007551FA" w:rsidRDefault="00600EDE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C742F" w:rsidRPr="007551FA">
              <w:rPr>
                <w:rFonts w:ascii="Times New Roman" w:hAnsi="Times New Roman" w:cs="Times New Roman"/>
                <w:sz w:val="20"/>
                <w:szCs w:val="20"/>
              </w:rPr>
              <w:t>егковой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C742F" w:rsidRPr="007551FA" w:rsidRDefault="00E1671D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C742F" w:rsidRPr="007551FA">
              <w:rPr>
                <w:rFonts w:ascii="Times New Roman" w:hAnsi="Times New Roman" w:cs="Times New Roman"/>
                <w:sz w:val="20"/>
                <w:szCs w:val="20"/>
              </w:rPr>
              <w:t>втомобиль</w:t>
            </w:r>
          </w:p>
          <w:p w:rsidR="00E33FB2" w:rsidRPr="00E33FB2" w:rsidRDefault="00380815" w:rsidP="00E33FB2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rFonts w:eastAsiaTheme="minorHAnsi"/>
                <w:b w:val="0"/>
                <w:bCs w:val="0"/>
                <w:sz w:val="20"/>
                <w:szCs w:val="20"/>
                <w:lang w:eastAsia="en-US"/>
              </w:rPr>
            </w:pPr>
            <w:hyperlink r:id="rId5" w:tgtFrame="_blank" w:history="1">
              <w:proofErr w:type="spellStart"/>
              <w:r w:rsidR="00E33FB2" w:rsidRPr="00E33FB2">
                <w:rPr>
                  <w:rFonts w:eastAsiaTheme="minorHAnsi"/>
                  <w:b w:val="0"/>
                  <w:sz w:val="20"/>
                  <w:szCs w:val="20"/>
                  <w:lang w:eastAsia="en-US"/>
                </w:rPr>
                <w:t>Volkswagen</w:t>
              </w:r>
              <w:proofErr w:type="spellEnd"/>
              <w:r w:rsidR="00E33FB2" w:rsidRPr="00E33FB2">
                <w:rPr>
                  <w:rFonts w:eastAsiaTheme="minorHAnsi"/>
                  <w:b w:val="0"/>
                  <w:sz w:val="20"/>
                  <w:szCs w:val="20"/>
                  <w:lang w:eastAsia="en-US"/>
                </w:rPr>
                <w:t xml:space="preserve"> </w:t>
              </w:r>
              <w:proofErr w:type="spellStart"/>
              <w:r w:rsidR="00E33FB2" w:rsidRPr="00E33FB2">
                <w:rPr>
                  <w:rFonts w:eastAsiaTheme="minorHAnsi"/>
                  <w:b w:val="0"/>
                  <w:sz w:val="20"/>
                  <w:szCs w:val="20"/>
                  <w:lang w:eastAsia="en-US"/>
                </w:rPr>
                <w:t>Touareg</w:t>
              </w:r>
              <w:proofErr w:type="spellEnd"/>
            </w:hyperlink>
          </w:p>
          <w:p w:rsidR="001C742F" w:rsidRDefault="001C742F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742F" w:rsidRPr="007551FA" w:rsidRDefault="001C742F" w:rsidP="008068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C742F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4 309 198,42</w:t>
            </w:r>
          </w:p>
          <w:p w:rsidR="001C742F" w:rsidRPr="007551FA" w:rsidRDefault="001C742F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68" w:type="dxa"/>
          </w:tcPr>
          <w:p w:rsidR="001C742F" w:rsidRPr="00FC2C0D" w:rsidRDefault="007063E0" w:rsidP="004E44CE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2016</w:t>
            </w:r>
            <w:r w:rsidR="001C742F" w:rsidRPr="00FC2C0D">
              <w:rPr>
                <w:rFonts w:ascii="Times New Roman" w:hAnsi="Times New Roman" w:cs="Times New Roman"/>
                <w:sz w:val="20"/>
                <w:szCs w:val="20"/>
              </w:rPr>
              <w:t xml:space="preserve">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  <w:tr w:rsidR="009375FC" w:rsidRPr="00485C55" w:rsidTr="008068E4">
        <w:trPr>
          <w:trHeight w:val="1827"/>
        </w:trPr>
        <w:tc>
          <w:tcPr>
            <w:tcW w:w="1841" w:type="dxa"/>
          </w:tcPr>
          <w:p w:rsidR="00E33FB2" w:rsidRPr="007551FA" w:rsidRDefault="00D24308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E33FB2">
              <w:rPr>
                <w:rFonts w:ascii="Times New Roman" w:hAnsi="Times New Roman"/>
                <w:sz w:val="20"/>
                <w:szCs w:val="20"/>
              </w:rPr>
              <w:t>упруга</w:t>
            </w:r>
          </w:p>
        </w:tc>
        <w:tc>
          <w:tcPr>
            <w:tcW w:w="1562" w:type="dxa"/>
          </w:tcPr>
          <w:p w:rsidR="00E33FB2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Pr="007551FA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0" w:type="dxa"/>
          </w:tcPr>
          <w:p w:rsidR="00E33FB2" w:rsidRPr="007551FA" w:rsidRDefault="00E33FB2" w:rsidP="001C742F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имеет </w:t>
            </w:r>
          </w:p>
        </w:tc>
        <w:tc>
          <w:tcPr>
            <w:tcW w:w="1710" w:type="dxa"/>
            <w:gridSpan w:val="2"/>
          </w:tcPr>
          <w:p w:rsidR="00E33FB2" w:rsidRPr="007551FA" w:rsidRDefault="00E33FB2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</w:tcPr>
          <w:p w:rsidR="00E33FB2" w:rsidRPr="007551FA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E33FB2" w:rsidRPr="007551FA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5" w:type="dxa"/>
          </w:tcPr>
          <w:p w:rsidR="00E33FB2" w:rsidRDefault="00D24308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="00E33FB2" w:rsidRPr="007551FA">
              <w:rPr>
                <w:rFonts w:ascii="Times New Roman" w:hAnsi="Times New Roman"/>
                <w:sz w:val="20"/>
                <w:szCs w:val="20"/>
              </w:rPr>
              <w:t>емельный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 xml:space="preserve">участок 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E33FB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Гараж-бокс</w:t>
            </w:r>
          </w:p>
          <w:p w:rsidR="00E33FB2" w:rsidRPr="007551FA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" w:type="dxa"/>
          </w:tcPr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2604</w:t>
            </w:r>
          </w:p>
          <w:p w:rsidR="00E33FB2" w:rsidRDefault="00E33FB2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</w:t>
            </w: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64,9</w:t>
            </w:r>
          </w:p>
          <w:p w:rsidR="00E33FB2" w:rsidRDefault="00E33FB2" w:rsidP="00E33FB2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16,9</w:t>
            </w:r>
          </w:p>
          <w:p w:rsidR="00E33FB2" w:rsidRPr="007551FA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D2430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Default="00E33FB2" w:rsidP="00E33FB2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Default="00E33FB2" w:rsidP="00CC73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33FB2" w:rsidRPr="007551FA" w:rsidRDefault="00E33FB2" w:rsidP="00CC739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2" w:type="dxa"/>
          </w:tcPr>
          <w:p w:rsidR="00D24308" w:rsidRDefault="00D24308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  <w:p w:rsidR="00D24308" w:rsidRDefault="00D24308" w:rsidP="00D243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33FB2" w:rsidRPr="007551FA" w:rsidRDefault="00E33FB2" w:rsidP="004E44CE">
            <w:pPr>
              <w:shd w:val="clear" w:color="auto" w:fill="FFFFFF"/>
              <w:spacing w:line="4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E33FB2" w:rsidRPr="007551FA" w:rsidRDefault="00E33FB2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868" w:type="dxa"/>
          </w:tcPr>
          <w:p w:rsidR="00E33FB2" w:rsidRPr="00FC2C0D" w:rsidRDefault="00E33FB2" w:rsidP="00E33FB2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2016</w:t>
            </w:r>
            <w:r w:rsidRPr="00FC2C0D">
              <w:rPr>
                <w:rFonts w:ascii="Times New Roman" w:hAnsi="Times New Roman" w:cs="Times New Roman"/>
                <w:sz w:val="20"/>
                <w:szCs w:val="20"/>
              </w:rPr>
              <w:t xml:space="preserve"> году сделок, сумма которых превышает общий доход данного лица и 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C2C0D">
              <w:rPr>
                <w:rFonts w:ascii="Times New Roman" w:hAnsi="Times New Roman" w:cs="Times New Roman"/>
                <w:sz w:val="20"/>
                <w:szCs w:val="20"/>
              </w:rPr>
              <w:t xml:space="preserve"> супруг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C2C0D">
              <w:rPr>
                <w:rFonts w:ascii="Times New Roman" w:hAnsi="Times New Roman" w:cs="Times New Roman"/>
                <w:sz w:val="20"/>
                <w:szCs w:val="20"/>
              </w:rPr>
              <w:t xml:space="preserve"> за последние три года, не совершалось.</w:t>
            </w:r>
          </w:p>
        </w:tc>
      </w:tr>
      <w:tr w:rsidR="008068E4" w:rsidRPr="00485C55" w:rsidTr="008068E4">
        <w:trPr>
          <w:trHeight w:val="1827"/>
        </w:trPr>
        <w:tc>
          <w:tcPr>
            <w:tcW w:w="1841" w:type="dxa"/>
          </w:tcPr>
          <w:p w:rsidR="008068E4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562" w:type="dxa"/>
          </w:tcPr>
          <w:p w:rsidR="008068E4" w:rsidRDefault="008068E4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0" w:type="dxa"/>
          </w:tcPr>
          <w:p w:rsidR="008068E4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068E4" w:rsidRDefault="008068E4" w:rsidP="001C742F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8068E4" w:rsidRDefault="008068E4" w:rsidP="008068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(1/3 доли) </w:t>
            </w:r>
          </w:p>
          <w:p w:rsidR="008068E4" w:rsidRPr="007551FA" w:rsidRDefault="008068E4" w:rsidP="004E44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</w:tcPr>
          <w:p w:rsidR="008068E4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64,9</w:t>
            </w:r>
          </w:p>
          <w:p w:rsidR="008068E4" w:rsidRPr="007551FA" w:rsidRDefault="008068E4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8068E4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068E4" w:rsidRPr="007551FA" w:rsidRDefault="008068E4" w:rsidP="004E44C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5" w:type="dxa"/>
          </w:tcPr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7551FA">
              <w:rPr>
                <w:rFonts w:ascii="Times New Roman" w:hAnsi="Times New Roman"/>
                <w:sz w:val="20"/>
                <w:szCs w:val="20"/>
              </w:rPr>
              <w:t>емельный</w:t>
            </w: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 xml:space="preserve">участок </w:t>
            </w: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8068E4" w:rsidRPr="007551FA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" w:type="dxa"/>
          </w:tcPr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2604</w:t>
            </w:r>
          </w:p>
          <w:p w:rsidR="008068E4" w:rsidRDefault="008068E4" w:rsidP="00A477B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</w:t>
            </w:r>
          </w:p>
          <w:p w:rsidR="008068E4" w:rsidRPr="007551FA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A477B8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51F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068E4" w:rsidRPr="007551FA" w:rsidRDefault="008068E4" w:rsidP="008068E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2" w:type="dxa"/>
          </w:tcPr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  <w:p w:rsidR="008068E4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68E4" w:rsidRPr="007551FA" w:rsidRDefault="008068E4" w:rsidP="00A477B8">
            <w:pPr>
              <w:shd w:val="clear" w:color="auto" w:fill="FFFFFF"/>
              <w:spacing w:line="4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8068E4" w:rsidRPr="007551FA" w:rsidRDefault="008068E4" w:rsidP="00A477B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868" w:type="dxa"/>
          </w:tcPr>
          <w:p w:rsidR="008068E4" w:rsidRDefault="008068E4" w:rsidP="00E33F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257CF7" w:rsidRDefault="00380815"/>
    <w:sectPr w:rsidR="00257CF7" w:rsidSect="001C742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42F"/>
    <w:rsid w:val="001C742F"/>
    <w:rsid w:val="001E43E6"/>
    <w:rsid w:val="002917DC"/>
    <w:rsid w:val="00302BA7"/>
    <w:rsid w:val="00380815"/>
    <w:rsid w:val="00600EDE"/>
    <w:rsid w:val="007063E0"/>
    <w:rsid w:val="008068E4"/>
    <w:rsid w:val="00825EC4"/>
    <w:rsid w:val="009375FC"/>
    <w:rsid w:val="00980BCA"/>
    <w:rsid w:val="00993F99"/>
    <w:rsid w:val="00D04ED1"/>
    <w:rsid w:val="00D24308"/>
    <w:rsid w:val="00D44169"/>
    <w:rsid w:val="00E1671D"/>
    <w:rsid w:val="00E33FB2"/>
    <w:rsid w:val="00F10977"/>
    <w:rsid w:val="00FC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42F"/>
  </w:style>
  <w:style w:type="paragraph" w:styleId="3">
    <w:name w:val="heading 3"/>
    <w:basedOn w:val="a"/>
    <w:link w:val="30"/>
    <w:uiPriority w:val="9"/>
    <w:qFormat/>
    <w:rsid w:val="00E33F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C7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1C74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1C742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33F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42F"/>
  </w:style>
  <w:style w:type="paragraph" w:styleId="3">
    <w:name w:val="heading 3"/>
    <w:basedOn w:val="a"/>
    <w:link w:val="30"/>
    <w:uiPriority w:val="9"/>
    <w:qFormat/>
    <w:rsid w:val="00E33F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C7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1C74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1C742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33F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2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olkswagen.ru/models/touareg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Дмитриевская Анастасия Андреевна</cp:lastModifiedBy>
  <cp:revision>4</cp:revision>
  <cp:lastPrinted>2016-05-10T10:49:00Z</cp:lastPrinted>
  <dcterms:created xsi:type="dcterms:W3CDTF">2017-05-10T15:04:00Z</dcterms:created>
  <dcterms:modified xsi:type="dcterms:W3CDTF">2017-05-10T16:25:00Z</dcterms:modified>
</cp:coreProperties>
</file>