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DC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17DC" w:rsidRDefault="00825EC4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2917DC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1C742F" w:rsidRPr="002917DC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706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706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843"/>
        <w:gridCol w:w="668"/>
        <w:gridCol w:w="978"/>
        <w:gridCol w:w="1358"/>
        <w:gridCol w:w="809"/>
        <w:gridCol w:w="962"/>
        <w:gridCol w:w="1604"/>
        <w:gridCol w:w="1417"/>
        <w:gridCol w:w="1730"/>
      </w:tblGrid>
      <w:tr w:rsidR="001C742F" w:rsidRPr="00485C55" w:rsidTr="00CD7B8D">
        <w:tc>
          <w:tcPr>
            <w:tcW w:w="1844" w:type="dxa"/>
            <w:vMerge w:val="restart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64" w:type="dxa"/>
            <w:gridSpan w:val="4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04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</w:tcPr>
          <w:p w:rsidR="001C742F" w:rsidRPr="00485C55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742F" w:rsidTr="00CD7B8D">
        <w:trPr>
          <w:cantSplit/>
          <w:trHeight w:val="256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CD7B8D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1C742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CD7B8D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1C742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42F" w:rsidRPr="00485C55" w:rsidTr="00CD7B8D">
        <w:trPr>
          <w:trHeight w:val="2206"/>
        </w:trPr>
        <w:tc>
          <w:tcPr>
            <w:tcW w:w="1844" w:type="dxa"/>
          </w:tcPr>
          <w:p w:rsidR="001C742F" w:rsidRPr="00CD7B8D" w:rsidRDefault="00E30C6A" w:rsidP="004E44C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 xml:space="preserve">Киржаков </w:t>
            </w:r>
            <w:r w:rsidR="00CD7B8D" w:rsidRPr="00CD7B8D">
              <w:rPr>
                <w:rFonts w:ascii="Times New Roman" w:hAnsi="Times New Roman"/>
                <w:szCs w:val="20"/>
              </w:rPr>
              <w:t>С.Л.</w:t>
            </w:r>
          </w:p>
          <w:p w:rsidR="001C742F" w:rsidRPr="00CD7B8D" w:rsidRDefault="001C742F" w:rsidP="004E44C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</w:tcPr>
          <w:p w:rsidR="00F10977" w:rsidRPr="00CD7B8D" w:rsidRDefault="001C742F" w:rsidP="004E44C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 xml:space="preserve">Глава управы </w:t>
            </w:r>
          </w:p>
          <w:p w:rsidR="001C742F" w:rsidRPr="00CD7B8D" w:rsidRDefault="00CD7B8D" w:rsidP="00CD7B8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Останкинского р</w:t>
            </w:r>
            <w:r w:rsidR="001C742F" w:rsidRPr="00CD7B8D">
              <w:rPr>
                <w:rFonts w:ascii="Times New Roman" w:hAnsi="Times New Roman"/>
                <w:szCs w:val="20"/>
              </w:rPr>
              <w:t>айона</w:t>
            </w:r>
            <w:r w:rsidR="00E30C6A" w:rsidRPr="00CD7B8D">
              <w:rPr>
                <w:rFonts w:ascii="Times New Roman" w:hAnsi="Times New Roman"/>
                <w:szCs w:val="20"/>
              </w:rPr>
              <w:t xml:space="preserve"> </w:t>
            </w:r>
            <w:r w:rsidRPr="00CD7B8D">
              <w:rPr>
                <w:rFonts w:ascii="Times New Roman" w:hAnsi="Times New Roman"/>
                <w:szCs w:val="20"/>
              </w:rPr>
              <w:t>города Москвы</w:t>
            </w:r>
          </w:p>
        </w:tc>
        <w:tc>
          <w:tcPr>
            <w:tcW w:w="1275" w:type="dxa"/>
          </w:tcPr>
          <w:p w:rsidR="001C742F" w:rsidRPr="00CD7B8D" w:rsidRDefault="00E30C6A" w:rsidP="004E44CE">
            <w:pPr>
              <w:pStyle w:val="a4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Гараж-бокс</w:t>
            </w:r>
          </w:p>
          <w:p w:rsidR="001C742F" w:rsidRPr="00CD7B8D" w:rsidRDefault="001C742F" w:rsidP="00CD7B8D">
            <w:pPr>
              <w:pStyle w:val="a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1C742F" w:rsidRPr="00CD7B8D" w:rsidRDefault="00EF1D50" w:rsidP="004E44C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7B8D">
              <w:rPr>
                <w:rFonts w:ascii="Times New Roman" w:hAnsi="Times New Roman" w:cs="Times New Roman"/>
                <w:szCs w:val="20"/>
              </w:rPr>
              <w:t>И</w:t>
            </w:r>
            <w:r w:rsidR="001C742F" w:rsidRPr="00CD7B8D">
              <w:rPr>
                <w:rFonts w:ascii="Times New Roman" w:hAnsi="Times New Roman" w:cs="Times New Roman"/>
                <w:szCs w:val="20"/>
              </w:rPr>
              <w:t>ндивидуальная</w:t>
            </w:r>
            <w:r w:rsidRPr="00CD7B8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1C742F" w:rsidRPr="00CD7B8D" w:rsidRDefault="001C742F" w:rsidP="00CD7B8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8" w:type="dxa"/>
          </w:tcPr>
          <w:p w:rsidR="001C742F" w:rsidRPr="00CD7B8D" w:rsidRDefault="00E30C6A" w:rsidP="004E44C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18,8</w:t>
            </w:r>
          </w:p>
          <w:p w:rsidR="001C742F" w:rsidRPr="00CD7B8D" w:rsidRDefault="001C742F" w:rsidP="00CD7B8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78" w:type="dxa"/>
          </w:tcPr>
          <w:p w:rsidR="001C742F" w:rsidRPr="00CD7B8D" w:rsidRDefault="00914A38" w:rsidP="00914A38">
            <w:pPr>
              <w:pStyle w:val="a4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 xml:space="preserve"> </w:t>
            </w:r>
            <w:r w:rsidR="001C742F" w:rsidRPr="00CD7B8D">
              <w:rPr>
                <w:rFonts w:ascii="Times New Roman" w:hAnsi="Times New Roman"/>
                <w:szCs w:val="20"/>
              </w:rPr>
              <w:t>Россия</w:t>
            </w:r>
          </w:p>
          <w:p w:rsidR="001C742F" w:rsidRPr="00CD7B8D" w:rsidRDefault="001C742F" w:rsidP="00CD7B8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58" w:type="dxa"/>
          </w:tcPr>
          <w:p w:rsidR="001C742F" w:rsidRPr="00CD7B8D" w:rsidRDefault="00EF1D50" w:rsidP="004E44C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К</w:t>
            </w:r>
            <w:r w:rsidR="001C742F" w:rsidRPr="00CD7B8D">
              <w:rPr>
                <w:rFonts w:ascii="Times New Roman" w:hAnsi="Times New Roman"/>
                <w:szCs w:val="20"/>
              </w:rPr>
              <w:t>вартира</w:t>
            </w:r>
            <w:r w:rsidRPr="00CD7B8D">
              <w:rPr>
                <w:rFonts w:ascii="Times New Roman" w:hAnsi="Times New Roman"/>
                <w:szCs w:val="20"/>
              </w:rPr>
              <w:t xml:space="preserve"> </w:t>
            </w:r>
          </w:p>
          <w:p w:rsidR="001C742F" w:rsidRPr="00CD7B8D" w:rsidRDefault="001C742F" w:rsidP="004E44C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1C742F" w:rsidRPr="00CD7B8D" w:rsidRDefault="00EF1D50" w:rsidP="004E44C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Ж</w:t>
            </w:r>
            <w:r w:rsidR="00E30C6A" w:rsidRPr="00CD7B8D">
              <w:rPr>
                <w:rFonts w:ascii="Times New Roman" w:hAnsi="Times New Roman"/>
                <w:szCs w:val="20"/>
              </w:rPr>
              <w:t>илой дом</w:t>
            </w:r>
          </w:p>
          <w:p w:rsidR="001C742F" w:rsidRPr="00CD7B8D" w:rsidRDefault="001C742F" w:rsidP="004E44C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1C742F" w:rsidRPr="00CD7B8D" w:rsidRDefault="001C742F" w:rsidP="00CD7B8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09" w:type="dxa"/>
          </w:tcPr>
          <w:p w:rsidR="001C742F" w:rsidRPr="00CD7B8D" w:rsidRDefault="00E30C6A" w:rsidP="004E44C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68,0</w:t>
            </w:r>
          </w:p>
          <w:p w:rsidR="001C742F" w:rsidRPr="00CD7B8D" w:rsidRDefault="001C742F" w:rsidP="004E44C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1C742F" w:rsidRPr="00CD7B8D" w:rsidRDefault="00E30C6A" w:rsidP="004E44C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183,6</w:t>
            </w:r>
          </w:p>
          <w:p w:rsidR="001C742F" w:rsidRPr="00CD7B8D" w:rsidRDefault="001C742F" w:rsidP="00CD7B8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2" w:type="dxa"/>
          </w:tcPr>
          <w:p w:rsidR="001C742F" w:rsidRPr="00CD7B8D" w:rsidRDefault="001C742F" w:rsidP="004E44C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 xml:space="preserve">Россия </w:t>
            </w:r>
          </w:p>
          <w:p w:rsidR="001C742F" w:rsidRPr="00CD7B8D" w:rsidRDefault="001C742F" w:rsidP="004E44C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1C742F" w:rsidRPr="00CD7B8D" w:rsidRDefault="001C742F" w:rsidP="004E44C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 xml:space="preserve">Россия </w:t>
            </w:r>
          </w:p>
          <w:p w:rsidR="001C742F" w:rsidRPr="00CD7B8D" w:rsidRDefault="001C742F" w:rsidP="00CD7B8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04" w:type="dxa"/>
          </w:tcPr>
          <w:p w:rsidR="001C742F" w:rsidRPr="00CD7B8D" w:rsidRDefault="00EF1D50" w:rsidP="00CD7B8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7B8D">
              <w:rPr>
                <w:rFonts w:ascii="Times New Roman" w:hAnsi="Times New Roman" w:cs="Times New Roman"/>
                <w:szCs w:val="20"/>
              </w:rPr>
              <w:t>Л</w:t>
            </w:r>
            <w:r w:rsidR="001C742F" w:rsidRPr="00CD7B8D">
              <w:rPr>
                <w:rFonts w:ascii="Times New Roman" w:hAnsi="Times New Roman" w:cs="Times New Roman"/>
                <w:szCs w:val="20"/>
              </w:rPr>
              <w:t>егковой</w:t>
            </w:r>
          </w:p>
          <w:p w:rsidR="001C742F" w:rsidRPr="00CD7B8D" w:rsidRDefault="00E1671D" w:rsidP="00CD7B8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7B8D">
              <w:rPr>
                <w:rFonts w:ascii="Times New Roman" w:hAnsi="Times New Roman" w:cs="Times New Roman"/>
                <w:szCs w:val="20"/>
              </w:rPr>
              <w:t>а</w:t>
            </w:r>
            <w:r w:rsidR="001C742F" w:rsidRPr="00CD7B8D">
              <w:rPr>
                <w:rFonts w:ascii="Times New Roman" w:hAnsi="Times New Roman" w:cs="Times New Roman"/>
                <w:szCs w:val="20"/>
              </w:rPr>
              <w:t>втомобиль</w:t>
            </w:r>
          </w:p>
          <w:p w:rsidR="009C04A9" w:rsidRPr="00CD7B8D" w:rsidRDefault="000E609B" w:rsidP="00CD7B8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2"/>
                <w:szCs w:val="20"/>
                <w:lang w:eastAsia="en-US"/>
              </w:rPr>
            </w:pPr>
            <w:hyperlink r:id="rId5" w:tgtFrame="_blank" w:history="1">
              <w:proofErr w:type="spellStart"/>
              <w:r w:rsidR="009C04A9" w:rsidRPr="00CD7B8D">
                <w:rPr>
                  <w:rFonts w:eastAsiaTheme="minorHAnsi"/>
                  <w:b w:val="0"/>
                  <w:sz w:val="22"/>
                  <w:szCs w:val="20"/>
                  <w:lang w:eastAsia="en-US"/>
                </w:rPr>
                <w:t>Hyundai</w:t>
              </w:r>
              <w:proofErr w:type="spellEnd"/>
              <w:r w:rsidR="009C04A9" w:rsidRPr="00CD7B8D">
                <w:rPr>
                  <w:rFonts w:eastAsiaTheme="minorHAnsi"/>
                  <w:b w:val="0"/>
                  <w:sz w:val="22"/>
                  <w:szCs w:val="20"/>
                  <w:lang w:eastAsia="en-US"/>
                </w:rPr>
                <w:t xml:space="preserve"> </w:t>
              </w:r>
              <w:proofErr w:type="spellStart"/>
              <w:r w:rsidR="009C04A9" w:rsidRPr="00CD7B8D">
                <w:rPr>
                  <w:rFonts w:eastAsiaTheme="minorHAnsi"/>
                  <w:b w:val="0"/>
                  <w:sz w:val="22"/>
                  <w:szCs w:val="20"/>
                  <w:lang w:eastAsia="en-US"/>
                </w:rPr>
                <w:t>Santa</w:t>
              </w:r>
              <w:proofErr w:type="spellEnd"/>
              <w:r w:rsidR="00CD7B8D">
                <w:rPr>
                  <w:rFonts w:eastAsiaTheme="minorHAnsi"/>
                  <w:b w:val="0"/>
                  <w:sz w:val="22"/>
                  <w:szCs w:val="20"/>
                  <w:lang w:eastAsia="en-US"/>
                </w:rPr>
                <w:t> </w:t>
              </w:r>
              <w:proofErr w:type="spellStart"/>
              <w:r w:rsidR="009C04A9" w:rsidRPr="00CD7B8D">
                <w:rPr>
                  <w:rFonts w:eastAsiaTheme="minorHAnsi"/>
                  <w:b w:val="0"/>
                  <w:sz w:val="22"/>
                  <w:szCs w:val="20"/>
                  <w:lang w:eastAsia="en-US"/>
                </w:rPr>
                <w:t>Fe</w:t>
              </w:r>
              <w:proofErr w:type="spellEnd"/>
            </w:hyperlink>
          </w:p>
          <w:p w:rsidR="001C742F" w:rsidRPr="00CD7B8D" w:rsidRDefault="001C742F" w:rsidP="00CD7B8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1C742F" w:rsidRPr="00CD7B8D" w:rsidRDefault="00E30C6A" w:rsidP="004E44C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eastAsiaTheme="minorHAnsi" w:hAnsi="Times New Roman"/>
                <w:szCs w:val="20"/>
                <w:lang w:eastAsia="en-US"/>
              </w:rPr>
              <w:t>4 650 123,65</w:t>
            </w:r>
          </w:p>
          <w:p w:rsidR="001C742F" w:rsidRPr="00CD7B8D" w:rsidRDefault="001C742F" w:rsidP="004E44C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bookmarkStart w:id="0" w:name="_GoBack"/>
            <w:bookmarkEnd w:id="0"/>
          </w:p>
        </w:tc>
        <w:tc>
          <w:tcPr>
            <w:tcW w:w="1730" w:type="dxa"/>
          </w:tcPr>
          <w:p w:rsidR="001C742F" w:rsidRPr="00CD7B8D" w:rsidRDefault="007063E0" w:rsidP="00935C9F">
            <w:pPr>
              <w:rPr>
                <w:szCs w:val="20"/>
              </w:rPr>
            </w:pPr>
            <w:r w:rsidRPr="00CD7B8D">
              <w:rPr>
                <w:rFonts w:ascii="Times New Roman" w:hAnsi="Times New Roman" w:cs="Times New Roman"/>
                <w:szCs w:val="20"/>
              </w:rPr>
              <w:t>В 2016</w:t>
            </w:r>
            <w:r w:rsidR="001C742F" w:rsidRPr="00CD7B8D">
              <w:rPr>
                <w:rFonts w:ascii="Times New Roman" w:hAnsi="Times New Roman" w:cs="Times New Roman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257CF7" w:rsidRDefault="000E609B"/>
    <w:sectPr w:rsidR="00257CF7" w:rsidSect="001C742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2F"/>
    <w:rsid w:val="001C742F"/>
    <w:rsid w:val="001E43E6"/>
    <w:rsid w:val="002917DC"/>
    <w:rsid w:val="00302BA7"/>
    <w:rsid w:val="007063E0"/>
    <w:rsid w:val="00825EC4"/>
    <w:rsid w:val="00914A38"/>
    <w:rsid w:val="00935C9F"/>
    <w:rsid w:val="009C04A9"/>
    <w:rsid w:val="00CD7B8D"/>
    <w:rsid w:val="00D04ED1"/>
    <w:rsid w:val="00E1671D"/>
    <w:rsid w:val="00E30C6A"/>
    <w:rsid w:val="00EF1D50"/>
    <w:rsid w:val="00F10977"/>
    <w:rsid w:val="00FC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paragraph" w:styleId="3">
    <w:name w:val="heading 3"/>
    <w:basedOn w:val="a"/>
    <w:link w:val="30"/>
    <w:uiPriority w:val="9"/>
    <w:qFormat/>
    <w:rsid w:val="00E30C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30C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paragraph" w:styleId="3">
    <w:name w:val="heading 3"/>
    <w:basedOn w:val="a"/>
    <w:link w:val="30"/>
    <w:uiPriority w:val="9"/>
    <w:qFormat/>
    <w:rsid w:val="00E30C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30C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yundai-avilon.ru/auto/models/santa-fe-premiu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2</cp:revision>
  <cp:lastPrinted>2016-05-10T10:49:00Z</cp:lastPrinted>
  <dcterms:created xsi:type="dcterms:W3CDTF">2017-05-10T15:33:00Z</dcterms:created>
  <dcterms:modified xsi:type="dcterms:W3CDTF">2017-05-10T15:33:00Z</dcterms:modified>
</cp:coreProperties>
</file>