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 В.Ю.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Останкинского района </w:t>
            </w:r>
            <w:r w:rsidR="00E860AA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6945C3">
              <w:rPr>
                <w:rFonts w:ascii="Times New Roman" w:hAnsi="Times New Roman" w:cs="Times New Roman"/>
              </w:rPr>
              <w:t xml:space="preserve">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дом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0C5BA5" w:rsidP="000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0C5BA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93,1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EE4AE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XC70</w:t>
              </w:r>
            </w:hyperlink>
          </w:p>
          <w:p w:rsidR="00E860AA" w:rsidRPr="00E860AA" w:rsidRDefault="00E860AA" w:rsidP="009516FC"/>
          <w:p w:rsidR="006945C3" w:rsidRPr="00182228" w:rsidRDefault="000C5BA5" w:rsidP="000C5BA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Мотоцикл</w:t>
            </w:r>
            <w:hyperlink r:id="rId6" w:tgtFrame="_blank" w:history="1">
              <w:r w:rsidR="006945C3"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BMWG</w:t>
              </w:r>
              <w:r w:rsidR="006945C3"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650 </w:t>
              </w:r>
              <w:r w:rsidR="006945C3"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GSSertao</w:t>
              </w:r>
            </w:hyperlink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1 716 049,05</w:t>
            </w:r>
          </w:p>
        </w:tc>
        <w:tc>
          <w:tcPr>
            <w:tcW w:w="1701" w:type="dxa"/>
          </w:tcPr>
          <w:p w:rsidR="006945C3" w:rsidRDefault="006945C3" w:rsidP="009516FC">
            <w:r w:rsidRPr="006B2741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rPr>
                <w:rFonts w:ascii="Times New Roman" w:hAnsi="Times New Roman" w:cs="Times New Roman"/>
                <w:b/>
                <w:bCs/>
              </w:rPr>
            </w:pPr>
            <w:r w:rsidRPr="00A03E94">
              <w:rPr>
                <w:rFonts w:ascii="Times New Roman" w:hAnsi="Times New Roman" w:cs="Times New Roman"/>
              </w:rPr>
              <w:t>Легковой автомобиль SsangYong 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1 050 638,05</w:t>
            </w:r>
          </w:p>
        </w:tc>
        <w:tc>
          <w:tcPr>
            <w:tcW w:w="1701" w:type="dxa"/>
          </w:tcPr>
          <w:p w:rsidR="006945C3" w:rsidRDefault="006945C3" w:rsidP="009516FC">
            <w:r w:rsidRPr="006B2741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0C5BA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C5BA5" w:rsidRDefault="000C5BA5" w:rsidP="000C5BA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0C5BA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М.А.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r>
              <w:rPr>
                <w:rFonts w:ascii="Times New Roman" w:hAnsi="Times New Roman"/>
              </w:rPr>
              <w:lastRenderedPageBreak/>
              <w:t>управы Останкинского района</w:t>
            </w:r>
            <w:r w:rsidR="00E860AA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1 951 522,22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 xml:space="preserve">В 2016 году </w:t>
            </w:r>
            <w:r w:rsidRPr="006B2741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B74F1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957FB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E5C23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F1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quto.ru/moto/BMW/G650GS_Sertao/2013/" TargetMode="External"/><Relationship Id="rId5" Type="http://schemas.openxmlformats.org/officeDocument/2006/relationships/hyperlink" Target="http://volvo.drom.ru/xc70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2017-05-17T09:32:00Z</dcterms:created>
  <dcterms:modified xsi:type="dcterms:W3CDTF">2017-05-17T09:33:00Z</dcterms:modified>
</cp:coreProperties>
</file>