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Е.В.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>емельный участок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  <w:p w:rsidR="00841CE3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HyundaiElantra</w:t>
              </w:r>
            </w:hyperlink>
          </w:p>
          <w:p w:rsidR="00740006" w:rsidRPr="00897204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1 501 260,07</w:t>
            </w:r>
          </w:p>
        </w:tc>
        <w:tc>
          <w:tcPr>
            <w:tcW w:w="1701" w:type="dxa"/>
          </w:tcPr>
          <w:p w:rsidR="00740006" w:rsidRPr="00D319C9" w:rsidRDefault="00740006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Шкловская Н.В.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Бутырского района </w:t>
            </w:r>
            <w:r w:rsidR="00E860AA"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740006" w:rsidRDefault="00E860AA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Гараж-бокс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40006">
              <w:rPr>
                <w:rFonts w:ascii="Times New Roman" w:hAnsi="Times New Roman"/>
              </w:rPr>
              <w:t>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740006" w:rsidRPr="00AF382F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AF382F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740006" w:rsidRPr="00AF382F" w:rsidRDefault="00740006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1 580 745,00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006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161,4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011AE7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r w:rsidRPr="00011AE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RAV4</w:t>
              </w:r>
            </w:hyperlink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824 000,0</w:t>
            </w:r>
            <w:r w:rsidR="00E0143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40006" w:rsidRDefault="00740006" w:rsidP="009516FC"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Куревлева С.А.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2C36DD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Pr="003D1D84" w:rsidRDefault="002C36DD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2C36DD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131,8</w:t>
            </w:r>
          </w:p>
        </w:tc>
        <w:tc>
          <w:tcPr>
            <w:tcW w:w="992" w:type="dxa"/>
          </w:tcPr>
          <w:p w:rsidR="00740006" w:rsidRPr="003D1D84" w:rsidRDefault="002C36DD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6B62FA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Pr="004955AC" w:rsidRDefault="002C36DD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955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</w:t>
            </w:r>
            <w:r w:rsidR="004955AC" w:rsidRPr="004955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биль </w:t>
            </w:r>
            <w:r w:rsidR="004955AC" w:rsidRPr="004955AC">
              <w:rPr>
                <w:rFonts w:ascii="Times New Roman" w:eastAsiaTheme="minorHAnsi" w:hAnsi="Times New Roman" w:cs="Times New Roman"/>
                <w:b w:val="0"/>
                <w:color w:val="auto"/>
              </w:rPr>
              <w:t>PorscheCayenne</w:t>
            </w:r>
          </w:p>
        </w:tc>
        <w:tc>
          <w:tcPr>
            <w:tcW w:w="1418" w:type="dxa"/>
          </w:tcPr>
          <w:p w:rsidR="00740006" w:rsidRPr="002C36DD" w:rsidRDefault="002C36DD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2C36DD">
              <w:rPr>
                <w:rFonts w:ascii="Times New Roman" w:eastAsiaTheme="minorHAnsi" w:hAnsi="Times New Roman"/>
                <w:lang w:eastAsia="en-US"/>
              </w:rPr>
              <w:t>1 396 995,38</w:t>
            </w:r>
          </w:p>
        </w:tc>
        <w:tc>
          <w:tcPr>
            <w:tcW w:w="1701" w:type="dxa"/>
          </w:tcPr>
          <w:p w:rsidR="00740006" w:rsidRPr="00D319C9" w:rsidRDefault="004231E7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362F20" w:rsidRPr="003D1D84" w:rsidTr="00E860AA">
        <w:tc>
          <w:tcPr>
            <w:tcW w:w="1702" w:type="dxa"/>
          </w:tcPr>
          <w:p w:rsidR="006B62FA" w:rsidRDefault="006B62FA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B62FA" w:rsidRDefault="006B62FA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B62FA" w:rsidRDefault="0070038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85" w:type="dxa"/>
          </w:tcPr>
          <w:p w:rsidR="006B62FA" w:rsidRDefault="0070038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B62FA" w:rsidRDefault="0070038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139,5</w:t>
            </w:r>
          </w:p>
        </w:tc>
        <w:tc>
          <w:tcPr>
            <w:tcW w:w="992" w:type="dxa"/>
          </w:tcPr>
          <w:p w:rsidR="006B62FA" w:rsidRDefault="00700384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B62FA" w:rsidRDefault="0070038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B62FA" w:rsidRDefault="006B62F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B62FA" w:rsidRDefault="006B62FA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B62FA" w:rsidRPr="00700384" w:rsidRDefault="00700384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0038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700384">
              <w:rPr>
                <w:rFonts w:ascii="Times New Roman" w:eastAsiaTheme="minorHAnsi" w:hAnsi="Times New Roman" w:cs="Times New Roman"/>
                <w:b w:val="0"/>
                <w:color w:val="auto"/>
              </w:rPr>
              <w:t>Lexus RX</w:t>
            </w:r>
            <w:r w:rsidRPr="0070038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 </w:t>
            </w:r>
          </w:p>
        </w:tc>
        <w:tc>
          <w:tcPr>
            <w:tcW w:w="1418" w:type="dxa"/>
          </w:tcPr>
          <w:p w:rsidR="006B62FA" w:rsidRPr="002C36DD" w:rsidRDefault="006B62FA" w:rsidP="009516F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  <w:r w:rsidR="00700384">
              <w:rPr>
                <w:rFonts w:ascii="Times New Roman" w:eastAsiaTheme="minorHAnsi" w:hAnsi="Times New Roman"/>
                <w:lang w:eastAsia="en-US"/>
              </w:rPr>
              <w:t> </w:t>
            </w:r>
            <w:r>
              <w:rPr>
                <w:rFonts w:ascii="Times New Roman" w:eastAsiaTheme="minorHAnsi" w:hAnsi="Times New Roman"/>
                <w:lang w:eastAsia="en-US"/>
              </w:rPr>
              <w:t>704</w:t>
            </w:r>
            <w:r w:rsidR="00700384">
              <w:rPr>
                <w:rFonts w:ascii="Times New Roman" w:eastAsiaTheme="minorHAnsi" w:hAnsi="Times New Roman"/>
                <w:lang w:eastAsia="en-US"/>
              </w:rPr>
              <w:t> 684,41</w:t>
            </w:r>
          </w:p>
        </w:tc>
        <w:tc>
          <w:tcPr>
            <w:tcW w:w="1701" w:type="dxa"/>
          </w:tcPr>
          <w:p w:rsidR="006B62FA" w:rsidRPr="00D319C9" w:rsidRDefault="004231E7" w:rsidP="009516FC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70A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1DED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87297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D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yota.ru/new-cars/rav4/index.j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mw.ru/ru/all-models/x-series/X1/2015/at-a-glance.html" TargetMode="External"/><Relationship Id="rId5" Type="http://schemas.openxmlformats.org/officeDocument/2006/relationships/hyperlink" Target="http://hyundai-maryno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2017-05-17T09:28:00Z</dcterms:created>
  <dcterms:modified xsi:type="dcterms:W3CDTF">2017-05-17T09:29:00Z</dcterms:modified>
</cp:coreProperties>
</file>